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397FD" w14:textId="77777777" w:rsidR="00CA4359" w:rsidRPr="00CA4359" w:rsidRDefault="00CA4359" w:rsidP="00CA43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CA435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 Smarter Way to Help Your Swimmer Improve — Without Waiting for Your Club to Change</w:t>
      </w:r>
    </w:p>
    <w:p w14:paraId="786ABA52" w14:textId="77777777" w:rsidR="00CA4359" w:rsidRPr="00CA4359" w:rsidRDefault="00CA4359" w:rsidP="00CA43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A435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 Parent-Organized Training Opportunity at TPASC</w:t>
      </w:r>
    </w:p>
    <w:p w14:paraId="317ACDD5" w14:textId="77777777" w:rsidR="00CA4359" w:rsidRPr="00CA4359" w:rsidRDefault="00CA4359" w:rsidP="00CA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>What if your swimmer could experience—in one session—what high-performance training actually feels like?</w:t>
      </w:r>
    </w:p>
    <w:p w14:paraId="4F372963" w14:textId="77777777" w:rsidR="00CA4359" w:rsidRPr="00CA4359" w:rsidRDefault="00CA4359" w:rsidP="00CA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>Not more yardage.</w:t>
      </w:r>
      <w:r w:rsidRPr="00CA4359">
        <w:rPr>
          <w:rFonts w:ascii="Times New Roman" w:eastAsia="Times New Roman" w:hAnsi="Times New Roman" w:cs="Times New Roman"/>
          <w:kern w:val="0"/>
          <w14:ligatures w14:val="none"/>
        </w:rPr>
        <w:br/>
        <w:t>Not harder “effort.”</w:t>
      </w:r>
      <w:r w:rsidRPr="00CA4359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But </w:t>
      </w:r>
      <w:r w:rsidRPr="00CA43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learning how to swim their race properly.</w:t>
      </w:r>
    </w:p>
    <w:p w14:paraId="123B9FF9" w14:textId="77777777" w:rsidR="00CA4359" w:rsidRPr="00CA4359" w:rsidRDefault="00CA4359" w:rsidP="00CA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>That’s exactly what this opportunity provides.</w:t>
      </w:r>
    </w:p>
    <w:p w14:paraId="1474C13E" w14:textId="77777777" w:rsidR="00CA4359" w:rsidRPr="00CA4359" w:rsidRDefault="007E38D8" w:rsidP="00CA43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38D8">
        <w:rPr>
          <w:rFonts w:ascii="Times New Roman" w:eastAsia="Times New Roman" w:hAnsi="Times New Roman" w:cs="Times New Roman"/>
          <w:noProof/>
          <w:kern w:val="0"/>
        </w:rPr>
        <w:pict w14:anchorId="2B8F2C80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5E261A53" w14:textId="77777777" w:rsidR="00CA4359" w:rsidRPr="00CA4359" w:rsidRDefault="00CA4359" w:rsidP="00CA43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A43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This Matters</w:t>
      </w:r>
    </w:p>
    <w:p w14:paraId="76CCC1D5" w14:textId="77777777" w:rsidR="00CA4359" w:rsidRPr="00CA4359" w:rsidRDefault="00CA4359" w:rsidP="00CA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>Many swimmers are working hard—but still underperforming in events like the 200 Free.</w:t>
      </w:r>
    </w:p>
    <w:p w14:paraId="283506DC" w14:textId="77777777" w:rsidR="00CA4359" w:rsidRPr="00CA4359" w:rsidRDefault="00CA4359" w:rsidP="00CA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>The issue is rarely fitness.</w:t>
      </w:r>
    </w:p>
    <w:p w14:paraId="1554F0C7" w14:textId="77777777" w:rsidR="00CA4359" w:rsidRPr="00CA4359" w:rsidRDefault="00CA4359" w:rsidP="00CA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 The issue is </w:t>
      </w:r>
      <w:r w:rsidRPr="00CA43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they have never actually learned how to swim the race.</w:t>
      </w:r>
    </w:p>
    <w:p w14:paraId="76A5C760" w14:textId="77777777" w:rsidR="00CA4359" w:rsidRPr="00CA4359" w:rsidRDefault="00CA4359" w:rsidP="00CA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>Most club environments:</w:t>
      </w:r>
    </w:p>
    <w:p w14:paraId="50DE99D9" w14:textId="77777777" w:rsidR="00CA4359" w:rsidRPr="00CA4359" w:rsidRDefault="00CA4359" w:rsidP="00CA43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Don’t train at exact race pace </w:t>
      </w:r>
    </w:p>
    <w:p w14:paraId="06C0E9EF" w14:textId="77777777" w:rsidR="00CA4359" w:rsidRPr="00CA4359" w:rsidRDefault="00CA4359" w:rsidP="00CA43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Don’t develop turn urgency under pressure </w:t>
      </w:r>
    </w:p>
    <w:p w14:paraId="31DB2FF8" w14:textId="77777777" w:rsidR="00CA4359" w:rsidRPr="00CA4359" w:rsidRDefault="00CA4359" w:rsidP="00CA43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Don’t provide immediate technical feedback </w:t>
      </w:r>
    </w:p>
    <w:p w14:paraId="40CC1523" w14:textId="77777777" w:rsidR="00CA4359" w:rsidRPr="00CA4359" w:rsidRDefault="00CA4359" w:rsidP="00CA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>So swimmers guess… instead of execute.</w:t>
      </w:r>
    </w:p>
    <w:p w14:paraId="7053A399" w14:textId="77777777" w:rsidR="00CA4359" w:rsidRPr="00CA4359" w:rsidRDefault="007E38D8" w:rsidP="00CA43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38D8">
        <w:rPr>
          <w:rFonts w:ascii="Times New Roman" w:eastAsia="Times New Roman" w:hAnsi="Times New Roman" w:cs="Times New Roman"/>
          <w:noProof/>
          <w:kern w:val="0"/>
        </w:rPr>
        <w:pict w14:anchorId="51148B18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53B81426" w14:textId="77777777" w:rsidR="00CA4359" w:rsidRPr="00CA4359" w:rsidRDefault="00CA4359" w:rsidP="00CA43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A43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This Session Delivers</w:t>
      </w:r>
    </w:p>
    <w:p w14:paraId="57E9E17A" w14:textId="77777777" w:rsidR="00CA4359" w:rsidRPr="00CA4359" w:rsidRDefault="00CA4359" w:rsidP="00CA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>This is not a typical practice.</w:t>
      </w:r>
    </w:p>
    <w:p w14:paraId="427BDFD5" w14:textId="77777777" w:rsidR="00CA4359" w:rsidRPr="00CA4359" w:rsidRDefault="00CA4359" w:rsidP="00CA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It is a </w:t>
      </w:r>
      <w:r w:rsidRPr="00CA43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high-performance learning session</w:t>
      </w: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 built around three powerful tools:</w:t>
      </w:r>
    </w:p>
    <w:p w14:paraId="2546D868" w14:textId="77777777" w:rsidR="00CA4359" w:rsidRPr="00CA4359" w:rsidRDefault="00CA4359" w:rsidP="00CA43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A435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True Race-Pace Training</w:t>
      </w:r>
    </w:p>
    <w:p w14:paraId="29E8C215" w14:textId="77777777" w:rsidR="00CA4359" w:rsidRPr="00CA4359" w:rsidRDefault="00CA4359" w:rsidP="00CA43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Swim at exact 200 pace (not “best effort”) </w:t>
      </w:r>
    </w:p>
    <w:p w14:paraId="616A7139" w14:textId="77777777" w:rsidR="00CA4359" w:rsidRPr="00CA4359" w:rsidRDefault="00CA4359" w:rsidP="00CA43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Immediate feedback every repeat </w:t>
      </w:r>
    </w:p>
    <w:p w14:paraId="4B86907E" w14:textId="77777777" w:rsidR="00CA4359" w:rsidRPr="00CA4359" w:rsidRDefault="00CA4359" w:rsidP="00CA43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Swimmers learn pacing as a </w:t>
      </w:r>
      <w:r w:rsidRPr="00CA43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skill</w:t>
      </w: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4620420" w14:textId="77777777" w:rsidR="00CA4359" w:rsidRPr="00CA4359" w:rsidRDefault="007E38D8" w:rsidP="00CA43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38D8">
        <w:rPr>
          <w:rFonts w:ascii="Times New Roman" w:eastAsia="Times New Roman" w:hAnsi="Times New Roman" w:cs="Times New Roman"/>
          <w:noProof/>
          <w:kern w:val="0"/>
        </w:rPr>
        <w:pict w14:anchorId="027538D9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3F44E4A4" w14:textId="77777777" w:rsidR="00CA4359" w:rsidRPr="00CA4359" w:rsidRDefault="00CA4359" w:rsidP="00CA43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A435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Turn Urgency Training</w:t>
      </w:r>
    </w:p>
    <w:p w14:paraId="51043714" w14:textId="77777777" w:rsidR="00CA4359" w:rsidRPr="00CA4359" w:rsidRDefault="00CA4359" w:rsidP="00CA43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Continuous visual pressure from pace lights </w:t>
      </w:r>
    </w:p>
    <w:p w14:paraId="29C1C964" w14:textId="77777777" w:rsidR="00CA4359" w:rsidRPr="00CA4359" w:rsidRDefault="00CA4359" w:rsidP="00CA43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Real expectation: </w:t>
      </w:r>
      <w:r w:rsidRPr="00CA43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&lt; 1 second at the wall</w:t>
      </w: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A57D3FA" w14:textId="77777777" w:rsidR="00CA4359" w:rsidRPr="00CA4359" w:rsidRDefault="00CA4359" w:rsidP="00CA43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Turns become a weapon—not dead time </w:t>
      </w:r>
    </w:p>
    <w:p w14:paraId="666BDEB5" w14:textId="77777777" w:rsidR="00CA4359" w:rsidRPr="00CA4359" w:rsidRDefault="007E38D8" w:rsidP="00CA43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38D8">
        <w:rPr>
          <w:rFonts w:ascii="Times New Roman" w:eastAsia="Times New Roman" w:hAnsi="Times New Roman" w:cs="Times New Roman"/>
          <w:noProof/>
          <w:kern w:val="0"/>
        </w:rPr>
        <w:pict w14:anchorId="2FA51BD8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534BAB22" w14:textId="77777777" w:rsidR="00CA4359" w:rsidRPr="00CA4359" w:rsidRDefault="00CA4359" w:rsidP="00CA43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A435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Turn Urgency Progression</w:t>
      </w:r>
    </w:p>
    <w:p w14:paraId="18F107FA" w14:textId="77777777" w:rsidR="00CA4359" w:rsidRPr="00CA4359" w:rsidRDefault="00CA4359" w:rsidP="00CA43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35m → 65m → 85m → 113m swims </w:t>
      </w:r>
    </w:p>
    <w:p w14:paraId="71CBC661" w14:textId="10D3F76D" w:rsidR="00CA4359" w:rsidRPr="00CA4359" w:rsidRDefault="00CA4359" w:rsidP="00CA43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Multiple turns under pressure </w:t>
      </w:r>
      <w:r>
        <w:rPr>
          <w:rFonts w:ascii="Times New Roman" w:eastAsia="Times New Roman" w:hAnsi="Times New Roman" w:cs="Times New Roman"/>
          <w:kern w:val="0"/>
          <w14:ligatures w14:val="none"/>
        </w:rPr>
        <w:t>at Race Pace</w:t>
      </w:r>
    </w:p>
    <w:p w14:paraId="318658CC" w14:textId="77777777" w:rsidR="00CA4359" w:rsidRPr="00CA4359" w:rsidRDefault="00CA4359" w:rsidP="00CA43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Teaches swimmers to: </w:t>
      </w:r>
    </w:p>
    <w:p w14:paraId="0A09509F" w14:textId="77777777" w:rsidR="00CA4359" w:rsidRPr="00CA4359" w:rsidRDefault="00CA4359" w:rsidP="00CA435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Carry speed </w:t>
      </w:r>
    </w:p>
    <w:p w14:paraId="22669451" w14:textId="77777777" w:rsidR="00CA4359" w:rsidRPr="00CA4359" w:rsidRDefault="00CA4359" w:rsidP="00CA435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Rebuild speed </w:t>
      </w:r>
    </w:p>
    <w:p w14:paraId="5454B5E0" w14:textId="77777777" w:rsidR="00CA4359" w:rsidRPr="00CA4359" w:rsidRDefault="00CA4359" w:rsidP="00CA4359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Hold pace under fatigue </w:t>
      </w:r>
    </w:p>
    <w:p w14:paraId="50D23308" w14:textId="77777777" w:rsidR="00CA4359" w:rsidRPr="00CA4359" w:rsidRDefault="00CA4359" w:rsidP="00CA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 This is where most swimmers fall apart—and where real improvement happens.</w:t>
      </w:r>
    </w:p>
    <w:p w14:paraId="2AFC9FE3" w14:textId="77777777" w:rsidR="00CA4359" w:rsidRPr="00CA4359" w:rsidRDefault="007E38D8" w:rsidP="00CA43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38D8">
        <w:rPr>
          <w:rFonts w:ascii="Times New Roman" w:eastAsia="Times New Roman" w:hAnsi="Times New Roman" w:cs="Times New Roman"/>
          <w:noProof/>
          <w:kern w:val="0"/>
        </w:rPr>
        <w:pict w14:anchorId="499B4394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388E831C" w14:textId="77777777" w:rsidR="00CA4359" w:rsidRPr="00CA4359" w:rsidRDefault="00CA4359" w:rsidP="00CA43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A435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Immediate Video Feedback</w:t>
      </w:r>
    </w:p>
    <w:p w14:paraId="4E489320" w14:textId="28F5DCED" w:rsidR="00CA4359" w:rsidRPr="00CA4359" w:rsidRDefault="00CA4359" w:rsidP="00CA43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Swimmers see their  breakouts, and stroke </w:t>
      </w:r>
    </w:p>
    <w:p w14:paraId="5141172E" w14:textId="0B754209" w:rsidR="00CA4359" w:rsidRPr="00CA4359" w:rsidRDefault="00CA4359" w:rsidP="00CA43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Corrections happen instantly </w:t>
      </w:r>
      <w:r>
        <w:rPr>
          <w:rFonts w:ascii="Times New Roman" w:eastAsia="Times New Roman" w:hAnsi="Times New Roman" w:cs="Times New Roman"/>
          <w:kern w:val="0"/>
          <w14:ligatures w14:val="none"/>
        </w:rPr>
        <w:t>after swimmers know what to look for.</w:t>
      </w:r>
    </w:p>
    <w:p w14:paraId="49231069" w14:textId="77777777" w:rsidR="00CA4359" w:rsidRPr="00CA4359" w:rsidRDefault="00CA4359" w:rsidP="00CA435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Learning that normally takes weeks happens in minutes </w:t>
      </w:r>
    </w:p>
    <w:p w14:paraId="613957AC" w14:textId="77777777" w:rsidR="00CA4359" w:rsidRPr="00CA4359" w:rsidRDefault="007E38D8" w:rsidP="00CA43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38D8">
        <w:rPr>
          <w:rFonts w:ascii="Times New Roman" w:eastAsia="Times New Roman" w:hAnsi="Times New Roman" w:cs="Times New Roman"/>
          <w:noProof/>
          <w:kern w:val="0"/>
        </w:rPr>
        <w:pict w14:anchorId="71A69FEB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6FE53EEB" w14:textId="77777777" w:rsidR="00CA4359" w:rsidRPr="00CA4359" w:rsidRDefault="00CA4359" w:rsidP="00CA43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A43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Parents Will Notice Immediately</w:t>
      </w:r>
    </w:p>
    <w:p w14:paraId="48ABAA9E" w14:textId="77777777" w:rsidR="00CA4359" w:rsidRPr="00CA4359" w:rsidRDefault="00CA4359" w:rsidP="00CA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>You don’t need to be technical to see the difference.</w:t>
      </w:r>
    </w:p>
    <w:p w14:paraId="7CBD42CA" w14:textId="77777777" w:rsidR="00CA4359" w:rsidRPr="00CA4359" w:rsidRDefault="00CA4359" w:rsidP="00CA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>You’ll see:</w:t>
      </w:r>
    </w:p>
    <w:p w14:paraId="03B845F5" w14:textId="77777777" w:rsidR="00CA4359" w:rsidRPr="00CA4359" w:rsidRDefault="00CA4359" w:rsidP="00CA43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Swimmers fully engaged </w:t>
      </w:r>
    </w:p>
    <w:p w14:paraId="4F60842C" w14:textId="77777777" w:rsidR="00CA4359" w:rsidRPr="00CA4359" w:rsidRDefault="00CA4359" w:rsidP="00CA43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Every repeat has a purpose </w:t>
      </w:r>
    </w:p>
    <w:p w14:paraId="44BB605B" w14:textId="77777777" w:rsidR="00CA4359" w:rsidRPr="00CA4359" w:rsidRDefault="00CA4359" w:rsidP="00CA43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Constant feedback and accountability </w:t>
      </w:r>
    </w:p>
    <w:p w14:paraId="636C4AC3" w14:textId="77777777" w:rsidR="00CA4359" w:rsidRPr="00CA4359" w:rsidRDefault="00CA4359" w:rsidP="00CA435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A level of focus rarely seen in normal practices </w:t>
      </w:r>
    </w:p>
    <w:p w14:paraId="4C7D1486" w14:textId="77777777" w:rsidR="00CA4359" w:rsidRPr="00CA4359" w:rsidRDefault="00CA4359" w:rsidP="00CA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And most importantly:</w:t>
      </w:r>
    </w:p>
    <w:p w14:paraId="758931EB" w14:textId="77777777" w:rsidR="00CA4359" w:rsidRPr="00CA4359" w:rsidRDefault="00CA4359" w:rsidP="00CA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A43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Your swimmer will do things they’ve never done before</w:t>
      </w:r>
    </w:p>
    <w:p w14:paraId="2B4CEB06" w14:textId="77777777" w:rsidR="00CA4359" w:rsidRPr="00CA4359" w:rsidRDefault="007E38D8" w:rsidP="00CA43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38D8">
        <w:rPr>
          <w:rFonts w:ascii="Times New Roman" w:eastAsia="Times New Roman" w:hAnsi="Times New Roman" w:cs="Times New Roman"/>
          <w:noProof/>
          <w:kern w:val="0"/>
        </w:rPr>
        <w:pict w14:anchorId="0743747C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40E1192D" w14:textId="77777777" w:rsidR="00CA4359" w:rsidRPr="00CA4359" w:rsidRDefault="00CA4359" w:rsidP="00CA43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A43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Parents Are Organizing This</w:t>
      </w:r>
    </w:p>
    <w:p w14:paraId="168F9E94" w14:textId="77777777" w:rsidR="00CA4359" w:rsidRPr="00CA4359" w:rsidRDefault="00CA4359" w:rsidP="00CA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This is a </w:t>
      </w:r>
      <w:r w:rsidRPr="00CA43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parent-led initiative</w:t>
      </w:r>
      <w:r w:rsidRPr="00CA4359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EC35555" w14:textId="77777777" w:rsidR="00CA4359" w:rsidRPr="00CA4359" w:rsidRDefault="00CA4359" w:rsidP="00CA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>Not because clubs don’t care—but because:</w:t>
      </w:r>
    </w:p>
    <w:p w14:paraId="46AD4EE2" w14:textId="77777777" w:rsidR="00CA4359" w:rsidRPr="00CA4359" w:rsidRDefault="00CA4359" w:rsidP="00CA435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Change inside systems is slow </w:t>
      </w:r>
    </w:p>
    <w:p w14:paraId="01B80601" w14:textId="77777777" w:rsidR="00CA4359" w:rsidRPr="00CA4359" w:rsidRDefault="00CA4359" w:rsidP="00CA435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Opportunities like this are rarely offered </w:t>
      </w:r>
    </w:p>
    <w:p w14:paraId="0BCAF5EF" w14:textId="77777777" w:rsidR="00CA4359" w:rsidRPr="00CA4359" w:rsidRDefault="00CA4359" w:rsidP="00CA435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Swimmers deserve access to better learning now </w:t>
      </w:r>
    </w:p>
    <w:p w14:paraId="044993B1" w14:textId="77777777" w:rsidR="00CA4359" w:rsidRPr="00CA4359" w:rsidRDefault="00CA4359" w:rsidP="00CA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>This is not about replacing your club.</w:t>
      </w:r>
    </w:p>
    <w:p w14:paraId="15B3AACF" w14:textId="77777777" w:rsidR="00CA4359" w:rsidRPr="00CA4359" w:rsidRDefault="00CA4359" w:rsidP="00CA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 It’s about </w:t>
      </w:r>
      <w:r w:rsidRPr="00CA43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adding something your swimmer is currently missing.</w:t>
      </w:r>
    </w:p>
    <w:p w14:paraId="28AC96A7" w14:textId="77777777" w:rsidR="00CA4359" w:rsidRPr="00CA4359" w:rsidRDefault="007E38D8" w:rsidP="00CA43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38D8">
        <w:rPr>
          <w:rFonts w:ascii="Times New Roman" w:eastAsia="Times New Roman" w:hAnsi="Times New Roman" w:cs="Times New Roman"/>
          <w:noProof/>
          <w:kern w:val="0"/>
        </w:rPr>
        <w:pict w14:anchorId="73D14F6B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01C543F" w14:textId="77777777" w:rsidR="00CA4359" w:rsidRPr="00CA4359" w:rsidRDefault="00CA4359" w:rsidP="00CA43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A43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How It Works</w:t>
      </w:r>
    </w:p>
    <w:p w14:paraId="59D8A49D" w14:textId="77777777" w:rsidR="00CA4359" w:rsidRPr="00CA4359" w:rsidRDefault="00CA4359" w:rsidP="00CA435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Small group: </w:t>
      </w:r>
      <w:r w:rsidRPr="00CA43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8–10 swimmers</w:t>
      </w: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7300FEC" w14:textId="49080282" w:rsidR="00CA4359" w:rsidRPr="00CA4359" w:rsidRDefault="00CA4359" w:rsidP="00CA435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One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or more </w:t>
      </w:r>
      <w:r w:rsidRPr="00CA4359">
        <w:rPr>
          <w:rFonts w:ascii="Times New Roman" w:eastAsia="Times New Roman" w:hAnsi="Times New Roman" w:cs="Times New Roman"/>
          <w:kern w:val="0"/>
          <w14:ligatures w14:val="none"/>
        </w:rPr>
        <w:t>focused session</w:t>
      </w:r>
      <w:r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 at TPASC </w:t>
      </w:r>
    </w:p>
    <w:p w14:paraId="39DFC6BF" w14:textId="77777777" w:rsidR="00CA4359" w:rsidRPr="00CA4359" w:rsidRDefault="00CA4359" w:rsidP="00CA435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Individual pacing set for each swimmer </w:t>
      </w:r>
    </w:p>
    <w:p w14:paraId="58D86A72" w14:textId="77777777" w:rsidR="00CA4359" w:rsidRPr="00CA4359" w:rsidRDefault="00CA4359" w:rsidP="00CA435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Hands-on coaching using pace lights + video feedback </w:t>
      </w:r>
    </w:p>
    <w:p w14:paraId="0178882F" w14:textId="77777777" w:rsidR="00CA4359" w:rsidRPr="00CA4359" w:rsidRDefault="007E38D8" w:rsidP="00CA43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38D8">
        <w:rPr>
          <w:rFonts w:ascii="Times New Roman" w:eastAsia="Times New Roman" w:hAnsi="Times New Roman" w:cs="Times New Roman"/>
          <w:noProof/>
          <w:kern w:val="0"/>
        </w:rPr>
        <w:pict w14:anchorId="2D80C783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080D34B7" w14:textId="77777777" w:rsidR="00CA4359" w:rsidRPr="00CA4359" w:rsidRDefault="00CA4359" w:rsidP="00CA43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A43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Bigger Picture</w:t>
      </w:r>
    </w:p>
    <w:p w14:paraId="7DAC0873" w14:textId="77777777" w:rsidR="00CA4359" w:rsidRPr="00CA4359" w:rsidRDefault="00CA4359" w:rsidP="00CA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>After one session, swimmers and parents often ask:</w:t>
      </w:r>
    </w:p>
    <w:p w14:paraId="4BCD236B" w14:textId="77777777" w:rsidR="00CA4359" w:rsidRPr="00CA4359" w:rsidRDefault="00CA4359" w:rsidP="00CA435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“Why aren’t we training like this regularly?” </w:t>
      </w:r>
    </w:p>
    <w:p w14:paraId="17D496DE" w14:textId="77777777" w:rsidR="00CA4359" w:rsidRPr="00CA4359" w:rsidRDefault="00CA4359" w:rsidP="00CA435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“Why did I learn more in one session than in weeks?” </w:t>
      </w:r>
    </w:p>
    <w:p w14:paraId="51AC71B4" w14:textId="77777777" w:rsidR="00CA4359" w:rsidRPr="00CA4359" w:rsidRDefault="00CA4359" w:rsidP="00CA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>That’s the point.</w:t>
      </w:r>
    </w:p>
    <w:p w14:paraId="5F92E2ED" w14:textId="77777777" w:rsidR="00CA4359" w:rsidRPr="00CA4359" w:rsidRDefault="00CA4359" w:rsidP="00CA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 This experience </w:t>
      </w:r>
      <w:r w:rsidRPr="00CA43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raises the standard</w:t>
      </w: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 of what swimmers expect—and what’s possible.</w:t>
      </w:r>
    </w:p>
    <w:p w14:paraId="21188474" w14:textId="535517C2" w:rsidR="00CA4359" w:rsidRPr="00CA4359" w:rsidRDefault="00CA4359" w:rsidP="00CA43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49E0E43" w14:textId="77777777" w:rsidR="00CA4359" w:rsidRPr="00CA4359" w:rsidRDefault="00CA4359" w:rsidP="00CA43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A43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Call to Action</w:t>
      </w:r>
    </w:p>
    <w:p w14:paraId="7E95FC0C" w14:textId="77777777" w:rsidR="00CA4359" w:rsidRPr="00CA4359" w:rsidRDefault="00CA4359" w:rsidP="00CA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>If you’re a parent who wants more for your swimmer:</w:t>
      </w:r>
    </w:p>
    <w:p w14:paraId="5AF36526" w14:textId="32C17A36" w:rsidR="00CA4359" w:rsidRPr="00CA4359" w:rsidRDefault="00CA4359" w:rsidP="00CA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Apple Color Emoji" w:eastAsia="Times New Roman" w:hAnsi="Apple Color Emoji" w:cs="Apple Color Emoji"/>
          <w:kern w:val="0"/>
          <w14:ligatures w14:val="none"/>
        </w:rPr>
        <w:t>✔</w:t>
      </w: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 Organize a small group (8–10 swimmers)</w:t>
      </w:r>
      <w:r w:rsidRPr="00CA435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CA4359">
        <w:rPr>
          <w:rFonts w:ascii="Apple Color Emoji" w:eastAsia="Times New Roman" w:hAnsi="Apple Color Emoji" w:cs="Apple Color Emoji"/>
          <w:kern w:val="0"/>
          <w14:ligatures w14:val="none"/>
        </w:rPr>
        <w:t>✔</w:t>
      </w: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Session dates available on request</w:t>
      </w:r>
      <w:r w:rsidRPr="00CA435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CA4359">
        <w:rPr>
          <w:rFonts w:ascii="Apple Color Emoji" w:eastAsia="Times New Roman" w:hAnsi="Apple Color Emoji" w:cs="Apple Color Emoji"/>
          <w:kern w:val="0"/>
          <w14:ligatures w14:val="none"/>
        </w:rPr>
        <w:t>✔</w:t>
      </w: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 Give your swimmer access to a completely different level of learning</w:t>
      </w:r>
    </w:p>
    <w:p w14:paraId="467C4855" w14:textId="77777777" w:rsidR="00CA4359" w:rsidRPr="00CA4359" w:rsidRDefault="007E38D8" w:rsidP="00CA43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38D8">
        <w:rPr>
          <w:rFonts w:ascii="Times New Roman" w:eastAsia="Times New Roman" w:hAnsi="Times New Roman" w:cs="Times New Roman"/>
          <w:noProof/>
          <w:kern w:val="0"/>
        </w:rPr>
        <w:pict w14:anchorId="219B6180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8EFC371" w14:textId="77777777" w:rsidR="00CA4359" w:rsidRPr="00CA4359" w:rsidRDefault="00CA4359" w:rsidP="00CA43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A435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Contact to Get Started</w:t>
      </w:r>
    </w:p>
    <w:p w14:paraId="1129825F" w14:textId="77777777" w:rsidR="00CA4359" w:rsidRPr="00CA4359" w:rsidRDefault="00CA4359" w:rsidP="00CA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Mike Finch</w:t>
      </w:r>
      <w:r w:rsidRPr="00CA4359">
        <w:rPr>
          <w:rFonts w:ascii="Times New Roman" w:eastAsia="Times New Roman" w:hAnsi="Times New Roman" w:cs="Times New Roman"/>
          <w:kern w:val="0"/>
          <w14:ligatures w14:val="none"/>
        </w:rPr>
        <w:br/>
        <w:t>High Performance Swim Coaching</w:t>
      </w:r>
      <w:r w:rsidRPr="00CA435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CA4359">
        <w:rPr>
          <w:rFonts w:ascii="Apple Color Emoji" w:eastAsia="Times New Roman" w:hAnsi="Apple Color Emoji" w:cs="Apple Color Emoji"/>
          <w:kern w:val="0"/>
          <w14:ligatures w14:val="none"/>
        </w:rPr>
        <w:t>📧</w:t>
      </w: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 wrmscoach@gmail.com</w:t>
      </w:r>
    </w:p>
    <w:p w14:paraId="007B3275" w14:textId="77777777" w:rsidR="00CA4359" w:rsidRPr="00CA4359" w:rsidRDefault="007E38D8" w:rsidP="00CA43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E38D8">
        <w:rPr>
          <w:rFonts w:ascii="Times New Roman" w:eastAsia="Times New Roman" w:hAnsi="Times New Roman" w:cs="Times New Roman"/>
          <w:noProof/>
          <w:kern w:val="0"/>
        </w:rPr>
        <w:pict w14:anchorId="728E3131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14B71F9" w14:textId="77777777" w:rsidR="00CA4359" w:rsidRPr="00CA4359" w:rsidRDefault="00CA4359" w:rsidP="00CA43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A43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Final Thought</w:t>
      </w:r>
    </w:p>
    <w:p w14:paraId="16600B2B" w14:textId="77777777" w:rsidR="00CA4359" w:rsidRPr="00CA4359" w:rsidRDefault="00CA4359" w:rsidP="00CA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>There is nothing secret about this approach.</w:t>
      </w:r>
    </w:p>
    <w:p w14:paraId="7D9927F4" w14:textId="77777777" w:rsidR="00CA4359" w:rsidRPr="00CA4359" w:rsidRDefault="00CA4359" w:rsidP="00CA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>It’s simply:</w:t>
      </w:r>
    </w:p>
    <w:p w14:paraId="779EAE17" w14:textId="77777777" w:rsidR="00CA4359" w:rsidRPr="00CA4359" w:rsidRDefault="00CA4359" w:rsidP="00CA435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More precise </w:t>
      </w:r>
    </w:p>
    <w:p w14:paraId="1D89A6E9" w14:textId="77777777" w:rsidR="00CA4359" w:rsidRPr="00CA4359" w:rsidRDefault="00CA4359" w:rsidP="00CA435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More accountable </w:t>
      </w:r>
    </w:p>
    <w:p w14:paraId="44D50A8B" w14:textId="77777777" w:rsidR="00CA4359" w:rsidRPr="00CA4359" w:rsidRDefault="00CA4359" w:rsidP="00CA435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More effective </w:t>
      </w:r>
    </w:p>
    <w:p w14:paraId="3C023E6E" w14:textId="77777777" w:rsidR="00CA4359" w:rsidRPr="00CA4359" w:rsidRDefault="00CA4359" w:rsidP="00CA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Times New Roman" w:eastAsia="Times New Roman" w:hAnsi="Times New Roman" w:cs="Times New Roman"/>
          <w:kern w:val="0"/>
          <w14:ligatures w14:val="none"/>
        </w:rPr>
        <w:t>And once swimmers experience it…</w:t>
      </w:r>
    </w:p>
    <w:p w14:paraId="3D21C3D3" w14:textId="77777777" w:rsidR="00CA4359" w:rsidRPr="00CA4359" w:rsidRDefault="00CA4359" w:rsidP="00CA4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A4359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CA435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A43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They don’t go back to guessing.</w:t>
      </w:r>
    </w:p>
    <w:p w14:paraId="147A6A6E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92613"/>
    <w:multiLevelType w:val="multilevel"/>
    <w:tmpl w:val="E626E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F0166"/>
    <w:multiLevelType w:val="multilevel"/>
    <w:tmpl w:val="B3184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AC27B8"/>
    <w:multiLevelType w:val="multilevel"/>
    <w:tmpl w:val="0180F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BB2871"/>
    <w:multiLevelType w:val="multilevel"/>
    <w:tmpl w:val="695A2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C3000"/>
    <w:multiLevelType w:val="multilevel"/>
    <w:tmpl w:val="69AEB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1F22DF"/>
    <w:multiLevelType w:val="multilevel"/>
    <w:tmpl w:val="124E8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171C36"/>
    <w:multiLevelType w:val="multilevel"/>
    <w:tmpl w:val="D60C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187114"/>
    <w:multiLevelType w:val="multilevel"/>
    <w:tmpl w:val="9B382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6E1369"/>
    <w:multiLevelType w:val="multilevel"/>
    <w:tmpl w:val="8BA0F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BD54EF"/>
    <w:multiLevelType w:val="multilevel"/>
    <w:tmpl w:val="4D04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8029700">
    <w:abstractNumId w:val="9"/>
  </w:num>
  <w:num w:numId="2" w16cid:durableId="23600754">
    <w:abstractNumId w:val="0"/>
  </w:num>
  <w:num w:numId="3" w16cid:durableId="373970827">
    <w:abstractNumId w:val="2"/>
  </w:num>
  <w:num w:numId="4" w16cid:durableId="1623804286">
    <w:abstractNumId w:val="6"/>
  </w:num>
  <w:num w:numId="5" w16cid:durableId="1376003378">
    <w:abstractNumId w:val="5"/>
  </w:num>
  <w:num w:numId="6" w16cid:durableId="1173688172">
    <w:abstractNumId w:val="1"/>
  </w:num>
  <w:num w:numId="7" w16cid:durableId="275910617">
    <w:abstractNumId w:val="8"/>
  </w:num>
  <w:num w:numId="8" w16cid:durableId="924148569">
    <w:abstractNumId w:val="7"/>
  </w:num>
  <w:num w:numId="9" w16cid:durableId="400373156">
    <w:abstractNumId w:val="4"/>
  </w:num>
  <w:num w:numId="10" w16cid:durableId="1530215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359"/>
    <w:rsid w:val="00097B0E"/>
    <w:rsid w:val="003710B0"/>
    <w:rsid w:val="00607BCE"/>
    <w:rsid w:val="00623783"/>
    <w:rsid w:val="007E38D8"/>
    <w:rsid w:val="00CA4359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B3EEE"/>
  <w15:chartTrackingRefBased/>
  <w15:docId w15:val="{4ABEC8A6-B4A4-1443-8C82-2B66ED6AB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43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43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43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43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43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43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3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43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43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3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A43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A43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43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43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43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3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43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43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43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43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3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43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43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43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43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43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43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43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4359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A435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A4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518</Words>
  <Characters>2728</Characters>
  <Application>Microsoft Office Word</Application>
  <DocSecurity>0</DocSecurity>
  <Lines>104</Lines>
  <Paragraphs>92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2026-04-07T21:25:00Z</dcterms:created>
  <dcterms:modified xsi:type="dcterms:W3CDTF">2026-04-07T21:34:00Z</dcterms:modified>
</cp:coreProperties>
</file>