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93E9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Tribes Learning Theory</w:t>
      </w:r>
      <w:r w:rsidRPr="00BD170E">
        <w:rPr>
          <w:rFonts w:ascii="Times New Roman" w:eastAsia="Times New Roman" w:hAnsi="Times New Roman" w:cs="Times New Roman"/>
          <w:kern w:val="0"/>
          <w14:ligatures w14:val="none"/>
        </w:rPr>
        <w:t xml:space="preserve"> can be implemented in swim programs for young swimmers (8–11), and why it fits this age group especially well.</w:t>
      </w:r>
    </w:p>
    <w:p w14:paraId="508301D3" w14:textId="77777777" w:rsidR="00BD170E" w:rsidRPr="00BD170E" w:rsidRDefault="005E1C5A" w:rsidP="00BD17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C5A">
        <w:rPr>
          <w:rFonts w:ascii="Times New Roman" w:eastAsia="Times New Roman" w:hAnsi="Times New Roman" w:cs="Times New Roman"/>
          <w:noProof/>
          <w:kern w:val="0"/>
        </w:rPr>
        <w:pict w14:anchorId="10ACEE9D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4CE9CDA0" w14:textId="77777777" w:rsidR="00BD170E" w:rsidRPr="00BD170E" w:rsidRDefault="00BD170E" w:rsidP="00BD1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What Tribes Learning Theory is (in simple terms)</w:t>
      </w:r>
    </w:p>
    <w:p w14:paraId="40824206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Tribes Learning Theory (Jeanne Gibbs) is built on one core idea:</w:t>
      </w:r>
    </w:p>
    <w:p w14:paraId="602BC448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Children learn best when they feel safe, connected, valued, and responsible to a group.</w:t>
      </w:r>
    </w:p>
    <w:p w14:paraId="0A15F1C6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It emphasizes four agreements:</w:t>
      </w:r>
    </w:p>
    <w:p w14:paraId="06E8F6D3" w14:textId="77777777" w:rsidR="00BD170E" w:rsidRPr="00BD170E" w:rsidRDefault="00BD170E" w:rsidP="00BD1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Attentive listening</w:t>
      </w:r>
    </w:p>
    <w:p w14:paraId="3251B17A" w14:textId="77777777" w:rsidR="00BD170E" w:rsidRPr="00BD170E" w:rsidRDefault="00BD170E" w:rsidP="00BD1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Mutual respect</w:t>
      </w:r>
    </w:p>
    <w:p w14:paraId="03127156" w14:textId="77777777" w:rsidR="00BD170E" w:rsidRPr="00BD170E" w:rsidRDefault="00BD170E" w:rsidP="00BD1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right to pass / psychological safety</w:t>
      </w:r>
    </w:p>
    <w:p w14:paraId="7592A5D0" w14:textId="77777777" w:rsidR="00BD170E" w:rsidRPr="00BD170E" w:rsidRDefault="00BD170E" w:rsidP="00BD1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Appreciation – no put-downs</w:t>
      </w:r>
    </w:p>
    <w:p w14:paraId="15F017E6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 xml:space="preserve">For young athletes, learning is not just technical — it is </w:t>
      </w:r>
      <w:r w:rsidRPr="00BD17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social, emotional, and identity-based</w:t>
      </w: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D19C36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Swimming programs often ignore this and rely almost entirely on instruction + repetition.</w:t>
      </w:r>
    </w:p>
    <w:p w14:paraId="22628C4D" w14:textId="77777777" w:rsidR="00BD170E" w:rsidRPr="00BD170E" w:rsidRDefault="005E1C5A" w:rsidP="00BD17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C5A">
        <w:rPr>
          <w:rFonts w:ascii="Times New Roman" w:eastAsia="Times New Roman" w:hAnsi="Times New Roman" w:cs="Times New Roman"/>
          <w:noProof/>
          <w:kern w:val="0"/>
        </w:rPr>
        <w:pict w14:anchorId="27DA9C24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39AD20CB" w14:textId="77777777" w:rsidR="00BD170E" w:rsidRPr="00BD170E" w:rsidRDefault="00BD170E" w:rsidP="00BD1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Why it is ideal for 8–11 year old swimmers</w:t>
      </w:r>
    </w:p>
    <w:p w14:paraId="41CFD5C7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At this age:</w:t>
      </w:r>
    </w:p>
    <w:p w14:paraId="5D48F873" w14:textId="77777777" w:rsidR="00BD170E" w:rsidRPr="00BD170E" w:rsidRDefault="00BD170E" w:rsidP="00BD1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Peer belonging strongly influences motivation</w:t>
      </w:r>
    </w:p>
    <w:p w14:paraId="537046B7" w14:textId="77777777" w:rsidR="00BD170E" w:rsidRPr="00BD170E" w:rsidRDefault="00BD170E" w:rsidP="00BD1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Confidence is fragile</w:t>
      </w:r>
    </w:p>
    <w:p w14:paraId="1555CCC0" w14:textId="77777777" w:rsidR="00BD170E" w:rsidRPr="00BD170E" w:rsidRDefault="00BD170E" w:rsidP="00BD1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Attention spans are short</w:t>
      </w:r>
    </w:p>
    <w:p w14:paraId="179C954E" w14:textId="77777777" w:rsidR="00BD170E" w:rsidRPr="00BD170E" w:rsidRDefault="00BD170E" w:rsidP="00BD1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Learning is highly visual and social</w:t>
      </w:r>
    </w:p>
    <w:p w14:paraId="6D18839C" w14:textId="77777777" w:rsidR="00BD170E" w:rsidRPr="00BD170E" w:rsidRDefault="00BD170E" w:rsidP="00BD1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Children model behavior from slightly older peers</w:t>
      </w:r>
    </w:p>
    <w:p w14:paraId="607DF34D" w14:textId="77777777" w:rsidR="00BD170E" w:rsidRPr="00BD170E" w:rsidRDefault="00BD170E" w:rsidP="00BD1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Fear of embarrassment can block skill learning</w:t>
      </w:r>
    </w:p>
    <w:p w14:paraId="5AEBC5EF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Tribes directly supports:</w:t>
      </w:r>
    </w:p>
    <w:p w14:paraId="2215506C" w14:textId="77777777" w:rsidR="00BD170E" w:rsidRPr="00BD170E" w:rsidRDefault="00BD170E" w:rsidP="00BD1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Risk-taking in learning new skills</w:t>
      </w:r>
    </w:p>
    <w:p w14:paraId="26BAF69C" w14:textId="77777777" w:rsidR="00BD170E" w:rsidRPr="00BD170E" w:rsidRDefault="00BD170E" w:rsidP="00BD1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Willingness to accept feedback</w:t>
      </w:r>
    </w:p>
    <w:p w14:paraId="6D937B10" w14:textId="77777777" w:rsidR="00BD170E" w:rsidRPr="00BD170E" w:rsidRDefault="00BD170E" w:rsidP="00BD1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Emotional safety when making mistakes</w:t>
      </w:r>
    </w:p>
    <w:p w14:paraId="4DE4FE16" w14:textId="77777777" w:rsidR="00BD170E" w:rsidRPr="00BD170E" w:rsidRDefault="00BD170E" w:rsidP="00BD1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Long-term engagement in the sport</w:t>
      </w:r>
    </w:p>
    <w:p w14:paraId="64F473C6" w14:textId="77777777" w:rsidR="00BD170E" w:rsidRPr="00BD170E" w:rsidRDefault="005E1C5A" w:rsidP="00BD17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C5A">
        <w:rPr>
          <w:rFonts w:ascii="Times New Roman" w:eastAsia="Times New Roman" w:hAnsi="Times New Roman" w:cs="Times New Roman"/>
          <w:noProof/>
          <w:kern w:val="0"/>
        </w:rPr>
        <w:pict w14:anchorId="7AA3764C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10A4E58" w14:textId="77777777" w:rsidR="00BD170E" w:rsidRPr="00BD170E" w:rsidRDefault="00BD170E" w:rsidP="00BD1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How to implement Tribes in a swim program (practically)</w:t>
      </w:r>
    </w:p>
    <w:p w14:paraId="536C5086" w14:textId="77777777" w:rsidR="00BD170E" w:rsidRPr="00BD170E" w:rsidRDefault="00BD170E" w:rsidP="00BD17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A. Create stable “micro-teams” within training groups</w:t>
      </w:r>
    </w:p>
    <w:p w14:paraId="7D59F440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Instead of a large anonymous group:</w:t>
      </w:r>
    </w:p>
    <w:p w14:paraId="7EFC37B4" w14:textId="77777777" w:rsidR="00BD170E" w:rsidRPr="00BD170E" w:rsidRDefault="00BD170E" w:rsidP="00BD1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 xml:space="preserve">Divide swimmers into </w:t>
      </w:r>
      <w:r w:rsidRPr="00BD17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consistent pods</w:t>
      </w:r>
      <w:r w:rsidRPr="00BD170E">
        <w:rPr>
          <w:rFonts w:ascii="Times New Roman" w:eastAsia="Times New Roman" w:hAnsi="Times New Roman" w:cs="Times New Roman"/>
          <w:kern w:val="0"/>
          <w14:ligatures w14:val="none"/>
        </w:rPr>
        <w:t xml:space="preserve"> (3–5 swimmers)</w:t>
      </w:r>
    </w:p>
    <w:p w14:paraId="2CF1E95B" w14:textId="77777777" w:rsidR="00BD170E" w:rsidRPr="00BD170E" w:rsidRDefault="00BD170E" w:rsidP="00BD1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Keep them together for several weeks</w:t>
      </w:r>
    </w:p>
    <w:p w14:paraId="5792105D" w14:textId="77777777" w:rsidR="00BD170E" w:rsidRPr="00BD170E" w:rsidRDefault="00BD170E" w:rsidP="00BD1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Give them simple identities (colors, animals, lane teams)</w:t>
      </w:r>
    </w:p>
    <w:p w14:paraId="198AA47E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Benefits:</w:t>
      </w:r>
    </w:p>
    <w:p w14:paraId="76D52E0B" w14:textId="77777777" w:rsidR="00BD170E" w:rsidRPr="00BD170E" w:rsidRDefault="00BD170E" w:rsidP="00BD1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Belonging</w:t>
      </w:r>
    </w:p>
    <w:p w14:paraId="6B5445A5" w14:textId="77777777" w:rsidR="00BD170E" w:rsidRPr="00BD170E" w:rsidRDefault="00BD170E" w:rsidP="00BD1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Accountability</w:t>
      </w:r>
    </w:p>
    <w:p w14:paraId="1B00A921" w14:textId="77777777" w:rsidR="00BD170E" w:rsidRPr="00BD170E" w:rsidRDefault="00BD170E" w:rsidP="00BD1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Reduced anxiety</w:t>
      </w:r>
    </w:p>
    <w:p w14:paraId="036516E8" w14:textId="77777777" w:rsidR="00BD170E" w:rsidRPr="00BD170E" w:rsidRDefault="00BD170E" w:rsidP="00BD1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Natural peer support</w:t>
      </w:r>
    </w:p>
    <w:p w14:paraId="582C736F" w14:textId="77777777" w:rsidR="00BD170E" w:rsidRPr="00BD170E" w:rsidRDefault="005E1C5A" w:rsidP="00BD17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C5A">
        <w:rPr>
          <w:rFonts w:ascii="Times New Roman" w:eastAsia="Times New Roman" w:hAnsi="Times New Roman" w:cs="Times New Roman"/>
          <w:noProof/>
          <w:kern w:val="0"/>
        </w:rPr>
        <w:pict w14:anchorId="34366375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C554928" w14:textId="77777777" w:rsidR="00BD170E" w:rsidRPr="00BD170E" w:rsidRDefault="00BD170E" w:rsidP="00BD17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Normalize learning mistakes</w:t>
      </w:r>
    </w:p>
    <w:p w14:paraId="2EE46996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Coaches should explicitly say things like:</w:t>
      </w:r>
    </w:p>
    <w:p w14:paraId="0BB3621B" w14:textId="77777777" w:rsidR="00BD170E" w:rsidRPr="00BD170E" w:rsidRDefault="00BD170E" w:rsidP="00BD1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“Mistakes mean your brain is growing.”</w:t>
      </w:r>
    </w:p>
    <w:p w14:paraId="7BC76BA3" w14:textId="77777777" w:rsidR="00BD170E" w:rsidRPr="00BD170E" w:rsidRDefault="00BD170E" w:rsidP="00BD1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“We expect messy swimming while learning.”</w:t>
      </w:r>
    </w:p>
    <w:p w14:paraId="2C795782" w14:textId="77777777" w:rsidR="00BD170E" w:rsidRPr="00BD170E" w:rsidRDefault="00BD170E" w:rsidP="00BD1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“Perfect strokes come later.”</w:t>
      </w:r>
    </w:p>
    <w:p w14:paraId="461EE37A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This aligns directly with Tribes’ psychological safety principle.</w:t>
      </w:r>
    </w:p>
    <w:p w14:paraId="2A09A393" w14:textId="77777777" w:rsidR="00BD170E" w:rsidRPr="00BD170E" w:rsidRDefault="005E1C5A" w:rsidP="00BD17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C5A">
        <w:rPr>
          <w:rFonts w:ascii="Times New Roman" w:eastAsia="Times New Roman" w:hAnsi="Times New Roman" w:cs="Times New Roman"/>
          <w:noProof/>
          <w:kern w:val="0"/>
        </w:rPr>
        <w:pict w14:anchorId="2BB8859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ED51997" w14:textId="77777777" w:rsidR="00BD170E" w:rsidRPr="00BD170E" w:rsidRDefault="00BD170E" w:rsidP="00BD17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Use peer observation &amp; peer feedback (guided)</w:t>
      </w:r>
    </w:p>
    <w:p w14:paraId="604391DE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Structure moments where swimmers:</w:t>
      </w:r>
    </w:p>
    <w:p w14:paraId="1B3FCD97" w14:textId="77777777" w:rsidR="00BD170E" w:rsidRPr="00BD170E" w:rsidRDefault="00BD170E" w:rsidP="00BD17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Watch a teammate’s stroke on video</w:t>
      </w:r>
    </w:p>
    <w:p w14:paraId="79BEC875" w14:textId="77777777" w:rsidR="00BD170E" w:rsidRPr="00BD170E" w:rsidRDefault="00BD170E" w:rsidP="00BD17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 xml:space="preserve">Identify </w:t>
      </w:r>
      <w:r w:rsidRPr="00BD17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thing done well</w:t>
      </w:r>
    </w:p>
    <w:p w14:paraId="271D2FF5" w14:textId="77777777" w:rsidR="00BD170E" w:rsidRPr="00BD170E" w:rsidRDefault="00BD170E" w:rsidP="00BD17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 xml:space="preserve">Identify </w:t>
      </w:r>
      <w:r w:rsidRPr="00BD17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thing to improve</w:t>
      </w:r>
    </w:p>
    <w:p w14:paraId="25C5A2CC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Rules:</w:t>
      </w:r>
    </w:p>
    <w:p w14:paraId="2A0328F4" w14:textId="77777777" w:rsidR="00BD170E" w:rsidRPr="00BD170E" w:rsidRDefault="00BD170E" w:rsidP="00BD17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Only technical feedback</w:t>
      </w:r>
    </w:p>
    <w:p w14:paraId="5646DEFF" w14:textId="77777777" w:rsidR="00BD170E" w:rsidRPr="00BD170E" w:rsidRDefault="00BD170E" w:rsidP="00BD17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No comparisons</w:t>
      </w:r>
    </w:p>
    <w:p w14:paraId="77E5CBFA" w14:textId="77777777" w:rsidR="00BD170E" w:rsidRPr="00BD170E" w:rsidRDefault="00BD170E" w:rsidP="00BD17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Coach moderates early</w:t>
      </w:r>
    </w:p>
    <w:p w14:paraId="45CF32E0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This builds:</w:t>
      </w:r>
    </w:p>
    <w:p w14:paraId="38DF9B5C" w14:textId="77777777" w:rsidR="00BD170E" w:rsidRPr="00BD170E" w:rsidRDefault="00BD170E" w:rsidP="00BD17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Visual literacy</w:t>
      </w:r>
    </w:p>
    <w:p w14:paraId="7557E60B" w14:textId="77777777" w:rsidR="00BD170E" w:rsidRPr="00BD170E" w:rsidRDefault="00BD170E" w:rsidP="00BD17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Empathy</w:t>
      </w:r>
    </w:p>
    <w:p w14:paraId="48213B17" w14:textId="77777777" w:rsidR="00BD170E" w:rsidRPr="00BD170E" w:rsidRDefault="00BD170E" w:rsidP="00BD17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Shared learning ownership</w:t>
      </w:r>
    </w:p>
    <w:p w14:paraId="3DE4CE60" w14:textId="77777777" w:rsidR="00BD170E" w:rsidRPr="00BD170E" w:rsidRDefault="00BD170E" w:rsidP="00BD17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Deeper understanding of technique</w:t>
      </w:r>
    </w:p>
    <w:p w14:paraId="0DCE1DBB" w14:textId="77777777" w:rsidR="00BD170E" w:rsidRPr="00BD170E" w:rsidRDefault="005E1C5A" w:rsidP="00BD17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C5A">
        <w:rPr>
          <w:rFonts w:ascii="Times New Roman" w:eastAsia="Times New Roman" w:hAnsi="Times New Roman" w:cs="Times New Roman"/>
          <w:noProof/>
          <w:kern w:val="0"/>
        </w:rPr>
        <w:pict w14:anchorId="0B5BCE5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7575524" w14:textId="77777777" w:rsidR="00BD170E" w:rsidRPr="00BD170E" w:rsidRDefault="00BD170E" w:rsidP="00BD17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Integrate delayed video feedback into the “tribe” model</w:t>
      </w:r>
    </w:p>
    <w:p w14:paraId="2C6A277D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This is where your approach becomes extremely powerful.</w:t>
      </w:r>
    </w:p>
    <w:p w14:paraId="7F799EFA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Instead of:</w:t>
      </w:r>
    </w:p>
    <w:p w14:paraId="77D4E257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Coach → swimmer → correction</w:t>
      </w:r>
    </w:p>
    <w:p w14:paraId="3CFC17AB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Use:</w:t>
      </w:r>
    </w:p>
    <w:p w14:paraId="2E24E2E6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Swimmer → video → small group → coach</w:t>
      </w:r>
    </w:p>
    <w:p w14:paraId="58215AFC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Example structure:</w:t>
      </w:r>
    </w:p>
    <w:p w14:paraId="12AC4FB0" w14:textId="77777777" w:rsidR="00BD170E" w:rsidRPr="00BD170E" w:rsidRDefault="00BD170E" w:rsidP="00BD17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One swimmer swims</w:t>
      </w:r>
    </w:p>
    <w:p w14:paraId="7779DA1E" w14:textId="77777777" w:rsidR="00BD170E" w:rsidRPr="00BD170E" w:rsidRDefault="00BD170E" w:rsidP="00BD17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Group watches short-delay replay together</w:t>
      </w:r>
    </w:p>
    <w:p w14:paraId="18B1A02B" w14:textId="77777777" w:rsidR="00BD170E" w:rsidRPr="00BD170E" w:rsidRDefault="00BD170E" w:rsidP="00BD17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Swimmer describes what they see</w:t>
      </w:r>
    </w:p>
    <w:p w14:paraId="715A616B" w14:textId="77777777" w:rsidR="00BD170E" w:rsidRPr="00BD170E" w:rsidRDefault="00BD170E" w:rsidP="00BD17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Teammates add one observation</w:t>
      </w:r>
    </w:p>
    <w:p w14:paraId="335830DF" w14:textId="77777777" w:rsidR="00BD170E" w:rsidRPr="00BD170E" w:rsidRDefault="00BD170E" w:rsidP="00BD17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Coach clarifies and sets next task</w:t>
      </w:r>
    </w:p>
    <w:p w14:paraId="59579D2C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This:</w:t>
      </w:r>
    </w:p>
    <w:p w14:paraId="113589BD" w14:textId="77777777" w:rsidR="00BD170E" w:rsidRPr="00BD170E" w:rsidRDefault="00BD170E" w:rsidP="00BD17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Removes fear of being singled out</w:t>
      </w:r>
    </w:p>
    <w:p w14:paraId="4DF1C896" w14:textId="77777777" w:rsidR="00BD170E" w:rsidRPr="00BD170E" w:rsidRDefault="00BD170E" w:rsidP="00BD17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Makes learning collaborative</w:t>
      </w:r>
    </w:p>
    <w:p w14:paraId="4FA913C8" w14:textId="77777777" w:rsidR="00BD170E" w:rsidRPr="00BD170E" w:rsidRDefault="00BD170E" w:rsidP="00BD17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Multiplies learning per repeat</w:t>
      </w:r>
    </w:p>
    <w:p w14:paraId="2468D213" w14:textId="77777777" w:rsidR="00BD170E" w:rsidRPr="00BD170E" w:rsidRDefault="00BD170E" w:rsidP="00BD17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Builds analytical thinking early</w:t>
      </w:r>
    </w:p>
    <w:p w14:paraId="644FE463" w14:textId="77777777" w:rsidR="00BD170E" w:rsidRPr="00BD170E" w:rsidRDefault="005E1C5A" w:rsidP="00BD17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C5A">
        <w:rPr>
          <w:rFonts w:ascii="Times New Roman" w:eastAsia="Times New Roman" w:hAnsi="Times New Roman" w:cs="Times New Roman"/>
          <w:noProof/>
          <w:kern w:val="0"/>
        </w:rPr>
        <w:pict w14:anchorId="68D540E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7F9A0B9" w14:textId="77777777" w:rsidR="00BD170E" w:rsidRPr="00BD170E" w:rsidRDefault="00BD170E" w:rsidP="00BD17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E. Use older swimmers as “tribal mentors”</w:t>
      </w:r>
    </w:p>
    <w:p w14:paraId="6E97D596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Your mentoring sessions fit perfectly with Tribes.</w:t>
      </w:r>
    </w:p>
    <w:p w14:paraId="51E9C969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Structure:</w:t>
      </w:r>
    </w:p>
    <w:p w14:paraId="10E0ACF8" w14:textId="77777777" w:rsidR="00BD170E" w:rsidRPr="00BD170E" w:rsidRDefault="00BD170E" w:rsidP="00BD17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One older swimmer paired with 2–3 younger swimmers</w:t>
      </w:r>
    </w:p>
    <w:p w14:paraId="1658682F" w14:textId="77777777" w:rsidR="00BD170E" w:rsidRPr="00BD170E" w:rsidRDefault="00BD170E" w:rsidP="00BD17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Role = helper, encourager, model (not boss)</w:t>
      </w:r>
    </w:p>
    <w:p w14:paraId="58A18E7E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Tasks:</w:t>
      </w:r>
    </w:p>
    <w:p w14:paraId="48E45330" w14:textId="77777777" w:rsidR="00BD170E" w:rsidRPr="00BD170E" w:rsidRDefault="00BD170E" w:rsidP="00BD17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Demonstrate skills</w:t>
      </w:r>
    </w:p>
    <w:p w14:paraId="7A5822FD" w14:textId="77777777" w:rsidR="00BD170E" w:rsidRPr="00BD170E" w:rsidRDefault="00BD170E" w:rsidP="00BD17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Help explain drills</w:t>
      </w:r>
    </w:p>
    <w:p w14:paraId="224339D9" w14:textId="77777777" w:rsidR="00BD170E" w:rsidRPr="00BD170E" w:rsidRDefault="00BD170E" w:rsidP="00BD17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Celebrate improvements</w:t>
      </w:r>
    </w:p>
    <w:p w14:paraId="080F0FEE" w14:textId="77777777" w:rsidR="00BD170E" w:rsidRPr="00BD170E" w:rsidRDefault="00BD170E" w:rsidP="00BD17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Normalize struggle</w:t>
      </w:r>
    </w:p>
    <w:p w14:paraId="44E2C59F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Results:</w:t>
      </w:r>
    </w:p>
    <w:p w14:paraId="4AC44C63" w14:textId="77777777" w:rsidR="00BD170E" w:rsidRPr="00BD170E" w:rsidRDefault="00BD170E" w:rsidP="00BD17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Younger swimmers feel supported</w:t>
      </w:r>
    </w:p>
    <w:p w14:paraId="67B353D2" w14:textId="77777777" w:rsidR="00BD170E" w:rsidRPr="00BD170E" w:rsidRDefault="00BD170E" w:rsidP="00BD17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Older swimmers develop leadership identity</w:t>
      </w:r>
    </w:p>
    <w:p w14:paraId="65A381AB" w14:textId="77777777" w:rsidR="00BD170E" w:rsidRPr="00BD170E" w:rsidRDefault="00BD170E" w:rsidP="00BD17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Club culture strengthens vertically</w:t>
      </w:r>
    </w:p>
    <w:p w14:paraId="4CB269EB" w14:textId="77777777" w:rsidR="00BD170E" w:rsidRPr="00BD170E" w:rsidRDefault="005E1C5A" w:rsidP="00BD17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C5A">
        <w:rPr>
          <w:rFonts w:ascii="Times New Roman" w:eastAsia="Times New Roman" w:hAnsi="Times New Roman" w:cs="Times New Roman"/>
          <w:noProof/>
          <w:kern w:val="0"/>
        </w:rPr>
        <w:pict w14:anchorId="2BADD97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3962C51" w14:textId="77777777" w:rsidR="00BD170E" w:rsidRPr="00BD170E" w:rsidRDefault="00BD170E" w:rsidP="00BD17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F. Establish group rituals</w:t>
      </w:r>
    </w:p>
    <w:p w14:paraId="632F185C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20C661B5" w14:textId="77777777" w:rsidR="00BD170E" w:rsidRPr="00BD170E" w:rsidRDefault="00BD170E" w:rsidP="00BD17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Start of practice check-in question</w:t>
      </w:r>
      <w:r w:rsidRPr="00BD170E">
        <w:rPr>
          <w:rFonts w:ascii="Times New Roman" w:eastAsia="Times New Roman" w:hAnsi="Times New Roman" w:cs="Times New Roman"/>
          <w:kern w:val="0"/>
          <w14:ligatures w14:val="none"/>
        </w:rPr>
        <w:br/>
        <w:t>(“What was fun today?” “What was hard?”)</w:t>
      </w:r>
    </w:p>
    <w:p w14:paraId="759F1FE3" w14:textId="77777777" w:rsidR="00BD170E" w:rsidRPr="00BD170E" w:rsidRDefault="00BD170E" w:rsidP="00BD17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End of practice:</w:t>
      </w:r>
    </w:p>
    <w:p w14:paraId="74973E13" w14:textId="77777777" w:rsidR="00BD170E" w:rsidRPr="00BD170E" w:rsidRDefault="00BD170E" w:rsidP="00BD170E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Each swimmer names one improvement they saw in someone else</w:t>
      </w:r>
    </w:p>
    <w:p w14:paraId="69354D6B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This takes 2–3 minutes and massively increases:</w:t>
      </w:r>
    </w:p>
    <w:p w14:paraId="3CE7FF14" w14:textId="77777777" w:rsidR="00BD170E" w:rsidRPr="00BD170E" w:rsidRDefault="00BD170E" w:rsidP="00BD170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Belonging</w:t>
      </w:r>
    </w:p>
    <w:p w14:paraId="2B3169C0" w14:textId="77777777" w:rsidR="00BD170E" w:rsidRPr="00BD170E" w:rsidRDefault="00BD170E" w:rsidP="00BD170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Motivation</w:t>
      </w:r>
    </w:p>
    <w:p w14:paraId="21B2A92B" w14:textId="77777777" w:rsidR="00BD170E" w:rsidRPr="00BD170E" w:rsidRDefault="00BD170E" w:rsidP="00BD170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Retention</w:t>
      </w:r>
    </w:p>
    <w:p w14:paraId="5E1095DC" w14:textId="77777777" w:rsidR="00BD170E" w:rsidRPr="00BD170E" w:rsidRDefault="005E1C5A" w:rsidP="00BD17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C5A">
        <w:rPr>
          <w:rFonts w:ascii="Times New Roman" w:eastAsia="Times New Roman" w:hAnsi="Times New Roman" w:cs="Times New Roman"/>
          <w:noProof/>
          <w:kern w:val="0"/>
        </w:rPr>
        <w:pict w14:anchorId="60A6821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D51FE73" w14:textId="77777777" w:rsidR="00BD170E" w:rsidRPr="00BD170E" w:rsidRDefault="00BD170E" w:rsidP="00BD1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Why Tribes + skill-first + video feedback is a perfect combination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2975"/>
      </w:tblGrid>
      <w:tr w:rsidR="00BD170E" w:rsidRPr="00BD170E" w14:paraId="4BA9310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9B6057" w14:textId="77777777" w:rsidR="00BD170E" w:rsidRPr="00BD170E" w:rsidRDefault="00BD170E" w:rsidP="00BD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D170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14:paraId="1CCBA5ED" w14:textId="77777777" w:rsidR="00BD170E" w:rsidRPr="00BD170E" w:rsidRDefault="00BD170E" w:rsidP="00BD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D170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Role</w:t>
            </w:r>
          </w:p>
        </w:tc>
      </w:tr>
      <w:tr w:rsidR="00BD170E" w:rsidRPr="00BD170E" w14:paraId="420645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B3276" w14:textId="77777777" w:rsidR="00BD170E" w:rsidRPr="00BD170E" w:rsidRDefault="00BD170E" w:rsidP="00BD1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170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Tribes model</w:t>
            </w:r>
          </w:p>
        </w:tc>
        <w:tc>
          <w:tcPr>
            <w:tcW w:w="0" w:type="auto"/>
            <w:vAlign w:val="center"/>
            <w:hideMark/>
          </w:tcPr>
          <w:p w14:paraId="725BACEF" w14:textId="77777777" w:rsidR="00BD170E" w:rsidRPr="00BD170E" w:rsidRDefault="00BD170E" w:rsidP="00BD1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170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Emotional safety &amp; belonging</w:t>
            </w:r>
          </w:p>
        </w:tc>
      </w:tr>
      <w:tr w:rsidR="00BD170E" w:rsidRPr="00BD170E" w14:paraId="7B1DA9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0A47C" w14:textId="77777777" w:rsidR="00BD170E" w:rsidRPr="00BD170E" w:rsidRDefault="00BD170E" w:rsidP="00BD1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170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Experienced coaching</w:t>
            </w:r>
          </w:p>
        </w:tc>
        <w:tc>
          <w:tcPr>
            <w:tcW w:w="0" w:type="auto"/>
            <w:vAlign w:val="center"/>
            <w:hideMark/>
          </w:tcPr>
          <w:p w14:paraId="7ED2E164" w14:textId="77777777" w:rsidR="00BD170E" w:rsidRPr="00BD170E" w:rsidRDefault="00BD170E" w:rsidP="00BD1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170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Correct motor learning</w:t>
            </w:r>
          </w:p>
        </w:tc>
      </w:tr>
      <w:tr w:rsidR="00BD170E" w:rsidRPr="00BD170E" w14:paraId="02143A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D830E" w14:textId="77777777" w:rsidR="00BD170E" w:rsidRPr="00BD170E" w:rsidRDefault="00BD170E" w:rsidP="00BD1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170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feedback</w:t>
            </w:r>
          </w:p>
        </w:tc>
        <w:tc>
          <w:tcPr>
            <w:tcW w:w="0" w:type="auto"/>
            <w:vAlign w:val="center"/>
            <w:hideMark/>
          </w:tcPr>
          <w:p w14:paraId="6D697757" w14:textId="77777777" w:rsidR="00BD170E" w:rsidRPr="00BD170E" w:rsidRDefault="00BD170E" w:rsidP="00BD1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170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Accurate perception</w:t>
            </w:r>
          </w:p>
        </w:tc>
      </w:tr>
      <w:tr w:rsidR="00BD170E" w:rsidRPr="00BD170E" w14:paraId="6A4BB7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23C12" w14:textId="77777777" w:rsidR="00BD170E" w:rsidRPr="00BD170E" w:rsidRDefault="00BD170E" w:rsidP="00BD1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170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Small groups</w:t>
            </w:r>
          </w:p>
        </w:tc>
        <w:tc>
          <w:tcPr>
            <w:tcW w:w="0" w:type="auto"/>
            <w:vAlign w:val="center"/>
            <w:hideMark/>
          </w:tcPr>
          <w:p w14:paraId="056762F3" w14:textId="77777777" w:rsidR="00BD170E" w:rsidRPr="00BD170E" w:rsidRDefault="00BD170E" w:rsidP="00BD1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170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Engagement &amp; accountability</w:t>
            </w:r>
          </w:p>
        </w:tc>
      </w:tr>
      <w:tr w:rsidR="00BD170E" w:rsidRPr="00BD170E" w14:paraId="0DFD4A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258E9" w14:textId="77777777" w:rsidR="00BD170E" w:rsidRPr="00BD170E" w:rsidRDefault="00BD170E" w:rsidP="00BD1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170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Multi-sport encouragement</w:t>
            </w:r>
          </w:p>
        </w:tc>
        <w:tc>
          <w:tcPr>
            <w:tcW w:w="0" w:type="auto"/>
            <w:vAlign w:val="center"/>
            <w:hideMark/>
          </w:tcPr>
          <w:p w14:paraId="21A9E685" w14:textId="77777777" w:rsidR="00BD170E" w:rsidRPr="00BD170E" w:rsidRDefault="00BD170E" w:rsidP="00BD1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170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Athletic foundation</w:t>
            </w:r>
          </w:p>
        </w:tc>
      </w:tr>
    </w:tbl>
    <w:p w14:paraId="491322E5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Together they create:</w:t>
      </w:r>
    </w:p>
    <w:p w14:paraId="7E2E8BC5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A learning ecosystem instead of a training factory.</w:t>
      </w:r>
    </w:p>
    <w:p w14:paraId="5AB509F0" w14:textId="77777777" w:rsidR="00BD170E" w:rsidRPr="00BD170E" w:rsidRDefault="005E1C5A" w:rsidP="00BD17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C5A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1C9CA4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E4B2250" w14:textId="77777777" w:rsidR="00BD170E" w:rsidRPr="00BD170E" w:rsidRDefault="00BD170E" w:rsidP="00BD1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What happens when clubs do NOT use this model</w:t>
      </w:r>
    </w:p>
    <w:p w14:paraId="53704701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Common outcomes:</w:t>
      </w:r>
    </w:p>
    <w:p w14:paraId="1560D971" w14:textId="77777777" w:rsidR="00BD170E" w:rsidRPr="00BD170E" w:rsidRDefault="00BD170E" w:rsidP="00BD170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Quiet swimmers fall behind</w:t>
      </w:r>
    </w:p>
    <w:p w14:paraId="3F8282FE" w14:textId="77777777" w:rsidR="00BD170E" w:rsidRPr="00BD170E" w:rsidRDefault="00BD170E" w:rsidP="00BD170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Confident but technical weak swimmers dominate attention</w:t>
      </w:r>
    </w:p>
    <w:p w14:paraId="0CE813EE" w14:textId="77777777" w:rsidR="00BD170E" w:rsidRPr="00BD170E" w:rsidRDefault="00BD170E" w:rsidP="00BD170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Fear of mistakes limits experimentation</w:t>
      </w:r>
    </w:p>
    <w:p w14:paraId="3E515A24" w14:textId="77777777" w:rsidR="00BD170E" w:rsidRPr="00BD170E" w:rsidRDefault="00BD170E" w:rsidP="00BD170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Swimmers become dependent on coach correction</w:t>
      </w:r>
    </w:p>
    <w:p w14:paraId="51FBF842" w14:textId="77777777" w:rsidR="00BD170E" w:rsidRPr="00BD170E" w:rsidRDefault="00BD170E" w:rsidP="00BD170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Early dropout increases</w:t>
      </w:r>
    </w:p>
    <w:p w14:paraId="4A6FEC5E" w14:textId="77777777" w:rsidR="00BD170E" w:rsidRPr="00BD170E" w:rsidRDefault="00BD170E" w:rsidP="00BD170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Team culture becomes performance-only</w:t>
      </w:r>
    </w:p>
    <w:p w14:paraId="42CBBDAC" w14:textId="77777777" w:rsidR="00BD170E" w:rsidRPr="00BD170E" w:rsidRDefault="005E1C5A" w:rsidP="00BD17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C5A">
        <w:rPr>
          <w:rFonts w:ascii="Times New Roman" w:eastAsia="Times New Roman" w:hAnsi="Times New Roman" w:cs="Times New Roman"/>
          <w:noProof/>
          <w:kern w:val="0"/>
        </w:rPr>
        <w:pict w14:anchorId="42E817F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D383C10" w14:textId="77777777" w:rsidR="00BD170E" w:rsidRPr="00BD170E" w:rsidRDefault="00BD170E" w:rsidP="00BD1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What success looks like</w:t>
      </w:r>
    </w:p>
    <w:p w14:paraId="1164FDB8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In a Tribes-based development program you see:</w:t>
      </w:r>
    </w:p>
    <w:p w14:paraId="6A662F64" w14:textId="77777777" w:rsidR="00BD170E" w:rsidRPr="00BD170E" w:rsidRDefault="00BD170E" w:rsidP="00BD170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Swimmers coaching each other (correctly)</w:t>
      </w:r>
    </w:p>
    <w:p w14:paraId="6D350E54" w14:textId="77777777" w:rsidR="00BD170E" w:rsidRPr="00BD170E" w:rsidRDefault="00BD170E" w:rsidP="00BD170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Kids asking for video replays</w:t>
      </w:r>
    </w:p>
    <w:p w14:paraId="2773A826" w14:textId="77777777" w:rsidR="00BD170E" w:rsidRPr="00BD170E" w:rsidRDefault="00BD170E" w:rsidP="00BD170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Technical language used naturally</w:t>
      </w:r>
    </w:p>
    <w:p w14:paraId="1B068868" w14:textId="77777777" w:rsidR="00BD170E" w:rsidRPr="00BD170E" w:rsidRDefault="00BD170E" w:rsidP="00BD170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Less fear of being watched</w:t>
      </w:r>
    </w:p>
    <w:p w14:paraId="64ABC603" w14:textId="77777777" w:rsidR="00BD170E" w:rsidRPr="00BD170E" w:rsidRDefault="00BD170E" w:rsidP="00BD170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Strong retention at ages 11–13</w:t>
      </w:r>
    </w:p>
    <w:p w14:paraId="2CD83ED4" w14:textId="77777777" w:rsidR="00BD170E" w:rsidRPr="00BD170E" w:rsidRDefault="00BD170E" w:rsidP="00BD170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Faster skill acquisition with fewer total meters</w:t>
      </w:r>
    </w:p>
    <w:p w14:paraId="7EEF0768" w14:textId="77777777" w:rsidR="00BD170E" w:rsidRPr="00BD170E" w:rsidRDefault="005E1C5A" w:rsidP="00BD17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C5A">
        <w:rPr>
          <w:rFonts w:ascii="Times New Roman" w:eastAsia="Times New Roman" w:hAnsi="Times New Roman" w:cs="Times New Roman"/>
          <w:noProof/>
          <w:kern w:val="0"/>
        </w:rPr>
        <w:pict w14:anchorId="7BCA38F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2FC0A0E" w14:textId="77777777" w:rsidR="00BD170E" w:rsidRPr="00BD170E" w:rsidRDefault="00BD170E" w:rsidP="00BD17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D17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0A1A9CDF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For young swimmers:</w:t>
      </w:r>
    </w:p>
    <w:p w14:paraId="3A00CC10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Skills grow fastest in safe tribes, not in silent lanes.</w:t>
      </w:r>
    </w:p>
    <w:p w14:paraId="4BA14C5E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When you combine:</w:t>
      </w:r>
    </w:p>
    <w:p w14:paraId="05FB81BA" w14:textId="77777777" w:rsidR="00BD170E" w:rsidRPr="00BD170E" w:rsidRDefault="00BD170E" w:rsidP="00BD17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Tribes Learning Theory</w:t>
      </w:r>
    </w:p>
    <w:p w14:paraId="1CAC6C4D" w14:textId="77777777" w:rsidR="00BD170E" w:rsidRPr="00BD170E" w:rsidRDefault="00BD170E" w:rsidP="00BD17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Experienced coaching</w:t>
      </w:r>
    </w:p>
    <w:p w14:paraId="1DC39480" w14:textId="77777777" w:rsidR="00BD170E" w:rsidRPr="00BD170E" w:rsidRDefault="00BD170E" w:rsidP="00BD17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Multi-sport support</w:t>
      </w:r>
    </w:p>
    <w:p w14:paraId="7324B3C2" w14:textId="77777777" w:rsidR="00BD170E" w:rsidRPr="00BD170E" w:rsidRDefault="00BD170E" w:rsidP="00BD17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Short-delay video feedback</w:t>
      </w:r>
    </w:p>
    <w:p w14:paraId="621121B2" w14:textId="77777777" w:rsidR="00BD170E" w:rsidRPr="00BD170E" w:rsidRDefault="00BD170E" w:rsidP="00BD1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you create an environment where:</w:t>
      </w:r>
    </w:p>
    <w:p w14:paraId="46468C0B" w14:textId="77777777" w:rsidR="00BD170E" w:rsidRPr="00BD170E" w:rsidRDefault="00BD170E" w:rsidP="00BD170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learning accelerates</w:t>
      </w:r>
    </w:p>
    <w:p w14:paraId="1B776ECB" w14:textId="77777777" w:rsidR="00BD170E" w:rsidRPr="00BD170E" w:rsidRDefault="00BD170E" w:rsidP="00BD170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confidence grows</w:t>
      </w:r>
    </w:p>
    <w:p w14:paraId="4FE231B2" w14:textId="77777777" w:rsidR="00BD170E" w:rsidRPr="00BD170E" w:rsidRDefault="00BD170E" w:rsidP="00BD170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technique becomes durable</w:t>
      </w:r>
    </w:p>
    <w:p w14:paraId="33994C3C" w14:textId="77777777" w:rsidR="00BD170E" w:rsidRPr="00BD170E" w:rsidRDefault="00BD170E" w:rsidP="00BD170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70E">
        <w:rPr>
          <w:rFonts w:ascii="Times New Roman" w:eastAsia="Times New Roman" w:hAnsi="Times New Roman" w:cs="Times New Roman"/>
          <w:kern w:val="0"/>
          <w14:ligatures w14:val="none"/>
        </w:rPr>
        <w:t>and swimmers stay in the sport long enough to reach their real potential.</w:t>
      </w:r>
    </w:p>
    <w:p w14:paraId="1B0E7A15" w14:textId="77777777" w:rsidR="00BD170E" w:rsidRPr="00BD170E" w:rsidRDefault="005E1C5A" w:rsidP="00BD17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C5A">
        <w:rPr>
          <w:rFonts w:ascii="Times New Roman" w:eastAsia="Times New Roman" w:hAnsi="Times New Roman" w:cs="Times New Roman"/>
          <w:noProof/>
          <w:kern w:val="0"/>
        </w:rPr>
        <w:pict w14:anchorId="57AF065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4638C5B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57E6"/>
    <w:multiLevelType w:val="multilevel"/>
    <w:tmpl w:val="D8E4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8454E"/>
    <w:multiLevelType w:val="multilevel"/>
    <w:tmpl w:val="1B92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27B"/>
    <w:multiLevelType w:val="multilevel"/>
    <w:tmpl w:val="37F6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B410C"/>
    <w:multiLevelType w:val="multilevel"/>
    <w:tmpl w:val="683E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D42E1"/>
    <w:multiLevelType w:val="multilevel"/>
    <w:tmpl w:val="E364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A2AED"/>
    <w:multiLevelType w:val="multilevel"/>
    <w:tmpl w:val="EEE0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209D6"/>
    <w:multiLevelType w:val="multilevel"/>
    <w:tmpl w:val="0DD4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43D41"/>
    <w:multiLevelType w:val="multilevel"/>
    <w:tmpl w:val="49CA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F7CBB"/>
    <w:multiLevelType w:val="multilevel"/>
    <w:tmpl w:val="C7B6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E0019"/>
    <w:multiLevelType w:val="multilevel"/>
    <w:tmpl w:val="DCC2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1183A"/>
    <w:multiLevelType w:val="multilevel"/>
    <w:tmpl w:val="27D4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B5411E"/>
    <w:multiLevelType w:val="multilevel"/>
    <w:tmpl w:val="DC1A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AA0E2F"/>
    <w:multiLevelType w:val="multilevel"/>
    <w:tmpl w:val="BBDC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B07D9"/>
    <w:multiLevelType w:val="multilevel"/>
    <w:tmpl w:val="963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25BB9"/>
    <w:multiLevelType w:val="multilevel"/>
    <w:tmpl w:val="48A4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1A1467"/>
    <w:multiLevelType w:val="multilevel"/>
    <w:tmpl w:val="E1BC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D145D1"/>
    <w:multiLevelType w:val="multilevel"/>
    <w:tmpl w:val="2686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B31122"/>
    <w:multiLevelType w:val="multilevel"/>
    <w:tmpl w:val="0096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B74022"/>
    <w:multiLevelType w:val="multilevel"/>
    <w:tmpl w:val="4D2C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823C09"/>
    <w:multiLevelType w:val="multilevel"/>
    <w:tmpl w:val="D82E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313354">
    <w:abstractNumId w:val="16"/>
  </w:num>
  <w:num w:numId="2" w16cid:durableId="1797749038">
    <w:abstractNumId w:val="9"/>
  </w:num>
  <w:num w:numId="3" w16cid:durableId="349836178">
    <w:abstractNumId w:val="4"/>
  </w:num>
  <w:num w:numId="4" w16cid:durableId="345638803">
    <w:abstractNumId w:val="19"/>
  </w:num>
  <w:num w:numId="5" w16cid:durableId="920673496">
    <w:abstractNumId w:val="5"/>
  </w:num>
  <w:num w:numId="6" w16cid:durableId="1870604550">
    <w:abstractNumId w:val="1"/>
  </w:num>
  <w:num w:numId="7" w16cid:durableId="1454446374">
    <w:abstractNumId w:val="0"/>
  </w:num>
  <w:num w:numId="8" w16cid:durableId="1571840451">
    <w:abstractNumId w:val="7"/>
  </w:num>
  <w:num w:numId="9" w16cid:durableId="439616133">
    <w:abstractNumId w:val="12"/>
  </w:num>
  <w:num w:numId="10" w16cid:durableId="1566145032">
    <w:abstractNumId w:val="15"/>
  </w:num>
  <w:num w:numId="11" w16cid:durableId="1089231683">
    <w:abstractNumId w:val="11"/>
  </w:num>
  <w:num w:numId="12" w16cid:durableId="1884438651">
    <w:abstractNumId w:val="13"/>
  </w:num>
  <w:num w:numId="13" w16cid:durableId="368336600">
    <w:abstractNumId w:val="14"/>
  </w:num>
  <w:num w:numId="14" w16cid:durableId="1576429409">
    <w:abstractNumId w:val="10"/>
  </w:num>
  <w:num w:numId="15" w16cid:durableId="1362585659">
    <w:abstractNumId w:val="8"/>
  </w:num>
  <w:num w:numId="16" w16cid:durableId="393088865">
    <w:abstractNumId w:val="17"/>
  </w:num>
  <w:num w:numId="17" w16cid:durableId="82000482">
    <w:abstractNumId w:val="2"/>
  </w:num>
  <w:num w:numId="18" w16cid:durableId="611254282">
    <w:abstractNumId w:val="18"/>
  </w:num>
  <w:num w:numId="19" w16cid:durableId="961106442">
    <w:abstractNumId w:val="6"/>
  </w:num>
  <w:num w:numId="20" w16cid:durableId="1594127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0E"/>
    <w:rsid w:val="00097B0E"/>
    <w:rsid w:val="005E1C5A"/>
    <w:rsid w:val="00607BCE"/>
    <w:rsid w:val="00623783"/>
    <w:rsid w:val="00B45CB5"/>
    <w:rsid w:val="00BD170E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4E29"/>
  <w15:chartTrackingRefBased/>
  <w15:docId w15:val="{05B490B6-8C91-B04B-8753-F338A06C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1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D1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7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7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7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7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70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D170E"/>
    <w:rPr>
      <w:b/>
      <w:bCs/>
    </w:rPr>
  </w:style>
  <w:style w:type="character" w:styleId="Emphasis">
    <w:name w:val="Emphasis"/>
    <w:basedOn w:val="DefaultParagraphFont"/>
    <w:uiPriority w:val="20"/>
    <w:qFormat/>
    <w:rsid w:val="00BD17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666</Words>
  <Characters>3951</Characters>
  <Application>Microsoft Office Word</Application>
  <DocSecurity>0</DocSecurity>
  <Lines>158</Lines>
  <Paragraphs>159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2026-01-12T12:37:00Z</dcterms:created>
  <dcterms:modified xsi:type="dcterms:W3CDTF">2026-01-12T12:39:00Z</dcterms:modified>
</cp:coreProperties>
</file>