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B0147D8" w14:textId="77777777" w:rsidR="00BC6B91" w:rsidRPr="00BC6B91" w:rsidRDefault="00BC6B91" w:rsidP="00BC6B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What Should a Modern Swim Practice for 11 &amp; Under Swimmers Look Like?</w:t>
      </w:r>
    </w:p>
    <w:p w14:paraId="2B2E2B3F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 xml:space="preserve">For 11 &amp; Under swimmers, a modern swim practice should look much less like a scaled-down senior workout and much more like a </w:t>
      </w: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highly active teaching laboratory</w:t>
      </w: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53DDA71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The fundamental objective should not be:</w:t>
      </w:r>
    </w:p>
    <w:p w14:paraId="50F1F0A0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How many metres did they swim today?</w:t>
      </w:r>
    </w:p>
    <w:p w14:paraId="6CA90037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It should be:</w:t>
      </w:r>
    </w:p>
    <w:p w14:paraId="2A7A32DF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did they learn today that they can do better when they leave than when they arrived?</w:t>
      </w:r>
    </w:p>
    <w:p w14:paraId="2CFE5647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And there should be an even larger objective governing the entire 11 &amp; Under program:</w:t>
      </w:r>
    </w:p>
    <w:p w14:paraId="34409D49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By the time a swimmer reaches age 12, they should have developed the technical knowledge and visual awareness necessary to begin coaching themselves.</w:t>
      </w:r>
    </w:p>
    <w:p w14:paraId="2DDEDBE7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That doesn't mean they no longer need a coach.</w:t>
      </w:r>
    </w:p>
    <w:p w14:paraId="59A6F359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 xml:space="preserve">It means the coach has spent the previous years teaching swimmers to </w:t>
      </w: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understand their own swimming</w:t>
      </w:r>
      <w:r w:rsidRPr="00BC6B91">
        <w:rPr>
          <w:rFonts w:ascii="Times New Roman" w:eastAsia="Times New Roman" w:hAnsi="Times New Roman" w:cs="Times New Roman"/>
          <w:kern w:val="0"/>
          <w14:ligatures w14:val="none"/>
        </w:rPr>
        <w:t xml:space="preserve"> rather than simply teaching them to follow instructions.</w:t>
      </w:r>
    </w:p>
    <w:p w14:paraId="74D293A4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That requires a very different kind of practice.</w:t>
      </w:r>
    </w:p>
    <w:p w14:paraId="4D76F383" w14:textId="77777777" w:rsidR="00BC6B91" w:rsidRPr="00BC6B91" w:rsidRDefault="00330BE9" w:rsidP="00BC6B9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noProof/>
        </w:rPr>
      </w:r>
      <w:r>
        <w:pict w14:anchorId="5774DCC3">
          <v:rect id="Horizontal Lin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Gg2tAf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6768C8DF" w14:textId="77777777" w:rsidR="00BC6B91" w:rsidRPr="00BC6B91" w:rsidRDefault="00BC6B91" w:rsidP="00BC6B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The Goal: Create a Self-Coaching Swimmer by Age 12</w:t>
      </w:r>
    </w:p>
    <w:p w14:paraId="39EEFC83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Imagine a 12-year-old swimmer who can watch a video of themselves and say:</w:t>
      </w:r>
    </w:p>
    <w:p w14:paraId="2059FDD7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"My streamline opened."</w:t>
      </w:r>
    </w:p>
    <w:p w14:paraId="376BE930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"I surfaced too early."</w:t>
      </w:r>
    </w:p>
    <w:p w14:paraId="41DDA63D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"My head came up before my hands entered."</w:t>
      </w:r>
    </w:p>
    <w:p w14:paraId="6F3F36CB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"I lost speed going into the wall."</w:t>
      </w:r>
    </w:p>
    <w:p w14:paraId="6725F245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"My breakout stroke was too short."</w:t>
      </w:r>
    </w:p>
    <w:p w14:paraId="35CC29E4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"I added two strokes on that length."</w:t>
      </w:r>
    </w:p>
    <w:p w14:paraId="746FEE16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"My turn was slow."</w:t>
      </w:r>
    </w:p>
    <w:p w14:paraId="050DAF2B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"I wasn't holding race pace."</w:t>
      </w:r>
    </w:p>
    <w:p w14:paraId="7905AAC2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That swimmer possesses something much more valuable than the ability to follow a workout.</w:t>
      </w:r>
    </w:p>
    <w:p w14:paraId="6974BFC6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They understand swimming.</w:t>
      </w:r>
    </w:p>
    <w:p w14:paraId="3EEDECF7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That should be one of the principal outcomes of an excellent 11 &amp; Under program.</w:t>
      </w:r>
    </w:p>
    <w:p w14:paraId="48A897FF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And we can teach it systematically.</w:t>
      </w:r>
    </w:p>
    <w:p w14:paraId="06DBEA6E" w14:textId="77777777" w:rsidR="00BC6B91" w:rsidRPr="00BC6B91" w:rsidRDefault="00BC6B91" w:rsidP="00BC6B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Build the Year Around Technical Learning Units</w:t>
      </w:r>
    </w:p>
    <w:p w14:paraId="3DBD3ACE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 xml:space="preserve">Instead of viewing the season primarily as a succession of workouts, the 11 &amp; Under year should contain a planned series of </w:t>
      </w: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technical learning units</w:t>
      </w: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F85B732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For example:</w:t>
      </w:r>
    </w:p>
    <w:p w14:paraId="67D1C224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Freestyle</w:t>
      </w:r>
    </w:p>
    <w:p w14:paraId="7511DC21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Body position, kick, catch, breathing, stroke length, stroke count, stroke rate and connection between technique and speed.</w:t>
      </w:r>
    </w:p>
    <w:p w14:paraId="4936E442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Backstroke</w:t>
      </w:r>
    </w:p>
    <w:p w14:paraId="59DFA4FF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Body position, rotation, entry, catch, kick, stroke rhythm and finish.</w:t>
      </w:r>
    </w:p>
    <w:p w14:paraId="73C9AF7D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Breaststroke</w:t>
      </w:r>
    </w:p>
    <w:p w14:paraId="1B5E3AFC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Pull, kick, timing, body position, streamline, pullout and breakout.</w:t>
      </w:r>
    </w:p>
    <w:p w14:paraId="090990AB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Butterfly</w:t>
      </w:r>
    </w:p>
    <w:p w14:paraId="4EFFAFA9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Body position, kick timing, catch, recovery, breathing, rhythm and maintaining momentum.</w:t>
      </w:r>
    </w:p>
    <w:p w14:paraId="4202C16F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Starts</w:t>
      </w:r>
    </w:p>
    <w:p w14:paraId="7EC38D65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Set position, reaction, entry, streamline, underwater acceleration and breakout.</w:t>
      </w:r>
    </w:p>
    <w:p w14:paraId="74FB4C41" w14:textId="77777777" w:rsid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2F14663C" w14:textId="33559329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Turns</w:t>
      </w:r>
    </w:p>
    <w:p w14:paraId="3CA2E017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Approach speed, rotation, foot placement, wall contact, push-off, streamline, underwater speed and breakout.</w:t>
      </w:r>
    </w:p>
    <w:p w14:paraId="4F7BB975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Underwaters</w:t>
      </w:r>
    </w:p>
    <w:p w14:paraId="588694F2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Streamline, dolphin kick, distance, speed, breakout timing and transition to swimming.</w:t>
      </w:r>
    </w:p>
    <w:p w14:paraId="3E0CE0C8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Race Pace</w:t>
      </w:r>
    </w:p>
    <w:p w14:paraId="0F181C78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Understanding speed, learning what specific speeds feel like, stroke count, consistency and elementary race strategy.</w:t>
      </w:r>
    </w:p>
    <w:p w14:paraId="2B08E9D5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These shouldn't be one-day clinics.</w:t>
      </w:r>
    </w:p>
    <w:p w14:paraId="0FFF59BD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 xml:space="preserve">They should be </w:t>
      </w: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learning units taught, revisited and progressively developed throughout the year</w:t>
      </w: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2225477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And video should connect all of them.</w:t>
      </w:r>
    </w:p>
    <w:p w14:paraId="0A0F4AE6" w14:textId="77777777" w:rsidR="00BC6B91" w:rsidRPr="00BC6B91" w:rsidRDefault="00BC6B91" w:rsidP="00BC6B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One Video Feedback System for Every Two Lanes</w:t>
      </w:r>
    </w:p>
    <w:p w14:paraId="07B92217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This should be a basic equipment standard for a modern 11 &amp; Under program:</w:t>
      </w:r>
    </w:p>
    <w:p w14:paraId="645D793C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One continuously available video feedback system for every two practice lanes.</w:t>
      </w:r>
    </w:p>
    <w:p w14:paraId="7100EB6E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Not one camera somewhere in the building.</w:t>
      </w:r>
    </w:p>
    <w:p w14:paraId="4B54C5BC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Not occasional filming by a coach.</w:t>
      </w:r>
    </w:p>
    <w:p w14:paraId="0E3290FF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Not a once-a-season "video analysis day."</w:t>
      </w:r>
    </w:p>
    <w:p w14:paraId="44F135FE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One system for every two lanes, available during normal practice.</w:t>
      </w:r>
    </w:p>
    <w:p w14:paraId="74B12351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Ideally, the system uses a large monitor that swimmers can see easily from the pool and provides short-delay playback.</w:t>
      </w:r>
    </w:p>
    <w:p w14:paraId="4AA4D6A8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A swimmer performs the skill.</w:t>
      </w:r>
    </w:p>
    <w:p w14:paraId="30CBCB04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Seconds later, they see themselves performing it.</w:t>
      </w:r>
    </w:p>
    <w:p w14:paraId="15382615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That creates the learning cycle:</w:t>
      </w:r>
    </w:p>
    <w:p w14:paraId="2619AE00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SWIM → SEE → UNDERSTAND → CORRECT → REPEAT → VERIFY</w:t>
      </w:r>
    </w:p>
    <w:p w14:paraId="4234FC95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This should happen dozens of times during a technical learning session.</w:t>
      </w:r>
    </w:p>
    <w:p w14:paraId="05CABE05" w14:textId="77777777" w:rsidR="00BC6B91" w:rsidRPr="00BC6B91" w:rsidRDefault="00BC6B91" w:rsidP="00BC6B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Why One System for Every Two Lanes Matters</w:t>
      </w:r>
    </w:p>
    <w:p w14:paraId="4DE869C8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Video loses much of its teaching power if swimmers have to leave their group, walk across the pool or wait ten minutes to see what they did.</w:t>
      </w:r>
    </w:p>
    <w:p w14:paraId="682EFEB0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 xml:space="preserve">The feedback needs to be </w:t>
      </w: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immediate</w:t>
      </w: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DED8864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A swimmer performs the movement, turns toward the monitor and sees it while the physical sensation of that movement is still fresh.</w:t>
      </w:r>
    </w:p>
    <w:p w14:paraId="4C965818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That allows the swimmer to connect:</w:t>
      </w:r>
    </w:p>
    <w:p w14:paraId="3EBE5C9F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I thought I did</w:t>
      </w:r>
    </w:p>
    <w:p w14:paraId="27F419AD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with</w:t>
      </w:r>
    </w:p>
    <w:p w14:paraId="5A89DA7D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I actually did.</w:t>
      </w:r>
    </w:p>
    <w:p w14:paraId="758FC2AD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That connection is the beginning of self-coaching.</w:t>
      </w:r>
    </w:p>
    <w:p w14:paraId="272C5BD0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A ratio of one video system for every two lanes makes video feedback part of the practice rather than a special event.</w:t>
      </w:r>
    </w:p>
    <w:p w14:paraId="6BCB02DE" w14:textId="77777777" w:rsidR="00BC6B91" w:rsidRPr="00BC6B91" w:rsidRDefault="00BC6B91" w:rsidP="00BC6B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Don't Just Show the Swimmer — Teach Them to See</w:t>
      </w:r>
    </w:p>
    <w:p w14:paraId="6639E35A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Initially, the coach might say:</w:t>
      </w:r>
    </w:p>
    <w:p w14:paraId="55D3D254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"Watch your breakout. What do you notice?"</w:t>
      </w:r>
    </w:p>
    <w:p w14:paraId="3A38CA2A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The 8-year-old might not know.</w:t>
      </w:r>
    </w:p>
    <w:p w14:paraId="2FB08B72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So the coach helps:</w:t>
      </w:r>
    </w:p>
    <w:p w14:paraId="22E25441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"Watch your hands. See what happens to your streamline?"</w:t>
      </w:r>
    </w:p>
    <w:p w14:paraId="5FC71229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Swim again.</w:t>
      </w:r>
    </w:p>
    <w:p w14:paraId="731092D9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Watch again.</w:t>
      </w:r>
    </w:p>
    <w:p w14:paraId="5DDE7482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Eventually the swimmer begins identifying the problem before the coach does.</w:t>
      </w:r>
    </w:p>
    <w:p w14:paraId="3A288BCC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That is progress.</w:t>
      </w:r>
    </w:p>
    <w:p w14:paraId="4087F284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Over several years, the questions should gradually change.</w:t>
      </w:r>
    </w:p>
    <w:p w14:paraId="3A6F90E3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At eight:</w:t>
      </w:r>
    </w:p>
    <w:p w14:paraId="6516339F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"Can you see what I'm showing you?"</w:t>
      </w:r>
    </w:p>
    <w:p w14:paraId="1FC74ED4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At nine:</w:t>
      </w:r>
    </w:p>
    <w:p w14:paraId="3C27DC5B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"What's different between those two swims?"</w:t>
      </w:r>
    </w:p>
    <w:p w14:paraId="603D5185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At ten:</w:t>
      </w:r>
    </w:p>
    <w:p w14:paraId="2B6D3994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"What do you think you need to change?"</w:t>
      </w:r>
    </w:p>
    <w:p w14:paraId="1846A993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At eleven:</w:t>
      </w:r>
    </w:p>
    <w:p w14:paraId="69E438D4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"Watch that and tell me what you're going to change on the next one."</w:t>
      </w:r>
    </w:p>
    <w:p w14:paraId="73650157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By twelve:</w:t>
      </w:r>
    </w:p>
    <w:p w14:paraId="04F16F21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"Evaluate that swim."</w:t>
      </w:r>
    </w:p>
    <w:p w14:paraId="3D40F684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The coach is deliberately transferring responsibility for understanding the movement to the swimmer.</w:t>
      </w:r>
    </w:p>
    <w:p w14:paraId="003E0245" w14:textId="77777777" w:rsidR="00BC6B91" w:rsidRPr="00BC6B91" w:rsidRDefault="00BC6B91" w:rsidP="00BC6B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One Correction at a Time</w:t>
      </w:r>
    </w:p>
    <w:p w14:paraId="65E9BC26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Young swimmers don't need five simultaneous corrections.</w:t>
      </w:r>
    </w:p>
    <w:p w14:paraId="52E3E8A7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They need one solvable problem.</w:t>
      </w:r>
    </w:p>
    <w:p w14:paraId="0C6137A5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Show the swimmer the video.</w:t>
      </w:r>
    </w:p>
    <w:p w14:paraId="08A07AC7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Identify one issue.</w:t>
      </w:r>
    </w:p>
    <w:p w14:paraId="0F92E2DD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Make one correction.</w:t>
      </w:r>
    </w:p>
    <w:p w14:paraId="1115DF1A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Swim again.</w:t>
      </w:r>
    </w:p>
    <w:p w14:paraId="0F1C9F5F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Watch again.</w:t>
      </w:r>
    </w:p>
    <w:p w14:paraId="581AB875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Did it change?</w:t>
      </w:r>
    </w:p>
    <w:p w14:paraId="14233C25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If it did, reinforce it.</w:t>
      </w:r>
    </w:p>
    <w:p w14:paraId="26C7108A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If it didn't, try another approach.</w:t>
      </w:r>
    </w:p>
    <w:p w14:paraId="3DD24158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This creates success while teaching an enormously important lesson:</w:t>
      </w:r>
    </w:p>
    <w:p w14:paraId="4621A42F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 can intentionally change how I swim.</w:t>
      </w:r>
    </w:p>
    <w:p w14:paraId="13A48967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That realization is fundamental to developing an independent athlete.</w:t>
      </w:r>
    </w:p>
    <w:p w14:paraId="2A37DE3B" w14:textId="77777777" w:rsidR="00BC6B91" w:rsidRPr="00BC6B91" w:rsidRDefault="00BC6B91" w:rsidP="00BC6B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Measure Things</w:t>
      </w:r>
    </w:p>
    <w:p w14:paraId="3C553E8C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Video answers one question:</w:t>
      </w:r>
    </w:p>
    <w:p w14:paraId="2D4D54C8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did I do?</w:t>
      </w:r>
    </w:p>
    <w:p w14:paraId="0ABA40EB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Measurement answers another:</w:t>
      </w:r>
    </w:p>
    <w:p w14:paraId="26593D0E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Did it make me faster or better?</w:t>
      </w:r>
    </w:p>
    <w:p w14:paraId="48881914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Young swimmers should therefore begin learning objective performance measures.</w:t>
      </w:r>
    </w:p>
    <w:p w14:paraId="2836E9B0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Keep them simple:</w:t>
      </w:r>
    </w:p>
    <w:p w14:paraId="5DAFBB1C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10 m underwater time.</w:t>
      </w:r>
    </w:p>
    <w:p w14:paraId="39AA0786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Distance to breakout.</w:t>
      </w:r>
    </w:p>
    <w:p w14:paraId="4AEF7E2A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Turn time.</w:t>
      </w:r>
    </w:p>
    <w:p w14:paraId="60C7ECF8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Stroke count.</w:t>
      </w:r>
    </w:p>
    <w:p w14:paraId="70DACC85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25 m time.</w:t>
      </w:r>
    </w:p>
    <w:p w14:paraId="14E4EFC6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Number of dolphin kicks.</w:t>
      </w:r>
    </w:p>
    <w:p w14:paraId="2DCF3029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Time from wall to breakout.</w:t>
      </w:r>
    </w:p>
    <w:p w14:paraId="00775556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Instead of simply saying:</w:t>
      </w:r>
    </w:p>
    <w:p w14:paraId="7D117FCF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"That was better."</w:t>
      </w:r>
    </w:p>
    <w:p w14:paraId="2361118D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tell the swimmer:</w:t>
      </w:r>
    </w:p>
    <w:p w14:paraId="5DEB1C12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"The first one was 5.8. That one was 5.3."</w:t>
      </w:r>
    </w:p>
    <w:p w14:paraId="1FA0D42E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Now improvement is real.</w:t>
      </w:r>
    </w:p>
    <w:p w14:paraId="77F8A2ED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The swimmer can see it, measure it and reproduce it.</w:t>
      </w:r>
    </w:p>
    <w:p w14:paraId="188F6379" w14:textId="77777777" w:rsidR="00BC6B91" w:rsidRPr="00BC6B91" w:rsidRDefault="00BC6B91" w:rsidP="00BC6B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Pace Lights Make Speed Visible</w:t>
      </w:r>
    </w:p>
    <w:p w14:paraId="4FE7D8B8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Pace is an abstract concept.</w:t>
      </w:r>
    </w:p>
    <w:p w14:paraId="0C71FACA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A moving light isn't.</w:t>
      </w:r>
    </w:p>
    <w:p w14:paraId="0BAED919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Tell a 9-year-old:</w:t>
      </w:r>
    </w:p>
    <w:p w14:paraId="4DCB5305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Stay with the light.</w:t>
      </w:r>
    </w:p>
    <w:p w14:paraId="0C3CD6D6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They understand.</w:t>
      </w:r>
    </w:p>
    <w:p w14:paraId="150A986D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Pace lights can gradually teach young swimmers what different swimming speeds look and feel like.</w:t>
      </w:r>
    </w:p>
    <w:p w14:paraId="5286486A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Eventually the swimmer begins connecting three things:</w:t>
      </w:r>
    </w:p>
    <w:p w14:paraId="0494FAE7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the speed looks like.</w:t>
      </w:r>
    </w:p>
    <w:p w14:paraId="626A3513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the speed feels like.</w:t>
      </w:r>
    </w:p>
    <w:p w14:paraId="1F830CD8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the stopwatch says.</w:t>
      </w:r>
    </w:p>
    <w:p w14:paraId="01908660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That is the beginning of genuine race awareness.</w:t>
      </w:r>
    </w:p>
    <w:p w14:paraId="207FC46E" w14:textId="77777777" w:rsidR="00BC6B91" w:rsidRPr="00BC6B91" w:rsidRDefault="00BC6B91" w:rsidP="00BC6B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Starts, Turns and Underwaters Belong in Every Practice</w:t>
      </w:r>
    </w:p>
    <w:p w14:paraId="609F623D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These should never be "Friday skills."</w:t>
      </w:r>
    </w:p>
    <w:p w14:paraId="5D889EEE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Every length already contains a wall.</w:t>
      </w:r>
    </w:p>
    <w:p w14:paraId="5D45EDBF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Use it.</w:t>
      </w:r>
    </w:p>
    <w:p w14:paraId="5EBE97B2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An 11 &amp; Under swimmer should gradually develop automatic habits:</w:t>
      </w:r>
    </w:p>
    <w:p w14:paraId="50CE634D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Race into the wall.</w:t>
      </w:r>
    </w:p>
    <w:p w14:paraId="18C4606F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Rotate quickly.</w:t>
      </w:r>
    </w:p>
    <w:p w14:paraId="40B44589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Leave the wall in a tight streamline.</w:t>
      </w:r>
    </w:p>
    <w:p w14:paraId="5EDC6FFC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Move underwater with purpose.</w:t>
      </w:r>
    </w:p>
    <w:p w14:paraId="49C100DF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Know the target breakout distance.</w:t>
      </w:r>
    </w:p>
    <w:p w14:paraId="0C4B3B30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Break out into swimming speed.</w:t>
      </w:r>
    </w:p>
    <w:p w14:paraId="3D2A618D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Starts, turns and underwaters aren't advanced skills to introduce when swimmers become teenagers.</w:t>
      </w:r>
    </w:p>
    <w:p w14:paraId="1DED3225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They are fundamental swimming skills that should be learned correctly from the beginning.</w:t>
      </w:r>
    </w:p>
    <w:p w14:paraId="2FA979B4" w14:textId="77777777" w:rsidR="00BC6B91" w:rsidRPr="00BC6B91" w:rsidRDefault="00BC6B91" w:rsidP="00BC6B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Stop Using Drills as a Substitute for Feedback</w:t>
      </w:r>
    </w:p>
    <w:p w14:paraId="13AEB414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Drills can be useful.</w:t>
      </w:r>
    </w:p>
    <w:p w14:paraId="303F13E5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But performing a drill doesn't prove that the desired correction transferred into the swimmer's stroke.</w:t>
      </w:r>
    </w:p>
    <w:p w14:paraId="7EEB0D9B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Video provides the missing verification.</w:t>
      </w:r>
    </w:p>
    <w:p w14:paraId="1A75F636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DRILL → SWIM → SEE</w:t>
      </w:r>
    </w:p>
    <w:p w14:paraId="3A7335AE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Did anything actually change?</w:t>
      </w:r>
    </w:p>
    <w:p w14:paraId="70DF39A9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If yes, continue.</w:t>
      </w:r>
    </w:p>
    <w:p w14:paraId="3EB40659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If not, modify the intervention.</w:t>
      </w:r>
    </w:p>
    <w:p w14:paraId="1B646B36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The objective isn't to produce swimmers who are excellent at drills.</w:t>
      </w:r>
    </w:p>
    <w:p w14:paraId="7671B927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 xml:space="preserve">The objective is to produce swimmers who are excellent at </w:t>
      </w: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swimming</w:t>
      </w: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3D8F266" w14:textId="77777777" w:rsidR="00BC6B91" w:rsidRPr="00BC6B91" w:rsidRDefault="00BC6B91" w:rsidP="00BC6B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What Could a 90-Minute Modern Practice Look Like?</w:t>
      </w:r>
    </w:p>
    <w:p w14:paraId="34D7F5D1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There doesn't need to be one rigid format, but imagine:</w:t>
      </w:r>
    </w:p>
    <w:p w14:paraId="5BFE26B2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10 minutes — Movement and warm-up</w:t>
      </w:r>
    </w:p>
    <w:p w14:paraId="401F575A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Swimming, streamlines, underwater movement and preparation.</w:t>
      </w:r>
    </w:p>
    <w:p w14:paraId="0D66E5A0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15 minutes — Technical Learning Unit</w:t>
      </w:r>
    </w:p>
    <w:p w14:paraId="3F83DB01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One stroke or technical skill. Video continuously available. One correction at a time.</w:t>
      </w:r>
    </w:p>
    <w:p w14:paraId="407591D3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10 minutes — Underwater Speed</w:t>
      </w:r>
    </w:p>
    <w:p w14:paraId="79682B08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Short measurable efforts with adequate recovery.</w:t>
      </w:r>
    </w:p>
    <w:p w14:paraId="2C47DAE0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15 minutes — Second Technical Unit</w:t>
      </w:r>
    </w:p>
    <w:p w14:paraId="5BA49EB6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Video feedback and swimmer self-evaluation.</w:t>
      </w:r>
    </w:p>
    <w:p w14:paraId="55699611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15 minutes — Turns and Breakouts</w:t>
      </w:r>
    </w:p>
    <w:p w14:paraId="4EAEDDDF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Race into the wall. Fast rotation. Underwater target. Clean breakout. Measure improvement.</w:t>
      </w:r>
    </w:p>
    <w:p w14:paraId="258289BB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15 minutes — Speed/Race-Pace Learning</w:t>
      </w:r>
    </w:p>
    <w:p w14:paraId="1BEA9CFC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Short repeats using pace lights or specific target times.</w:t>
      </w:r>
    </w:p>
    <w:p w14:paraId="12951F0E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10 minutes — Competition and Application</w:t>
      </w:r>
    </w:p>
    <w:p w14:paraId="7DD515B4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Relays, stroke-count challenges, underwater challenges, racing or another activity requiring swimmers to apply what they learned.</w:t>
      </w:r>
    </w:p>
    <w:p w14:paraId="72AE8E60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The swimmer may complete fewer metres than during a traditional volume-based junior practice.</w:t>
      </w:r>
    </w:p>
    <w:p w14:paraId="2D98FFF9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But kilometres are not the only meaningful measure of a junior program.</w:t>
      </w:r>
    </w:p>
    <w:p w14:paraId="61A0BA1D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Ask instead:</w:t>
      </w:r>
    </w:p>
    <w:p w14:paraId="6E10CF63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How many meaningful learning repetitions occurred during those 90 minutes?</w:t>
      </w:r>
    </w:p>
    <w:p w14:paraId="15F0F58A" w14:textId="77777777" w:rsidR="00BC6B91" w:rsidRPr="00BC6B91" w:rsidRDefault="00BC6B91" w:rsidP="00BC6B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Hard Swimming Still Belongs</w:t>
      </w:r>
    </w:p>
    <w:p w14:paraId="58086A40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Modern junior coaching doesn't mean making swimming easy.</w:t>
      </w:r>
    </w:p>
    <w:p w14:paraId="55E0FF27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Children should race.</w:t>
      </w:r>
    </w:p>
    <w:p w14:paraId="33A95635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They should sprint.</w:t>
      </w:r>
    </w:p>
    <w:p w14:paraId="025CFD55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They should experience fatigue.</w:t>
      </w:r>
    </w:p>
    <w:p w14:paraId="446F63B2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They should learn determination and resilience.</w:t>
      </w:r>
    </w:p>
    <w:p w14:paraId="005077E4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But fatigue should not become the organizing principle of every practice.</w:t>
      </w:r>
    </w:p>
    <w:p w14:paraId="2A14103D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There is an enormous difference between:</w:t>
      </w:r>
    </w:p>
    <w:p w14:paraId="5EBFC6A8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"Can you survive another ten 100s?"</w:t>
      </w:r>
    </w:p>
    <w:p w14:paraId="7E3502BB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and:</w:t>
      </w:r>
    </w:p>
    <w:p w14:paraId="52B6A8C2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"Can you reproduce that exact speed, stroke count, breakout and technique?"</w:t>
      </w:r>
    </w:p>
    <w:p w14:paraId="4474F8D0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Both can be difficult.</w:t>
      </w:r>
    </w:p>
    <w:p w14:paraId="567A1156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Only one necessarily requires the swimmer to think about how they are swimming.</w:t>
      </w:r>
    </w:p>
    <w:p w14:paraId="23F7FEEA" w14:textId="77777777" w:rsidR="00BC6B91" w:rsidRPr="00BC6B91" w:rsidRDefault="00BC6B91" w:rsidP="00BC6B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The Swimmer Should Eventually Identify the Correction</w:t>
      </w:r>
    </w:p>
    <w:p w14:paraId="7BFB1558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This is where the entire system leads.</w:t>
      </w:r>
    </w:p>
    <w:p w14:paraId="6A6ED5F7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Instead of the coach always saying:</w:t>
      </w:r>
    </w:p>
    <w:p w14:paraId="39134E74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"Your breakout was too early."</w:t>
      </w:r>
    </w:p>
    <w:p w14:paraId="34B59D4B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the swimmer watches the monitor and says:</w:t>
      </w:r>
    </w:p>
    <w:p w14:paraId="36602854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"I came up at eight metres. I need ten."</w:t>
      </w:r>
    </w:p>
    <w:p w14:paraId="21F7EF71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Then the coach can simply say:</w:t>
      </w:r>
    </w:p>
    <w:p w14:paraId="3FA97C1F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"Good. Fix it."</w:t>
      </w:r>
    </w:p>
    <w:p w14:paraId="640B8255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Swim again.</w:t>
      </w:r>
    </w:p>
    <w:p w14:paraId="2893E540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Watch again.</w:t>
      </w:r>
    </w:p>
    <w:p w14:paraId="4CCE9114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Measure again.</w:t>
      </w:r>
    </w:p>
    <w:p w14:paraId="2BA09B63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That is an entirely different coaching relationship.</w:t>
      </w:r>
    </w:p>
    <w:p w14:paraId="4B75E6C0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The coach is no longer creating dependency.</w:t>
      </w:r>
    </w:p>
    <w:p w14:paraId="05224006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 xml:space="preserve">The coach is creating </w:t>
      </w: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competence</w:t>
      </w: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DFEEBB7" w14:textId="77777777" w:rsidR="00BC6B91" w:rsidRPr="00BC6B91" w:rsidRDefault="00BC6B91" w:rsidP="00BC6B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Every Swimmer Should Leave Practice Knowing What They Learned</w:t>
      </w:r>
    </w:p>
    <w:p w14:paraId="07A5948A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Ask a 10-year-old walking out of practice:</w:t>
      </w:r>
    </w:p>
    <w:p w14:paraId="7640296D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"What did you get better at today?"</w:t>
      </w:r>
    </w:p>
    <w:p w14:paraId="16823CC0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They should have an answer.</w:t>
      </w:r>
    </w:p>
    <w:p w14:paraId="1D6158DC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Not:</w:t>
      </w:r>
    </w:p>
    <w:p w14:paraId="3A9AB1DC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"We swam 3,500 metres."</w:t>
      </w:r>
    </w:p>
    <w:p w14:paraId="5BA618C4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But:</w:t>
      </w:r>
    </w:p>
    <w:p w14:paraId="0E10FADC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"I got my breakout to ten metres."</w:t>
      </w:r>
    </w:p>
    <w:p w14:paraId="3C7493BA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"I went from 17 strokes to 15."</w:t>
      </w:r>
    </w:p>
    <w:p w14:paraId="5F541D30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"I figured out why my breaststroke kick wasn't working."</w:t>
      </w:r>
    </w:p>
    <w:p w14:paraId="38F09361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"My turn got faster."</w:t>
      </w:r>
    </w:p>
    <w:p w14:paraId="0052BB05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"I finally saw what Coach meant about my butterfly timing."</w:t>
      </w:r>
    </w:p>
    <w:p w14:paraId="00DD6CF0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That's development.</w:t>
      </w:r>
    </w:p>
    <w:p w14:paraId="49A8D68E" w14:textId="77777777" w:rsidR="00BC6B91" w:rsidRPr="00BC6B91" w:rsidRDefault="00BC6B91" w:rsidP="00BC6B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What Should an 11-Year-Old Know Before Turning 12?</w:t>
      </w:r>
    </w:p>
    <w:p w14:paraId="6D3BE39B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This may be the most important evaluation of the entire program.</w:t>
      </w:r>
    </w:p>
    <w:p w14:paraId="2D97A48D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Before leaving the 11 &amp; Under program, a swimmer should have a working understanding of:</w:t>
      </w:r>
    </w:p>
    <w:p w14:paraId="2D9076A3" w14:textId="77777777" w:rsidR="00BC6B91" w:rsidRPr="00BC6B91" w:rsidRDefault="00BC6B91" w:rsidP="00BC6B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all four competitive strokes;</w:t>
      </w:r>
    </w:p>
    <w:p w14:paraId="1A2414A6" w14:textId="77777777" w:rsidR="00BC6B91" w:rsidRPr="00BC6B91" w:rsidRDefault="00BC6B91" w:rsidP="00BC6B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basic stroke mechanics;</w:t>
      </w:r>
    </w:p>
    <w:p w14:paraId="7538D814" w14:textId="77777777" w:rsidR="00BC6B91" w:rsidRPr="00BC6B91" w:rsidRDefault="00BC6B91" w:rsidP="00BC6B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body position;</w:t>
      </w:r>
    </w:p>
    <w:p w14:paraId="20C664D0" w14:textId="77777777" w:rsidR="00BC6B91" w:rsidRPr="00BC6B91" w:rsidRDefault="00BC6B91" w:rsidP="00BC6B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streamlining;</w:t>
      </w:r>
    </w:p>
    <w:p w14:paraId="76164877" w14:textId="77777777" w:rsidR="00BC6B91" w:rsidRPr="00BC6B91" w:rsidRDefault="00BC6B91" w:rsidP="00BC6B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starts;</w:t>
      </w:r>
    </w:p>
    <w:p w14:paraId="4FE6F351" w14:textId="77777777" w:rsidR="00BC6B91" w:rsidRPr="00BC6B91" w:rsidRDefault="00BC6B91" w:rsidP="00BC6B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turns;</w:t>
      </w:r>
    </w:p>
    <w:p w14:paraId="6A114E74" w14:textId="77777777" w:rsidR="00BC6B91" w:rsidRPr="00BC6B91" w:rsidRDefault="00BC6B91" w:rsidP="00BC6B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underwater skills;</w:t>
      </w:r>
    </w:p>
    <w:p w14:paraId="34FBA4CA" w14:textId="77777777" w:rsidR="00BC6B91" w:rsidRPr="00BC6B91" w:rsidRDefault="00BC6B91" w:rsidP="00BC6B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breakouts;</w:t>
      </w:r>
    </w:p>
    <w:p w14:paraId="34ED9B65" w14:textId="77777777" w:rsidR="00BC6B91" w:rsidRPr="00BC6B91" w:rsidRDefault="00BC6B91" w:rsidP="00BC6B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finishes;</w:t>
      </w:r>
    </w:p>
    <w:p w14:paraId="1A6F4C82" w14:textId="77777777" w:rsidR="00BC6B91" w:rsidRPr="00BC6B91" w:rsidRDefault="00BC6B91" w:rsidP="00BC6B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stroke count;</w:t>
      </w:r>
    </w:p>
    <w:p w14:paraId="3AD6D066" w14:textId="77777777" w:rsidR="00BC6B91" w:rsidRPr="00BC6B91" w:rsidRDefault="00BC6B91" w:rsidP="00BC6B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stroke rate;</w:t>
      </w:r>
    </w:p>
    <w:p w14:paraId="5E05A33B" w14:textId="77777777" w:rsidR="00BC6B91" w:rsidRPr="00BC6B91" w:rsidRDefault="00BC6B91" w:rsidP="00BC6B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basic race pace;</w:t>
      </w:r>
    </w:p>
    <w:p w14:paraId="195407E5" w14:textId="77777777" w:rsidR="00BC6B91" w:rsidRPr="00BC6B91" w:rsidRDefault="00BC6B91" w:rsidP="00BC6B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how technical changes affect speed;</w:t>
      </w:r>
    </w:p>
    <w:p w14:paraId="47BFA087" w14:textId="77777777" w:rsidR="00BC6B91" w:rsidRPr="00BC6B91" w:rsidRDefault="00BC6B91" w:rsidP="00BC6B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how to watch swimming video;</w:t>
      </w:r>
    </w:p>
    <w:p w14:paraId="1D7E27B2" w14:textId="77777777" w:rsidR="00BC6B91" w:rsidRPr="00BC6B91" w:rsidRDefault="00BC6B91" w:rsidP="00BC6B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how to recognize common errors;</w:t>
      </w:r>
    </w:p>
    <w:p w14:paraId="0BC5AA8A" w14:textId="77777777" w:rsidR="00BC6B91" w:rsidRPr="00BC6B91" w:rsidRDefault="00BC6B91" w:rsidP="00BC6B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how to make one correction and test it;</w:t>
      </w:r>
    </w:p>
    <w:p w14:paraId="392C1F90" w14:textId="77777777" w:rsidR="00BC6B91" w:rsidRPr="00BC6B91" w:rsidRDefault="00BC6B91" w:rsidP="00BC6B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how to determine whether the correction worked.</w:t>
      </w:r>
    </w:p>
    <w:p w14:paraId="6CC3B053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They don't need to be perfect at any of these.</w:t>
      </w:r>
    </w:p>
    <w:p w14:paraId="2A505844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 xml:space="preserve">They need to </w:t>
      </w: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understand them</w:t>
      </w: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756E2C5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Most importantly, they should be able to watch themselves swim and begin answering:</w:t>
      </w:r>
    </w:p>
    <w:p w14:paraId="0B469701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happened?</w:t>
      </w:r>
    </w:p>
    <w:p w14:paraId="2E1BC95F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Why did it happen?</w:t>
      </w:r>
    </w:p>
    <w:p w14:paraId="7B090A57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should I change?</w:t>
      </w:r>
    </w:p>
    <w:p w14:paraId="24DE9ABA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Did the change work?</w:t>
      </w:r>
    </w:p>
    <w:p w14:paraId="0AE29370" w14:textId="77777777" w:rsidR="00BC6B91" w:rsidRPr="00BC6B91" w:rsidRDefault="00BC6B91" w:rsidP="00BC6B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The Real Goal of an 11 &amp; Under Program</w:t>
      </w:r>
    </w:p>
    <w:p w14:paraId="313ED634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The objective shouldn't primarily be to manufacture exceptionally fast 10-year-olds.</w:t>
      </w:r>
    </w:p>
    <w:p w14:paraId="52AC4A4D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 xml:space="preserve">The goal should be to create </w:t>
      </w: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exceptionally capable swimmers</w:t>
      </w: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6AB5BC4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Swimmers who reach adolescence with:</w:t>
      </w:r>
    </w:p>
    <w:p w14:paraId="66EC4857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Excellent technical foundations.</w:t>
      </w:r>
    </w:p>
    <w:p w14:paraId="11A01F27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Four functional strokes.</w:t>
      </w:r>
    </w:p>
    <w:p w14:paraId="46D7E413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Excellent starts, turns and underwaters.</w:t>
      </w:r>
    </w:p>
    <w:p w14:paraId="63557CA0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 understanding of speed and pace.</w:t>
      </w:r>
    </w:p>
    <w:p w14:paraId="619AEA27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ability to use video.</w:t>
      </w:r>
    </w:p>
    <w:p w14:paraId="0F15C6D1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The ability to measure performance.</w:t>
      </w:r>
    </w:p>
    <w:p w14:paraId="517901F0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ability to recognize technical problems.</w:t>
      </w:r>
    </w:p>
    <w:p w14:paraId="2A4C2F01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confidence to experiment with solutions.</w:t>
      </w:r>
    </w:p>
    <w:p w14:paraId="47B3F289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And, ideally, a genuine enthusiasm for getting better.</w:t>
      </w:r>
    </w:p>
    <w:p w14:paraId="5D6C3BF2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That changes what success means for an 11 &amp; Under coach.</w:t>
      </w:r>
    </w:p>
    <w:p w14:paraId="1C44AC60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Success isn't simply how many swimmers qualified for a championship.</w:t>
      </w:r>
    </w:p>
    <w:p w14:paraId="1195A336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A far more important question is:</w:t>
      </w:r>
    </w:p>
    <w:p w14:paraId="34A31B45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How much does an 11-year-old swimmer understand about their own swimming when you hand them to the next coach?</w:t>
      </w:r>
    </w:p>
    <w:p w14:paraId="7059F8EF" w14:textId="77777777" w:rsidR="00BC6B91" w:rsidRPr="00BC6B91" w:rsidRDefault="00BC6B91" w:rsidP="00BC6B9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By Age 12, Begin to Make the Coach Less Necessary</w:t>
      </w:r>
    </w:p>
    <w:p w14:paraId="46AFE4FB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That sounds almost contradictory.</w:t>
      </w:r>
    </w:p>
    <w:p w14:paraId="64F04A45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It isn't.</w:t>
      </w:r>
    </w:p>
    <w:p w14:paraId="715E3824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 xml:space="preserve">One of the greatest accomplishments of a junior coach should be creating swimmers who require </w:t>
      </w: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less constant instruction</w:t>
      </w:r>
      <w:r w:rsidRPr="00BC6B91">
        <w:rPr>
          <w:rFonts w:ascii="Times New Roman" w:eastAsia="Times New Roman" w:hAnsi="Times New Roman" w:cs="Times New Roman"/>
          <w:kern w:val="0"/>
          <w14:ligatures w14:val="none"/>
        </w:rPr>
        <w:t xml:space="preserve"> because they have learned how to observe, think, evaluate and correct.</w:t>
      </w:r>
    </w:p>
    <w:p w14:paraId="469CBFAE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The coach remains enormously important.</w:t>
      </w:r>
    </w:p>
    <w:p w14:paraId="067240C5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But the relationship changes.</w:t>
      </w:r>
    </w:p>
    <w:p w14:paraId="682B6EC6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Instead of:</w:t>
      </w:r>
    </w:p>
    <w:p w14:paraId="65459E62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COACH SEES → COACH TELLS → SWIMMER OBEYS</w:t>
      </w:r>
    </w:p>
    <w:p w14:paraId="3ADA0A7E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it becomes:</w:t>
      </w:r>
    </w:p>
    <w:p w14:paraId="59D14509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SWIMMER PERFORMS → SWIMMER SEES → SWIMMER EVALUATES → COACH GUIDES → SWIMMER CORRECTS</w:t>
      </w:r>
    </w:p>
    <w:p w14:paraId="4C524C20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That is the foundation for everything that follows.</w:t>
      </w:r>
    </w:p>
    <w:p w14:paraId="0C3F4A02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A modern 11 &amp; Under practice therefore needs more than lanes, kickboards, stopwatches and a workout written on a whiteboard.</w:t>
      </w:r>
    </w:p>
    <w:p w14:paraId="7306F528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It needs the tools required for learning.</w:t>
      </w:r>
    </w:p>
    <w:p w14:paraId="6CF7F5D7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At minimum, that should include:</w:t>
      </w:r>
    </w:p>
    <w:p w14:paraId="7F9F321C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 video feedback system for every two lanes.</w:t>
      </w:r>
    </w:p>
    <w:p w14:paraId="195269DD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It needs a year-long curriculum of technical learning units.</w:t>
      </w:r>
    </w:p>
    <w:p w14:paraId="09B40959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It needs objective measurement.</w:t>
      </w:r>
    </w:p>
    <w:p w14:paraId="5AD74870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It needs opportunities to experience race pace.</w:t>
      </w:r>
    </w:p>
    <w:p w14:paraId="1002D7DE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And it needs coaches who understand that their responsibility isn't simply to conduct today's workout.</w:t>
      </w:r>
    </w:p>
    <w:p w14:paraId="582017B2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 xml:space="preserve">Their responsibility is to spend several years systematically teaching young swimmers </w:t>
      </w: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how to coach themselves</w:t>
      </w: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239DC68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kern w:val="0"/>
          <w14:ligatures w14:val="none"/>
        </w:rPr>
        <w:t>Because the ultimate product of an outstanding 11 &amp; Under program isn't simply a fast 11-year-old.</w:t>
      </w:r>
    </w:p>
    <w:p w14:paraId="60C96C54" w14:textId="77777777" w:rsidR="00BC6B91" w:rsidRPr="00BC6B91" w:rsidRDefault="00BC6B91" w:rsidP="00BC6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It's a technically educated 12-year-old swimmer who knows how to learn.</w:t>
      </w:r>
    </w:p>
    <w:p w14:paraId="41717ABE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5750A37"/>
    <w:multiLevelType w:val="multilevel"/>
    <w:tmpl w:val="3D10D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713856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B91"/>
    <w:rsid w:val="00097B0E"/>
    <w:rsid w:val="00330BE9"/>
    <w:rsid w:val="00607BCE"/>
    <w:rsid w:val="00623783"/>
    <w:rsid w:val="006470A8"/>
    <w:rsid w:val="00BC6B91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7D0DB71"/>
  <w15:chartTrackingRefBased/>
  <w15:docId w15:val="{61F51D88-14A3-794B-9659-17F897619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6B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6B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6B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6B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6B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6B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6B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6B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6B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6B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C6B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6B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6B9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6B9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6B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6B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6B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6B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6B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6B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6B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6B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6B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6B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6B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6B9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6B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6B9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6B91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Normal"/>
    <w:rsid w:val="00BC6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BC6B91"/>
    <w:rPr>
      <w:b/>
      <w:bCs/>
    </w:rPr>
  </w:style>
  <w:style w:type="character" w:styleId="Emphasis">
    <w:name w:val="Emphasis"/>
    <w:basedOn w:val="DefaultParagraphFont"/>
    <w:uiPriority w:val="20"/>
    <w:qFormat/>
    <w:rsid w:val="00BC6B91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C6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14</Pages>
  <Words>1914</Words>
  <Characters>10916</Characters>
  <Application>Microsoft Office Word</Application>
  <DocSecurity>0</DocSecurity>
  <Lines>90</Lines>
  <Paragraphs>25</Paragraphs>
  <ScaleCrop>false</ScaleCrop>
  <Company/>
  <LinksUpToDate>false</LinksUpToDate>
  <CharactersWithSpaces>12805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2026-08-30T20:59:00Z</dcterms:created>
  <dcterms:modified xsi:type="dcterms:W3CDTF">2026-08-30T21:07:00Z</dcterms:modified>
</cp:coreProperties>
</file>