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E816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Visual Feedback Dramatically Accelerates Learning in Swimmers</w:t>
      </w:r>
    </w:p>
    <w:p w14:paraId="0995503D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hidden link between video, pacing tools, and the brain’s ability to change</w:t>
      </w:r>
    </w:p>
    <w:p w14:paraId="4033E923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When swimmers improve quickly, we often credit talent, hard work, or good coaching.</w:t>
      </w:r>
    </w:p>
    <w:p w14:paraId="2283A74D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But underneath all of that is something more fundamental:</w:t>
      </w:r>
    </w:p>
    <w:p w14:paraId="2FB608AB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brain’s ability to rewire itself.</w:t>
      </w:r>
    </w:p>
    <w:p w14:paraId="75775DD6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This process is called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neuroplasticity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, and understanding how it works explains why visual feedback (especially video and pacing systems) can multiply the speed of improvement.</w:t>
      </w:r>
    </w:p>
    <w:p w14:paraId="7F57D326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5421BFA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74C551C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neuroplasticity really means</w:t>
      </w:r>
    </w:p>
    <w:p w14:paraId="7669FA32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Neuroplasticity is the brain’s ability to physically change its wiring based on experience.</w:t>
      </w:r>
    </w:p>
    <w:p w14:paraId="5AB04700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Every skill a swimmer has — stroke technique, turns, pacing, race strategy — exists as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circuits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 in the brain.</w:t>
      </w:r>
    </w:p>
    <w:p w14:paraId="37A0A7FD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When a swimmer practices:</w:t>
      </w:r>
    </w:p>
    <w:p w14:paraId="29595859" w14:textId="77777777" w:rsidR="005C24F9" w:rsidRPr="005C24F9" w:rsidRDefault="005C24F9" w:rsidP="005C2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Useful circuits strengthen</w:t>
      </w:r>
    </w:p>
    <w:p w14:paraId="639F1417" w14:textId="77777777" w:rsidR="005C24F9" w:rsidRPr="005C24F9" w:rsidRDefault="005C24F9" w:rsidP="005C2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Inefficient circuits weaken</w:t>
      </w:r>
    </w:p>
    <w:p w14:paraId="68D29450" w14:textId="77777777" w:rsidR="005C24F9" w:rsidRPr="005C24F9" w:rsidRDefault="005C24F9" w:rsidP="005C2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Timing becomes more precise</w:t>
      </w:r>
    </w:p>
    <w:p w14:paraId="7190B8B8" w14:textId="77777777" w:rsidR="005C24F9" w:rsidRPr="005C24F9" w:rsidRDefault="005C24F9" w:rsidP="005C2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Movements become automatic</w:t>
      </w:r>
    </w:p>
    <w:p w14:paraId="580B6E1E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This is how practice becomes performance.</w:t>
      </w:r>
    </w:p>
    <w:p w14:paraId="498C57BB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But there is an important detail:</w:t>
      </w:r>
    </w:p>
    <w:p w14:paraId="280E6AD1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brain does not change fastest from repetition alone.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changes fastest from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accurate feedback about errors.</w:t>
      </w:r>
    </w:p>
    <w:p w14:paraId="4C248B26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63F956F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FDB7942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AD80BF9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0FB05A0" w14:textId="51C7D8E1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brain learns through error correction</w:t>
      </w:r>
    </w:p>
    <w:p w14:paraId="29139648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brain is constantly asking:</w:t>
      </w:r>
    </w:p>
    <w:p w14:paraId="6F7902BF" w14:textId="77777777" w:rsidR="005C24F9" w:rsidRPr="005C24F9" w:rsidRDefault="005C24F9" w:rsidP="005C2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“Was that correct?”</w:t>
      </w:r>
    </w:p>
    <w:p w14:paraId="106B5B3E" w14:textId="77777777" w:rsidR="005C24F9" w:rsidRPr="005C24F9" w:rsidRDefault="005C24F9" w:rsidP="005C2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“Was that better or worse?”</w:t>
      </w:r>
    </w:p>
    <w:p w14:paraId="019804C3" w14:textId="77777777" w:rsidR="005C24F9" w:rsidRPr="005C24F9" w:rsidRDefault="005C24F9" w:rsidP="005C2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“How far off was I?”</w:t>
      </w:r>
    </w:p>
    <w:p w14:paraId="3FFB58E6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clearer the answer, the faster the brain adapts.</w:t>
      </w:r>
    </w:p>
    <w:p w14:paraId="288E41E7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This is where visual feedback becomes powerful.</w:t>
      </w:r>
    </w:p>
    <w:p w14:paraId="748311C2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106AF76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34D2D52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without visual feedback is slow and unreliable</w:t>
      </w:r>
    </w:p>
    <w:p w14:paraId="22D08792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When swimmers do not see themselves, they rely on:</w:t>
      </w:r>
    </w:p>
    <w:p w14:paraId="34EDAB48" w14:textId="77777777" w:rsidR="005C24F9" w:rsidRPr="005C24F9" w:rsidRDefault="005C24F9" w:rsidP="005C2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How the stroke </w:t>
      </w:r>
      <w:r w:rsidRPr="005C24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feels</w:t>
      </w:r>
    </w:p>
    <w:p w14:paraId="1CD0A853" w14:textId="77777777" w:rsidR="005C24F9" w:rsidRPr="005C24F9" w:rsidRDefault="005C24F9" w:rsidP="005C2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What the coach says</w:t>
      </w:r>
    </w:p>
    <w:p w14:paraId="0BD6305A" w14:textId="77777777" w:rsidR="005C24F9" w:rsidRPr="005C24F9" w:rsidRDefault="005C24F9" w:rsidP="005C2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Their time on the clock</w:t>
      </w:r>
    </w:p>
    <w:p w14:paraId="3309A904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These signals are often:</w:t>
      </w:r>
    </w:p>
    <w:p w14:paraId="14A5BA66" w14:textId="77777777" w:rsidR="005C24F9" w:rsidRPr="005C24F9" w:rsidRDefault="005C24F9" w:rsidP="005C2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Delayed</w:t>
      </w:r>
    </w:p>
    <w:p w14:paraId="34EC9A85" w14:textId="77777777" w:rsidR="005C24F9" w:rsidRPr="005C24F9" w:rsidRDefault="005C24F9" w:rsidP="005C2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Incomplete</w:t>
      </w:r>
    </w:p>
    <w:p w14:paraId="73F0B462" w14:textId="77777777" w:rsidR="005C24F9" w:rsidRPr="005C24F9" w:rsidRDefault="005C24F9" w:rsidP="005C2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Emotionally biased</w:t>
      </w:r>
    </w:p>
    <w:p w14:paraId="74450C29" w14:textId="77777777" w:rsidR="005C24F9" w:rsidRPr="005C24F9" w:rsidRDefault="005C24F9" w:rsidP="005C2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Hard to interpret</w:t>
      </w:r>
    </w:p>
    <w:p w14:paraId="17F064C7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A swimmer may </w:t>
      </w:r>
      <w:r w:rsidRPr="005C24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 streamlined while actually crossing over.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may </w:t>
      </w:r>
      <w:r w:rsidRPr="005C24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think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 their kick is steady while it is fading.</w:t>
      </w:r>
    </w:p>
    <w:p w14:paraId="7C56DEB6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The brain then builds circuits based on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incorrect information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AAE3B4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Progress still happens — but slowly, and often in the wrong direction.</w:t>
      </w:r>
    </w:p>
    <w:p w14:paraId="55EE4655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4ACDFF2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BF9295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299856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F303CA3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10D11D5" w14:textId="7C6643F0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Why </w:t>
      </w: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Visual feedback changes everything</w:t>
      </w:r>
    </w:p>
    <w:p w14:paraId="5D71E1E2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When swimmers can see themselves:</w:t>
      </w:r>
    </w:p>
    <w:p w14:paraId="74F37C35" w14:textId="77777777" w:rsidR="005C24F9" w:rsidRPr="005C24F9" w:rsidRDefault="005C24F9" w:rsidP="005C2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brain receives precise information</w:t>
      </w:r>
    </w:p>
    <w:p w14:paraId="3BF0E6AE" w14:textId="77777777" w:rsidR="005C24F9" w:rsidRPr="005C24F9" w:rsidRDefault="005C24F9" w:rsidP="005C2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Errors become obvious</w:t>
      </w:r>
    </w:p>
    <w:p w14:paraId="23CE6A91" w14:textId="77777777" w:rsidR="005C24F9" w:rsidRPr="005C24F9" w:rsidRDefault="005C24F9" w:rsidP="005C2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Improvements are clearly recognized</w:t>
      </w:r>
    </w:p>
    <w:p w14:paraId="40DB0FD9" w14:textId="77777777" w:rsidR="005C24F9" w:rsidRPr="005C24F9" w:rsidRDefault="005C24F9" w:rsidP="005C2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Corrections become targeted</w:t>
      </w:r>
    </w:p>
    <w:p w14:paraId="2EFBC323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Instead of guessing, the brain can compare:</w:t>
      </w:r>
    </w:p>
    <w:p w14:paraId="0B79DE40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“What I intended” vs. “what actually happened.”</w:t>
      </w:r>
    </w:p>
    <w:p w14:paraId="5D4FEA21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That comparison is the trigger for fast neural rewiring.</w:t>
      </w:r>
    </w:p>
    <w:p w14:paraId="5DD5EC9F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0F5F9FF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E37A88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happens inside the brain</w:t>
      </w:r>
    </w:p>
    <w:p w14:paraId="1BE0AD64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Visual feedback accelerates learning because it:</w:t>
      </w:r>
    </w:p>
    <w:p w14:paraId="1568A415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Activates more brain systems at once</w:t>
      </w:r>
    </w:p>
    <w:p w14:paraId="6A6B696E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Movement + vision + timing + error detection are processed together.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br/>
        <w:t>This creates stronger learning signals.</w:t>
      </w:r>
    </w:p>
    <w:p w14:paraId="35B89CD1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Increases motivation chemistry</w:t>
      </w:r>
    </w:p>
    <w:p w14:paraId="0664E16F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Seeing improvement releases dopamine, which helps “lock in” new neural connections.</w:t>
      </w:r>
    </w:p>
    <w:p w14:paraId="67291B31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Eliminates false confidence</w:t>
      </w:r>
    </w:p>
    <w:p w14:paraId="2F0505A9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Swimmers stop practicing mistakes they didn’t know they were making.</w:t>
      </w:r>
    </w:p>
    <w:p w14:paraId="6EB6FC95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Detects small errors early</w:t>
      </w:r>
    </w:p>
    <w:p w14:paraId="7D04D84F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Small corrections today prevent major problems later.</w:t>
      </w:r>
    </w:p>
    <w:p w14:paraId="3DEB5C64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69A7606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154952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B4F2EC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9442E64" w14:textId="59AAACD3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Why short-delay video is especially effective</w:t>
      </w:r>
    </w:p>
    <w:p w14:paraId="17B45F70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Video that plays back within a few seconds is ideal because:</w:t>
      </w:r>
    </w:p>
    <w:p w14:paraId="7DBE0C7F" w14:textId="77777777" w:rsidR="005C24F9" w:rsidRPr="005C24F9" w:rsidRDefault="005C24F9" w:rsidP="005C2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movement is still fresh in memory</w:t>
      </w:r>
    </w:p>
    <w:p w14:paraId="7EF268E8" w14:textId="77777777" w:rsidR="005C24F9" w:rsidRPr="005C24F9" w:rsidRDefault="005C24F9" w:rsidP="005C2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swimmer remembers how it felt</w:t>
      </w:r>
    </w:p>
    <w:p w14:paraId="34AF8764" w14:textId="77777777" w:rsidR="005C24F9" w:rsidRPr="005C24F9" w:rsidRDefault="005C24F9" w:rsidP="005C2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Corrections can be tried immediately</w:t>
      </w:r>
    </w:p>
    <w:p w14:paraId="4CE9CB96" w14:textId="77777777" w:rsidR="005C24F9" w:rsidRPr="005C24F9" w:rsidRDefault="005C24F9" w:rsidP="005C2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The brain updates the circuit right away</w:t>
      </w:r>
    </w:p>
    <w:p w14:paraId="4034258A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This timing is perfect for neuroplastic change.</w:t>
      </w:r>
    </w:p>
    <w:p w14:paraId="2B90F620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7CA0855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3EFF0A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real-world result</w:t>
      </w:r>
    </w:p>
    <w:p w14:paraId="52CB2588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Programs using consistent visual feedback typically see:</w:t>
      </w:r>
    </w:p>
    <w:p w14:paraId="566BB8D5" w14:textId="77777777" w:rsidR="005C24F9" w:rsidRPr="005C24F9" w:rsidRDefault="005C24F9" w:rsidP="005C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Faster technical improvement</w:t>
      </w:r>
    </w:p>
    <w:p w14:paraId="7D9EA8D4" w14:textId="77777777" w:rsidR="005C24F9" w:rsidRPr="005C24F9" w:rsidRDefault="005C24F9" w:rsidP="005C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More stable technique under pressure</w:t>
      </w:r>
    </w:p>
    <w:p w14:paraId="4ABFCAF8" w14:textId="77777777" w:rsidR="005C24F9" w:rsidRPr="005C24F9" w:rsidRDefault="005C24F9" w:rsidP="005C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Fewer plateaus</w:t>
      </w:r>
    </w:p>
    <w:p w14:paraId="3ADA72F9" w14:textId="77777777" w:rsidR="005C24F9" w:rsidRPr="005C24F9" w:rsidRDefault="005C24F9" w:rsidP="005C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Higher swimmer confidence</w:t>
      </w:r>
    </w:p>
    <w:p w14:paraId="69797CFE" w14:textId="77777777" w:rsidR="005C24F9" w:rsidRPr="005C24F9" w:rsidRDefault="005C24F9" w:rsidP="005C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Less frustration</w:t>
      </w:r>
    </w:p>
    <w:p w14:paraId="74BD0180" w14:textId="77777777" w:rsidR="005C24F9" w:rsidRPr="005C24F9" w:rsidRDefault="005C24F9" w:rsidP="005C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Better long-term development</w:t>
      </w:r>
    </w:p>
    <w:p w14:paraId="11EF748D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Research and coaching experience both suggest that:</w:t>
      </w:r>
    </w:p>
    <w:p w14:paraId="2A571207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Skill learning with visual feedback can occur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2–5 times faster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 than with verbal feedback alone.</w:t>
      </w:r>
    </w:p>
    <w:p w14:paraId="695B50FC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6B5EB93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F3EC775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more than training volume</w:t>
      </w:r>
    </w:p>
    <w:p w14:paraId="5676D3A1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Swimming has traditionally emphasized yardage.</w:t>
      </w:r>
    </w:p>
    <w:p w14:paraId="27A1B88F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But from the brain’s perspective:</w:t>
      </w:r>
    </w:p>
    <w:p w14:paraId="0231FD1A" w14:textId="77777777" w:rsidR="005C24F9" w:rsidRPr="005C24F9" w:rsidRDefault="005C24F9" w:rsidP="005C2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High-quality, feedback-rich practice rewires faster than long, blind repetition.</w:t>
      </w:r>
    </w:p>
    <w:p w14:paraId="52C775EF" w14:textId="77777777" w:rsidR="005C24F9" w:rsidRPr="005C24F9" w:rsidRDefault="005C24F9" w:rsidP="005C2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Poor feedback simply reinforces poor wiring.</w:t>
      </w:r>
    </w:p>
    <w:p w14:paraId="4904211A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Modern performance is built on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efficient neural learning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, not just physical conditioning.</w:t>
      </w:r>
    </w:p>
    <w:p w14:paraId="3E76B3AB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149BABB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BA4DA1A" w14:textId="77777777" w:rsid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AD77D10" w14:textId="4FD7FA29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 simple analogy</w:t>
      </w:r>
    </w:p>
    <w:p w14:paraId="67E5B5C3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Learning without visual feedback is like trying to improve your golf swing with your eyes closed.</w:t>
      </w:r>
    </w:p>
    <w:p w14:paraId="727AE9B4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You can hit thousands of balls…</w:t>
      </w:r>
    </w:p>
    <w:p w14:paraId="7064A5DC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…but you will improve far faster if you can actually see what you are doing.</w:t>
      </w:r>
    </w:p>
    <w:p w14:paraId="603BD258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7BFD49E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0169AF" w14:textId="77777777" w:rsidR="005C24F9" w:rsidRPr="005C24F9" w:rsidRDefault="005C24F9" w:rsidP="005C24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24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takeaway</w:t>
      </w:r>
    </w:p>
    <w:p w14:paraId="3B40581C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Visual feedback does not just help swimmers </w:t>
      </w:r>
      <w:r w:rsidRPr="005C24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understand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80F57A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It helps their brains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rebuild the movement itself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5611DA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That is why video systems and pacing tools are not luxury technology.</w:t>
      </w:r>
    </w:p>
    <w:p w14:paraId="14F7AB72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5C24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neuroplasticity accelerators</w:t>
      </w: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78E052" w14:textId="77777777" w:rsidR="005C24F9" w:rsidRPr="005C24F9" w:rsidRDefault="005C24F9" w:rsidP="005C24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4F9">
        <w:rPr>
          <w:rFonts w:ascii="Times New Roman" w:eastAsia="Times New Roman" w:hAnsi="Times New Roman" w:cs="Times New Roman"/>
          <w:kern w:val="0"/>
          <w14:ligatures w14:val="none"/>
        </w:rPr>
        <w:t>And faster neural adaptation means faster improvement, better technique, and more confident swimmers.</w:t>
      </w:r>
    </w:p>
    <w:p w14:paraId="44429490" w14:textId="77777777" w:rsidR="005C24F9" w:rsidRPr="005C24F9" w:rsidRDefault="00877B54" w:rsidP="005C24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B54">
        <w:rPr>
          <w:rFonts w:ascii="Times New Roman" w:eastAsia="Times New Roman" w:hAnsi="Times New Roman" w:cs="Times New Roman"/>
          <w:noProof/>
          <w:kern w:val="0"/>
        </w:rPr>
        <w:pict w14:anchorId="09A8E37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12E9AD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11D"/>
    <w:multiLevelType w:val="multilevel"/>
    <w:tmpl w:val="7700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C2A03"/>
    <w:multiLevelType w:val="multilevel"/>
    <w:tmpl w:val="C5C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73E4"/>
    <w:multiLevelType w:val="multilevel"/>
    <w:tmpl w:val="6854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6B50"/>
    <w:multiLevelType w:val="multilevel"/>
    <w:tmpl w:val="432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E4B06"/>
    <w:multiLevelType w:val="multilevel"/>
    <w:tmpl w:val="BC6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13E31"/>
    <w:multiLevelType w:val="multilevel"/>
    <w:tmpl w:val="4766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45CCE"/>
    <w:multiLevelType w:val="multilevel"/>
    <w:tmpl w:val="0F5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C7544"/>
    <w:multiLevelType w:val="multilevel"/>
    <w:tmpl w:val="2548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943361">
    <w:abstractNumId w:val="3"/>
  </w:num>
  <w:num w:numId="2" w16cid:durableId="210386998">
    <w:abstractNumId w:val="1"/>
  </w:num>
  <w:num w:numId="3" w16cid:durableId="1904019486">
    <w:abstractNumId w:val="2"/>
  </w:num>
  <w:num w:numId="4" w16cid:durableId="147475514">
    <w:abstractNumId w:val="4"/>
  </w:num>
  <w:num w:numId="5" w16cid:durableId="1595820028">
    <w:abstractNumId w:val="0"/>
  </w:num>
  <w:num w:numId="6" w16cid:durableId="1703047431">
    <w:abstractNumId w:val="6"/>
  </w:num>
  <w:num w:numId="7" w16cid:durableId="251547560">
    <w:abstractNumId w:val="7"/>
  </w:num>
  <w:num w:numId="8" w16cid:durableId="150830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9"/>
    <w:rsid w:val="00090A06"/>
    <w:rsid w:val="0009227D"/>
    <w:rsid w:val="00097B0E"/>
    <w:rsid w:val="005C24F9"/>
    <w:rsid w:val="00607BCE"/>
    <w:rsid w:val="00623783"/>
    <w:rsid w:val="00877B5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3FE0"/>
  <w15:chartTrackingRefBased/>
  <w15:docId w15:val="{1A565265-BBE1-D44A-8CD3-C7ABB925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2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2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4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4F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24F9"/>
    <w:rPr>
      <w:b/>
      <w:bCs/>
    </w:rPr>
  </w:style>
  <w:style w:type="character" w:styleId="Emphasis">
    <w:name w:val="Emphasis"/>
    <w:basedOn w:val="DefaultParagraphFont"/>
    <w:uiPriority w:val="20"/>
    <w:qFormat/>
    <w:rsid w:val="005C2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614</Words>
  <Characters>3692</Characters>
  <Application>Microsoft Office Word</Application>
  <DocSecurity>0</DocSecurity>
  <Lines>142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2026-01-15T20:52:00Z</dcterms:created>
  <dcterms:modified xsi:type="dcterms:W3CDTF">2026-01-15T21:03:00Z</dcterms:modified>
</cp:coreProperties>
</file>