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8051" w14:textId="15AAC441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</w:t>
      </w: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 Swimmers Fixed Their Butterfly in Less Than 10 Minutes!!!</w:t>
      </w:r>
    </w:p>
    <w:p w14:paraId="270396D1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It sounds impossible.</w:t>
      </w:r>
    </w:p>
    <w:p w14:paraId="4FBD9F46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Four swimmers. Ages 10 to 14.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All struggling with butterfly timing.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All fixed—in less than 10 minutes.</w:t>
      </w:r>
    </w:p>
    <w:p w14:paraId="389427FB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No extra conditioning.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No long explanation.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No “try harder.”</w:t>
      </w:r>
    </w:p>
    <w:p w14:paraId="26CEA313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Just one simple change.</w:t>
      </w:r>
    </w:p>
    <w:p w14:paraId="6052D00A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4634026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403FC0D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Truth About Butterfly (That Most Programs Miss)</w:t>
      </w:r>
    </w:p>
    <w:p w14:paraId="07E9788F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Butterfly is not about strength.</w:t>
      </w:r>
    </w:p>
    <w:p w14:paraId="22C2C6C4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It’s not about how hard you kick or pull.</w:t>
      </w:r>
    </w:p>
    <w:p w14:paraId="2550054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Butterfly is a timing stroke.</w:t>
      </w:r>
    </w:p>
    <w:p w14:paraId="09E63CFF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When the timing is wrong:</w:t>
      </w:r>
    </w:p>
    <w:p w14:paraId="60BEC6D2" w14:textId="77777777" w:rsidR="00530EE6" w:rsidRPr="00530EE6" w:rsidRDefault="00530EE6" w:rsidP="0053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second kick does nothing </w:t>
      </w:r>
    </w:p>
    <w:p w14:paraId="11DE4B5F" w14:textId="77777777" w:rsidR="00530EE6" w:rsidRPr="00530EE6" w:rsidRDefault="00530EE6" w:rsidP="0053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hips drop </w:t>
      </w:r>
    </w:p>
    <w:p w14:paraId="17FE3044" w14:textId="77777777" w:rsidR="00530EE6" w:rsidRPr="00530EE6" w:rsidRDefault="00530EE6" w:rsidP="0053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breath turns into a struggle </w:t>
      </w:r>
    </w:p>
    <w:p w14:paraId="0D8E4F63" w14:textId="77777777" w:rsidR="00530EE6" w:rsidRPr="00530EE6" w:rsidRDefault="00530EE6" w:rsidP="00530E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fights the water </w:t>
      </w:r>
    </w:p>
    <w:p w14:paraId="278842A9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When the timing is right:</w:t>
      </w:r>
    </w:p>
    <w:p w14:paraId="317221FD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Everything works.</w:t>
      </w:r>
    </w:p>
    <w:p w14:paraId="028EC387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And it works immediately.</w:t>
      </w:r>
    </w:p>
    <w:p w14:paraId="39EFB2A3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50C93A3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F5974BB" w14:textId="77777777" w:rsid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9184CFD" w14:textId="77777777" w:rsid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A4F195" w14:textId="75DFE31A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Was Actually Wrong?</w:t>
      </w:r>
    </w:p>
    <w:p w14:paraId="41D4ADDB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All four swimmers had the same issue:</w:t>
      </w:r>
    </w:p>
    <w:p w14:paraId="171E8467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They didn’t have a </w:t>
      </w: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kick rhythm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CA0EBB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Instead, they were:</w:t>
      </w:r>
    </w:p>
    <w:p w14:paraId="4AA3CEF6" w14:textId="77777777" w:rsidR="00530EE6" w:rsidRPr="00530EE6" w:rsidRDefault="00530EE6" w:rsidP="0053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pausing between kicks </w:t>
      </w:r>
    </w:p>
    <w:p w14:paraId="09478199" w14:textId="77777777" w:rsidR="00530EE6" w:rsidRPr="00530EE6" w:rsidRDefault="00530EE6" w:rsidP="0053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kicking too late </w:t>
      </w:r>
    </w:p>
    <w:p w14:paraId="17436FF9" w14:textId="77777777" w:rsidR="00530EE6" w:rsidRPr="00530EE6" w:rsidRDefault="00530EE6" w:rsidP="00530E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or guessing </w:t>
      </w:r>
    </w:p>
    <w:p w14:paraId="112B6F7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So their arms and legs were disconnected.</w:t>
      </w:r>
    </w:p>
    <w:p w14:paraId="4A5ED635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That’s why the stroke looked hard.</w:t>
      </w:r>
    </w:p>
    <w:p w14:paraId="334C83C6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58090A4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9681893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10-Minute Fix</w:t>
      </w:r>
    </w:p>
    <w:p w14:paraId="49838A7B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Here is exactly what they did:</w:t>
      </w:r>
    </w:p>
    <w:p w14:paraId="56646AAC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25m Double Arm Backstroke + Fast Dolphin Kick</w:t>
      </w:r>
    </w:p>
    <w:p w14:paraId="655D2817" w14:textId="77777777" w:rsidR="00530EE6" w:rsidRPr="00530EE6" w:rsidRDefault="00530EE6" w:rsidP="0053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On their back </w:t>
      </w:r>
    </w:p>
    <w:p w14:paraId="41D7F1DE" w14:textId="77777777" w:rsidR="00530EE6" w:rsidRPr="00530EE6" w:rsidRDefault="00530EE6" w:rsidP="0053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Both arms moving together (like butterfly, but on the back) </w:t>
      </w:r>
    </w:p>
    <w:p w14:paraId="1466A0A0" w14:textId="77777777" w:rsidR="00530EE6" w:rsidRPr="00530EE6" w:rsidRDefault="00530EE6" w:rsidP="0053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Fast, steady dolphin kick </w:t>
      </w:r>
    </w:p>
    <w:p w14:paraId="402CDED6" w14:textId="77777777" w:rsidR="00530EE6" w:rsidRPr="00530EE6" w:rsidRDefault="00530EE6" w:rsidP="00530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No concern about “perfect timing”—just keep the kick going </w:t>
      </w:r>
    </w:p>
    <w:p w14:paraId="146D80E0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Flip and Swim 10–15m Butterfly</w:t>
      </w:r>
    </w:p>
    <w:p w14:paraId="47F5CFA4" w14:textId="77777777" w:rsidR="00530EE6" w:rsidRPr="00530EE6" w:rsidRDefault="00530EE6" w:rsidP="0053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No thinking </w:t>
      </w:r>
    </w:p>
    <w:p w14:paraId="3C2B9E3F" w14:textId="77777777" w:rsidR="00530EE6" w:rsidRPr="00530EE6" w:rsidRDefault="00530EE6" w:rsidP="0053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No slowing down </w:t>
      </w:r>
    </w:p>
    <w:p w14:paraId="70629E4A" w14:textId="77777777" w:rsidR="00530EE6" w:rsidRPr="00530EE6" w:rsidRDefault="00530EE6" w:rsidP="00530E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Just turn over and swim </w:t>
      </w:r>
    </w:p>
    <w:p w14:paraId="125F810F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Repeat</w:t>
      </w:r>
    </w:p>
    <w:p w14:paraId="74E6DFCF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</w:p>
    <w:p w14:paraId="5824ED5A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50EE379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B9660F" w14:textId="77777777" w:rsid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8EEE82E" w14:textId="77777777" w:rsid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BB277C7" w14:textId="1F8D40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Why It Works So Fast</w:t>
      </w:r>
    </w:p>
    <w:p w14:paraId="28A9DE38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This drill does something most coaching never does:</w:t>
      </w:r>
    </w:p>
    <w:p w14:paraId="17BEC46A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teaches rhythm first.</w:t>
      </w:r>
    </w:p>
    <w:p w14:paraId="0C81E795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On their back:</w:t>
      </w:r>
    </w:p>
    <w:p w14:paraId="6E9E0722" w14:textId="77777777" w:rsidR="00530EE6" w:rsidRPr="00530EE6" w:rsidRDefault="00530EE6" w:rsidP="0053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swimmers stay balanced </w:t>
      </w:r>
    </w:p>
    <w:p w14:paraId="3F84928C" w14:textId="77777777" w:rsidR="00530EE6" w:rsidRPr="00530EE6" w:rsidRDefault="00530EE6" w:rsidP="0053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hips stay high </w:t>
      </w:r>
    </w:p>
    <w:p w14:paraId="5BF6CD9D" w14:textId="77777777" w:rsidR="00530EE6" w:rsidRPr="00530EE6" w:rsidRDefault="00530EE6" w:rsidP="00530E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kick becomes continuous </w:t>
      </w:r>
    </w:p>
    <w:p w14:paraId="263AE83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There’s no breathing stress.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No collapsing at the front of the stroke.</w:t>
      </w:r>
    </w:p>
    <w:p w14:paraId="3CEA3F59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Just rhythm.</w:t>
      </w:r>
    </w:p>
    <w:p w14:paraId="018CFEDF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Then when they flip over:</w:t>
      </w:r>
    </w:p>
    <w:p w14:paraId="191A53B5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rhythm is already there.</w:t>
      </w:r>
    </w:p>
    <w:p w14:paraId="2209FE0E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The arms don’t need to be “taught” when to move.</w:t>
      </w:r>
    </w:p>
    <w:p w14:paraId="74642002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They simply match the kick.</w:t>
      </w:r>
    </w:p>
    <w:p w14:paraId="402CE8C5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437A7E5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5EAAF5A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Looks Like Magic</w:t>
      </w:r>
    </w:p>
    <w:p w14:paraId="6755C4BE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Because you’re not fixing everything.</w:t>
      </w:r>
    </w:p>
    <w:p w14:paraId="60699DF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You’re fixing </w:t>
      </w: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that controls everything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DCF62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Once the rhythm is correct:</w:t>
      </w:r>
    </w:p>
    <w:p w14:paraId="0DDAFFB9" w14:textId="77777777" w:rsidR="00530EE6" w:rsidRPr="00530EE6" w:rsidRDefault="00530EE6" w:rsidP="0053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second kick lines up naturally </w:t>
      </w:r>
    </w:p>
    <w:p w14:paraId="2591045F" w14:textId="77777777" w:rsidR="00530EE6" w:rsidRPr="00530EE6" w:rsidRDefault="00530EE6" w:rsidP="0053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breath becomes easier </w:t>
      </w:r>
    </w:p>
    <w:p w14:paraId="476171C6" w14:textId="77777777" w:rsidR="00530EE6" w:rsidRPr="00530EE6" w:rsidRDefault="00530EE6" w:rsidP="0053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body position improves </w:t>
      </w:r>
    </w:p>
    <w:p w14:paraId="00569ACA" w14:textId="77777777" w:rsidR="00530EE6" w:rsidRPr="00530EE6" w:rsidRDefault="00530EE6" w:rsidP="00530E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stroke smooths out instantly </w:t>
      </w:r>
    </w:p>
    <w:p w14:paraId="157CF367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That’s why four swimmers changed so quickly.</w:t>
      </w:r>
    </w:p>
    <w:p w14:paraId="75927CD9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591B10D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70E7E11" w14:textId="77777777" w:rsid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FCC9584" w14:textId="504DE31C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This Means for Your Swimmer</w:t>
      </w:r>
    </w:p>
    <w:p w14:paraId="3690983C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If your swimmer struggles with butterfly, it is almost never because:</w:t>
      </w:r>
    </w:p>
    <w:p w14:paraId="642D00E0" w14:textId="77777777" w:rsidR="00530EE6" w:rsidRPr="00530EE6" w:rsidRDefault="00530EE6" w:rsidP="00530E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they aren’t strong enough </w:t>
      </w:r>
    </w:p>
    <w:p w14:paraId="2D876B5E" w14:textId="77777777" w:rsidR="00530EE6" w:rsidRPr="00530EE6" w:rsidRDefault="00530EE6" w:rsidP="00530E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they aren’t trying hard enough </w:t>
      </w:r>
    </w:p>
    <w:p w14:paraId="3F2EAE65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It’s because:</w:t>
      </w:r>
    </w:p>
    <w:p w14:paraId="7CE529D6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They’ve never been given the correct rhythm to follow.</w:t>
      </w:r>
    </w:p>
    <w:p w14:paraId="7E82EC14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And without that rhythm, butterfly will always feel hard.</w:t>
      </w:r>
    </w:p>
    <w:p w14:paraId="7FA7A656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3CA9B95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A520CF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You Should Do (This Matters)</w:t>
      </w:r>
    </w:p>
    <w:p w14:paraId="22E890E0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Print this article.</w:t>
      </w:r>
    </w:p>
    <w:p w14:paraId="4F0A9586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Make a few copies.</w:t>
      </w:r>
    </w:p>
    <w:p w14:paraId="64171FB4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Give them to:</w:t>
      </w:r>
    </w:p>
    <w:p w14:paraId="6628170D" w14:textId="77777777" w:rsidR="00530EE6" w:rsidRPr="00530EE6" w:rsidRDefault="00530EE6" w:rsidP="00530E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your swimmer’s coach </w:t>
      </w:r>
    </w:p>
    <w:p w14:paraId="2B0945AF" w14:textId="2FE5B958" w:rsidR="00530EE6" w:rsidRPr="00530EE6" w:rsidRDefault="00530EE6" w:rsidP="00530E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development group coach </w:t>
      </w:r>
    </w:p>
    <w:p w14:paraId="1DC31CFF" w14:textId="77777777" w:rsidR="00530EE6" w:rsidRPr="00530EE6" w:rsidRDefault="00530EE6" w:rsidP="00530E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 head coach </w:t>
      </w:r>
    </w:p>
    <w:p w14:paraId="613C34FB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And simply say:</w:t>
      </w:r>
    </w:p>
    <w:p w14:paraId="5DC972EC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“Could we try this with the group?”</w:t>
      </w:r>
    </w:p>
    <w:p w14:paraId="144ABD99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This is not criticism.</w:t>
      </w:r>
    </w:p>
    <w:p w14:paraId="125865B6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This is a </w:t>
      </w: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solution that works immediately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42A366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25CE2D4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83674E" w14:textId="77777777" w:rsidR="00530EE6" w:rsidRPr="00530EE6" w:rsidRDefault="00530EE6" w:rsidP="00530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2B1F00B7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Four swimmers didn’t suddenly become stronger in 10 minutes.</w:t>
      </w:r>
    </w:p>
    <w:p w14:paraId="5F6B3D2D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They didn’t suddenly become more talented.</w:t>
      </w:r>
    </w:p>
    <w:p w14:paraId="3016D93D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 xml:space="preserve">They were simply shown </w:t>
      </w: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butterfly is supposed to feel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98D698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Fix the rhythm, and the stroke fixes itself.</w:t>
      </w:r>
    </w:p>
    <w:p w14:paraId="3D6D7277" w14:textId="77777777" w:rsidR="00530EE6" w:rsidRPr="00530EE6" w:rsidRDefault="001C557A" w:rsidP="00530E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557A">
        <w:rPr>
          <w:rFonts w:ascii="Times New Roman" w:eastAsia="Times New Roman" w:hAnsi="Times New Roman" w:cs="Times New Roman"/>
          <w:noProof/>
          <w:kern w:val="0"/>
        </w:rPr>
        <w:pict w14:anchorId="6DDA145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CD12A1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Mike Finch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60+ years coaching experience</w:t>
      </w:r>
      <w:r w:rsidRPr="00530EE6">
        <w:rPr>
          <w:rFonts w:ascii="Times New Roman" w:eastAsia="Times New Roman" w:hAnsi="Times New Roman" w:cs="Times New Roman"/>
          <w:kern w:val="0"/>
          <w14:ligatures w14:val="none"/>
        </w:rPr>
        <w:br/>
        <w:t>Specializing in race-pace training, video feedback, and skill-based development</w:t>
      </w:r>
    </w:p>
    <w:p w14:paraId="18506456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If your swimmer is struggling, there’s almost always a simple reason.</w:t>
      </w:r>
    </w:p>
    <w:p w14:paraId="5F25F368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0EE6">
        <w:rPr>
          <w:rFonts w:ascii="Times New Roman" w:eastAsia="Times New Roman" w:hAnsi="Times New Roman" w:cs="Times New Roman"/>
          <w:kern w:val="0"/>
          <w14:ligatures w14:val="none"/>
        </w:rPr>
        <w:t>And sometimes, the fix really does take less than 10 minutes.</w:t>
      </w:r>
    </w:p>
    <w:p w14:paraId="4DF7D783" w14:textId="77777777" w:rsidR="00530EE6" w:rsidRPr="00530EE6" w:rsidRDefault="00530EE6" w:rsidP="00530EE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30EE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813AAA9" w14:textId="77777777" w:rsidR="00530EE6" w:rsidRPr="00530EE6" w:rsidRDefault="00530EE6" w:rsidP="0053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86E8B6" w14:textId="77777777" w:rsidR="00530EE6" w:rsidRPr="00530EE6" w:rsidRDefault="00530EE6" w:rsidP="00530EE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30EE6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0D909C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27FD"/>
    <w:multiLevelType w:val="multilevel"/>
    <w:tmpl w:val="A88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E4624"/>
    <w:multiLevelType w:val="multilevel"/>
    <w:tmpl w:val="10E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14928"/>
    <w:multiLevelType w:val="multilevel"/>
    <w:tmpl w:val="7C7E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35E8E"/>
    <w:multiLevelType w:val="multilevel"/>
    <w:tmpl w:val="5ECA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30F95"/>
    <w:multiLevelType w:val="multilevel"/>
    <w:tmpl w:val="F04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54E10"/>
    <w:multiLevelType w:val="multilevel"/>
    <w:tmpl w:val="F01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B13B3"/>
    <w:multiLevelType w:val="multilevel"/>
    <w:tmpl w:val="DAA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C478D"/>
    <w:multiLevelType w:val="multilevel"/>
    <w:tmpl w:val="488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935531">
    <w:abstractNumId w:val="2"/>
  </w:num>
  <w:num w:numId="2" w16cid:durableId="444085647">
    <w:abstractNumId w:val="5"/>
  </w:num>
  <w:num w:numId="3" w16cid:durableId="1785731264">
    <w:abstractNumId w:val="6"/>
  </w:num>
  <w:num w:numId="4" w16cid:durableId="1266689977">
    <w:abstractNumId w:val="3"/>
  </w:num>
  <w:num w:numId="5" w16cid:durableId="469326634">
    <w:abstractNumId w:val="0"/>
  </w:num>
  <w:num w:numId="6" w16cid:durableId="1173569021">
    <w:abstractNumId w:val="1"/>
  </w:num>
  <w:num w:numId="7" w16cid:durableId="901406384">
    <w:abstractNumId w:val="7"/>
  </w:num>
  <w:num w:numId="8" w16cid:durableId="49029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E6"/>
    <w:rsid w:val="00097B0E"/>
    <w:rsid w:val="00184A7D"/>
    <w:rsid w:val="001C557A"/>
    <w:rsid w:val="00530EE6"/>
    <w:rsid w:val="00607BCE"/>
    <w:rsid w:val="0062378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3E43"/>
  <w15:chartTrackingRefBased/>
  <w15:docId w15:val="{2372C721-270D-A643-9473-EC45F433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0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E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30EE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30E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0EE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53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30E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0EE6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505</Words>
  <Characters>2556</Characters>
  <Application>Microsoft Office Word</Application>
  <DocSecurity>0</DocSecurity>
  <Lines>111</Lines>
  <Paragraphs>105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2026-05-01T18:30:00Z</dcterms:created>
  <dcterms:modified xsi:type="dcterms:W3CDTF">2026-05-01T18:37:00Z</dcterms:modified>
</cp:coreProperties>
</file>