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EF4A0" w14:textId="77777777" w:rsidR="00A92301" w:rsidRPr="00A92301" w:rsidRDefault="00A92301" w:rsidP="00A9230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14:ligatures w14:val="none"/>
        </w:rPr>
        <w:t>Why Did the Swimmers Get Faster as They Got More Tired?</w:t>
      </w:r>
    </w:p>
    <w:p w14:paraId="29BB5D84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This morning I worked with three 11 &amp; Under swimmers on a simple pace-light set.</w:t>
      </w:r>
    </w:p>
    <w:p w14:paraId="13FF5E0F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Using each swimmer's average pace for their 100 Freestyle, we started with:</w:t>
      </w:r>
    </w:p>
    <w:p w14:paraId="46C81567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6 x 25 on :40</w:t>
      </w:r>
    </w:p>
    <w:p w14:paraId="04E9F3DA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followed by</w:t>
      </w:r>
    </w:p>
    <w:p w14:paraId="1E3CA719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8 x 25 on :40</w:t>
      </w:r>
    </w:p>
    <w:p w14:paraId="17E326B4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goal was straightforward: match the pace lights on every repeat.</w:t>
      </w:r>
    </w:p>
    <w:p w14:paraId="005078D9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Something interesting happened.</w:t>
      </w:r>
    </w:p>
    <w:p w14:paraId="2A38CBD0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As the swimmers became more tired, they </w:t>
      </w:r>
      <w:proofErr w:type="gramStart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>actually became</w:t>
      </w:r>
      <w:proofErr w:type="gramEnd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 better at making the pace.</w:t>
      </w:r>
    </w:p>
    <w:p w14:paraId="5FEFC021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Most coaches would expect the opposite.</w:t>
      </w:r>
    </w:p>
    <w:p w14:paraId="0BAAAADA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The traditional assumption is that fatigue causes swimmers to slow down. Yet these swimmers were demonstrating that they </w:t>
      </w:r>
      <w:proofErr w:type="gramStart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were capable of maintaining</w:t>
      </w:r>
      <w:proofErr w:type="gramEnd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 the required speed even after completing multiple repetitions.</w:t>
      </w:r>
    </w:p>
    <w:p w14:paraId="2D692026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What changed?</w:t>
      </w:r>
    </w:p>
    <w:p w14:paraId="35031910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answer was not fitness.</w:t>
      </w:r>
    </w:p>
    <w:p w14:paraId="52E54AAF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answer was learning.</w:t>
      </w:r>
    </w:p>
    <w:p w14:paraId="416F0D8A" w14:textId="77777777" w:rsidR="00A92301" w:rsidRPr="00A92301" w:rsidRDefault="00A92301" w:rsidP="00A92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Not Slowing Down Is a Skill</w:t>
      </w:r>
    </w:p>
    <w:p w14:paraId="5C674B89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Many swimmers have never actually learned how to maintain speed.</w:t>
      </w:r>
    </w:p>
    <w:p w14:paraId="01C9AFE6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When they begin to feel uncomfortable, they unconsciously make decisions that cause them to slow down:</w:t>
      </w:r>
    </w:p>
    <w:p w14:paraId="316DB7F6" w14:textId="77777777" w:rsidR="00A92301" w:rsidRPr="00A92301" w:rsidRDefault="00A92301" w:rsidP="00A92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rush the first few strokes.</w:t>
      </w:r>
    </w:p>
    <w:p w14:paraId="5937350E" w14:textId="77777777" w:rsidR="00A92301" w:rsidRPr="00A92301" w:rsidRDefault="00A92301" w:rsidP="00A92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shorten their underwater work.</w:t>
      </w:r>
    </w:p>
    <w:p w14:paraId="35FB3F04" w14:textId="77777777" w:rsidR="00A92301" w:rsidRPr="00A92301" w:rsidRDefault="00A92301" w:rsidP="00A92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stop holding water effectively.</w:t>
      </w:r>
    </w:p>
    <w:p w14:paraId="02AD49A2" w14:textId="77777777" w:rsidR="00A92301" w:rsidRPr="00A92301" w:rsidRDefault="00A92301" w:rsidP="00A92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lose focus on the task.</w:t>
      </w:r>
    </w:p>
    <w:p w14:paraId="4CEE82C6" w14:textId="77777777" w:rsidR="00A92301" w:rsidRPr="00A92301" w:rsidRDefault="00A92301" w:rsidP="00A92301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accept slowing down as inevitable.</w:t>
      </w:r>
    </w:p>
    <w:p w14:paraId="751BC53D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pace lights remove that option.</w:t>
      </w:r>
    </w:p>
    <w:p w14:paraId="456AA7CD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swimmer receives immediate feedback every length.</w:t>
      </w:r>
    </w:p>
    <w:p w14:paraId="27B439DE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Either they are on pace or they are not.</w:t>
      </w:r>
    </w:p>
    <w:p w14:paraId="481CBDAF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Over time, the swimmer begins to discover something important:</w:t>
      </w:r>
    </w:p>
    <w:p w14:paraId="11A5B9B8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There is often far more speed available than they thought.</w:t>
      </w:r>
    </w:p>
    <w:p w14:paraId="1DD284D6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The body </w:t>
      </w:r>
      <w:proofErr w:type="gramStart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was capable of maintaining</w:t>
      </w:r>
      <w:proofErr w:type="gramEnd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 the pace all along.</w:t>
      </w:r>
    </w:p>
    <w:p w14:paraId="303EDA0A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swimmer simply hadn't learned how to access it.</w:t>
      </w:r>
    </w:p>
    <w:p w14:paraId="763F725E" w14:textId="77777777" w:rsidR="00A92301" w:rsidRPr="00A92301" w:rsidRDefault="00A92301" w:rsidP="00A92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Discovering Hidden Capacity</w:t>
      </w:r>
    </w:p>
    <w:p w14:paraId="7B137DF3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One of the biggest mistakes adults make when working with young athletes is assuming that children already know where their limits are.</w:t>
      </w:r>
    </w:p>
    <w:p w14:paraId="35D3D295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don't.</w:t>
      </w:r>
    </w:p>
    <w:p w14:paraId="1A4268FC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 xml:space="preserve">Most young swimmers dramatically underestimate what they </w:t>
      </w:r>
      <w:proofErr w:type="gramStart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>are capable of doing</w:t>
      </w:r>
      <w:proofErr w:type="gramEnd"/>
      <w:r w:rsidRPr="00A92301">
        <w:rPr>
          <w:rFonts w:ascii="Times New Roman" w:eastAsia="Times New Roman" w:hAnsi="Times New Roman" w:cs="Times New Roman"/>
          <w:kern w:val="0"/>
          <w14:ligatures w14:val="none"/>
        </w:rPr>
        <w:t>.</w:t>
      </w:r>
    </w:p>
    <w:p w14:paraId="00C250A3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When a set is designed correctly, swimmers begin to discover that they can continue swimming well beyond the point where they thought they needed to slow down.</w:t>
      </w:r>
    </w:p>
    <w:p w14:paraId="399C1C76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This discovery is powerful.</w:t>
      </w:r>
    </w:p>
    <w:p w14:paraId="34FCAAE5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Confidence built through experience is far more valuable than confidence built through encouragement.</w:t>
      </w:r>
    </w:p>
    <w:p w14:paraId="5C34D1D4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swimmer doesn't need a coach to tell them they can do it.</w:t>
      </w:r>
    </w:p>
    <w:p w14:paraId="7162AC85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They have already proven it to themselves.</w:t>
      </w:r>
    </w:p>
    <w:p w14:paraId="718169D7" w14:textId="77777777" w:rsidR="00A92301" w:rsidRPr="00A92301" w:rsidRDefault="00A92301" w:rsidP="00A92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The Importance of Reasonable Challenges</w:t>
      </w:r>
    </w:p>
    <w:p w14:paraId="0CC66328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This does not mean throwing young swimmers into impossible sets.</w:t>
      </w:r>
    </w:p>
    <w:p w14:paraId="31D6A75C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In fact, the opposite is true.</w:t>
      </w:r>
    </w:p>
    <w:p w14:paraId="12DF463F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challenge must be reasonable.</w:t>
      </w:r>
    </w:p>
    <w:p w14:paraId="1A969FDA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pace must be achievable.</w:t>
      </w:r>
    </w:p>
    <w:p w14:paraId="1F7F342E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lastRenderedPageBreak/>
        <w:t>The swimmer must have a realistic opportunity to succeed.</w:t>
      </w:r>
    </w:p>
    <w:p w14:paraId="6E019536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When that happens, learning accelerates.</w:t>
      </w:r>
    </w:p>
    <w:p w14:paraId="4DC623EA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swimmer begins to build a library of successful experiences that gradually redefine what they believe is possible.</w:t>
      </w:r>
    </w:p>
    <w:p w14:paraId="455CA60B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objective is not exhaustion.</w:t>
      </w:r>
    </w:p>
    <w:p w14:paraId="0E5ACC44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The objective is discovery.</w:t>
      </w:r>
    </w:p>
    <w:p w14:paraId="4C5AFF21" w14:textId="77777777" w:rsidR="00A92301" w:rsidRPr="00A92301" w:rsidRDefault="00A92301" w:rsidP="00A92301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</w:pPr>
      <w:r w:rsidRPr="00A9230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14:ligatures w14:val="none"/>
        </w:rPr>
        <w:t>A Different View of Training</w:t>
      </w:r>
    </w:p>
    <w:p w14:paraId="59FA7831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At Platinum Performance Lab, we believe that many aspects of racing are learned skills rather than fitness limitations.</w:t>
      </w:r>
    </w:p>
    <w:p w14:paraId="78E1DC85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Holding speed is a skill.</w:t>
      </w:r>
    </w:p>
    <w:p w14:paraId="0BD5C9AA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Maintaining focus is a skill.</w:t>
      </w:r>
    </w:p>
    <w:p w14:paraId="23A62F17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Managing discomfort is a skill.</w:t>
      </w:r>
    </w:p>
    <w:p w14:paraId="39693EE7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Executing race pace is a skill.</w:t>
      </w:r>
    </w:p>
    <w:p w14:paraId="159EEA94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When young swimmers are provided with immediate feedback and achievable challenges, they often discover abilities they didn't know they possessed.</w:t>
      </w:r>
    </w:p>
    <w:p w14:paraId="0C99EE42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This morning's session was another reminder that sometimes the greatest improvement doesn't come from getting stronger.</w:t>
      </w:r>
    </w:p>
    <w:p w14:paraId="08562030" w14:textId="77777777" w:rsidR="00A92301" w:rsidRPr="00A92301" w:rsidRDefault="00A92301" w:rsidP="00A9230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14:ligatures w14:val="none"/>
        </w:rPr>
      </w:pPr>
      <w:r w:rsidRPr="00A92301">
        <w:rPr>
          <w:rFonts w:ascii="Times New Roman" w:eastAsia="Times New Roman" w:hAnsi="Times New Roman" w:cs="Times New Roman"/>
          <w:kern w:val="0"/>
          <w14:ligatures w14:val="none"/>
        </w:rPr>
        <w:t>Sometimes it comes from learning that you don't have to slow down.</w:t>
      </w:r>
    </w:p>
    <w:p w14:paraId="12DA6C13" w14:textId="77777777" w:rsidR="00097B0E" w:rsidRDefault="00097B0E"/>
    <w:sectPr w:rsidR="00097B0E" w:rsidSect="00607BCE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altName w:val="等线 Light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9B32C5"/>
    <w:multiLevelType w:val="multilevel"/>
    <w:tmpl w:val="E0BAB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566857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301"/>
    <w:rsid w:val="00097B0E"/>
    <w:rsid w:val="00607BCE"/>
    <w:rsid w:val="00623783"/>
    <w:rsid w:val="00A87E9C"/>
    <w:rsid w:val="00A92301"/>
    <w:rsid w:val="00E8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0C5056"/>
  <w15:chartTrackingRefBased/>
  <w15:docId w15:val="{A67201F9-066A-DB4D-8C90-40771E56D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A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9230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9230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9230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9230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9230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9230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9230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9230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9230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9230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A9230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9230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9230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9230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9230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9230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9230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9230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9230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9230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9230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9230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9230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9230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9230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9230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9230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9230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92301"/>
    <w:rPr>
      <w:b/>
      <w:bCs/>
      <w:smallCaps/>
      <w:color w:val="2F5496" w:themeColor="accent1" w:themeShade="BF"/>
      <w:spacing w:val="5"/>
    </w:rPr>
  </w:style>
  <w:style w:type="paragraph" w:customStyle="1" w:styleId="isselectedend">
    <w:name w:val="isselectedend"/>
    <w:basedOn w:val="Normal"/>
    <w:rsid w:val="00A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A92301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92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521</Words>
  <Characters>2699</Characters>
  <Application>Microsoft Office Word</Application>
  <DocSecurity>0</DocSecurity>
  <Lines>51</Lines>
  <Paragraphs>27</Paragraphs>
  <ScaleCrop>false</ScaleCrop>
  <Company/>
  <LinksUpToDate>false</LinksUpToDate>
  <CharactersWithSpaces>3193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Mike Finch</dc:creator>
  <cp:keywords/>
  <dc:description/>
  <cp:lastModifiedBy>Mike Finch</cp:lastModifiedBy>
  <cp:revision>1</cp:revision>
  <dcterms:created xsi:type="dcterms:W3CDTF">2026-06-07T18:16:00Z</dcterms:created>
  <dcterms:modified xsi:type="dcterms:W3CDTF">2026-06-07T18:17:00Z</dcterms:modified>
</cp:coreProperties>
</file>