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F4A0" w14:textId="77777777" w:rsidR="00A92301" w:rsidRPr="00A92301" w:rsidRDefault="00A92301" w:rsidP="00A923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923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Did the Swimmers Get Faster as They Got More Tired?</w:t>
      </w:r>
    </w:p>
    <w:p w14:paraId="29BB5D84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This morning I worked with three 11 &amp; Under swimmers on a simple pace-light set.</w:t>
      </w:r>
    </w:p>
    <w:p w14:paraId="13FF5E0F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Using each swimmer's average pace for their 100 Freestyle, we started with:</w:t>
      </w:r>
    </w:p>
    <w:p w14:paraId="46C81567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 x 25 on :40</w:t>
      </w:r>
    </w:p>
    <w:p w14:paraId="04E9F3DA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followed by</w:t>
      </w:r>
    </w:p>
    <w:p w14:paraId="1E3CA719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 x 25 on :40</w:t>
      </w:r>
    </w:p>
    <w:p w14:paraId="17E326B4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 goal was straightforward: match the pace lights on every repeat.</w:t>
      </w:r>
    </w:p>
    <w:p w14:paraId="005078D9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Something interesting happened.</w:t>
      </w:r>
    </w:p>
    <w:p w14:paraId="2A38CBD0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 xml:space="preserve">As the swimmers became more tired, they </w:t>
      </w:r>
      <w:proofErr w:type="gramStart"/>
      <w:r w:rsidRPr="00A92301">
        <w:rPr>
          <w:rFonts w:ascii="Times New Roman" w:eastAsia="Times New Roman" w:hAnsi="Times New Roman" w:cs="Times New Roman"/>
          <w:kern w:val="0"/>
          <w14:ligatures w14:val="none"/>
        </w:rPr>
        <w:t>actually became</w:t>
      </w:r>
      <w:proofErr w:type="gramEnd"/>
      <w:r w:rsidRPr="00A92301">
        <w:rPr>
          <w:rFonts w:ascii="Times New Roman" w:eastAsia="Times New Roman" w:hAnsi="Times New Roman" w:cs="Times New Roman"/>
          <w:kern w:val="0"/>
          <w14:ligatures w14:val="none"/>
        </w:rPr>
        <w:t xml:space="preserve"> better at making the pace.</w:t>
      </w:r>
    </w:p>
    <w:p w14:paraId="5FEFC021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Most coaches would expect the opposite.</w:t>
      </w:r>
    </w:p>
    <w:p w14:paraId="0BAAAADA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 xml:space="preserve">The traditional assumption is that fatigue causes swimmers to slow down. Yet these swimmers were demonstrating that they </w:t>
      </w:r>
      <w:proofErr w:type="gramStart"/>
      <w:r w:rsidRPr="00A92301">
        <w:rPr>
          <w:rFonts w:ascii="Times New Roman" w:eastAsia="Times New Roman" w:hAnsi="Times New Roman" w:cs="Times New Roman"/>
          <w:kern w:val="0"/>
          <w14:ligatures w14:val="none"/>
        </w:rPr>
        <w:t>were capable of maintaining</w:t>
      </w:r>
      <w:proofErr w:type="gramEnd"/>
      <w:r w:rsidRPr="00A92301">
        <w:rPr>
          <w:rFonts w:ascii="Times New Roman" w:eastAsia="Times New Roman" w:hAnsi="Times New Roman" w:cs="Times New Roman"/>
          <w:kern w:val="0"/>
          <w14:ligatures w14:val="none"/>
        </w:rPr>
        <w:t xml:space="preserve"> the required speed even after completing multiple repetitions.</w:t>
      </w:r>
    </w:p>
    <w:p w14:paraId="2D692026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What changed?</w:t>
      </w:r>
    </w:p>
    <w:p w14:paraId="35031910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 answer was not fitness.</w:t>
      </w:r>
    </w:p>
    <w:p w14:paraId="52E54AAF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 answer was learning.</w:t>
      </w:r>
    </w:p>
    <w:p w14:paraId="416F0D8A" w14:textId="77777777" w:rsidR="00A92301" w:rsidRPr="00A92301" w:rsidRDefault="00A92301" w:rsidP="00A923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23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Not Slowing Down Is a Skill</w:t>
      </w:r>
    </w:p>
    <w:p w14:paraId="5C674B89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Many swimmers have never actually learned how to maintain speed.</w:t>
      </w:r>
    </w:p>
    <w:p w14:paraId="01C9AFE6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When they begin to feel uncomfortable, they unconsciously make decisions that cause them to slow down:</w:t>
      </w:r>
    </w:p>
    <w:p w14:paraId="316DB7F6" w14:textId="77777777" w:rsidR="00A92301" w:rsidRPr="00A92301" w:rsidRDefault="00A92301" w:rsidP="00A92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They rush the first few strokes.</w:t>
      </w:r>
    </w:p>
    <w:p w14:paraId="5937350E" w14:textId="77777777" w:rsidR="00A92301" w:rsidRPr="00A92301" w:rsidRDefault="00A92301" w:rsidP="00A92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They shorten their underwater work.</w:t>
      </w:r>
    </w:p>
    <w:p w14:paraId="35FB3F04" w14:textId="77777777" w:rsidR="00A92301" w:rsidRPr="00A92301" w:rsidRDefault="00A92301" w:rsidP="00A92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They stop holding water effectively.</w:t>
      </w:r>
    </w:p>
    <w:p w14:paraId="02AD49A2" w14:textId="77777777" w:rsidR="00A92301" w:rsidRPr="00A92301" w:rsidRDefault="00A92301" w:rsidP="00A92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They lose focus on the task.</w:t>
      </w:r>
    </w:p>
    <w:p w14:paraId="4CEE82C6" w14:textId="77777777" w:rsidR="00A92301" w:rsidRPr="00A92301" w:rsidRDefault="00A92301" w:rsidP="00A92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They accept slowing down as inevitable.</w:t>
      </w:r>
    </w:p>
    <w:p w14:paraId="751BC53D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pace lights remove that option.</w:t>
      </w:r>
    </w:p>
    <w:p w14:paraId="456AA7CD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 swimmer receives immediate feedback every length.</w:t>
      </w:r>
    </w:p>
    <w:p w14:paraId="27B439DE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Either they are on pace or they are not.</w:t>
      </w:r>
    </w:p>
    <w:p w14:paraId="481CBDAF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Over time, the swimmer begins to discover something important:</w:t>
      </w:r>
    </w:p>
    <w:p w14:paraId="11A5B9B8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There is often far more speed available than they thought.</w:t>
      </w:r>
    </w:p>
    <w:p w14:paraId="1DD284D6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 xml:space="preserve">The body </w:t>
      </w:r>
      <w:proofErr w:type="gramStart"/>
      <w:r w:rsidRPr="00A92301">
        <w:rPr>
          <w:rFonts w:ascii="Times New Roman" w:eastAsia="Times New Roman" w:hAnsi="Times New Roman" w:cs="Times New Roman"/>
          <w:kern w:val="0"/>
          <w14:ligatures w14:val="none"/>
        </w:rPr>
        <w:t>was capable of maintaining</w:t>
      </w:r>
      <w:proofErr w:type="gramEnd"/>
      <w:r w:rsidRPr="00A92301">
        <w:rPr>
          <w:rFonts w:ascii="Times New Roman" w:eastAsia="Times New Roman" w:hAnsi="Times New Roman" w:cs="Times New Roman"/>
          <w:kern w:val="0"/>
          <w14:ligatures w14:val="none"/>
        </w:rPr>
        <w:t xml:space="preserve"> the pace all along.</w:t>
      </w:r>
    </w:p>
    <w:p w14:paraId="303EDA0A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 swimmer simply hadn't learned how to access it.</w:t>
      </w:r>
    </w:p>
    <w:p w14:paraId="763F725E" w14:textId="77777777" w:rsidR="00A92301" w:rsidRPr="00A92301" w:rsidRDefault="00A92301" w:rsidP="00A923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23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Discovering Hidden Capacity</w:t>
      </w:r>
    </w:p>
    <w:p w14:paraId="7B137DF3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One of the biggest mistakes adults make when working with young athletes is assuming that children already know where their limits are.</w:t>
      </w:r>
    </w:p>
    <w:p w14:paraId="35D3D295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They don't.</w:t>
      </w:r>
    </w:p>
    <w:p w14:paraId="1A4268FC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 xml:space="preserve">Most young swimmers dramatically underestimate what they </w:t>
      </w:r>
      <w:proofErr w:type="gramStart"/>
      <w:r w:rsidRPr="00A92301">
        <w:rPr>
          <w:rFonts w:ascii="Times New Roman" w:eastAsia="Times New Roman" w:hAnsi="Times New Roman" w:cs="Times New Roman"/>
          <w:kern w:val="0"/>
          <w14:ligatures w14:val="none"/>
        </w:rPr>
        <w:t>are capable of doing</w:t>
      </w:r>
      <w:proofErr w:type="gramEnd"/>
      <w:r w:rsidRPr="00A9230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C250A3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When a set is designed correctly, swimmers begin to discover that they can continue swimming well beyond the point where they thought they needed to slow down.</w:t>
      </w:r>
    </w:p>
    <w:p w14:paraId="399C1C76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This discovery is powerful.</w:t>
      </w:r>
    </w:p>
    <w:p w14:paraId="34FCAAE5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Confidence built through experience is far more valuable than confidence built through encouragement.</w:t>
      </w:r>
    </w:p>
    <w:p w14:paraId="5C34D1D4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 swimmer doesn't need a coach to tell them they can do it.</w:t>
      </w:r>
    </w:p>
    <w:p w14:paraId="7162AC85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They have already proven it to themselves.</w:t>
      </w:r>
    </w:p>
    <w:p w14:paraId="718169D7" w14:textId="77777777" w:rsidR="00A92301" w:rsidRPr="00A92301" w:rsidRDefault="00A92301" w:rsidP="00A923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23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Importance of Reasonable Challenges</w:t>
      </w:r>
    </w:p>
    <w:p w14:paraId="0CC66328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This does not mean throwing young swimmers into impossible sets.</w:t>
      </w:r>
    </w:p>
    <w:p w14:paraId="31D6A75C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In fact, the opposite is true.</w:t>
      </w:r>
    </w:p>
    <w:p w14:paraId="12DF463F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 challenge must be reasonable.</w:t>
      </w:r>
    </w:p>
    <w:p w14:paraId="1A969FDA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 pace must be achievable.</w:t>
      </w:r>
    </w:p>
    <w:p w14:paraId="1F7F342E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swimmer must have a realistic opportunity to succeed.</w:t>
      </w:r>
    </w:p>
    <w:p w14:paraId="6E019536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When that happens, learning accelerates.</w:t>
      </w:r>
    </w:p>
    <w:p w14:paraId="4DC623EA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 swimmer begins to build a library of successful experiences that gradually redefine what they believe is possible.</w:t>
      </w:r>
    </w:p>
    <w:p w14:paraId="455CA60B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 objective is not exhaustion.</w:t>
      </w:r>
    </w:p>
    <w:p w14:paraId="0E5ACC44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The objective is discovery.</w:t>
      </w:r>
    </w:p>
    <w:p w14:paraId="4C5AFF21" w14:textId="77777777" w:rsidR="00A92301" w:rsidRPr="00A92301" w:rsidRDefault="00A92301" w:rsidP="00A923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23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Different View of Training</w:t>
      </w:r>
    </w:p>
    <w:p w14:paraId="59FA7831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At Platinum Performance Lab, we believe that many aspects of racing are learned skills rather than fitness limitations.</w:t>
      </w:r>
    </w:p>
    <w:p w14:paraId="78E1DC85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Holding speed is a skill.</w:t>
      </w:r>
    </w:p>
    <w:p w14:paraId="0BD5C9AA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Maintaining focus is a skill.</w:t>
      </w:r>
    </w:p>
    <w:p w14:paraId="23A62F17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Managing discomfort is a skill.</w:t>
      </w:r>
    </w:p>
    <w:p w14:paraId="39693EE7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Executing race pace is a skill.</w:t>
      </w:r>
    </w:p>
    <w:p w14:paraId="159EEA94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When young swimmers are provided with immediate feedback and achievable challenges, they often discover abilities they didn't know they possessed.</w:t>
      </w:r>
    </w:p>
    <w:p w14:paraId="0C99EE42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This morning's session was another reminder that sometimes the greatest improvement doesn't come from getting stronger.</w:t>
      </w:r>
    </w:p>
    <w:p w14:paraId="08562030" w14:textId="77777777" w:rsidR="00A92301" w:rsidRPr="00A92301" w:rsidRDefault="00A92301" w:rsidP="00A92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301">
        <w:rPr>
          <w:rFonts w:ascii="Times New Roman" w:eastAsia="Times New Roman" w:hAnsi="Times New Roman" w:cs="Times New Roman"/>
          <w:kern w:val="0"/>
          <w14:ligatures w14:val="none"/>
        </w:rPr>
        <w:t>Sometimes it comes from learning that you don't have to slow down.</w:t>
      </w:r>
    </w:p>
    <w:p w14:paraId="12DA6C13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B32C5"/>
    <w:multiLevelType w:val="multilevel"/>
    <w:tmpl w:val="E0BA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68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01"/>
    <w:rsid w:val="00097B0E"/>
    <w:rsid w:val="00607BCE"/>
    <w:rsid w:val="00623783"/>
    <w:rsid w:val="00A87E9C"/>
    <w:rsid w:val="00A92301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5056"/>
  <w15:chartTrackingRefBased/>
  <w15:docId w15:val="{A67201F9-066A-DB4D-8C90-40771E56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2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3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3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3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3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3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301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A9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923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2699</Characters>
  <Application>Microsoft Office Word</Application>
  <DocSecurity>0</DocSecurity>
  <Lines>51</Lines>
  <Paragraphs>27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2026-06-07T18:16:00Z</dcterms:created>
  <dcterms:modified xsi:type="dcterms:W3CDTF">2026-06-07T18:17:00Z</dcterms:modified>
</cp:coreProperties>
</file>