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DF9A" w14:textId="77777777" w:rsidR="005322C8" w:rsidRPr="005322C8" w:rsidRDefault="005322C8" w:rsidP="005322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322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Are Coaches Coaching—Or Just Managing the Pool? A Simple Test for Parents</w:t>
      </w:r>
    </w:p>
    <w:p w14:paraId="3DECFA3A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The next time you watch your swimmer’s practice, try this:</w:t>
      </w:r>
    </w:p>
    <w:p w14:paraId="47485079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322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 the number of swimmer–coach interactions during the session.</w:t>
      </w:r>
    </w:p>
    <w:p w14:paraId="3C43FDC9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Not just instructions shouted to the group—but actual, direct interactions:</w:t>
      </w:r>
    </w:p>
    <w:p w14:paraId="176BDAF8" w14:textId="77777777" w:rsidR="005322C8" w:rsidRPr="005322C8" w:rsidRDefault="005322C8" w:rsidP="005322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Feedback </w:t>
      </w:r>
    </w:p>
    <w:p w14:paraId="1FBC127E" w14:textId="77777777" w:rsidR="005322C8" w:rsidRPr="005322C8" w:rsidRDefault="005322C8" w:rsidP="005322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Corrections </w:t>
      </w:r>
    </w:p>
    <w:p w14:paraId="0D1E40AC" w14:textId="77777777" w:rsidR="005322C8" w:rsidRPr="005322C8" w:rsidRDefault="005322C8" w:rsidP="005322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Questions </w:t>
      </w:r>
    </w:p>
    <w:p w14:paraId="5CA3B23E" w14:textId="77777777" w:rsidR="005322C8" w:rsidRPr="005322C8" w:rsidRDefault="005322C8" w:rsidP="005322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Conversations about what the swimmer just did </w:t>
      </w:r>
    </w:p>
    <w:p w14:paraId="0EF9D15D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Then ask yourself one simple question:</w:t>
      </w:r>
    </w:p>
    <w:p w14:paraId="20E19249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the coaches actually coaching… or just managing traffic?</w:t>
      </w:r>
    </w:p>
    <w:p w14:paraId="08B5C886" w14:textId="77777777" w:rsidR="005322C8" w:rsidRPr="005322C8" w:rsidRDefault="00B0046D" w:rsidP="005322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46D">
        <w:rPr>
          <w:rFonts w:ascii="Times New Roman" w:eastAsia="Times New Roman" w:hAnsi="Times New Roman" w:cs="Times New Roman"/>
          <w:noProof/>
          <w:kern w:val="0"/>
        </w:rPr>
        <w:pict w14:anchorId="2E90556F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40DA7387" w14:textId="77777777" w:rsidR="005322C8" w:rsidRPr="005322C8" w:rsidRDefault="005322C8" w:rsidP="00532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Most Parents See (and Miss)</w:t>
      </w:r>
    </w:p>
    <w:p w14:paraId="178EDA63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From the stands, a swim practice can look busy and productive:</w:t>
      </w:r>
    </w:p>
    <w:p w14:paraId="5E5CC15C" w14:textId="77777777" w:rsidR="005322C8" w:rsidRPr="005322C8" w:rsidRDefault="005322C8" w:rsidP="005322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Swimmers moving continuously </w:t>
      </w:r>
    </w:p>
    <w:p w14:paraId="2772C582" w14:textId="77777777" w:rsidR="005322C8" w:rsidRPr="005322C8" w:rsidRDefault="005322C8" w:rsidP="005322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Sets written on a board </w:t>
      </w:r>
    </w:p>
    <w:p w14:paraId="790FD2F5" w14:textId="77777777" w:rsidR="005322C8" w:rsidRPr="005322C8" w:rsidRDefault="005322C8" w:rsidP="005322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A coach calling out intervals </w:t>
      </w:r>
    </w:p>
    <w:p w14:paraId="6F1CECD3" w14:textId="77777777" w:rsidR="005322C8" w:rsidRPr="005322C8" w:rsidRDefault="005322C8" w:rsidP="005322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Lots of motion, very little stopping </w:t>
      </w:r>
    </w:p>
    <w:p w14:paraId="43B6432D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It looks like hard work.</w:t>
      </w:r>
    </w:p>
    <w:p w14:paraId="423BFE2C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But here’s what often goes unnoticed:</w:t>
      </w:r>
    </w:p>
    <w:p w14:paraId="1292BC3F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322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much actual coaching is happening?</w:t>
      </w:r>
    </w:p>
    <w:p w14:paraId="224C83B2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Because swimming is unique:</w:t>
      </w:r>
    </w:p>
    <w:p w14:paraId="6C651017" w14:textId="77777777" w:rsidR="005322C8" w:rsidRPr="005322C8" w:rsidRDefault="005322C8" w:rsidP="005322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One coach may be responsible for 20–40 swimmers </w:t>
      </w:r>
    </w:p>
    <w:p w14:paraId="7C2726AE" w14:textId="77777777" w:rsidR="005322C8" w:rsidRPr="005322C8" w:rsidRDefault="005322C8" w:rsidP="005322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Most communication is one-way (coach → group) </w:t>
      </w:r>
    </w:p>
    <w:p w14:paraId="0503E9CF" w14:textId="77777777" w:rsidR="005322C8" w:rsidRPr="005322C8" w:rsidRDefault="005322C8" w:rsidP="005322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Individual feedback can be rare </w:t>
      </w:r>
    </w:p>
    <w:p w14:paraId="022D62C6" w14:textId="77777777" w:rsidR="005322C8" w:rsidRPr="005322C8" w:rsidRDefault="00B0046D" w:rsidP="005322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46D">
        <w:rPr>
          <w:rFonts w:ascii="Times New Roman" w:eastAsia="Times New Roman" w:hAnsi="Times New Roman" w:cs="Times New Roman"/>
          <w:noProof/>
          <w:kern w:val="0"/>
        </w:rPr>
        <w:pict w14:anchorId="361FB72E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232FEBA" w14:textId="77777777" w:rsidR="005322C8" w:rsidRPr="005322C8" w:rsidRDefault="005322C8" w:rsidP="00532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The Difference Between Managing and Coaching</w:t>
      </w:r>
    </w:p>
    <w:p w14:paraId="1962F347" w14:textId="77777777" w:rsidR="005322C8" w:rsidRPr="005322C8" w:rsidRDefault="005322C8" w:rsidP="00532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22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Managing Traffic Looks Like This:</w:t>
      </w:r>
    </w:p>
    <w:p w14:paraId="041B9CC6" w14:textId="77777777" w:rsidR="005322C8" w:rsidRPr="005322C8" w:rsidRDefault="005322C8" w:rsidP="005322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“Leave on the top!” </w:t>
      </w:r>
    </w:p>
    <w:p w14:paraId="325A1153" w14:textId="77777777" w:rsidR="005322C8" w:rsidRPr="005322C8" w:rsidRDefault="005322C8" w:rsidP="005322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“Keep the interval!” </w:t>
      </w:r>
    </w:p>
    <w:p w14:paraId="44577C3D" w14:textId="77777777" w:rsidR="005322C8" w:rsidRPr="005322C8" w:rsidRDefault="005322C8" w:rsidP="005322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“Next group, get ready!” </w:t>
      </w:r>
    </w:p>
    <w:p w14:paraId="6B45F6E4" w14:textId="77777777" w:rsidR="005322C8" w:rsidRPr="005322C8" w:rsidRDefault="005322C8" w:rsidP="005322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Writing sets on the board and keeping things moving </w:t>
      </w:r>
    </w:p>
    <w:p w14:paraId="761D74A6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This is important—it keeps practice organized.</w:t>
      </w:r>
    </w:p>
    <w:p w14:paraId="6310ECD4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But it is not coaching.</w:t>
      </w:r>
    </w:p>
    <w:p w14:paraId="1B5A69D8" w14:textId="77777777" w:rsidR="005322C8" w:rsidRPr="005322C8" w:rsidRDefault="00B0046D" w:rsidP="005322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46D">
        <w:rPr>
          <w:rFonts w:ascii="Times New Roman" w:eastAsia="Times New Roman" w:hAnsi="Times New Roman" w:cs="Times New Roman"/>
          <w:noProof/>
          <w:kern w:val="0"/>
        </w:rPr>
        <w:pict w14:anchorId="494E8A2C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69B3B5D" w14:textId="77777777" w:rsidR="005322C8" w:rsidRPr="005322C8" w:rsidRDefault="005322C8" w:rsidP="00532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22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Coaching Looks Like This:</w:t>
      </w:r>
    </w:p>
    <w:p w14:paraId="3C414BF5" w14:textId="77777777" w:rsidR="005322C8" w:rsidRPr="005322C8" w:rsidRDefault="005322C8" w:rsidP="005322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“Your breakout was too shallow—hit 10 meters before your first stroke.” </w:t>
      </w:r>
    </w:p>
    <w:p w14:paraId="300BC282" w14:textId="77777777" w:rsidR="005322C8" w:rsidRPr="005322C8" w:rsidRDefault="005322C8" w:rsidP="005322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“You added two strokes that length—why?” </w:t>
      </w:r>
    </w:p>
    <w:p w14:paraId="4E31BA29" w14:textId="77777777" w:rsidR="005322C8" w:rsidRPr="005322C8" w:rsidRDefault="005322C8" w:rsidP="005322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“That turn was 1.4 seconds—we need it under 1.0.” </w:t>
      </w:r>
    </w:p>
    <w:p w14:paraId="64BF94ED" w14:textId="77777777" w:rsidR="005322C8" w:rsidRPr="005322C8" w:rsidRDefault="005322C8" w:rsidP="005322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“Do that again, but hold your stroke count.” </w:t>
      </w:r>
    </w:p>
    <w:p w14:paraId="24C146BA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Coaching involves:</w:t>
      </w:r>
    </w:p>
    <w:p w14:paraId="25C3265D" w14:textId="77777777" w:rsidR="005322C8" w:rsidRPr="005322C8" w:rsidRDefault="005322C8" w:rsidP="005322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Observation </w:t>
      </w:r>
    </w:p>
    <w:p w14:paraId="4AA37AA0" w14:textId="77777777" w:rsidR="005322C8" w:rsidRPr="005322C8" w:rsidRDefault="005322C8" w:rsidP="005322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Correction </w:t>
      </w:r>
    </w:p>
    <w:p w14:paraId="7CA438D8" w14:textId="77777777" w:rsidR="005322C8" w:rsidRPr="005322C8" w:rsidRDefault="005322C8" w:rsidP="005322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Feedback </w:t>
      </w:r>
    </w:p>
    <w:p w14:paraId="4325A5D0" w14:textId="77777777" w:rsidR="005322C8" w:rsidRPr="005322C8" w:rsidRDefault="005322C8" w:rsidP="005322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Repetition with purpose </w:t>
      </w:r>
    </w:p>
    <w:p w14:paraId="1656F342" w14:textId="77777777" w:rsidR="005322C8" w:rsidRPr="005322C8" w:rsidRDefault="00B0046D" w:rsidP="005322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46D">
        <w:rPr>
          <w:rFonts w:ascii="Times New Roman" w:eastAsia="Times New Roman" w:hAnsi="Times New Roman" w:cs="Times New Roman"/>
          <w:noProof/>
          <w:kern w:val="0"/>
        </w:rPr>
        <w:pict w14:anchorId="059C757A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0BEE486" w14:textId="77777777" w:rsidR="005322C8" w:rsidRPr="005322C8" w:rsidRDefault="005322C8" w:rsidP="00532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Matters So Much</w:t>
      </w:r>
    </w:p>
    <w:p w14:paraId="5651AF56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Swimming is not just about working hard.</w:t>
      </w:r>
    </w:p>
    <w:p w14:paraId="16C05B19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It’s about: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322C8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322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 skills and applying them under pressure</w:t>
      </w:r>
    </w:p>
    <w:p w14:paraId="6C73944A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Without feedback:</w:t>
      </w:r>
    </w:p>
    <w:p w14:paraId="290CBC4B" w14:textId="77777777" w:rsidR="005322C8" w:rsidRPr="005322C8" w:rsidRDefault="005322C8" w:rsidP="005322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Swimmers repeat the same mistakes </w:t>
      </w:r>
    </w:p>
    <w:p w14:paraId="68A041D1" w14:textId="77777777" w:rsidR="005322C8" w:rsidRPr="005322C8" w:rsidRDefault="005322C8" w:rsidP="005322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Technique doesn’t improve </w:t>
      </w:r>
    </w:p>
    <w:p w14:paraId="6709CE15" w14:textId="77777777" w:rsidR="005322C8" w:rsidRPr="005322C8" w:rsidRDefault="005322C8" w:rsidP="005322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Race skills never fully develop </w:t>
      </w:r>
    </w:p>
    <w:p w14:paraId="7E33EFB0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And over time:</w:t>
      </w:r>
    </w:p>
    <w:p w14:paraId="297F4101" w14:textId="77777777" w:rsidR="005322C8" w:rsidRPr="005322C8" w:rsidRDefault="005322C8" w:rsidP="005322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Progress slows </w:t>
      </w:r>
    </w:p>
    <w:p w14:paraId="11ED85D4" w14:textId="77777777" w:rsidR="005322C8" w:rsidRPr="005322C8" w:rsidRDefault="005322C8" w:rsidP="005322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Plateaus happen </w:t>
      </w:r>
    </w:p>
    <w:p w14:paraId="6033CDE9" w14:textId="77777777" w:rsidR="005322C8" w:rsidRPr="005322C8" w:rsidRDefault="005322C8" w:rsidP="005322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Frustration builds </w:t>
      </w:r>
    </w:p>
    <w:p w14:paraId="3E6F50D1" w14:textId="77777777" w:rsidR="005322C8" w:rsidRPr="005322C8" w:rsidRDefault="00B0046D" w:rsidP="005322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46D">
        <w:rPr>
          <w:rFonts w:ascii="Times New Roman" w:eastAsia="Times New Roman" w:hAnsi="Times New Roman" w:cs="Times New Roman"/>
          <w:noProof/>
          <w:kern w:val="0"/>
        </w:rPr>
        <w:pict w14:anchorId="5E63D26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F7C2E5A" w14:textId="77777777" w:rsidR="005322C8" w:rsidRPr="005322C8" w:rsidRDefault="005322C8" w:rsidP="00532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Simple Reality</w:t>
      </w:r>
    </w:p>
    <w:p w14:paraId="6A0B1706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A swimmer can complete:</w:t>
      </w:r>
    </w:p>
    <w:p w14:paraId="467F2356" w14:textId="77777777" w:rsidR="005322C8" w:rsidRPr="005322C8" w:rsidRDefault="005322C8" w:rsidP="005322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4,000–6,000 meters in a practice </w:t>
      </w:r>
    </w:p>
    <w:p w14:paraId="167B7223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But if they receive:</w:t>
      </w:r>
    </w:p>
    <w:p w14:paraId="18D65EAA" w14:textId="77777777" w:rsidR="005322C8" w:rsidRPr="005322C8" w:rsidRDefault="005322C8" w:rsidP="005322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0–2 pieces of meaningful feedback </w:t>
      </w:r>
    </w:p>
    <w:p w14:paraId="72FA7134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Then what actually improved?</w:t>
      </w:r>
    </w:p>
    <w:p w14:paraId="0CD5C2BE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322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Distance swum does not equal skills learned</w:t>
      </w:r>
    </w:p>
    <w:p w14:paraId="7F9CA73F" w14:textId="77777777" w:rsidR="005322C8" w:rsidRPr="005322C8" w:rsidRDefault="00B0046D" w:rsidP="005322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46D">
        <w:rPr>
          <w:rFonts w:ascii="Times New Roman" w:eastAsia="Times New Roman" w:hAnsi="Times New Roman" w:cs="Times New Roman"/>
          <w:noProof/>
          <w:kern w:val="0"/>
        </w:rPr>
        <w:pict w14:anchorId="102BCC8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7C90CE1" w14:textId="77777777" w:rsidR="005322C8" w:rsidRPr="005322C8" w:rsidRDefault="005322C8" w:rsidP="00532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Game Changer: Video Feedback Systems</w:t>
      </w:r>
    </w:p>
    <w:p w14:paraId="36FFEA48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This is where things change dramatically.</w:t>
      </w:r>
    </w:p>
    <w:p w14:paraId="12CB9E22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When a program uses </w:t>
      </w:r>
      <w:r w:rsidRPr="005322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video feedback (especially short-delay systems)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, the number and quality of coaching interactions increases immediately.</w:t>
      </w:r>
    </w:p>
    <w:p w14:paraId="287E26E4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0AA6B693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Because swimmers can:</w:t>
      </w:r>
    </w:p>
    <w:p w14:paraId="38B6CC4A" w14:textId="77777777" w:rsidR="005322C8" w:rsidRPr="005322C8" w:rsidRDefault="005322C8" w:rsidP="005322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See exactly what they just did </w:t>
      </w:r>
    </w:p>
    <w:p w14:paraId="57C81723" w14:textId="77777777" w:rsidR="005322C8" w:rsidRPr="005322C8" w:rsidRDefault="005322C8" w:rsidP="005322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Compare it to what they were supposed to do </w:t>
      </w:r>
    </w:p>
    <w:p w14:paraId="322C74E7" w14:textId="77777777" w:rsidR="005322C8" w:rsidRPr="005322C8" w:rsidRDefault="005322C8" w:rsidP="005322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Make corrections on the very next repetition </w:t>
      </w:r>
    </w:p>
    <w:p w14:paraId="6E8D9DED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Instead of guessing, they </w:t>
      </w:r>
      <w:r w:rsidRPr="005322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know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F08F66" w14:textId="77777777" w:rsidR="005322C8" w:rsidRPr="005322C8" w:rsidRDefault="00B0046D" w:rsidP="005322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46D">
        <w:rPr>
          <w:rFonts w:ascii="Times New Roman" w:eastAsia="Times New Roman" w:hAnsi="Times New Roman" w:cs="Times New Roman"/>
          <w:noProof/>
          <w:kern w:val="0"/>
        </w:rPr>
        <w:pict w14:anchorId="0C1B74A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CBA111A" w14:textId="77777777" w:rsidR="005322C8" w:rsidRPr="005322C8" w:rsidRDefault="005322C8" w:rsidP="00532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22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Video Feedback Adds to Practice</w:t>
      </w:r>
    </w:p>
    <w:p w14:paraId="792ECC23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With a video system in place:</w:t>
      </w:r>
    </w:p>
    <w:p w14:paraId="135A55AD" w14:textId="77777777" w:rsidR="005322C8" w:rsidRPr="005322C8" w:rsidRDefault="005322C8" w:rsidP="005322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Every repeat becomes a feedback opportunity </w:t>
      </w:r>
    </w:p>
    <w:p w14:paraId="0B95842D" w14:textId="77777777" w:rsidR="005322C8" w:rsidRPr="005322C8" w:rsidRDefault="005322C8" w:rsidP="005322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Swimmers don’t rely only on memory or feel </w:t>
      </w:r>
    </w:p>
    <w:p w14:paraId="01FC59EA" w14:textId="77777777" w:rsidR="005322C8" w:rsidRPr="005322C8" w:rsidRDefault="005322C8" w:rsidP="005322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Coaches don’t need to explain everything verbally </w:t>
      </w:r>
    </w:p>
    <w:p w14:paraId="491215E3" w14:textId="77777777" w:rsidR="005322C8" w:rsidRPr="005322C8" w:rsidRDefault="005322C8" w:rsidP="005322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Learning becomes faster and more accurate </w:t>
      </w:r>
    </w:p>
    <w:p w14:paraId="55DE81ED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A swimmer might get:</w:t>
      </w:r>
    </w:p>
    <w:p w14:paraId="542B577C" w14:textId="77777777" w:rsidR="005322C8" w:rsidRPr="005322C8" w:rsidRDefault="005322C8" w:rsidP="005322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1–2 pieces of feedback in a traditional session </w:t>
      </w:r>
    </w:p>
    <w:p w14:paraId="1DC80997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But with video: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322C8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 They can receive </w:t>
      </w:r>
      <w:r w:rsidRPr="005322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20–50 meaningful feedback moments in the same practice</w:t>
      </w:r>
    </w:p>
    <w:p w14:paraId="1E249BA8" w14:textId="77777777" w:rsidR="005322C8" w:rsidRPr="005322C8" w:rsidRDefault="00B0046D" w:rsidP="005322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46D">
        <w:rPr>
          <w:rFonts w:ascii="Times New Roman" w:eastAsia="Times New Roman" w:hAnsi="Times New Roman" w:cs="Times New Roman"/>
          <w:noProof/>
          <w:kern w:val="0"/>
        </w:rPr>
        <w:pict w14:anchorId="1D683B6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D743F8A" w14:textId="77777777" w:rsidR="005322C8" w:rsidRPr="005322C8" w:rsidRDefault="005322C8" w:rsidP="00532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Matters for Learning</w:t>
      </w:r>
    </w:p>
    <w:p w14:paraId="6FB68438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Skill development depends on:</w:t>
      </w:r>
    </w:p>
    <w:p w14:paraId="47FB588C" w14:textId="77777777" w:rsidR="005322C8" w:rsidRPr="005322C8" w:rsidRDefault="005322C8" w:rsidP="005322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Immediate feedback </w:t>
      </w:r>
    </w:p>
    <w:p w14:paraId="1080C49C" w14:textId="77777777" w:rsidR="005322C8" w:rsidRPr="005322C8" w:rsidRDefault="005322C8" w:rsidP="005322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Clear visual understanding </w:t>
      </w:r>
    </w:p>
    <w:p w14:paraId="37034EAB" w14:textId="77777777" w:rsidR="005322C8" w:rsidRPr="005322C8" w:rsidRDefault="005322C8" w:rsidP="005322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Rapid correction </w:t>
      </w:r>
    </w:p>
    <w:p w14:paraId="14EDC03A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This is how the brain learns fastest.</w:t>
      </w:r>
    </w:p>
    <w:p w14:paraId="7FF43D32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Without video:</w:t>
      </w:r>
    </w:p>
    <w:p w14:paraId="57DC95FB" w14:textId="77777777" w:rsidR="005322C8" w:rsidRPr="005322C8" w:rsidRDefault="005322C8" w:rsidP="005322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Feedback is delayed or missed </w:t>
      </w:r>
    </w:p>
    <w:p w14:paraId="4472B0E6" w14:textId="77777777" w:rsidR="005322C8" w:rsidRPr="005322C8" w:rsidRDefault="005322C8" w:rsidP="005322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Swimmers forget what they just did </w:t>
      </w:r>
    </w:p>
    <w:p w14:paraId="7EF944E9" w14:textId="77777777" w:rsidR="005322C8" w:rsidRPr="005322C8" w:rsidRDefault="005322C8" w:rsidP="005322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Corrections are inconsistent </w:t>
      </w:r>
    </w:p>
    <w:p w14:paraId="3BD5AB49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With video:</w:t>
      </w:r>
    </w:p>
    <w:p w14:paraId="0F18E71D" w14:textId="77777777" w:rsidR="005322C8" w:rsidRPr="005322C8" w:rsidRDefault="005322C8" w:rsidP="005322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The swimmer sees it </w:t>
      </w:r>
    </w:p>
    <w:p w14:paraId="496703F9" w14:textId="77777777" w:rsidR="005322C8" w:rsidRPr="005322C8" w:rsidRDefault="005322C8" w:rsidP="005322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Understands it </w:t>
      </w:r>
    </w:p>
    <w:p w14:paraId="10104964" w14:textId="77777777" w:rsidR="005322C8" w:rsidRPr="005322C8" w:rsidRDefault="005322C8" w:rsidP="005322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Fixes it </w:t>
      </w:r>
    </w:p>
    <w:p w14:paraId="5BDC4450" w14:textId="77777777" w:rsidR="005322C8" w:rsidRPr="005322C8" w:rsidRDefault="005322C8" w:rsidP="005322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Repeats it correctly </w:t>
      </w:r>
    </w:p>
    <w:p w14:paraId="2C3599BD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 That’s real learning</w:t>
      </w:r>
    </w:p>
    <w:p w14:paraId="1F57B7FC" w14:textId="77777777" w:rsidR="005322C8" w:rsidRPr="005322C8" w:rsidRDefault="00B0046D" w:rsidP="005322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46D">
        <w:rPr>
          <w:rFonts w:ascii="Times New Roman" w:eastAsia="Times New Roman" w:hAnsi="Times New Roman" w:cs="Times New Roman"/>
          <w:noProof/>
          <w:kern w:val="0"/>
        </w:rPr>
        <w:pict w14:anchorId="7F8A8DE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27CF4E7" w14:textId="77777777" w:rsidR="00B677D2" w:rsidRDefault="00B677D2" w:rsidP="00532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49A1271" w14:textId="77777777" w:rsidR="00B677D2" w:rsidRDefault="00B677D2" w:rsidP="00532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33A0D9A" w14:textId="2ECC09A0" w:rsidR="005322C8" w:rsidRPr="005322C8" w:rsidRDefault="005322C8" w:rsidP="00532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The Difference You’ll See</w:t>
      </w:r>
    </w:p>
    <w:p w14:paraId="65287242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In practices using video feedback:</w:t>
      </w:r>
    </w:p>
    <w:p w14:paraId="5BB4395A" w14:textId="77777777" w:rsidR="005322C8" w:rsidRPr="005322C8" w:rsidRDefault="005322C8" w:rsidP="005322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Swimmers stop briefly to review, then go again </w:t>
      </w:r>
    </w:p>
    <w:p w14:paraId="2C090757" w14:textId="77777777" w:rsidR="005322C8" w:rsidRPr="005322C8" w:rsidRDefault="005322C8" w:rsidP="005322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Corrections happen immediately </w:t>
      </w:r>
    </w:p>
    <w:p w14:paraId="716B5FAE" w14:textId="77777777" w:rsidR="005322C8" w:rsidRPr="005322C8" w:rsidRDefault="005322C8" w:rsidP="005322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Skills improve within the session—not weeks later </w:t>
      </w:r>
    </w:p>
    <w:p w14:paraId="3F429690" w14:textId="77777777" w:rsidR="005322C8" w:rsidRPr="005322C8" w:rsidRDefault="005322C8" w:rsidP="005322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Swimmers become more aware and self-correcting </w:t>
      </w:r>
    </w:p>
    <w:p w14:paraId="7896F1FE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You’ll hear things like:</w:t>
      </w:r>
    </w:p>
    <w:p w14:paraId="51CE9BC0" w14:textId="77777777" w:rsidR="005322C8" w:rsidRPr="005322C8" w:rsidRDefault="005322C8" w:rsidP="005322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“That’s better—did you see the difference?” </w:t>
      </w:r>
    </w:p>
    <w:p w14:paraId="7E3A05F7" w14:textId="77777777" w:rsidR="005322C8" w:rsidRPr="005322C8" w:rsidRDefault="005322C8" w:rsidP="005322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“Now hold that on the next one” </w:t>
      </w:r>
    </w:p>
    <w:p w14:paraId="1303C02E" w14:textId="77777777" w:rsidR="005322C8" w:rsidRPr="005322C8" w:rsidRDefault="005322C8" w:rsidP="005322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“That’s your race turn—remember it” </w:t>
      </w:r>
    </w:p>
    <w:p w14:paraId="11F06A53" w14:textId="77777777" w:rsidR="005322C8" w:rsidRPr="005322C8" w:rsidRDefault="00B0046D" w:rsidP="005322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46D">
        <w:rPr>
          <w:rFonts w:ascii="Times New Roman" w:eastAsia="Times New Roman" w:hAnsi="Times New Roman" w:cs="Times New Roman"/>
          <w:noProof/>
          <w:kern w:val="0"/>
        </w:rPr>
        <w:pict w14:anchorId="118DA08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F2B9BD0" w14:textId="77777777" w:rsidR="005322C8" w:rsidRPr="005322C8" w:rsidRDefault="005322C8" w:rsidP="00532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Most Programs Don’t Use It</w:t>
      </w:r>
    </w:p>
    <w:p w14:paraId="5705541A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Despite its effectiveness, video feedback is not widely used because:</w:t>
      </w:r>
    </w:p>
    <w:p w14:paraId="0278459C" w14:textId="77777777" w:rsidR="005322C8" w:rsidRPr="005322C8" w:rsidRDefault="005322C8" w:rsidP="005322C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It requires equipment and setup </w:t>
      </w:r>
    </w:p>
    <w:p w14:paraId="5B13352E" w14:textId="77777777" w:rsidR="005322C8" w:rsidRPr="005322C8" w:rsidRDefault="005322C8" w:rsidP="005322C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It changes how practices are structured </w:t>
      </w:r>
    </w:p>
    <w:p w14:paraId="0AEC18CF" w14:textId="77777777" w:rsidR="005322C8" w:rsidRPr="005322C8" w:rsidRDefault="005322C8" w:rsidP="005322C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It demands more active coaching </w:t>
      </w:r>
    </w:p>
    <w:p w14:paraId="1E806151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But the programs that do use it consistently: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322C8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 Develop swimmers faster and more effectively</w:t>
      </w:r>
    </w:p>
    <w:p w14:paraId="3E222908" w14:textId="77777777" w:rsidR="005322C8" w:rsidRPr="005322C8" w:rsidRDefault="00B0046D" w:rsidP="005322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46D">
        <w:rPr>
          <w:rFonts w:ascii="Times New Roman" w:eastAsia="Times New Roman" w:hAnsi="Times New Roman" w:cs="Times New Roman"/>
          <w:noProof/>
          <w:kern w:val="0"/>
        </w:rPr>
        <w:pict w14:anchorId="553D5F1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F8CF21F" w14:textId="77777777" w:rsidR="005322C8" w:rsidRPr="005322C8" w:rsidRDefault="005322C8" w:rsidP="00532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Parent’s Role</w:t>
      </w:r>
    </w:p>
    <w:p w14:paraId="1D315D6A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When you watch practice, look for this:</w:t>
      </w:r>
    </w:p>
    <w:p w14:paraId="09D9704C" w14:textId="77777777" w:rsidR="005322C8" w:rsidRPr="005322C8" w:rsidRDefault="005322C8" w:rsidP="005322C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How often does your swimmer receive </w:t>
      </w:r>
      <w:r w:rsidRPr="005322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 feedback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75B5BD57" w14:textId="77777777" w:rsidR="005322C8" w:rsidRPr="005322C8" w:rsidRDefault="005322C8" w:rsidP="005322C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Are coaches </w:t>
      </w:r>
      <w:r w:rsidRPr="005322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actively observing and correcting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, or mostly managing? </w:t>
      </w:r>
    </w:p>
    <w:p w14:paraId="582DB97A" w14:textId="77777777" w:rsidR="005322C8" w:rsidRPr="005322C8" w:rsidRDefault="005322C8" w:rsidP="005322C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Is there any </w:t>
      </w:r>
      <w:r w:rsidRPr="005322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visual feedback system in use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6D31555C" w14:textId="77777777" w:rsidR="005322C8" w:rsidRPr="005322C8" w:rsidRDefault="005322C8" w:rsidP="005322C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Are swimmers improving skills during practice—or just completing sets? </w:t>
      </w:r>
    </w:p>
    <w:p w14:paraId="18A494AC" w14:textId="77777777" w:rsidR="005322C8" w:rsidRPr="005322C8" w:rsidRDefault="00B0046D" w:rsidP="005322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46D">
        <w:rPr>
          <w:rFonts w:ascii="Times New Roman" w:eastAsia="Times New Roman" w:hAnsi="Times New Roman" w:cs="Times New Roman"/>
          <w:noProof/>
          <w:kern w:val="0"/>
        </w:rPr>
        <w:pict w14:anchorId="455A1F9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09B8553" w14:textId="77777777" w:rsidR="00B677D2" w:rsidRDefault="00B677D2" w:rsidP="00532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3E4E03F" w14:textId="77777777" w:rsidR="00B677D2" w:rsidRDefault="00B677D2" w:rsidP="00532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CE853B0" w14:textId="39566EC9" w:rsidR="005322C8" w:rsidRPr="005322C8" w:rsidRDefault="005322C8" w:rsidP="00532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 Powerful Question to Ask Your Swimmer</w:t>
      </w:r>
    </w:p>
    <w:p w14:paraId="77DF7288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After practice, ask:</w:t>
      </w:r>
    </w:p>
    <w:p w14:paraId="5239C550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“What did your coach help you improve today?”</w:t>
      </w:r>
    </w:p>
    <w:p w14:paraId="0D537C49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Then follow up with:</w:t>
      </w:r>
    </w:p>
    <w:p w14:paraId="56D3B769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“Did you see it, or just hear it?”</w:t>
      </w:r>
    </w:p>
    <w:p w14:paraId="13302E82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Because: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322C8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 Seeing + doing = learning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322C8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 Hearing alone = guessing</w:t>
      </w:r>
    </w:p>
    <w:p w14:paraId="3A74F244" w14:textId="77777777" w:rsidR="005322C8" w:rsidRPr="005322C8" w:rsidRDefault="00B0046D" w:rsidP="005322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046D">
        <w:rPr>
          <w:rFonts w:ascii="Times New Roman" w:eastAsia="Times New Roman" w:hAnsi="Times New Roman" w:cs="Times New Roman"/>
          <w:noProof/>
          <w:kern w:val="0"/>
        </w:rPr>
        <w:pict w14:anchorId="6679F68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37EE7A8" w14:textId="77777777" w:rsidR="005322C8" w:rsidRPr="005322C8" w:rsidRDefault="005322C8" w:rsidP="00532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22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2689E06A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A well-run practice can look busy and organized.</w:t>
      </w:r>
    </w:p>
    <w:p w14:paraId="127307D2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But real improvement comes from something much more specific:</w:t>
      </w:r>
    </w:p>
    <w:p w14:paraId="61FFB770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322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Frequent, meaningful coaching interactions—amplified by feedback systems like video</w:t>
      </w:r>
    </w:p>
    <w:p w14:paraId="2A2D2DB6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So next time you’re at the pool:</w:t>
      </w:r>
    </w:p>
    <w:p w14:paraId="223F79C8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Count the interactions.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br/>
        <w:t>Watch closely.</w:t>
      </w:r>
      <w:r w:rsidRPr="005322C8">
        <w:rPr>
          <w:rFonts w:ascii="Times New Roman" w:eastAsia="Times New Roman" w:hAnsi="Times New Roman" w:cs="Times New Roman"/>
          <w:kern w:val="0"/>
          <w14:ligatures w14:val="none"/>
        </w:rPr>
        <w:br/>
        <w:t>Look for feedback.</w:t>
      </w:r>
    </w:p>
    <w:p w14:paraId="782FBF40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kern w:val="0"/>
          <w14:ligatures w14:val="none"/>
        </w:rPr>
        <w:t>And ask:</w:t>
      </w:r>
    </w:p>
    <w:p w14:paraId="5AC8F308" w14:textId="77777777" w:rsidR="005322C8" w:rsidRPr="005322C8" w:rsidRDefault="005322C8" w:rsidP="0053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22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this practice being coached—or just managed?</w:t>
      </w:r>
    </w:p>
    <w:p w14:paraId="0DFB1B9A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B8F"/>
    <w:multiLevelType w:val="multilevel"/>
    <w:tmpl w:val="F1D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57439"/>
    <w:multiLevelType w:val="multilevel"/>
    <w:tmpl w:val="EC0A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745FA"/>
    <w:multiLevelType w:val="multilevel"/>
    <w:tmpl w:val="A7D4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2284B"/>
    <w:multiLevelType w:val="multilevel"/>
    <w:tmpl w:val="0EE6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C615A"/>
    <w:multiLevelType w:val="multilevel"/>
    <w:tmpl w:val="2038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90C1C"/>
    <w:multiLevelType w:val="multilevel"/>
    <w:tmpl w:val="8300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DF02ED"/>
    <w:multiLevelType w:val="multilevel"/>
    <w:tmpl w:val="D00C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E288C"/>
    <w:multiLevelType w:val="multilevel"/>
    <w:tmpl w:val="5ADA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48010C"/>
    <w:multiLevelType w:val="multilevel"/>
    <w:tmpl w:val="A28A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B238C"/>
    <w:multiLevelType w:val="multilevel"/>
    <w:tmpl w:val="D8B0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EC4DCF"/>
    <w:multiLevelType w:val="multilevel"/>
    <w:tmpl w:val="916A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290BEC"/>
    <w:multiLevelType w:val="multilevel"/>
    <w:tmpl w:val="280C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739D6"/>
    <w:multiLevelType w:val="multilevel"/>
    <w:tmpl w:val="E74C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A24BE8"/>
    <w:multiLevelType w:val="multilevel"/>
    <w:tmpl w:val="A0A6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F35B1D"/>
    <w:multiLevelType w:val="multilevel"/>
    <w:tmpl w:val="6774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708A6"/>
    <w:multiLevelType w:val="multilevel"/>
    <w:tmpl w:val="CF74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8C6DCC"/>
    <w:multiLevelType w:val="multilevel"/>
    <w:tmpl w:val="D76E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74DC9"/>
    <w:multiLevelType w:val="multilevel"/>
    <w:tmpl w:val="DD3E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15E4B"/>
    <w:multiLevelType w:val="multilevel"/>
    <w:tmpl w:val="5D0A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9318C3"/>
    <w:multiLevelType w:val="multilevel"/>
    <w:tmpl w:val="3378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574427">
    <w:abstractNumId w:val="10"/>
  </w:num>
  <w:num w:numId="2" w16cid:durableId="626131658">
    <w:abstractNumId w:val="1"/>
  </w:num>
  <w:num w:numId="3" w16cid:durableId="1840803109">
    <w:abstractNumId w:val="4"/>
  </w:num>
  <w:num w:numId="4" w16cid:durableId="483393922">
    <w:abstractNumId w:val="15"/>
  </w:num>
  <w:num w:numId="5" w16cid:durableId="1390231302">
    <w:abstractNumId w:val="19"/>
  </w:num>
  <w:num w:numId="6" w16cid:durableId="892351101">
    <w:abstractNumId w:val="2"/>
  </w:num>
  <w:num w:numId="7" w16cid:durableId="1447263636">
    <w:abstractNumId w:val="6"/>
  </w:num>
  <w:num w:numId="8" w16cid:durableId="1871843729">
    <w:abstractNumId w:val="14"/>
  </w:num>
  <w:num w:numId="9" w16cid:durableId="1680809718">
    <w:abstractNumId w:val="5"/>
  </w:num>
  <w:num w:numId="10" w16cid:durableId="533692393">
    <w:abstractNumId w:val="0"/>
  </w:num>
  <w:num w:numId="11" w16cid:durableId="993804111">
    <w:abstractNumId w:val="11"/>
  </w:num>
  <w:num w:numId="12" w16cid:durableId="341274395">
    <w:abstractNumId w:val="18"/>
  </w:num>
  <w:num w:numId="13" w16cid:durableId="800616221">
    <w:abstractNumId w:val="8"/>
  </w:num>
  <w:num w:numId="14" w16cid:durableId="1053121731">
    <w:abstractNumId w:val="3"/>
  </w:num>
  <w:num w:numId="15" w16cid:durableId="1411611061">
    <w:abstractNumId w:val="17"/>
  </w:num>
  <w:num w:numId="16" w16cid:durableId="1214803774">
    <w:abstractNumId w:val="13"/>
  </w:num>
  <w:num w:numId="17" w16cid:durableId="1306011491">
    <w:abstractNumId w:val="12"/>
  </w:num>
  <w:num w:numId="18" w16cid:durableId="640423656">
    <w:abstractNumId w:val="9"/>
  </w:num>
  <w:num w:numId="19" w16cid:durableId="928387293">
    <w:abstractNumId w:val="16"/>
  </w:num>
  <w:num w:numId="20" w16cid:durableId="1778867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C8"/>
    <w:rsid w:val="00097B0E"/>
    <w:rsid w:val="005322C8"/>
    <w:rsid w:val="00607BCE"/>
    <w:rsid w:val="00623783"/>
    <w:rsid w:val="00B0046D"/>
    <w:rsid w:val="00B677D2"/>
    <w:rsid w:val="00E030BF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1D8E"/>
  <w15:chartTrackingRefBased/>
  <w15:docId w15:val="{8F641C93-42FE-5E4F-9C49-C687B7BB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2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2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2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2C8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322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757</Words>
  <Characters>4086</Characters>
  <Application>Microsoft Office Word</Application>
  <DocSecurity>0</DocSecurity>
  <Lines>157</Lines>
  <Paragraphs>151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2</cp:revision>
  <dcterms:created xsi:type="dcterms:W3CDTF">2026-03-28T12:03:00Z</dcterms:created>
  <dcterms:modified xsi:type="dcterms:W3CDTF">2026-03-28T12:06:00Z</dcterms:modified>
</cp:coreProperties>
</file>