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1CF8" w14:textId="77777777" w:rsidR="00D572A7" w:rsidRDefault="00D572A7" w:rsidP="00D572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572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Breaking 1:00 in the 100 Is a Learning Problem — Not a Fitness Problem</w:t>
      </w:r>
    </w:p>
    <w:p w14:paraId="783F721C" w14:textId="6F5A0D85" w:rsidR="00D572A7" w:rsidRPr="00D572A7" w:rsidRDefault="00D572A7" w:rsidP="00D572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Note: This article follows the same general training philosophy as the article on breaking 2:00 in a 200M event.</w:t>
      </w:r>
    </w:p>
    <w:p w14:paraId="42873195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 how pace lights, broken swims, turns, and test swims close the gap</w:t>
      </w:r>
    </w:p>
    <w:p w14:paraId="5785F2A6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Most swim parents understand a simple idea: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br/>
        <w:t>If a swimmer gets faster, their times should keep dropping.</w:t>
      </w:r>
    </w:p>
    <w:p w14:paraId="48BABC1F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And yet, one of the most common barriers we see in competitive swimming is this:</w:t>
      </w:r>
    </w:p>
    <w:p w14:paraId="3ECFC7BB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Many swimmers can sprint a very fast 50.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br/>
        <w:t>Some can back that up with a respectable 100.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But far fewer can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consistently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 swim a 100 under 1:00 — even when they appear fit.</w:t>
      </w:r>
    </w:p>
    <w:p w14:paraId="442E1BF0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This is not a conditioning failure.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is a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learning gap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F29935" w14:textId="77777777" w:rsidR="00D572A7" w:rsidRPr="00D572A7" w:rsidRDefault="006A225B" w:rsidP="00D572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225B">
        <w:rPr>
          <w:rFonts w:ascii="Times New Roman" w:eastAsia="Times New Roman" w:hAnsi="Times New Roman" w:cs="Times New Roman"/>
          <w:noProof/>
          <w:kern w:val="0"/>
        </w:rPr>
        <w:pict w14:anchorId="331B6AAF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0EC69FB" w14:textId="77777777" w:rsidR="00D572A7" w:rsidRPr="00D572A7" w:rsidRDefault="00D572A7" w:rsidP="00D572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572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Hidden Gap Between 50 Speed and 100 Performance</w:t>
      </w:r>
    </w:p>
    <w:p w14:paraId="38AAB952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If we line up a swimmer’s best times, a familiar pattern appears:</w:t>
      </w:r>
    </w:p>
    <w:p w14:paraId="0894514A" w14:textId="77777777" w:rsidR="00D572A7" w:rsidRPr="00D572A7" w:rsidRDefault="00D572A7" w:rsidP="00D572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A fast, exciting 50</w:t>
      </w:r>
    </w:p>
    <w:p w14:paraId="3CFF36D6" w14:textId="77777777" w:rsidR="00D572A7" w:rsidRPr="00D572A7" w:rsidRDefault="00D572A7" w:rsidP="00D572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A 100 that fades badly over the second half</w:t>
      </w:r>
    </w:p>
    <w:p w14:paraId="25E77700" w14:textId="77777777" w:rsidR="00D572A7" w:rsidRPr="00D572A7" w:rsidRDefault="00D572A7" w:rsidP="00D572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A large difference between first-50 and second-50 splits</w:t>
      </w:r>
    </w:p>
    <w:p w14:paraId="3BCD0AE0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What parents rarely hear explained is this:</w:t>
      </w:r>
    </w:p>
    <w:p w14:paraId="4426FEFA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The jump from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 → 100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 is not about endurance.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is about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control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10A13A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Specifically, it exposes whether a swimmer can:</w:t>
      </w:r>
    </w:p>
    <w:p w14:paraId="4405F0D5" w14:textId="77777777" w:rsidR="00D572A7" w:rsidRPr="00D572A7" w:rsidRDefault="00D572A7" w:rsidP="00D572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Hold speed without tightening up</w:t>
      </w:r>
    </w:p>
    <w:p w14:paraId="32F4EF26" w14:textId="77777777" w:rsidR="00D572A7" w:rsidRPr="00D572A7" w:rsidRDefault="00D572A7" w:rsidP="00D572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Turn fast without losing momentum</w:t>
      </w:r>
    </w:p>
    <w:p w14:paraId="7987617D" w14:textId="77777777" w:rsidR="00D572A7" w:rsidRPr="00D572A7" w:rsidRDefault="00D572A7" w:rsidP="00D572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Maintain stroke mechanics as oxygen debt builds</w:t>
      </w:r>
    </w:p>
    <w:p w14:paraId="59B3ECB3" w14:textId="77777777" w:rsidR="00D572A7" w:rsidRPr="00D572A7" w:rsidRDefault="00D572A7" w:rsidP="00D572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Control breathing and rhythm instead of panicking</w:t>
      </w:r>
    </w:p>
    <w:p w14:paraId="668C6545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That learning gap — not fitness — is what stops most swimmers from breaking 1:00.</w:t>
      </w:r>
    </w:p>
    <w:p w14:paraId="3315E487" w14:textId="77777777" w:rsidR="00D572A7" w:rsidRPr="00D572A7" w:rsidRDefault="006A225B" w:rsidP="00D572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225B">
        <w:rPr>
          <w:rFonts w:ascii="Times New Roman" w:eastAsia="Times New Roman" w:hAnsi="Times New Roman" w:cs="Times New Roman"/>
          <w:noProof/>
          <w:kern w:val="0"/>
        </w:rPr>
        <w:pict w14:anchorId="5F27FA39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9ECEE6D" w14:textId="77777777" w:rsidR="00D572A7" w:rsidRPr="00D572A7" w:rsidRDefault="00D572A7" w:rsidP="00D572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572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The 100: A Speed-Skill Event Disguised as a Sprint</w:t>
      </w:r>
    </w:p>
    <w:p w14:paraId="4183AE34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The 100 is often treated like a long sprint.</w:t>
      </w:r>
    </w:p>
    <w:p w14:paraId="73BEDC3A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But elite swimmers don’t survive the second 50 by trying harder.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 succeed because they’ve learned how to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reuse speed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138704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A fast 100 requires the ability to:</w:t>
      </w:r>
    </w:p>
    <w:p w14:paraId="142F9E84" w14:textId="77777777" w:rsidR="00D572A7" w:rsidRPr="00D572A7" w:rsidRDefault="00D572A7" w:rsidP="00D572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Carry speed </w:t>
      </w:r>
      <w:r w:rsidRPr="00D572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into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D572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out of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 the wall</w:t>
      </w:r>
    </w:p>
    <w:p w14:paraId="01E0DD63" w14:textId="77777777" w:rsidR="00D572A7" w:rsidRPr="00D572A7" w:rsidRDefault="00D572A7" w:rsidP="00D572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Maintain stroke length as stroke rate increases</w:t>
      </w:r>
    </w:p>
    <w:p w14:paraId="2A99D19E" w14:textId="77777777" w:rsidR="00D572A7" w:rsidRPr="00D572A7" w:rsidRDefault="00D572A7" w:rsidP="00D572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Preserve underwater quality when breathing becomes urgent</w:t>
      </w:r>
    </w:p>
    <w:p w14:paraId="6A0B6C25" w14:textId="77777777" w:rsidR="00D572A7" w:rsidRPr="00D572A7" w:rsidRDefault="00D572A7" w:rsidP="00D572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Keep technique stable under pressure</w:t>
      </w:r>
    </w:p>
    <w:p w14:paraId="5340BECD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A swimmer who can sprint a fast 50 has learned how to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create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 speed.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swimmer who can break 1:00 has learned how to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manage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 speed.</w:t>
      </w:r>
    </w:p>
    <w:p w14:paraId="75E4A5DF" w14:textId="77777777" w:rsidR="00D572A7" w:rsidRPr="00D572A7" w:rsidRDefault="006A225B" w:rsidP="00D572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225B">
        <w:rPr>
          <w:rFonts w:ascii="Times New Roman" w:eastAsia="Times New Roman" w:hAnsi="Times New Roman" w:cs="Times New Roman"/>
          <w:noProof/>
          <w:kern w:val="0"/>
        </w:rPr>
        <w:pict w14:anchorId="1CD42B2D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FBC4F53" w14:textId="77777777" w:rsidR="00D572A7" w:rsidRPr="00D572A7" w:rsidRDefault="00D572A7" w:rsidP="00D572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572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Traditional Training Often Misses the Real Problem</w:t>
      </w:r>
    </w:p>
    <w:p w14:paraId="563C11F8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Many programs try to solve the 100 by adding:</w:t>
      </w:r>
    </w:p>
    <w:p w14:paraId="598A49BC" w14:textId="77777777" w:rsidR="00D572A7" w:rsidRPr="00D572A7" w:rsidRDefault="00D572A7" w:rsidP="00D572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More volume</w:t>
      </w:r>
    </w:p>
    <w:p w14:paraId="293B87B1" w14:textId="77777777" w:rsidR="00D572A7" w:rsidRPr="00D572A7" w:rsidRDefault="00D572A7" w:rsidP="00D572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Longer repeats</w:t>
      </w:r>
    </w:p>
    <w:p w14:paraId="6BD15555" w14:textId="77777777" w:rsidR="00D572A7" w:rsidRPr="00D572A7" w:rsidRDefault="00D572A7" w:rsidP="00D572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More aerobic swimming</w:t>
      </w:r>
    </w:p>
    <w:p w14:paraId="58C39B62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While endurance matters, this approach often misses the real barrier.</w:t>
      </w:r>
    </w:p>
    <w:p w14:paraId="632CE208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4BE8282B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Because swimmers rarely practice:</w:t>
      </w:r>
    </w:p>
    <w:p w14:paraId="2459DC9A" w14:textId="77777777" w:rsidR="00D572A7" w:rsidRPr="00D572A7" w:rsidRDefault="00D572A7" w:rsidP="00D572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Swimming at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true 100 race speed</w:t>
      </w:r>
    </w:p>
    <w:p w14:paraId="2670D7C3" w14:textId="77777777" w:rsidR="00D572A7" w:rsidRPr="00D572A7" w:rsidRDefault="00D572A7" w:rsidP="00D572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Turning fast when tired</w:t>
      </w:r>
    </w:p>
    <w:p w14:paraId="5212292F" w14:textId="77777777" w:rsidR="00D572A7" w:rsidRPr="00D572A7" w:rsidRDefault="00D572A7" w:rsidP="00D572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Holding stroke count when pace is non-negotiable</w:t>
      </w:r>
    </w:p>
    <w:p w14:paraId="1DC2C5A5" w14:textId="77777777" w:rsidR="00D572A7" w:rsidRPr="00D572A7" w:rsidRDefault="00D572A7" w:rsidP="00D572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Receiving immediate feedback when execution breaks down</w:t>
      </w:r>
    </w:p>
    <w:p w14:paraId="54250F0D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They train </w:t>
      </w:r>
      <w:r w:rsidRPr="00D572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around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 the race instead of </w:t>
      </w:r>
      <w:r w:rsidRPr="00D572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inside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 the race.</w:t>
      </w:r>
    </w:p>
    <w:p w14:paraId="2CBF43D6" w14:textId="77777777" w:rsidR="00D572A7" w:rsidRPr="00D572A7" w:rsidRDefault="006A225B" w:rsidP="00D572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225B">
        <w:rPr>
          <w:rFonts w:ascii="Times New Roman" w:eastAsia="Times New Roman" w:hAnsi="Times New Roman" w:cs="Times New Roman"/>
          <w:noProof/>
          <w:kern w:val="0"/>
        </w:rPr>
        <w:pict w14:anchorId="6676D8B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09A219D" w14:textId="77777777" w:rsidR="00D572A7" w:rsidRPr="00D572A7" w:rsidRDefault="00D572A7" w:rsidP="00D572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572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We Close the Learning Gap: Pace Lights and Measurable Standards</w:t>
      </w:r>
    </w:p>
    <w:p w14:paraId="740858B4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To swim under 1:00, swimmers must practice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 execution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, not just race distance.</w:t>
      </w:r>
    </w:p>
    <w:p w14:paraId="7F3FD4F8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This is where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pace lights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 become essential.</w:t>
      </w:r>
    </w:p>
    <w:p w14:paraId="4EDA175E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Pace lights remove guessing.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br/>
        <w:t>They show swimmers — instantly — whether they are actually swimming at race speed.</w:t>
      </w:r>
    </w:p>
    <w:p w14:paraId="1FBF52EF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But speed alone is not enough.</w:t>
      </w:r>
    </w:p>
    <w:p w14:paraId="09DD4FE1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Every meaningful set combines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speed and skill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, with clear consequences when either fails.</w:t>
      </w:r>
    </w:p>
    <w:p w14:paraId="0A4E0EEF" w14:textId="77777777" w:rsidR="00D572A7" w:rsidRPr="00D572A7" w:rsidRDefault="006A225B" w:rsidP="00D572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225B">
        <w:rPr>
          <w:rFonts w:ascii="Times New Roman" w:eastAsia="Times New Roman" w:hAnsi="Times New Roman" w:cs="Times New Roman"/>
          <w:noProof/>
          <w:kern w:val="0"/>
        </w:rPr>
        <w:pict w14:anchorId="199C299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F9F9008" w14:textId="77777777" w:rsidR="00D572A7" w:rsidRPr="00D572A7" w:rsidRDefault="00D572A7" w:rsidP="00D572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572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Actually Works (and Why)</w:t>
      </w:r>
    </w:p>
    <w:p w14:paraId="57657F5C" w14:textId="77777777" w:rsidR="00D572A7" w:rsidRPr="00D572A7" w:rsidRDefault="00D572A7" w:rsidP="00D572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572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Pace-Light 20 × 25 on 30</w:t>
      </w:r>
    </w:p>
    <w:p w14:paraId="6BD3E162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14.5 seconds or faster — with correct stroke count on every repeat</w:t>
      </w:r>
    </w:p>
    <w:p w14:paraId="3A7A5B32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This is not a survival set.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is a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race-pace learning set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096AE7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The rules are simple and strict:</w:t>
      </w:r>
    </w:p>
    <w:p w14:paraId="1B56DC50" w14:textId="77777777" w:rsidR="00D572A7" w:rsidRPr="00D572A7" w:rsidRDefault="00D572A7" w:rsidP="00D572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Pace lights set to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14.5 seconds per 25</w:t>
      </w:r>
    </w:p>
    <w:p w14:paraId="6E4EABF9" w14:textId="77777777" w:rsidR="00D572A7" w:rsidRPr="00D572A7" w:rsidRDefault="00D572A7" w:rsidP="00D572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Every repeat must meet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both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B28682A" w14:textId="77777777" w:rsidR="00D572A7" w:rsidRPr="00D572A7" w:rsidRDefault="00D572A7" w:rsidP="00D572A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The pace</w:t>
      </w:r>
    </w:p>
    <w:p w14:paraId="38310513" w14:textId="77777777" w:rsidR="00D572A7" w:rsidRPr="00D572A7" w:rsidRDefault="00D572A7" w:rsidP="00D572A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The swimmer’s optimal stroke count</w:t>
      </w:r>
    </w:p>
    <w:p w14:paraId="4B9C805F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If a swimmer misses either:</w:t>
      </w:r>
    </w:p>
    <w:p w14:paraId="4DF58784" w14:textId="77777777" w:rsidR="00D572A7" w:rsidRPr="00D572A7" w:rsidRDefault="00D572A7" w:rsidP="00D572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Too slow</w:t>
      </w:r>
    </w:p>
    <w:p w14:paraId="5F5CA5F9" w14:textId="77777777" w:rsidR="00D572A7" w:rsidRPr="00D572A7" w:rsidRDefault="00D572A7" w:rsidP="00D572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Too many strokes</w:t>
      </w:r>
    </w:p>
    <w:p w14:paraId="00582531" w14:textId="77777777" w:rsidR="00D572A7" w:rsidRPr="00D572A7" w:rsidRDefault="00D572A7" w:rsidP="00D572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Or both</w:t>
      </w:r>
    </w:p>
    <w:p w14:paraId="50977336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They take a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mandatory 1:00 rest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 before rejoining the set.</w:t>
      </w:r>
    </w:p>
    <w:p w14:paraId="5D2BB11D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This teaches a critical lesson:</w:t>
      </w:r>
    </w:p>
    <w:p w14:paraId="70368D3C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You cannot muscle your way through a fast 100.</w:t>
      </w:r>
    </w:p>
    <w:p w14:paraId="77D51F9E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Speed must come from:</w:t>
      </w:r>
    </w:p>
    <w:p w14:paraId="462AF519" w14:textId="77777777" w:rsidR="00D572A7" w:rsidRPr="00D572A7" w:rsidRDefault="00D572A7" w:rsidP="00D572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Timing</w:t>
      </w:r>
    </w:p>
    <w:p w14:paraId="79098DEE" w14:textId="77777777" w:rsidR="00D572A7" w:rsidRPr="00D572A7" w:rsidRDefault="00D572A7" w:rsidP="00D572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Stroke length</w:t>
      </w:r>
    </w:p>
    <w:p w14:paraId="7E96D918" w14:textId="77777777" w:rsidR="00D572A7" w:rsidRPr="00D572A7" w:rsidRDefault="00D572A7" w:rsidP="00D572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Rhythm</w:t>
      </w:r>
    </w:p>
    <w:p w14:paraId="7C1374A9" w14:textId="77777777" w:rsidR="00D572A7" w:rsidRPr="00D572A7" w:rsidRDefault="00D572A7" w:rsidP="00D572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Efficiency under pressure</w:t>
      </w:r>
    </w:p>
    <w:p w14:paraId="116F7CD8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This is how fast swimming becomes repeatable — not accidental.</w:t>
      </w:r>
    </w:p>
    <w:p w14:paraId="7D153146" w14:textId="77777777" w:rsidR="00D572A7" w:rsidRPr="00D572A7" w:rsidRDefault="006A225B" w:rsidP="00D572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225B">
        <w:rPr>
          <w:rFonts w:ascii="Times New Roman" w:eastAsia="Times New Roman" w:hAnsi="Times New Roman" w:cs="Times New Roman"/>
          <w:noProof/>
          <w:kern w:val="0"/>
        </w:rPr>
        <w:pict w14:anchorId="32C05B3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1103D39" w14:textId="77777777" w:rsidR="00D572A7" w:rsidRPr="00D572A7" w:rsidRDefault="00D572A7" w:rsidP="00D572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572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Broken 100s: Speed With Just Enough Recovery</w:t>
      </w:r>
    </w:p>
    <w:p w14:paraId="570971AC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Broken swims allow swimmers to practice speed while exposing whether it can be repeated.</w:t>
      </w:r>
    </w:p>
    <w:p w14:paraId="205AB5A5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A common format:</w:t>
      </w:r>
    </w:p>
    <w:p w14:paraId="52F72C78" w14:textId="77777777" w:rsidR="00D572A7" w:rsidRPr="00D572A7" w:rsidRDefault="00D572A7" w:rsidP="00D572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4 × 25</w:t>
      </w:r>
    </w:p>
    <w:p w14:paraId="6F71D3E7" w14:textId="77777777" w:rsidR="00D572A7" w:rsidRPr="00D572A7" w:rsidRDefault="00D572A7" w:rsidP="00D572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breaths rest after each 25</w:t>
      </w:r>
    </w:p>
    <w:p w14:paraId="7CDB3CBA" w14:textId="77777777" w:rsidR="00D572A7" w:rsidRPr="00D572A7" w:rsidRDefault="00D572A7" w:rsidP="00D572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Goal time: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2–3 seconds faster than the swimmer’s current best 100</w:t>
      </w:r>
    </w:p>
    <w:p w14:paraId="01B5967F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This is not a fitness set.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is a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race-execution test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5B4168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Swimmers learn:</w:t>
      </w:r>
    </w:p>
    <w:p w14:paraId="7DE90042" w14:textId="77777777" w:rsidR="00D572A7" w:rsidRPr="00D572A7" w:rsidRDefault="00D572A7" w:rsidP="00D572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How to restart speed without full recovery</w:t>
      </w:r>
    </w:p>
    <w:p w14:paraId="6EBBCDC6" w14:textId="77777777" w:rsidR="00D572A7" w:rsidRPr="00D572A7" w:rsidRDefault="00D572A7" w:rsidP="00D572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How to control breathing under stress</w:t>
      </w:r>
    </w:p>
    <w:p w14:paraId="35D2110D" w14:textId="77777777" w:rsidR="00D572A7" w:rsidRPr="00D572A7" w:rsidRDefault="00D572A7" w:rsidP="00D572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How small technical losses accumulate across a 100</w:t>
      </w:r>
    </w:p>
    <w:p w14:paraId="56E4FDC2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If the swimmer cannot hit the target time </w:t>
      </w:r>
      <w:r w:rsidRPr="00D572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broken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, they are not yet ready to swim it </w:t>
      </w:r>
      <w:r w:rsidRPr="00D572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straight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E7D3BE" w14:textId="77777777" w:rsidR="00D572A7" w:rsidRPr="00D572A7" w:rsidRDefault="006A225B" w:rsidP="00D572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225B">
        <w:rPr>
          <w:rFonts w:ascii="Times New Roman" w:eastAsia="Times New Roman" w:hAnsi="Times New Roman" w:cs="Times New Roman"/>
          <w:noProof/>
          <w:kern w:val="0"/>
        </w:rPr>
        <w:pict w14:anchorId="56D2D1F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DB2F8D0" w14:textId="77777777" w:rsidR="00D572A7" w:rsidRPr="00D572A7" w:rsidRDefault="00D572A7" w:rsidP="00D572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572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Turn Urgency Training (10–15 Minutes)</w:t>
      </w:r>
    </w:p>
    <w:p w14:paraId="160026C5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In a 100, turns matter more than most people realize.</w:t>
      </w:r>
    </w:p>
    <w:p w14:paraId="1EDC19ED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Elite swimmers don’t win because they swim harder between the walls.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br/>
        <w:t>They win because they:</w:t>
      </w:r>
    </w:p>
    <w:p w14:paraId="7CDB6213" w14:textId="77777777" w:rsidR="00D572A7" w:rsidRPr="00D572A7" w:rsidRDefault="00D572A7" w:rsidP="00D572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Carry speed into the wall</w:t>
      </w:r>
    </w:p>
    <w:p w14:paraId="074E6FF6" w14:textId="77777777" w:rsidR="00D572A7" w:rsidRPr="00D572A7" w:rsidRDefault="00D572A7" w:rsidP="00D572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Move efficiently at the wall</w:t>
      </w:r>
    </w:p>
    <w:p w14:paraId="6729E9FC" w14:textId="77777777" w:rsidR="00D572A7" w:rsidRPr="00D572A7" w:rsidRDefault="00D572A7" w:rsidP="00D572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Exit the wall faster than their competitors</w:t>
      </w:r>
    </w:p>
    <w:p w14:paraId="4E025C89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Turn Urgency training uses a clear, measurable standard:</w:t>
      </w:r>
    </w:p>
    <w:p w14:paraId="4BA4D480" w14:textId="77777777" w:rsidR="00D572A7" w:rsidRPr="00D572A7" w:rsidRDefault="00D572A7" w:rsidP="00D572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Hold speed into the wall</w:t>
      </w:r>
    </w:p>
    <w:p w14:paraId="0D791F73" w14:textId="77777777" w:rsidR="00D572A7" w:rsidRPr="00D572A7" w:rsidRDefault="00D572A7" w:rsidP="00D572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Travel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least 10 meters off the wall at ~2.0 m/s</w:t>
      </w:r>
    </w:p>
    <w:p w14:paraId="7AB8364C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This is not optional.</w:t>
      </w:r>
    </w:p>
    <w:p w14:paraId="0807F24E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Swimmers quickly learn:</w:t>
      </w:r>
    </w:p>
    <w:p w14:paraId="33E75501" w14:textId="77777777" w:rsidR="00D572A7" w:rsidRPr="00D572A7" w:rsidRDefault="00D572A7" w:rsidP="00D572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Coasting into turns costs tenths — every time</w:t>
      </w:r>
    </w:p>
    <w:p w14:paraId="4CB4E9D2" w14:textId="77777777" w:rsidR="00D572A7" w:rsidRPr="00D572A7" w:rsidRDefault="00D572A7" w:rsidP="00D572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The wall is a weapon, not a pause</w:t>
      </w:r>
    </w:p>
    <w:p w14:paraId="537AEAB0" w14:textId="77777777" w:rsidR="00D572A7" w:rsidRPr="00D572A7" w:rsidRDefault="00D572A7" w:rsidP="00D572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Underwater speed determines race outcomes</w:t>
      </w:r>
    </w:p>
    <w:p w14:paraId="2D8A5421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For parents, this matters: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br/>
        <w:t>A swimmer can look smooth on the surface and still lose major time at every wall.</w:t>
      </w:r>
    </w:p>
    <w:p w14:paraId="2ECA48EF" w14:textId="77777777" w:rsidR="00D572A7" w:rsidRPr="00D572A7" w:rsidRDefault="006A225B" w:rsidP="00D572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225B">
        <w:rPr>
          <w:rFonts w:ascii="Times New Roman" w:eastAsia="Times New Roman" w:hAnsi="Times New Roman" w:cs="Times New Roman"/>
          <w:noProof/>
          <w:kern w:val="0"/>
        </w:rPr>
        <w:pict w14:anchorId="46E9C87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15CD596" w14:textId="77777777" w:rsidR="00D572A7" w:rsidRPr="00D572A7" w:rsidRDefault="00D572A7" w:rsidP="00D572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572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The Dive 75 Test Swim (43.5 or Faster)</w:t>
      </w:r>
    </w:p>
    <w:p w14:paraId="017AB064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At some point, skills must be proven in a single continuous swim.</w:t>
      </w:r>
    </w:p>
    <w:p w14:paraId="5ACD9816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That’s where the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Dive 75 at 43.5 seconds or faster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 becomes a critical checkpoint.</w:t>
      </w:r>
    </w:p>
    <w:p w14:paraId="1C5060D5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This is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29F8C57" w14:textId="77777777" w:rsidR="00D572A7" w:rsidRPr="00D572A7" w:rsidRDefault="00D572A7" w:rsidP="00D572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A series of 75 repeats</w:t>
      </w:r>
    </w:p>
    <w:p w14:paraId="4DD7D1F4" w14:textId="77777777" w:rsidR="00D572A7" w:rsidRPr="00D572A7" w:rsidRDefault="00D572A7" w:rsidP="00D572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A conditioning set</w:t>
      </w:r>
    </w:p>
    <w:p w14:paraId="6B9E4A24" w14:textId="77777777" w:rsidR="00D572A7" w:rsidRPr="00D572A7" w:rsidRDefault="00D572A7" w:rsidP="00D572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A grind for volume</w:t>
      </w:r>
    </w:p>
    <w:p w14:paraId="328F3260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It is a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one-off test swim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 designed to answer a simple question:</w:t>
      </w:r>
    </w:p>
    <w:p w14:paraId="3A8C6AE9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Can the swimmer hold true sub-1:00 speed when there is nowhere to hide?</w:t>
      </w:r>
    </w:p>
    <w:p w14:paraId="37EE44E9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From a dive, the swimmer must demonstrate:</w:t>
      </w:r>
    </w:p>
    <w:p w14:paraId="4AD6776F" w14:textId="77777777" w:rsidR="00D572A7" w:rsidRPr="00D572A7" w:rsidRDefault="00D572A7" w:rsidP="00D572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Speed carried into the first wall</w:t>
      </w:r>
    </w:p>
    <w:p w14:paraId="20B0C088" w14:textId="77777777" w:rsidR="00D572A7" w:rsidRPr="00D572A7" w:rsidRDefault="00D572A7" w:rsidP="00D572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A fast, urgent turn</w:t>
      </w:r>
    </w:p>
    <w:p w14:paraId="37D6E7C4" w14:textId="77777777" w:rsidR="00D572A7" w:rsidRPr="00D572A7" w:rsidRDefault="00D572A7" w:rsidP="00D572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At least 10 meters of quality underwater off the wall</w:t>
      </w:r>
    </w:p>
    <w:p w14:paraId="4A86132F" w14:textId="77777777" w:rsidR="00D572A7" w:rsidRPr="00D572A7" w:rsidRDefault="00D572A7" w:rsidP="00D572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Stroke stability as fatigue builds</w:t>
      </w:r>
    </w:p>
    <w:p w14:paraId="149AC8C5" w14:textId="77777777" w:rsidR="00D572A7" w:rsidRPr="00D572A7" w:rsidRDefault="00D572A7" w:rsidP="00D572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No visible collapse in rhythm or technique</w:t>
      </w:r>
    </w:p>
    <w:p w14:paraId="1114E71D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Why 75 meters?</w:t>
      </w:r>
    </w:p>
    <w:p w14:paraId="69F30A31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Because it exposes the exact point where most 100s fall apart:</w:t>
      </w:r>
    </w:p>
    <w:p w14:paraId="2BDADEA8" w14:textId="77777777" w:rsidR="00D572A7" w:rsidRPr="00D572A7" w:rsidRDefault="00D572A7" w:rsidP="00D572A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Past the first turn</w:t>
      </w:r>
    </w:p>
    <w:p w14:paraId="069C993E" w14:textId="77777777" w:rsidR="00D572A7" w:rsidRPr="00D572A7" w:rsidRDefault="00D572A7" w:rsidP="00D572A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After the adrenaline fades</w:t>
      </w:r>
    </w:p>
    <w:p w14:paraId="40AF9A91" w14:textId="77777777" w:rsidR="00D572A7" w:rsidRPr="00D572A7" w:rsidRDefault="00D572A7" w:rsidP="00D572A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When speed must be managed, not forced</w:t>
      </w:r>
    </w:p>
    <w:p w14:paraId="2BC98B9D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A swimmer who can hit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43.5 or faster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 has shown:</w:t>
      </w:r>
    </w:p>
    <w:p w14:paraId="6DFDBED4" w14:textId="77777777" w:rsidR="00D572A7" w:rsidRPr="00D572A7" w:rsidRDefault="00D572A7" w:rsidP="00D572A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Their pace is real</w:t>
      </w:r>
    </w:p>
    <w:p w14:paraId="3A8EBF15" w14:textId="77777777" w:rsidR="00D572A7" w:rsidRPr="00D572A7" w:rsidRDefault="00D572A7" w:rsidP="00D572A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Their turn holds up under pressure</w:t>
      </w:r>
    </w:p>
    <w:p w14:paraId="11454A0B" w14:textId="77777777" w:rsidR="00D572A7" w:rsidRPr="00D572A7" w:rsidRDefault="00D572A7" w:rsidP="00D572A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Their skills are doing the work — not brute effort</w:t>
      </w:r>
    </w:p>
    <w:p w14:paraId="2A36516D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Only once this standard is met does attempting a full race-speed 100 make sense.</w:t>
      </w:r>
    </w:p>
    <w:p w14:paraId="00DE9CBE" w14:textId="77777777" w:rsidR="00D572A7" w:rsidRPr="00D572A7" w:rsidRDefault="006A225B" w:rsidP="00D572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225B">
        <w:rPr>
          <w:rFonts w:ascii="Times New Roman" w:eastAsia="Times New Roman" w:hAnsi="Times New Roman" w:cs="Times New Roman"/>
          <w:noProof/>
          <w:kern w:val="0"/>
        </w:rPr>
        <w:pict w14:anchorId="2FAA3BD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72FC5D7" w14:textId="77777777" w:rsidR="00D572A7" w:rsidRPr="00D572A7" w:rsidRDefault="00D572A7" w:rsidP="00D572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572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This Applies to Every Stroke — Not Just Freestyle</w:t>
      </w:r>
    </w:p>
    <w:p w14:paraId="7EC5B85F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Breaking 1:00 is often associated with freestyle, but the same learning gap exists in:</w:t>
      </w:r>
    </w:p>
    <w:p w14:paraId="023F1611" w14:textId="77777777" w:rsidR="00D572A7" w:rsidRPr="00D572A7" w:rsidRDefault="00D572A7" w:rsidP="00D572A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Backstroke</w:t>
      </w:r>
    </w:p>
    <w:p w14:paraId="493E3FE6" w14:textId="77777777" w:rsidR="00D572A7" w:rsidRPr="00D572A7" w:rsidRDefault="00D572A7" w:rsidP="00D572A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Butterfly</w:t>
      </w:r>
    </w:p>
    <w:p w14:paraId="74263D76" w14:textId="77777777" w:rsidR="00D572A7" w:rsidRPr="00D572A7" w:rsidRDefault="00D572A7" w:rsidP="00D572A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Breaststroke</w:t>
      </w:r>
    </w:p>
    <w:p w14:paraId="7A10BFB7" w14:textId="77777777" w:rsidR="00D572A7" w:rsidRPr="00D572A7" w:rsidRDefault="00D572A7" w:rsidP="00D572A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IM</w:t>
      </w:r>
    </w:p>
    <w:p w14:paraId="6F97C63D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In fact, the more complex the stroke, the more important this approach becomes.</w:t>
      </w:r>
    </w:p>
    <w:p w14:paraId="2C9D0E9E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Pace lights, stroke counts, broken swims, turn urgency, and test swims apply to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strokes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 — only the details change.</w:t>
      </w:r>
    </w:p>
    <w:p w14:paraId="20469200" w14:textId="77777777" w:rsidR="00D572A7" w:rsidRPr="00D572A7" w:rsidRDefault="006A225B" w:rsidP="00D572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225B">
        <w:rPr>
          <w:rFonts w:ascii="Times New Roman" w:eastAsia="Times New Roman" w:hAnsi="Times New Roman" w:cs="Times New Roman"/>
          <w:noProof/>
          <w:kern w:val="0"/>
        </w:rPr>
        <w:pict w14:anchorId="7777897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E5BD23B" w14:textId="77777777" w:rsidR="00D572A7" w:rsidRPr="00D572A7" w:rsidRDefault="00D572A7" w:rsidP="00D572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572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Parents Should Really Be Asking</w:t>
      </w:r>
    </w:p>
    <w:p w14:paraId="339CFF2C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Instead of:</w:t>
      </w:r>
    </w:p>
    <w:p w14:paraId="28F5F761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“How many meters did they swim today?”</w:t>
      </w:r>
    </w:p>
    <w:p w14:paraId="7F200725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Better questions are:</w:t>
      </w:r>
    </w:p>
    <w:p w14:paraId="0ABF1E84" w14:textId="77777777" w:rsidR="00D572A7" w:rsidRPr="00D572A7" w:rsidRDefault="00D572A7" w:rsidP="00D572A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“What race-speed skills did they practice?”</w:t>
      </w:r>
    </w:p>
    <w:p w14:paraId="61025C08" w14:textId="77777777" w:rsidR="00D572A7" w:rsidRPr="00D572A7" w:rsidRDefault="00D572A7" w:rsidP="00D572A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“How do we know those skills held up under fatigue?”</w:t>
      </w:r>
    </w:p>
    <w:p w14:paraId="329193F2" w14:textId="77777777" w:rsidR="00D572A7" w:rsidRPr="00D572A7" w:rsidRDefault="00D572A7" w:rsidP="00D572A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“Were speed and technique measured together?”</w:t>
      </w:r>
    </w:p>
    <w:p w14:paraId="15E57A1E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A swimmer who closes the learning gap doesn’t just swim harder.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 swim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smarter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faster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consistently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 when it matters.</w:t>
      </w:r>
    </w:p>
    <w:p w14:paraId="1F8A8427" w14:textId="77777777" w:rsidR="00D572A7" w:rsidRPr="00D572A7" w:rsidRDefault="006A225B" w:rsidP="00D572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225B">
        <w:rPr>
          <w:rFonts w:ascii="Times New Roman" w:eastAsia="Times New Roman" w:hAnsi="Times New Roman" w:cs="Times New Roman"/>
          <w:noProof/>
          <w:kern w:val="0"/>
        </w:rPr>
        <w:pict w14:anchorId="4487E85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FFC88F0" w14:textId="77777777" w:rsidR="00D572A7" w:rsidRPr="00D572A7" w:rsidRDefault="00D572A7" w:rsidP="00D572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572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Thought</w:t>
      </w:r>
    </w:p>
    <w:p w14:paraId="361E1E94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Breaking 1:00 in the 100 is not about suffering more.</w:t>
      </w:r>
    </w:p>
    <w:p w14:paraId="3C87E0DE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It’s about learning how to:</w:t>
      </w:r>
    </w:p>
    <w:p w14:paraId="43CA7AF7" w14:textId="77777777" w:rsidR="00D572A7" w:rsidRPr="00D572A7" w:rsidRDefault="00D572A7" w:rsidP="00D572A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Hold speed without waste</w:t>
      </w:r>
    </w:p>
    <w:p w14:paraId="49DC3929" w14:textId="77777777" w:rsidR="00D572A7" w:rsidRPr="00D572A7" w:rsidRDefault="00D572A7" w:rsidP="00D572A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Use the wall as an advantage</w:t>
      </w:r>
    </w:p>
    <w:p w14:paraId="2089B529" w14:textId="77777777" w:rsidR="00D572A7" w:rsidRPr="00D572A7" w:rsidRDefault="00D572A7" w:rsidP="00D572A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Control breathing and pacing under pressure</w:t>
      </w:r>
    </w:p>
    <w:p w14:paraId="5DF7A283" w14:textId="77777777" w:rsidR="00D572A7" w:rsidRPr="00D572A7" w:rsidRDefault="00D572A7" w:rsidP="00D572A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Repeat race-level execution — not just race-level effort</w:t>
      </w:r>
    </w:p>
    <w:p w14:paraId="00225369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When you see pace lights, strict stroke counts, broken swims, turn standards, and a single dive-75 test swim on deck, you are not seeing punishment.</w:t>
      </w:r>
    </w:p>
    <w:p w14:paraId="3FE69220" w14:textId="77777777" w:rsidR="00D572A7" w:rsidRPr="00D572A7" w:rsidRDefault="00D572A7" w:rsidP="00D57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72A7">
        <w:rPr>
          <w:rFonts w:ascii="Times New Roman" w:eastAsia="Times New Roman" w:hAnsi="Times New Roman" w:cs="Times New Roman"/>
          <w:kern w:val="0"/>
          <w14:ligatures w14:val="none"/>
        </w:rPr>
        <w:t xml:space="preserve">You are seeing </w:t>
      </w:r>
      <w:r w:rsidRPr="00D57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learning — in real time</w:t>
      </w:r>
      <w:r w:rsidRPr="00D572A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C29EDB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7E0"/>
    <w:multiLevelType w:val="multilevel"/>
    <w:tmpl w:val="FFCC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91E0B"/>
    <w:multiLevelType w:val="multilevel"/>
    <w:tmpl w:val="A796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43608"/>
    <w:multiLevelType w:val="multilevel"/>
    <w:tmpl w:val="2104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14C16"/>
    <w:multiLevelType w:val="multilevel"/>
    <w:tmpl w:val="700A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124B8"/>
    <w:multiLevelType w:val="multilevel"/>
    <w:tmpl w:val="BEFE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B06C1"/>
    <w:multiLevelType w:val="multilevel"/>
    <w:tmpl w:val="9746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840068"/>
    <w:multiLevelType w:val="multilevel"/>
    <w:tmpl w:val="7FD0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D6AAA"/>
    <w:multiLevelType w:val="multilevel"/>
    <w:tmpl w:val="70BA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C0B77"/>
    <w:multiLevelType w:val="multilevel"/>
    <w:tmpl w:val="2F8A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2E2EC7"/>
    <w:multiLevelType w:val="multilevel"/>
    <w:tmpl w:val="9F38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A1E11"/>
    <w:multiLevelType w:val="multilevel"/>
    <w:tmpl w:val="77CC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C35F6"/>
    <w:multiLevelType w:val="multilevel"/>
    <w:tmpl w:val="C738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CF2FCC"/>
    <w:multiLevelType w:val="multilevel"/>
    <w:tmpl w:val="A760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AE5DA9"/>
    <w:multiLevelType w:val="multilevel"/>
    <w:tmpl w:val="B6E8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E27EA7"/>
    <w:multiLevelType w:val="multilevel"/>
    <w:tmpl w:val="4FE2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C211E3"/>
    <w:multiLevelType w:val="multilevel"/>
    <w:tmpl w:val="C4D2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6A5BF0"/>
    <w:multiLevelType w:val="multilevel"/>
    <w:tmpl w:val="B5B6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3066BC"/>
    <w:multiLevelType w:val="multilevel"/>
    <w:tmpl w:val="1C30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1362EB"/>
    <w:multiLevelType w:val="multilevel"/>
    <w:tmpl w:val="18C4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C9068C"/>
    <w:multiLevelType w:val="multilevel"/>
    <w:tmpl w:val="A5DC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608499">
    <w:abstractNumId w:val="15"/>
  </w:num>
  <w:num w:numId="2" w16cid:durableId="1873303560">
    <w:abstractNumId w:val="16"/>
  </w:num>
  <w:num w:numId="3" w16cid:durableId="531456799">
    <w:abstractNumId w:val="1"/>
  </w:num>
  <w:num w:numId="4" w16cid:durableId="894463366">
    <w:abstractNumId w:val="14"/>
  </w:num>
  <w:num w:numId="5" w16cid:durableId="1874807550">
    <w:abstractNumId w:val="19"/>
  </w:num>
  <w:num w:numId="6" w16cid:durableId="595093592">
    <w:abstractNumId w:val="5"/>
  </w:num>
  <w:num w:numId="7" w16cid:durableId="88696731">
    <w:abstractNumId w:val="6"/>
  </w:num>
  <w:num w:numId="8" w16cid:durableId="955062532">
    <w:abstractNumId w:val="0"/>
  </w:num>
  <w:num w:numId="9" w16cid:durableId="601693127">
    <w:abstractNumId w:val="11"/>
  </w:num>
  <w:num w:numId="10" w16cid:durableId="1984845504">
    <w:abstractNumId w:val="9"/>
  </w:num>
  <w:num w:numId="11" w16cid:durableId="1234312117">
    <w:abstractNumId w:val="8"/>
  </w:num>
  <w:num w:numId="12" w16cid:durableId="1308896681">
    <w:abstractNumId w:val="3"/>
  </w:num>
  <w:num w:numId="13" w16cid:durableId="168565516">
    <w:abstractNumId w:val="10"/>
  </w:num>
  <w:num w:numId="14" w16cid:durableId="54206100">
    <w:abstractNumId w:val="12"/>
  </w:num>
  <w:num w:numId="15" w16cid:durableId="484588827">
    <w:abstractNumId w:val="13"/>
  </w:num>
  <w:num w:numId="16" w16cid:durableId="1022786310">
    <w:abstractNumId w:val="17"/>
  </w:num>
  <w:num w:numId="17" w16cid:durableId="242032732">
    <w:abstractNumId w:val="18"/>
  </w:num>
  <w:num w:numId="18" w16cid:durableId="210578052">
    <w:abstractNumId w:val="2"/>
  </w:num>
  <w:num w:numId="19" w16cid:durableId="131867284">
    <w:abstractNumId w:val="7"/>
  </w:num>
  <w:num w:numId="20" w16cid:durableId="1183711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A7"/>
    <w:rsid w:val="00097B0E"/>
    <w:rsid w:val="0018066F"/>
    <w:rsid w:val="00607BCE"/>
    <w:rsid w:val="00623783"/>
    <w:rsid w:val="006A225B"/>
    <w:rsid w:val="00D572A7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A56E"/>
  <w15:chartTrackingRefBased/>
  <w15:docId w15:val="{4130498D-E26E-C243-9DD8-8782EBB1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7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7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2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2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2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2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2A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7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572A7"/>
    <w:rPr>
      <w:b/>
      <w:bCs/>
    </w:rPr>
  </w:style>
  <w:style w:type="character" w:styleId="Emphasis">
    <w:name w:val="Emphasis"/>
    <w:basedOn w:val="DefaultParagraphFont"/>
    <w:uiPriority w:val="20"/>
    <w:qFormat/>
    <w:rsid w:val="00D572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1173</Words>
  <Characters>5775</Characters>
  <Application>Microsoft Office Word</Application>
  <DocSecurity>0</DocSecurity>
  <Lines>180</Lines>
  <Paragraphs>173</Paragraphs>
  <ScaleCrop>false</ScaleCrop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2026-03-02T18:19:00Z</dcterms:created>
  <dcterms:modified xsi:type="dcterms:W3CDTF">2026-03-02T18:21:00Z</dcterms:modified>
</cp:coreProperties>
</file>