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07EA" w14:textId="77777777" w:rsidR="003A40FD" w:rsidRPr="003A40FD" w:rsidRDefault="003A40FD" w:rsidP="003A40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A40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How Parents Can Cultivate a Growth Mindset in Young Swimmers</w:t>
      </w:r>
    </w:p>
    <w:p w14:paraId="74BA8BDF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Parents play a bigger role in mindset than any coach or training plan.</w:t>
      </w:r>
      <w:r w:rsidRPr="003A40FD">
        <w:rPr>
          <w:rFonts w:ascii="Times New Roman" w:eastAsia="Times New Roman" w:hAnsi="Times New Roman" w:cs="Times New Roman"/>
          <w:kern w:val="0"/>
          <w14:ligatures w14:val="none"/>
        </w:rPr>
        <w:br/>
        <w:t>What children hear at home becomes the voice in their head on the blocks.</w:t>
      </w:r>
    </w:p>
    <w:p w14:paraId="3394F18F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In a sport as demanding as swimming, that voice matters.</w:t>
      </w:r>
    </w:p>
    <w:p w14:paraId="7403C50D" w14:textId="77777777" w:rsidR="003A40FD" w:rsidRPr="003A40FD" w:rsidRDefault="00F94FFA" w:rsidP="003A40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4FFA">
        <w:rPr>
          <w:rFonts w:ascii="Times New Roman" w:eastAsia="Times New Roman" w:hAnsi="Times New Roman" w:cs="Times New Roman"/>
          <w:noProof/>
          <w:kern w:val="0"/>
        </w:rPr>
        <w:pict w14:anchorId="7FC3458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FAB7636" w14:textId="77777777" w:rsidR="003A40FD" w:rsidRPr="003A40FD" w:rsidRDefault="003A40FD" w:rsidP="003A40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A40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Praise effort, decisions, and learning — not “talent”</w:t>
      </w:r>
    </w:p>
    <w:p w14:paraId="7FE2E46F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Avoid:</w:t>
      </w:r>
    </w:p>
    <w:p w14:paraId="3E6268F7" w14:textId="77777777" w:rsidR="003A40FD" w:rsidRPr="003A40FD" w:rsidRDefault="003A40FD" w:rsidP="003A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“You’re so fast.”</w:t>
      </w:r>
    </w:p>
    <w:p w14:paraId="6061A21F" w14:textId="77777777" w:rsidR="003A40FD" w:rsidRPr="003A40FD" w:rsidRDefault="003A40FD" w:rsidP="003A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“You’re a natural.”</w:t>
      </w:r>
    </w:p>
    <w:p w14:paraId="1C9569AA" w14:textId="77777777" w:rsidR="003A40FD" w:rsidRPr="003A40FD" w:rsidRDefault="003A40FD" w:rsidP="003A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“You’re gifted.”</w:t>
      </w:r>
    </w:p>
    <w:p w14:paraId="2B034F8A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These sound positive, but they quietly teach:</w:t>
      </w:r>
    </w:p>
    <w:p w14:paraId="390F1E20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“If I struggle, I must not be talented.”</w:t>
      </w:r>
    </w:p>
    <w:p w14:paraId="140385EC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Instead try:</w:t>
      </w:r>
    </w:p>
    <w:p w14:paraId="66356F78" w14:textId="77777777" w:rsidR="003A40FD" w:rsidRPr="003A40FD" w:rsidRDefault="003A40FD" w:rsidP="003A40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“I liked how you kept your stroke long when you were tired.”</w:t>
      </w:r>
    </w:p>
    <w:p w14:paraId="2B024C66" w14:textId="77777777" w:rsidR="003A40FD" w:rsidRPr="003A40FD" w:rsidRDefault="003A40FD" w:rsidP="003A40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“You stayed calm when the race plan fell apart.”</w:t>
      </w:r>
    </w:p>
    <w:p w14:paraId="1239BDEC" w14:textId="77777777" w:rsidR="003A40FD" w:rsidRPr="003A40FD" w:rsidRDefault="003A40FD" w:rsidP="003A40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“You worked through something difficult today.”</w:t>
      </w:r>
    </w:p>
    <w:p w14:paraId="4C37CA8B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This teaches children that improvement comes from actions they control.</w:t>
      </w:r>
    </w:p>
    <w:p w14:paraId="13621F19" w14:textId="77777777" w:rsidR="003A40FD" w:rsidRPr="003A40FD" w:rsidRDefault="00F94FFA" w:rsidP="003A40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4FFA">
        <w:rPr>
          <w:rFonts w:ascii="Times New Roman" w:eastAsia="Times New Roman" w:hAnsi="Times New Roman" w:cs="Times New Roman"/>
          <w:noProof/>
          <w:kern w:val="0"/>
        </w:rPr>
        <w:pict w14:anchorId="1B15C18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64FCB70" w14:textId="77777777" w:rsidR="003A40FD" w:rsidRPr="003A40FD" w:rsidRDefault="003A40FD" w:rsidP="003A40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A40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Change the post-race conversation</w:t>
      </w:r>
    </w:p>
    <w:p w14:paraId="2E3C5ADC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The car ride home is powerful.</w:t>
      </w:r>
    </w:p>
    <w:p w14:paraId="5C767539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Instead of:</w:t>
      </w:r>
    </w:p>
    <w:p w14:paraId="477BFA9A" w14:textId="77777777" w:rsidR="003A40FD" w:rsidRPr="003A40FD" w:rsidRDefault="003A40FD" w:rsidP="003A40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“Why didn’t you go out faster?”</w:t>
      </w:r>
    </w:p>
    <w:p w14:paraId="7A49B930" w14:textId="77777777" w:rsidR="003A40FD" w:rsidRPr="003A40FD" w:rsidRDefault="003A40FD" w:rsidP="003A40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“You should have beaten her.”</w:t>
      </w:r>
    </w:p>
    <w:p w14:paraId="79525F12" w14:textId="77777777" w:rsidR="003A40FD" w:rsidRPr="003A40FD" w:rsidRDefault="003A40FD" w:rsidP="003A40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“What happened?”</w:t>
      </w:r>
    </w:p>
    <w:p w14:paraId="6816204F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Try:</w:t>
      </w:r>
    </w:p>
    <w:p w14:paraId="33E270C2" w14:textId="77777777" w:rsidR="003A40FD" w:rsidRPr="003A40FD" w:rsidRDefault="003A40FD" w:rsidP="003A40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“What did you learn?”</w:t>
      </w:r>
    </w:p>
    <w:p w14:paraId="110C9833" w14:textId="77777777" w:rsidR="003A40FD" w:rsidRPr="003A40FD" w:rsidRDefault="003A40FD" w:rsidP="003A40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“What felt better than last time?”</w:t>
      </w:r>
    </w:p>
    <w:p w14:paraId="2B378836" w14:textId="77777777" w:rsidR="003A40FD" w:rsidRPr="003A40FD" w:rsidRDefault="003A40FD" w:rsidP="003A40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“What do you want to work on this week?”</w:t>
      </w:r>
    </w:p>
    <w:p w14:paraId="0C71557D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You are training your child to analyze performance, not judge themselves.</w:t>
      </w:r>
    </w:p>
    <w:p w14:paraId="72E95607" w14:textId="77777777" w:rsidR="003A40FD" w:rsidRPr="003A40FD" w:rsidRDefault="00F94FFA" w:rsidP="003A40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4FFA">
        <w:rPr>
          <w:rFonts w:ascii="Times New Roman" w:eastAsia="Times New Roman" w:hAnsi="Times New Roman" w:cs="Times New Roman"/>
          <w:noProof/>
          <w:kern w:val="0"/>
        </w:rPr>
        <w:pict w14:anchorId="00158E2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C963E87" w14:textId="77777777" w:rsidR="003A40FD" w:rsidRPr="003A40FD" w:rsidRDefault="003A40FD" w:rsidP="003A40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A40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Normalize struggle</w:t>
      </w:r>
    </w:p>
    <w:p w14:paraId="2AE9C824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Young swimmers often believe:</w:t>
      </w:r>
    </w:p>
    <w:p w14:paraId="65AFD3BC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“Good swimmers don’t have bad races.”</w:t>
      </w:r>
    </w:p>
    <w:p w14:paraId="255AB827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Parents can reset that belief.</w:t>
      </w:r>
    </w:p>
    <w:p w14:paraId="24577661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Say things like:</w:t>
      </w:r>
    </w:p>
    <w:p w14:paraId="4A652248" w14:textId="77777777" w:rsidR="003A40FD" w:rsidRPr="003A40FD" w:rsidRDefault="003A40FD" w:rsidP="003A40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“Every swimmer misses goals sometimes.”</w:t>
      </w:r>
    </w:p>
    <w:p w14:paraId="24E10318" w14:textId="77777777" w:rsidR="003A40FD" w:rsidRPr="003A40FD" w:rsidRDefault="003A40FD" w:rsidP="003A40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“Plateaus are part of improvement.”</w:t>
      </w:r>
    </w:p>
    <w:p w14:paraId="67406883" w14:textId="77777777" w:rsidR="003A40FD" w:rsidRPr="003A40FD" w:rsidRDefault="003A40FD" w:rsidP="003A40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“Hard practices mean your body is changing.”</w:t>
      </w:r>
    </w:p>
    <w:p w14:paraId="2CF65DA8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When struggle is normal, kids don’t panic when it shows up.</w:t>
      </w:r>
    </w:p>
    <w:p w14:paraId="0273B75F" w14:textId="77777777" w:rsidR="003A40FD" w:rsidRPr="003A40FD" w:rsidRDefault="00F94FFA" w:rsidP="003A40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4FFA">
        <w:rPr>
          <w:rFonts w:ascii="Times New Roman" w:eastAsia="Times New Roman" w:hAnsi="Times New Roman" w:cs="Times New Roman"/>
          <w:noProof/>
          <w:kern w:val="0"/>
        </w:rPr>
        <w:pict w14:anchorId="15FA0DA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C4E79FA" w14:textId="77777777" w:rsidR="003A40FD" w:rsidRPr="003A40FD" w:rsidRDefault="003A40FD" w:rsidP="003A40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A40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Separate identity from results</w:t>
      </w:r>
    </w:p>
    <w:p w14:paraId="59AA23B8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Make it clear:</w:t>
      </w:r>
    </w:p>
    <w:p w14:paraId="6F2927A7" w14:textId="77777777" w:rsidR="003A40FD" w:rsidRPr="003A40FD" w:rsidRDefault="003A40FD" w:rsidP="003A40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They are valued whether they win or finish last.</w:t>
      </w:r>
    </w:p>
    <w:p w14:paraId="18E31B65" w14:textId="77777777" w:rsidR="003A40FD" w:rsidRPr="003A40FD" w:rsidRDefault="003A40FD" w:rsidP="003A40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Your pride is not tied to times.</w:t>
      </w:r>
    </w:p>
    <w:p w14:paraId="5B9EB08E" w14:textId="77777777" w:rsidR="003A40FD" w:rsidRPr="003A40FD" w:rsidRDefault="003A40FD" w:rsidP="003A40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 xml:space="preserve">Swimming is something they </w:t>
      </w:r>
      <w:r w:rsidRPr="003A40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</w:t>
      </w:r>
      <w:r w:rsidRPr="003A40FD">
        <w:rPr>
          <w:rFonts w:ascii="Times New Roman" w:eastAsia="Times New Roman" w:hAnsi="Times New Roman" w:cs="Times New Roman"/>
          <w:kern w:val="0"/>
          <w14:ligatures w14:val="none"/>
        </w:rPr>
        <w:t xml:space="preserve">, not who they </w:t>
      </w:r>
      <w:r w:rsidRPr="003A40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are</w:t>
      </w: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E820A2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This safety allows risk-taking, technical change, and honest effort.</w:t>
      </w:r>
    </w:p>
    <w:p w14:paraId="7138DA04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Without it, children protect their ego instead of improving.</w:t>
      </w:r>
    </w:p>
    <w:p w14:paraId="2D10AC56" w14:textId="77777777" w:rsidR="003A40FD" w:rsidRPr="003A40FD" w:rsidRDefault="00F94FFA" w:rsidP="003A40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4FFA">
        <w:rPr>
          <w:rFonts w:ascii="Times New Roman" w:eastAsia="Times New Roman" w:hAnsi="Times New Roman" w:cs="Times New Roman"/>
          <w:noProof/>
          <w:kern w:val="0"/>
        </w:rPr>
        <w:pict w14:anchorId="453F6BA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3B033D5" w14:textId="77777777" w:rsidR="003A40FD" w:rsidRPr="003A40FD" w:rsidRDefault="003A40FD" w:rsidP="003A40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A40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Model the mindset yourself</w:t>
      </w:r>
    </w:p>
    <w:p w14:paraId="49C1755A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 xml:space="preserve">Children copy what parents </w:t>
      </w:r>
      <w:r w:rsidRPr="003A40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</w:t>
      </w: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, not what they say.</w:t>
      </w:r>
    </w:p>
    <w:p w14:paraId="1DBFEB05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If parents:</w:t>
      </w:r>
    </w:p>
    <w:p w14:paraId="66A7D2D1" w14:textId="77777777" w:rsidR="003A40FD" w:rsidRPr="003A40FD" w:rsidRDefault="003A40FD" w:rsidP="003A40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Blame coaches</w:t>
      </w:r>
    </w:p>
    <w:p w14:paraId="4F4F7803" w14:textId="77777777" w:rsidR="003A40FD" w:rsidRPr="003A40FD" w:rsidRDefault="003A40FD" w:rsidP="003A40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Complain about officials</w:t>
      </w:r>
    </w:p>
    <w:p w14:paraId="36BBEDFF" w14:textId="77777777" w:rsidR="003A40FD" w:rsidRPr="003A40FD" w:rsidRDefault="003A40FD" w:rsidP="003A40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Obsess over rankings</w:t>
      </w:r>
    </w:p>
    <w:p w14:paraId="62A6207C" w14:textId="77777777" w:rsidR="003A40FD" w:rsidRPr="003A40FD" w:rsidRDefault="003A40FD" w:rsidP="003A40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Make excuses for losses</w:t>
      </w:r>
    </w:p>
    <w:p w14:paraId="1A390E84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Children learn that results define worth.</w:t>
      </w:r>
    </w:p>
    <w:p w14:paraId="19EE8CC9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If parents:</w:t>
      </w:r>
    </w:p>
    <w:p w14:paraId="6F9BC2A6" w14:textId="77777777" w:rsidR="003A40FD" w:rsidRPr="003A40FD" w:rsidRDefault="003A40FD" w:rsidP="003A40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Talk about learning</w:t>
      </w:r>
    </w:p>
    <w:p w14:paraId="45874D05" w14:textId="77777777" w:rsidR="003A40FD" w:rsidRPr="003A40FD" w:rsidRDefault="003A40FD" w:rsidP="003A40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Respect the process</w:t>
      </w:r>
    </w:p>
    <w:p w14:paraId="72A29640" w14:textId="77777777" w:rsidR="003A40FD" w:rsidRPr="003A40FD" w:rsidRDefault="003A40FD" w:rsidP="003A40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Stay calm after setbacks</w:t>
      </w:r>
    </w:p>
    <w:p w14:paraId="626B027E" w14:textId="77777777" w:rsidR="003A40FD" w:rsidRPr="003A40FD" w:rsidRDefault="003A40FD" w:rsidP="003A40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Praise consistency</w:t>
      </w:r>
    </w:p>
    <w:p w14:paraId="3E4B9588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Children absorb resilience.</w:t>
      </w:r>
    </w:p>
    <w:p w14:paraId="74B4629C" w14:textId="77777777" w:rsidR="003A40FD" w:rsidRPr="003A40FD" w:rsidRDefault="00F94FFA" w:rsidP="003A40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4FFA">
        <w:rPr>
          <w:rFonts w:ascii="Times New Roman" w:eastAsia="Times New Roman" w:hAnsi="Times New Roman" w:cs="Times New Roman"/>
          <w:noProof/>
          <w:kern w:val="0"/>
        </w:rPr>
        <w:pict w14:anchorId="1266D6D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7380391" w14:textId="77777777" w:rsidR="003A40FD" w:rsidRPr="003A40FD" w:rsidRDefault="003A40FD" w:rsidP="003A40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A40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Support ownership</w:t>
      </w:r>
    </w:p>
    <w:p w14:paraId="4AEDA61F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Encourage your swimmer to:</w:t>
      </w:r>
    </w:p>
    <w:p w14:paraId="1A0AC1F0" w14:textId="77777777" w:rsidR="003A40FD" w:rsidRPr="003A40FD" w:rsidRDefault="003A40FD" w:rsidP="003A40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Track their own goals</w:t>
      </w:r>
    </w:p>
    <w:p w14:paraId="29BEE363" w14:textId="77777777" w:rsidR="003A40FD" w:rsidRPr="003A40FD" w:rsidRDefault="003A40FD" w:rsidP="003A40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Understand their pacing</w:t>
      </w:r>
    </w:p>
    <w:p w14:paraId="1B262695" w14:textId="77777777" w:rsidR="003A40FD" w:rsidRPr="003A40FD" w:rsidRDefault="003A40FD" w:rsidP="003A40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Watch race or practice video constructively</w:t>
      </w:r>
    </w:p>
    <w:p w14:paraId="21A2DEE6" w14:textId="77777777" w:rsidR="003A40FD" w:rsidRPr="003A40FD" w:rsidRDefault="003A40FD" w:rsidP="003A40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Ask coaches questions</w:t>
      </w:r>
    </w:p>
    <w:p w14:paraId="004DDCF3" w14:textId="77777777" w:rsidR="003A40FD" w:rsidRPr="003A40FD" w:rsidRDefault="003A40FD" w:rsidP="003A40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Reflect on training</w:t>
      </w:r>
    </w:p>
    <w:p w14:paraId="4621FD04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Ownership builds confidence.</w:t>
      </w:r>
    </w:p>
    <w:p w14:paraId="20F458C6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Dependency builds fragility.</w:t>
      </w:r>
    </w:p>
    <w:p w14:paraId="58FE6F62" w14:textId="77777777" w:rsidR="003A40FD" w:rsidRPr="003A40FD" w:rsidRDefault="00F94FFA" w:rsidP="003A40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4FFA">
        <w:rPr>
          <w:rFonts w:ascii="Times New Roman" w:eastAsia="Times New Roman" w:hAnsi="Times New Roman" w:cs="Times New Roman"/>
          <w:noProof/>
          <w:kern w:val="0"/>
        </w:rPr>
        <w:pict w14:anchorId="2D039E9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403D912" w14:textId="77777777" w:rsidR="003A40FD" w:rsidRPr="003A40FD" w:rsidRDefault="003A40FD" w:rsidP="003A40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A40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Protect the long game</w:t>
      </w:r>
    </w:p>
    <w:p w14:paraId="12AB528C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The best swimmers at 12 are rarely the best swimmers at 22.</w:t>
      </w:r>
    </w:p>
    <w:p w14:paraId="518A7184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Parents with a growth mindset understand:</w:t>
      </w:r>
    </w:p>
    <w:p w14:paraId="4731B8AF" w14:textId="77777777" w:rsidR="003A40FD" w:rsidRPr="003A40FD" w:rsidRDefault="003A40FD" w:rsidP="003A40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Development is uneven</w:t>
      </w:r>
    </w:p>
    <w:p w14:paraId="5986E258" w14:textId="77777777" w:rsidR="003A40FD" w:rsidRPr="003A40FD" w:rsidRDefault="003A40FD" w:rsidP="003A40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Puberty changes everything</w:t>
      </w:r>
    </w:p>
    <w:p w14:paraId="26A642D4" w14:textId="77777777" w:rsidR="003A40FD" w:rsidRPr="003A40FD" w:rsidRDefault="003A40FD" w:rsidP="003A40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Late bloomers are common</w:t>
      </w:r>
    </w:p>
    <w:p w14:paraId="535E9854" w14:textId="77777777" w:rsidR="003A40FD" w:rsidRPr="003A40FD" w:rsidRDefault="003A40FD" w:rsidP="003A40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Burnout is real</w:t>
      </w:r>
    </w:p>
    <w:p w14:paraId="6F06BC22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Your job is not to raise the fastest 10-year-old.</w:t>
      </w:r>
    </w:p>
    <w:p w14:paraId="706C5A96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It is to raise a swimmer who still loves improvement at 18.</w:t>
      </w:r>
    </w:p>
    <w:p w14:paraId="07DC1E76" w14:textId="77777777" w:rsidR="003A40FD" w:rsidRPr="003A40FD" w:rsidRDefault="00F94FFA" w:rsidP="003A40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4FFA">
        <w:rPr>
          <w:rFonts w:ascii="Times New Roman" w:eastAsia="Times New Roman" w:hAnsi="Times New Roman" w:cs="Times New Roman"/>
          <w:noProof/>
          <w:kern w:val="0"/>
        </w:rPr>
        <w:pict w14:anchorId="79F5A66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28952FC" w14:textId="77777777" w:rsidR="003A40FD" w:rsidRPr="003A40FD" w:rsidRDefault="003A40FD" w:rsidP="003A40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A40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simple rule for parents</w:t>
      </w:r>
    </w:p>
    <w:p w14:paraId="09415748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If your words make your child:</w:t>
      </w:r>
    </w:p>
    <w:p w14:paraId="2ABE0E72" w14:textId="77777777" w:rsidR="003A40FD" w:rsidRPr="003A40FD" w:rsidRDefault="003A40FD" w:rsidP="003A40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More curious → you’re helping</w:t>
      </w:r>
    </w:p>
    <w:p w14:paraId="583CE21C" w14:textId="77777777" w:rsidR="003A40FD" w:rsidRPr="003A40FD" w:rsidRDefault="003A40FD" w:rsidP="003A40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More motivated → you’re helping</w:t>
      </w:r>
    </w:p>
    <w:p w14:paraId="32BB3CF1" w14:textId="77777777" w:rsidR="003A40FD" w:rsidRPr="003A40FD" w:rsidRDefault="003A40FD" w:rsidP="003A40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More confident trying hard things → you’re helping</w:t>
      </w:r>
    </w:p>
    <w:p w14:paraId="541DAB30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If your words make your child:</w:t>
      </w:r>
    </w:p>
    <w:p w14:paraId="113D2EC7" w14:textId="77777777" w:rsidR="003A40FD" w:rsidRPr="003A40FD" w:rsidRDefault="003A40FD" w:rsidP="003A40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Afraid to fail</w:t>
      </w:r>
    </w:p>
    <w:p w14:paraId="73382FB4" w14:textId="77777777" w:rsidR="003A40FD" w:rsidRPr="003A40FD" w:rsidRDefault="003A40FD" w:rsidP="003A40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Obsessed with comparison</w:t>
      </w:r>
    </w:p>
    <w:p w14:paraId="4D8AFB0F" w14:textId="77777777" w:rsidR="003A40FD" w:rsidRPr="003A40FD" w:rsidRDefault="003A40FD" w:rsidP="003A40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Protective of their image</w:t>
      </w:r>
    </w:p>
    <w:p w14:paraId="67CE533A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It’s time to adjust.</w:t>
      </w:r>
    </w:p>
    <w:p w14:paraId="715BBDAC" w14:textId="77777777" w:rsidR="003A40FD" w:rsidRPr="003A40FD" w:rsidRDefault="00F94FFA" w:rsidP="003A40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4FFA">
        <w:rPr>
          <w:rFonts w:ascii="Times New Roman" w:eastAsia="Times New Roman" w:hAnsi="Times New Roman" w:cs="Times New Roman"/>
          <w:noProof/>
          <w:kern w:val="0"/>
        </w:rPr>
        <w:pict w14:anchorId="7155CC1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7885503" w14:textId="77777777" w:rsidR="003A40FD" w:rsidRPr="003A40FD" w:rsidRDefault="003A40FD" w:rsidP="003A40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A40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743232B9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A growth mindset is not taught in one speech.</w:t>
      </w:r>
    </w:p>
    <w:p w14:paraId="44D0CCDB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It is built:</w:t>
      </w:r>
    </w:p>
    <w:p w14:paraId="194FCBBF" w14:textId="77777777" w:rsidR="003A40FD" w:rsidRPr="003A40FD" w:rsidRDefault="003A40FD" w:rsidP="003A40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In the car</w:t>
      </w:r>
    </w:p>
    <w:p w14:paraId="25481E3A" w14:textId="77777777" w:rsidR="003A40FD" w:rsidRPr="003A40FD" w:rsidRDefault="003A40FD" w:rsidP="003A40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At the dinner table</w:t>
      </w:r>
    </w:p>
    <w:p w14:paraId="5ABC679E" w14:textId="77777777" w:rsidR="003A40FD" w:rsidRPr="003A40FD" w:rsidRDefault="003A40FD" w:rsidP="003A40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After bad races</w:t>
      </w:r>
    </w:p>
    <w:p w14:paraId="08DFFC5B" w14:textId="77777777" w:rsidR="003A40FD" w:rsidRPr="003A40FD" w:rsidRDefault="003A40FD" w:rsidP="003A40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During long seasons</w:t>
      </w:r>
    </w:p>
    <w:p w14:paraId="13E0EE60" w14:textId="77777777" w:rsidR="003A40FD" w:rsidRPr="003A40FD" w:rsidRDefault="003A40FD" w:rsidP="003A40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In small daily conversations</w:t>
      </w:r>
    </w:p>
    <w:p w14:paraId="37259F02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kern w:val="0"/>
          <w14:ligatures w14:val="none"/>
        </w:rPr>
        <w:t>Parents who get this right give their children something more valuable than medals:</w:t>
      </w:r>
    </w:p>
    <w:p w14:paraId="3951EA2A" w14:textId="77777777" w:rsidR="003A40FD" w:rsidRPr="003A40FD" w:rsidRDefault="003A40FD" w:rsidP="003A4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0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ability to improve without fear.</w:t>
      </w:r>
    </w:p>
    <w:p w14:paraId="454218AD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377D"/>
    <w:multiLevelType w:val="multilevel"/>
    <w:tmpl w:val="E914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01CF2"/>
    <w:multiLevelType w:val="multilevel"/>
    <w:tmpl w:val="5964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96049"/>
    <w:multiLevelType w:val="multilevel"/>
    <w:tmpl w:val="55B8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B1405"/>
    <w:multiLevelType w:val="multilevel"/>
    <w:tmpl w:val="7A22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41535"/>
    <w:multiLevelType w:val="multilevel"/>
    <w:tmpl w:val="782A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B7D09"/>
    <w:multiLevelType w:val="multilevel"/>
    <w:tmpl w:val="2F22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935EF"/>
    <w:multiLevelType w:val="multilevel"/>
    <w:tmpl w:val="BCD0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81180"/>
    <w:multiLevelType w:val="multilevel"/>
    <w:tmpl w:val="0B5C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25E56"/>
    <w:multiLevelType w:val="multilevel"/>
    <w:tmpl w:val="904A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DA1E11"/>
    <w:multiLevelType w:val="multilevel"/>
    <w:tmpl w:val="66A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C7C79"/>
    <w:multiLevelType w:val="multilevel"/>
    <w:tmpl w:val="0BE0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11C84"/>
    <w:multiLevelType w:val="multilevel"/>
    <w:tmpl w:val="58B4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30A0E"/>
    <w:multiLevelType w:val="multilevel"/>
    <w:tmpl w:val="B5EA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471706">
    <w:abstractNumId w:val="0"/>
  </w:num>
  <w:num w:numId="2" w16cid:durableId="1890264317">
    <w:abstractNumId w:val="4"/>
  </w:num>
  <w:num w:numId="3" w16cid:durableId="1529369112">
    <w:abstractNumId w:val="5"/>
  </w:num>
  <w:num w:numId="4" w16cid:durableId="2062244357">
    <w:abstractNumId w:val="3"/>
  </w:num>
  <w:num w:numId="5" w16cid:durableId="2030175489">
    <w:abstractNumId w:val="6"/>
  </w:num>
  <w:num w:numId="6" w16cid:durableId="1013144124">
    <w:abstractNumId w:val="1"/>
  </w:num>
  <w:num w:numId="7" w16cid:durableId="666859243">
    <w:abstractNumId w:val="12"/>
  </w:num>
  <w:num w:numId="8" w16cid:durableId="1026101593">
    <w:abstractNumId w:val="9"/>
  </w:num>
  <w:num w:numId="9" w16cid:durableId="1037511684">
    <w:abstractNumId w:val="2"/>
  </w:num>
  <w:num w:numId="10" w16cid:durableId="1227955607">
    <w:abstractNumId w:val="8"/>
  </w:num>
  <w:num w:numId="11" w16cid:durableId="1451321250">
    <w:abstractNumId w:val="7"/>
  </w:num>
  <w:num w:numId="12" w16cid:durableId="977076409">
    <w:abstractNumId w:val="11"/>
  </w:num>
  <w:num w:numId="13" w16cid:durableId="1462073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FD"/>
    <w:rsid w:val="00090A06"/>
    <w:rsid w:val="00097B0E"/>
    <w:rsid w:val="003A40FD"/>
    <w:rsid w:val="00607BCE"/>
    <w:rsid w:val="00623783"/>
    <w:rsid w:val="00E85275"/>
    <w:rsid w:val="00F9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CB101"/>
  <w15:chartTrackingRefBased/>
  <w15:docId w15:val="{AAF7B279-2C14-C145-AAA0-DEA4D851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FD"/>
  </w:style>
  <w:style w:type="paragraph" w:styleId="Heading1">
    <w:name w:val="heading 1"/>
    <w:basedOn w:val="Normal"/>
    <w:next w:val="Normal"/>
    <w:link w:val="Heading1Char"/>
    <w:uiPriority w:val="9"/>
    <w:qFormat/>
    <w:rsid w:val="003A4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0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0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4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0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0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0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0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0F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A40FD"/>
    <w:rPr>
      <w:i/>
      <w:iCs/>
    </w:rPr>
  </w:style>
  <w:style w:type="character" w:styleId="Strong">
    <w:name w:val="Strong"/>
    <w:basedOn w:val="DefaultParagraphFont"/>
    <w:uiPriority w:val="22"/>
    <w:qFormat/>
    <w:rsid w:val="003A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552</Words>
  <Characters>2627</Characters>
  <Application>Microsoft Office Word</Application>
  <DocSecurity>0</DocSecurity>
  <Lines>69</Lines>
  <Paragraphs>81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2026-01-20T23:23:00Z</dcterms:created>
  <dcterms:modified xsi:type="dcterms:W3CDTF">2026-01-20T23:25:00Z</dcterms:modified>
</cp:coreProperties>
</file>