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E825DA" w14:textId="77777777" w:rsidR="008C78B1" w:rsidRPr="008C78B1" w:rsidRDefault="008C78B1" w:rsidP="008C78B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78B1">
        <w:rPr>
          <w:rFonts w:ascii="Times New Roman" w:eastAsia="Times New Roman" w:hAnsi="Times New Roman" w:cs="Times New Roman"/>
          <w:b/>
          <w:bCs/>
          <w:kern w:val="0"/>
          <w:sz w:val="36"/>
          <w:szCs w:val="36"/>
          <w14:ligatures w14:val="none"/>
        </w:rPr>
        <w:t>A Crisis Canadian Swimming Can No Longer Ignore</w:t>
      </w:r>
    </w:p>
    <w:p w14:paraId="6000DB95" w14:textId="77777777" w:rsidR="008C78B1" w:rsidRPr="008C78B1" w:rsidRDefault="008C78B1" w:rsidP="008C78B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C78B1">
        <w:rPr>
          <w:rFonts w:ascii="Times New Roman" w:eastAsia="Times New Roman" w:hAnsi="Times New Roman" w:cs="Times New Roman"/>
          <w:b/>
          <w:bCs/>
          <w:kern w:val="0"/>
          <w:sz w:val="27"/>
          <w:szCs w:val="27"/>
          <w14:ligatures w14:val="none"/>
        </w:rPr>
        <w:t>An Open Challenge to Swimming Parents, Coaches, Swim Ontario Administrators and Board Members</w:t>
      </w:r>
    </w:p>
    <w:p w14:paraId="1BF4D699"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There is something happening in competitive swimming that should deeply concern every parent, coach and administrator responsible for developing young swimmers.</w:t>
      </w:r>
    </w:p>
    <w:p w14:paraId="1AD95B8A"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I am mentoring competitive swimmers who are far better swimmers than their race results suggest.</w:t>
      </w:r>
    </w:p>
    <w:p w14:paraId="1F997A34"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Not marginally better.</w:t>
      </w:r>
    </w:p>
    <w:p w14:paraId="5DF1D1CA"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In some cases, dramatically better.</w:t>
      </w:r>
    </w:p>
    <w:p w14:paraId="210A155E"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When these swimmers get into the water with me and we break their swimming into measurable components, I repeatedly find the same problems:</w:t>
      </w:r>
    </w:p>
    <w:p w14:paraId="1AE2689B"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Horrible turns. Poor underwater skills. Weak breakouts. Loss of speed approaching walls. Little understanding of race pace.</w:t>
      </w:r>
    </w:p>
    <w:p w14:paraId="7AD3B149"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And perhaps most troubling of all: technical problems that have existed for months—or years—that can sometimes be substantially corrected in minutes.</w:t>
      </w:r>
    </w:p>
    <w:p w14:paraId="26453974"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These aren't beginners. They are committed competitive swimmers training multiple times every week. Their families are making enormous commitments. Their coaches are writing workouts. Their clubs are renting thousands of dollars of pool space.</w:t>
      </w:r>
    </w:p>
    <w:p w14:paraId="48B9DB40"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Yet basic, measurable racing skills remain astonishingly underdeveloped.</w:t>
      </w:r>
    </w:p>
    <w:p w14:paraId="1D1D045D"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That should set off alarm bells throughout our sport.</w:t>
      </w:r>
    </w:p>
    <w:p w14:paraId="7D3D1CA7"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Because the question is no longer simply:</w:t>
      </w:r>
    </w:p>
    <w:p w14:paraId="2C812DB4"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How can we make these swimmers faster?</w:t>
      </w:r>
    </w:p>
    <w:p w14:paraId="72C30F9B"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 more uncomfortable question is:</w:t>
      </w:r>
    </w:p>
    <w:p w14:paraId="403A9682"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Why weren't they taught these things already?</w:t>
      </w:r>
    </w:p>
    <w:p w14:paraId="22ACD3F8" w14:textId="77777777" w:rsidR="008C78B1" w:rsidRPr="008C78B1" w:rsidRDefault="00CF50C4" w:rsidP="008C78B1">
      <w:pPr>
        <w:spacing w:after="0" w:line="240" w:lineRule="auto"/>
        <w:rPr>
          <w:rFonts w:ascii="Times New Roman" w:eastAsia="Times New Roman" w:hAnsi="Times New Roman" w:cs="Times New Roman"/>
          <w:kern w:val="0"/>
          <w14:ligatures w14:val="none"/>
        </w:rPr>
      </w:pPr>
      <w:r w:rsidRPr="00CF50C4">
        <w:rPr>
          <w:rFonts w:ascii="Times New Roman" w:eastAsia="Times New Roman" w:hAnsi="Times New Roman" w:cs="Times New Roman"/>
          <w:noProof/>
          <w:kern w:val="0"/>
        </w:rPr>
        <w:pict w14:anchorId="1339EEC3">
          <v:rect id="_x0000_i1042" style="width:0;height:1.5pt" o:hralign="center" o:hrstd="t" o:hr="t" fillcolor="#a0a0a0" stroked="f"/>
        </w:pict>
      </w:r>
    </w:p>
    <w:p w14:paraId="5B4C834B" w14:textId="77777777" w:rsidR="008C78B1" w:rsidRPr="008C78B1" w:rsidRDefault="008C78B1" w:rsidP="008C78B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C78B1">
        <w:rPr>
          <w:rFonts w:ascii="Times New Roman" w:eastAsia="Times New Roman" w:hAnsi="Times New Roman" w:cs="Times New Roman"/>
          <w:b/>
          <w:bCs/>
          <w:kern w:val="36"/>
          <w:sz w:val="48"/>
          <w:szCs w:val="48"/>
          <w14:ligatures w14:val="none"/>
        </w:rPr>
        <w:lastRenderedPageBreak/>
        <w:t>Millions of Metres Are Not a Substitute for Teaching</w:t>
      </w:r>
    </w:p>
    <w:p w14:paraId="2155C8E9"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Competitive swimming has developed an extraordinary culture around training.</w:t>
      </w:r>
    </w:p>
    <w:p w14:paraId="7309655D"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We count metres. We count practices. We celebrate attendance and toughness. When performance stagnates, the prescription is remarkably predictable:</w:t>
      </w:r>
    </w:p>
    <w:p w14:paraId="4A828F01"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More training. More metres. More intensity. Work harder.</w:t>
      </w:r>
    </w:p>
    <w:p w14:paraId="0DB4FAB3"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But what if the swimmer's problem isn't effort?</w:t>
      </w:r>
    </w:p>
    <w:p w14:paraId="730256A1"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What if the swimmer is already extremely fit but losing enormous amounts of time because nobody has systematically taught them how to race?</w:t>
      </w:r>
    </w:p>
    <w:p w14:paraId="3BC241C5"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A 200-metre race isn't simply 200 metres of conditioning. It is a sequence of skills:</w:t>
      </w:r>
    </w:p>
    <w:p w14:paraId="2661EFF8"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START → UNDERWATER → BREAKOUT → SURFACE SWIMMING → APPROACH → TURN → PUSH-OFF → UNDERWATER → BREAKOUT → PACING → REPEAT</w:t>
      </w:r>
    </w:p>
    <w:p w14:paraId="163FC8ED"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Every component can be taught.</w:t>
      </w:r>
    </w:p>
    <w:p w14:paraId="280BD8AF"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Every component can be measured.</w:t>
      </w:r>
    </w:p>
    <w:p w14:paraId="698467F8"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Every component can be improved.</w:t>
      </w:r>
    </w:p>
    <w:p w14:paraId="1795905B"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Yet swimmers can spend thousands of hours and millions of training metres repeatedly rehearsing the same technical deficiencies.</w:t>
      </w:r>
    </w:p>
    <w:p w14:paraId="5FCF9ED1"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More repetition does not automatically produce more learning.</w:t>
      </w:r>
    </w:p>
    <w:p w14:paraId="3B0C94C3"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Sometimes it simply produces a very well-conditioned swimmer who has become extremely good at doing something inefficiently.</w:t>
      </w:r>
    </w:p>
    <w:p w14:paraId="6CB3D8B3" w14:textId="77777777" w:rsidR="008C78B1" w:rsidRPr="008C78B1" w:rsidRDefault="00CF50C4" w:rsidP="008C78B1">
      <w:pPr>
        <w:spacing w:after="0" w:line="240" w:lineRule="auto"/>
        <w:rPr>
          <w:rFonts w:ascii="Times New Roman" w:eastAsia="Times New Roman" w:hAnsi="Times New Roman" w:cs="Times New Roman"/>
          <w:kern w:val="0"/>
          <w14:ligatures w14:val="none"/>
        </w:rPr>
      </w:pPr>
      <w:r w:rsidRPr="00CF50C4">
        <w:rPr>
          <w:rFonts w:ascii="Times New Roman" w:eastAsia="Times New Roman" w:hAnsi="Times New Roman" w:cs="Times New Roman"/>
          <w:noProof/>
          <w:kern w:val="0"/>
        </w:rPr>
        <w:pict w14:anchorId="37E758E4">
          <v:rect id="_x0000_i1041" style="width:0;height:1.5pt" o:hralign="center" o:hrstd="t" o:hr="t" fillcolor="#a0a0a0" stroked="f"/>
        </w:pict>
      </w:r>
    </w:p>
    <w:p w14:paraId="4A8D3F64" w14:textId="77777777" w:rsidR="008C78B1" w:rsidRPr="008C78B1" w:rsidRDefault="008C78B1" w:rsidP="008C78B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C78B1">
        <w:rPr>
          <w:rFonts w:ascii="Times New Roman" w:eastAsia="Times New Roman" w:hAnsi="Times New Roman" w:cs="Times New Roman"/>
          <w:b/>
          <w:bCs/>
          <w:kern w:val="36"/>
          <w:sz w:val="48"/>
          <w:szCs w:val="48"/>
          <w14:ligatures w14:val="none"/>
        </w:rPr>
        <w:t>Training Is Not the Same Thing as Teaching</w:t>
      </w:r>
    </w:p>
    <w:p w14:paraId="27C5BC9E"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A coach can deliver an excellent workout without necessarily delivering an excellent learning experience.</w:t>
      </w:r>
    </w:p>
    <w:p w14:paraId="67E1B258"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 swimmer may leave exhausted. They may complete every repeat and accumulate 6,000 metres.</w:t>
      </w:r>
    </w:p>
    <w:p w14:paraId="5883B59B"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lastRenderedPageBreak/>
        <w:t xml:space="preserve">But what did they </w:t>
      </w:r>
      <w:r w:rsidRPr="008C78B1">
        <w:rPr>
          <w:rFonts w:ascii="Times New Roman" w:eastAsia="Times New Roman" w:hAnsi="Times New Roman" w:cs="Times New Roman"/>
          <w:b/>
          <w:bCs/>
          <w:kern w:val="0"/>
          <w14:ligatures w14:val="none"/>
        </w:rPr>
        <w:t>learn</w:t>
      </w:r>
      <w:r w:rsidRPr="008C78B1">
        <w:rPr>
          <w:rFonts w:ascii="Times New Roman" w:eastAsia="Times New Roman" w:hAnsi="Times New Roman" w:cs="Times New Roman"/>
          <w:kern w:val="0"/>
          <w14:ligatures w14:val="none"/>
        </w:rPr>
        <w:t>?</w:t>
      </w:r>
    </w:p>
    <w:p w14:paraId="4FDADAC4"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What can that swimmer do at the end of practice that they could not do at the beginning?</w:t>
      </w:r>
    </w:p>
    <w:p w14:paraId="1A077AC8"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Competitive swimming is a highly technical racing sport.</w:t>
      </w:r>
    </w:p>
    <w:p w14:paraId="2BFDFB83"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Starts are skills.</w:t>
      </w:r>
    </w:p>
    <w:p w14:paraId="49A6948D"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Turns are skills.</w:t>
      </w:r>
    </w:p>
    <w:p w14:paraId="169DB566"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Underwaters are skills.</w:t>
      </w:r>
    </w:p>
    <w:p w14:paraId="3B44CB2B"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Breakouts are skills.</w:t>
      </w:r>
    </w:p>
    <w:p w14:paraId="5933048A"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Stroke mechanics are skills.</w:t>
      </w:r>
    </w:p>
    <w:p w14:paraId="15420CC2"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Pacing is a skill.</w:t>
      </w:r>
    </w:p>
    <w:p w14:paraId="21F03429"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Finishing is a skill.</w:t>
      </w:r>
    </w:p>
    <w:p w14:paraId="170DDFE4"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Skills have to be taught.</w:t>
      </w:r>
    </w:p>
    <w:p w14:paraId="0A52DCE3"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Conditioning matters enormously. But conditioning cannot substitute for missing racing skills.</w:t>
      </w:r>
    </w:p>
    <w:p w14:paraId="27F0A6A4" w14:textId="77777777" w:rsidR="008C78B1" w:rsidRPr="008C78B1" w:rsidRDefault="00CF50C4" w:rsidP="008C78B1">
      <w:pPr>
        <w:spacing w:after="0" w:line="240" w:lineRule="auto"/>
        <w:rPr>
          <w:rFonts w:ascii="Times New Roman" w:eastAsia="Times New Roman" w:hAnsi="Times New Roman" w:cs="Times New Roman"/>
          <w:kern w:val="0"/>
          <w14:ligatures w14:val="none"/>
        </w:rPr>
      </w:pPr>
      <w:r w:rsidRPr="00CF50C4">
        <w:rPr>
          <w:rFonts w:ascii="Times New Roman" w:eastAsia="Times New Roman" w:hAnsi="Times New Roman" w:cs="Times New Roman"/>
          <w:noProof/>
          <w:kern w:val="0"/>
        </w:rPr>
        <w:pict w14:anchorId="46BB3D6F">
          <v:rect id="_x0000_i1040" style="width:0;height:1.5pt" o:hralign="center" o:hrstd="t" o:hr="t" fillcolor="#a0a0a0" stroked="f"/>
        </w:pict>
      </w:r>
    </w:p>
    <w:p w14:paraId="5635A191" w14:textId="77777777" w:rsidR="008C78B1" w:rsidRPr="008C78B1" w:rsidRDefault="008C78B1" w:rsidP="008C78B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C78B1">
        <w:rPr>
          <w:rFonts w:ascii="Times New Roman" w:eastAsia="Times New Roman" w:hAnsi="Times New Roman" w:cs="Times New Roman"/>
          <w:b/>
          <w:bCs/>
          <w:kern w:val="36"/>
          <w:sz w:val="48"/>
          <w:szCs w:val="48"/>
          <w14:ligatures w14:val="none"/>
        </w:rPr>
        <w:t>The Technical Development Problem May Be Bigger Than We Think</w:t>
      </w:r>
    </w:p>
    <w:p w14:paraId="62841629"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There is another observation from my mentoring sessions that concerns me even more.</w:t>
      </w:r>
    </w:p>
    <w:p w14:paraId="0052FE9C"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Most swimmers can make technical corrections remarkably quickly when they can actually see what they are doing.</w:t>
      </w:r>
    </w:p>
    <w:p w14:paraId="0AFE66BD"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Sometimes almost immediately.</w:t>
      </w:r>
    </w:p>
    <w:p w14:paraId="5CB81FC0"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That changes the discussion.</w:t>
      </w:r>
    </w:p>
    <w:p w14:paraId="1EA6EEB8"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If a swimmer requires six months to change an established movement pattern, we can reasonably discuss how difficult technical change can be.</w:t>
      </w:r>
    </w:p>
    <w:p w14:paraId="0520DB92"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But what if a swimmer sees the problem on video and changes it on the very next repeat?</w:t>
      </w:r>
    </w:p>
    <w:p w14:paraId="58941188"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What if something that has been wrong for two years can be noticeably improved in ten minutes?</w:t>
      </w:r>
    </w:p>
    <w:p w14:paraId="43716FAA"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lastRenderedPageBreak/>
        <w:t>I am seeing exactly that.</w:t>
      </w:r>
    </w:p>
    <w:p w14:paraId="71D59DC1"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Which raises a question parents, coaches and Swim Ontario should be asking:</w:t>
      </w:r>
    </w:p>
    <w:p w14:paraId="2B11DC84"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Why isn't this happening routinely at the club level?</w:t>
      </w:r>
    </w:p>
    <w:p w14:paraId="674580E7" w14:textId="77777777" w:rsidR="008C78B1" w:rsidRPr="008C78B1" w:rsidRDefault="00CF50C4" w:rsidP="008C78B1">
      <w:pPr>
        <w:spacing w:after="0" w:line="240" w:lineRule="auto"/>
        <w:rPr>
          <w:rFonts w:ascii="Times New Roman" w:eastAsia="Times New Roman" w:hAnsi="Times New Roman" w:cs="Times New Roman"/>
          <w:kern w:val="0"/>
          <w14:ligatures w14:val="none"/>
        </w:rPr>
      </w:pPr>
      <w:r w:rsidRPr="00CF50C4">
        <w:rPr>
          <w:rFonts w:ascii="Times New Roman" w:eastAsia="Times New Roman" w:hAnsi="Times New Roman" w:cs="Times New Roman"/>
          <w:noProof/>
          <w:kern w:val="0"/>
        </w:rPr>
        <w:pict w14:anchorId="7E83DDCC">
          <v:rect id="_x0000_i1039" style="width:0;height:1.5pt" o:hralign="center" o:hrstd="t" o:hr="t" fillcolor="#a0a0a0" stroked="f"/>
        </w:pict>
      </w:r>
    </w:p>
    <w:p w14:paraId="706F0CA9" w14:textId="77777777" w:rsidR="008C78B1" w:rsidRPr="008C78B1" w:rsidRDefault="008C78B1" w:rsidP="008C78B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C78B1">
        <w:rPr>
          <w:rFonts w:ascii="Times New Roman" w:eastAsia="Times New Roman" w:hAnsi="Times New Roman" w:cs="Times New Roman"/>
          <w:b/>
          <w:bCs/>
          <w:kern w:val="36"/>
          <w:sz w:val="48"/>
          <w:szCs w:val="48"/>
          <w14:ligatures w14:val="none"/>
        </w:rPr>
        <w:t>Swimmers Cannot Correct What They Cannot See</w:t>
      </w:r>
    </w:p>
    <w:p w14:paraId="6F459B10"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Swimming presents a unique teaching problem.</w:t>
      </w:r>
    </w:p>
    <w:p w14:paraId="5C5AB5C3"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The swimmer cannot see themselves swimming.</w:t>
      </w:r>
    </w:p>
    <w:p w14:paraId="1EFBEAE9"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They cannot see their hand entry, body position, streamline, approach to the wall, foot placement during a turn, push-off or breakout.</w:t>
      </w:r>
    </w:p>
    <w:p w14:paraId="416FA3CB"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What swimmers think they are doing and what they are actually doing can be completely different.</w:t>
      </w:r>
    </w:p>
    <w:p w14:paraId="72EB7098"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Yet swimming instruction still relies enormously on verbal feedback:</w:t>
      </w:r>
    </w:p>
    <w:p w14:paraId="4D4B6CDB"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"Get your head down."</w:t>
      </w:r>
    </w:p>
    <w:p w14:paraId="619BEE24"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"Reach farther."</w:t>
      </w:r>
    </w:p>
    <w:p w14:paraId="360BBA17"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"Stay tighter."</w:t>
      </w:r>
    </w:p>
    <w:p w14:paraId="7AEEC41E"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"Get off the wall faster."</w:t>
      </w:r>
    </w:p>
    <w:p w14:paraId="34E6A2D8"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"Streamline."</w:t>
      </w:r>
    </w:p>
    <w:p w14:paraId="0F01FA2F"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 coach may be absolutely correct.</w:t>
      </w:r>
    </w:p>
    <w:p w14:paraId="59E79C03"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But the swimmer is being asked to translate somebody else's description into a change in a movement they cannot see.</w:t>
      </w:r>
    </w:p>
    <w:p w14:paraId="25590F1C"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Then put a screen in front of them.</w:t>
      </w:r>
    </w:p>
    <w:p w14:paraId="64A56DDA"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 swimmer performs the skill.</w:t>
      </w:r>
    </w:p>
    <w:p w14:paraId="39742561"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They walk to the screen.</w:t>
      </w:r>
    </w:p>
    <w:p w14:paraId="37CAC445"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lastRenderedPageBreak/>
        <w:t>They watch themselves.</w:t>
      </w:r>
    </w:p>
    <w:p w14:paraId="78D85039"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And frequently the reaction is simply:</w:t>
      </w:r>
    </w:p>
    <w:p w14:paraId="1D8A8DA6"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"Oh."</w:t>
      </w:r>
    </w:p>
    <w:p w14:paraId="6768E534"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That "Oh" matters.</w:t>
      </w:r>
    </w:p>
    <w:p w14:paraId="3E2DFC2B"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It is the moment the swimmer finally understands the difference between what they thought they were doing and what they actually did.</w:t>
      </w:r>
    </w:p>
    <w:p w14:paraId="052FD644"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 xml:space="preserve">The coach identifies </w:t>
      </w:r>
      <w:r w:rsidRPr="008C78B1">
        <w:rPr>
          <w:rFonts w:ascii="Times New Roman" w:eastAsia="Times New Roman" w:hAnsi="Times New Roman" w:cs="Times New Roman"/>
          <w:b/>
          <w:bCs/>
          <w:kern w:val="0"/>
          <w14:ligatures w14:val="none"/>
        </w:rPr>
        <w:t>one correction</w:t>
      </w:r>
      <w:r w:rsidRPr="008C78B1">
        <w:rPr>
          <w:rFonts w:ascii="Times New Roman" w:eastAsia="Times New Roman" w:hAnsi="Times New Roman" w:cs="Times New Roman"/>
          <w:kern w:val="0"/>
          <w14:ligatures w14:val="none"/>
        </w:rPr>
        <w:t>.</w:t>
      </w:r>
    </w:p>
    <w:p w14:paraId="173B9D9C"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 swimmer repeats the movement.</w:t>
      </w:r>
    </w:p>
    <w:p w14:paraId="651A3845"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They return to the screen.</w:t>
      </w:r>
    </w:p>
    <w:p w14:paraId="39ED9DA9"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They see whether the correction occurred.</w:t>
      </w:r>
    </w:p>
    <w:p w14:paraId="6BC63A21"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 learning cycle becomes:</w:t>
      </w:r>
    </w:p>
    <w:p w14:paraId="2EB0E6BF" w14:textId="77777777" w:rsidR="008C78B1" w:rsidRPr="008C78B1" w:rsidRDefault="008C78B1" w:rsidP="008C78B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78B1">
        <w:rPr>
          <w:rFonts w:ascii="Times New Roman" w:eastAsia="Times New Roman" w:hAnsi="Times New Roman" w:cs="Times New Roman"/>
          <w:b/>
          <w:bCs/>
          <w:kern w:val="0"/>
          <w:sz w:val="36"/>
          <w:szCs w:val="36"/>
          <w14:ligatures w14:val="none"/>
        </w:rPr>
        <w:t>SWIM → SEE → UNDERSTAND → CORRECT → REPEAT → VERIFY</w:t>
      </w:r>
    </w:p>
    <w:p w14:paraId="5390F04C"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 swimmer isn't being asked to imagine the correction.</w:t>
      </w:r>
    </w:p>
    <w:p w14:paraId="7A5F7550"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They can see it.</w:t>
      </w:r>
    </w:p>
    <w:p w14:paraId="3B2478DF"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And very often improvement is almost immediate.</w:t>
      </w:r>
    </w:p>
    <w:p w14:paraId="013DD1C4" w14:textId="77777777" w:rsidR="008C78B1" w:rsidRPr="008C78B1" w:rsidRDefault="00CF50C4" w:rsidP="008C78B1">
      <w:pPr>
        <w:spacing w:after="0" w:line="240" w:lineRule="auto"/>
        <w:rPr>
          <w:rFonts w:ascii="Times New Roman" w:eastAsia="Times New Roman" w:hAnsi="Times New Roman" w:cs="Times New Roman"/>
          <w:kern w:val="0"/>
          <w14:ligatures w14:val="none"/>
        </w:rPr>
      </w:pPr>
      <w:r w:rsidRPr="00CF50C4">
        <w:rPr>
          <w:rFonts w:ascii="Times New Roman" w:eastAsia="Times New Roman" w:hAnsi="Times New Roman" w:cs="Times New Roman"/>
          <w:noProof/>
          <w:kern w:val="0"/>
        </w:rPr>
        <w:pict w14:anchorId="5EA3EB74">
          <v:rect id="_x0000_i1038" style="width:0;height:1.5pt" o:hralign="center" o:hrstd="t" o:hr="t" fillcolor="#a0a0a0" stroked="f"/>
        </w:pict>
      </w:r>
    </w:p>
    <w:p w14:paraId="3BA4FC02" w14:textId="77777777" w:rsidR="008C78B1" w:rsidRPr="008C78B1" w:rsidRDefault="008C78B1" w:rsidP="008C78B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C78B1">
        <w:rPr>
          <w:rFonts w:ascii="Times New Roman" w:eastAsia="Times New Roman" w:hAnsi="Times New Roman" w:cs="Times New Roman"/>
          <w:b/>
          <w:bCs/>
          <w:kern w:val="36"/>
          <w:sz w:val="48"/>
          <w:szCs w:val="48"/>
          <w14:ligatures w14:val="none"/>
        </w:rPr>
        <w:t>What If the Swimmer Never Had a Learning Problem?</w:t>
      </w:r>
    </w:p>
    <w:p w14:paraId="4364AE39"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If a swimmer can correct a technical problem within several repetitions after finally seeing it on video, perhaps that swimmer never had a serious learning problem.</w:t>
      </w:r>
    </w:p>
    <w:p w14:paraId="087C8951"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 xml:space="preserve">Perhaps they had a </w:t>
      </w:r>
      <w:r w:rsidRPr="008C78B1">
        <w:rPr>
          <w:rFonts w:ascii="Times New Roman" w:eastAsia="Times New Roman" w:hAnsi="Times New Roman" w:cs="Times New Roman"/>
          <w:b/>
          <w:bCs/>
          <w:kern w:val="0"/>
          <w14:ligatures w14:val="none"/>
        </w:rPr>
        <w:t>feedback problem</w:t>
      </w:r>
      <w:r w:rsidRPr="008C78B1">
        <w:rPr>
          <w:rFonts w:ascii="Times New Roman" w:eastAsia="Times New Roman" w:hAnsi="Times New Roman" w:cs="Times New Roman"/>
          <w:kern w:val="0"/>
          <w14:ligatures w14:val="none"/>
        </w:rPr>
        <w:t>.</w:t>
      </w:r>
    </w:p>
    <w:p w14:paraId="2CAC9C47"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That distinction is enormous.</w:t>
      </w:r>
    </w:p>
    <w:p w14:paraId="74F41DF1"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How many supposedly difficult technical deficiencies aren't actually difficult to correct?</w:t>
      </w:r>
    </w:p>
    <w:p w14:paraId="542D91B3"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lastRenderedPageBreak/>
        <w:t>How many simply haven't been communicated in a way the swimmer can immediately understand?</w:t>
      </w:r>
    </w:p>
    <w:p w14:paraId="733B501F"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And how many millions of training metres are being completed while swimmers continue rehearsing errors that 30 seconds of video could expose?</w:t>
      </w:r>
    </w:p>
    <w:p w14:paraId="457DBC22"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This leads to perhaps the hardest question in this article:</w:t>
      </w:r>
    </w:p>
    <w:p w14:paraId="03A73C65" w14:textId="77777777" w:rsidR="008C78B1" w:rsidRPr="008C78B1" w:rsidRDefault="008C78B1" w:rsidP="008C78B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78B1">
        <w:rPr>
          <w:rFonts w:ascii="Times New Roman" w:eastAsia="Times New Roman" w:hAnsi="Times New Roman" w:cs="Times New Roman"/>
          <w:b/>
          <w:bCs/>
          <w:kern w:val="0"/>
          <w:sz w:val="36"/>
          <w:szCs w:val="36"/>
          <w14:ligatures w14:val="none"/>
        </w:rPr>
        <w:t>If It Can Be Corrected in Ten Minutes, Why Has It Been Wrong for Two Years?</w:t>
      </w:r>
    </w:p>
    <w:p w14:paraId="41C4B294"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If an experienced coach can identify a technical problem, show it to the swimmer and produce measurable improvement within ten or twenty minutes, why did that swimmer spend the previous two years practising it incorrectly?</w:t>
      </w:r>
    </w:p>
    <w:p w14:paraId="3203A0F9"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We should not avoid that question because it makes us uncomfortable.</w:t>
      </w:r>
    </w:p>
    <w:p w14:paraId="504335B1"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We should investigate it.</w:t>
      </w:r>
    </w:p>
    <w:p w14:paraId="3D6F9AD9"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Because if the swimmer simply never received appropriate feedback, this isn't primarily a swimmer problem.</w:t>
      </w:r>
    </w:p>
    <w:p w14:paraId="7D943E9C"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It is a coaching-system problem.</w:t>
      </w:r>
    </w:p>
    <w:p w14:paraId="3B32E753" w14:textId="77777777" w:rsidR="008C78B1" w:rsidRPr="008C78B1" w:rsidRDefault="00CF50C4" w:rsidP="008C78B1">
      <w:pPr>
        <w:spacing w:after="0" w:line="240" w:lineRule="auto"/>
        <w:rPr>
          <w:rFonts w:ascii="Times New Roman" w:eastAsia="Times New Roman" w:hAnsi="Times New Roman" w:cs="Times New Roman"/>
          <w:kern w:val="0"/>
          <w14:ligatures w14:val="none"/>
        </w:rPr>
      </w:pPr>
      <w:r w:rsidRPr="00CF50C4">
        <w:rPr>
          <w:rFonts w:ascii="Times New Roman" w:eastAsia="Times New Roman" w:hAnsi="Times New Roman" w:cs="Times New Roman"/>
          <w:noProof/>
          <w:kern w:val="0"/>
        </w:rPr>
        <w:pict w14:anchorId="5EF3D52F">
          <v:rect id="_x0000_i1037" style="width:0;height:1.5pt" o:hralign="center" o:hrstd="t" o:hr="t" fillcolor="#a0a0a0" stroked="f"/>
        </w:pict>
      </w:r>
    </w:p>
    <w:p w14:paraId="2AE13059" w14:textId="77777777" w:rsidR="008C78B1" w:rsidRPr="008C78B1" w:rsidRDefault="008C78B1" w:rsidP="008C78B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C78B1">
        <w:rPr>
          <w:rFonts w:ascii="Times New Roman" w:eastAsia="Times New Roman" w:hAnsi="Times New Roman" w:cs="Times New Roman"/>
          <w:b/>
          <w:bCs/>
          <w:kern w:val="36"/>
          <w:sz w:val="48"/>
          <w:szCs w:val="48"/>
          <w14:ligatures w14:val="none"/>
        </w:rPr>
        <w:t>Every Length Is Teaching Something</w:t>
      </w:r>
    </w:p>
    <w:p w14:paraId="1C088DF7"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A swimmer doesn't simply become fitter during practice.</w:t>
      </w:r>
    </w:p>
    <w:p w14:paraId="0F3B0916"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Every length is teaching the nervous system how to move.</w:t>
      </w:r>
    </w:p>
    <w:p w14:paraId="66D847FD"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Every turn is a repetition.</w:t>
      </w:r>
    </w:p>
    <w:p w14:paraId="124E9B31"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Every streamline is a repetition.</w:t>
      </w:r>
    </w:p>
    <w:p w14:paraId="6CA457F4"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Every breakout is a repetition.</w:t>
      </w:r>
    </w:p>
    <w:p w14:paraId="77CF0B79"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Every stroke is a repetition.</w:t>
      </w:r>
    </w:p>
    <w:p w14:paraId="5CF80715"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So what happens when a swimmer performs a poor turn hundreds of times every week?</w:t>
      </w:r>
    </w:p>
    <w:p w14:paraId="3234A0A6"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They aren't simply failing to learn a better turn.</w:t>
      </w:r>
    </w:p>
    <w:p w14:paraId="2803C8FD"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lastRenderedPageBreak/>
        <w:t>They may be becoming exceptionally good at performing the bad one.</w:t>
      </w:r>
    </w:p>
    <w:p w14:paraId="34424CBB"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Technical development should not be something we eventually address after the swimmer becomes fit.</w:t>
      </w:r>
    </w:p>
    <w:p w14:paraId="6E866BF6"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 xml:space="preserve">It should happen </w:t>
      </w:r>
      <w:r w:rsidRPr="008C78B1">
        <w:rPr>
          <w:rFonts w:ascii="Times New Roman" w:eastAsia="Times New Roman" w:hAnsi="Times New Roman" w:cs="Times New Roman"/>
          <w:b/>
          <w:bCs/>
          <w:kern w:val="0"/>
          <w14:ligatures w14:val="none"/>
        </w:rPr>
        <w:t>while the swimmer becomes fit</w:t>
      </w:r>
      <w:r w:rsidRPr="008C78B1">
        <w:rPr>
          <w:rFonts w:ascii="Times New Roman" w:eastAsia="Times New Roman" w:hAnsi="Times New Roman" w:cs="Times New Roman"/>
          <w:kern w:val="0"/>
          <w14:ligatures w14:val="none"/>
        </w:rPr>
        <w:t>.</w:t>
      </w:r>
    </w:p>
    <w:p w14:paraId="35E8A7E4"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Immediate feedback establishes the correct movement.</w:t>
      </w:r>
    </w:p>
    <w:p w14:paraId="397DA27B"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Training then reinforces it until it survives fatigue, increased speed and ultimately racing pressure.</w:t>
      </w:r>
    </w:p>
    <w:p w14:paraId="23CF1B8E"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That is what thousands of repetitions should accomplish.</w:t>
      </w:r>
    </w:p>
    <w:p w14:paraId="5B60EC61" w14:textId="77777777" w:rsidR="008C78B1" w:rsidRPr="008C78B1" w:rsidRDefault="00CF50C4" w:rsidP="008C78B1">
      <w:pPr>
        <w:spacing w:after="0" w:line="240" w:lineRule="auto"/>
        <w:rPr>
          <w:rFonts w:ascii="Times New Roman" w:eastAsia="Times New Roman" w:hAnsi="Times New Roman" w:cs="Times New Roman"/>
          <w:kern w:val="0"/>
          <w14:ligatures w14:val="none"/>
        </w:rPr>
      </w:pPr>
      <w:r w:rsidRPr="00CF50C4">
        <w:rPr>
          <w:rFonts w:ascii="Times New Roman" w:eastAsia="Times New Roman" w:hAnsi="Times New Roman" w:cs="Times New Roman"/>
          <w:noProof/>
          <w:kern w:val="0"/>
        </w:rPr>
        <w:pict w14:anchorId="1F650052">
          <v:rect id="_x0000_i1036" alt="" style="width:468pt;height:.05pt;mso-width-percent:0;mso-height-percent:0;mso-width-percent:0;mso-height-percent:0" o:hralign="center" o:hrstd="t" o:hr="t" fillcolor="#a0a0a0" stroked="f"/>
        </w:pict>
      </w:r>
    </w:p>
    <w:p w14:paraId="30591E41" w14:textId="77777777" w:rsidR="008C78B1" w:rsidRPr="008C78B1" w:rsidRDefault="008C78B1" w:rsidP="008C78B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C78B1">
        <w:rPr>
          <w:rFonts w:ascii="Times New Roman" w:eastAsia="Times New Roman" w:hAnsi="Times New Roman" w:cs="Times New Roman"/>
          <w:b/>
          <w:bCs/>
          <w:kern w:val="36"/>
          <w:sz w:val="48"/>
          <w:szCs w:val="48"/>
          <w14:ligatures w14:val="none"/>
        </w:rPr>
        <w:t>Technology Has Changed. Has Coaching Changed With It?</w:t>
      </w:r>
    </w:p>
    <w:p w14:paraId="65EA755C"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There was a time when sophisticated technical analysis was difficult.</w:t>
      </w:r>
    </w:p>
    <w:p w14:paraId="6EA52AC7"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That world is gone.</w:t>
      </w:r>
    </w:p>
    <w:p w14:paraId="516704C2"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Today, a swimmer can perform a turn and see exactly what happened seconds later. A coach can identify one correction. The swimmer can immediately repeat the skill. Both can verify whether the correction actually occurred.</w:t>
      </w:r>
    </w:p>
    <w:p w14:paraId="782E790A"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Pace lights can make race pace visible.</w:t>
      </w:r>
    </w:p>
    <w:p w14:paraId="29E66A6C"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Timing can make underwater speed measurable.</w:t>
      </w:r>
    </w:p>
    <w:p w14:paraId="078D7965"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Video can make technical change obvious.</w:t>
      </w:r>
    </w:p>
    <w:p w14:paraId="5976C818"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Technology doesn't replace coaches. It gives coaches better tools to teach.</w:t>
      </w:r>
    </w:p>
    <w:p w14:paraId="3CE72799"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So if these tools are readily available, why isn't this type of feedback commonplace throughout competitive swimming?</w:t>
      </w:r>
    </w:p>
    <w:p w14:paraId="0AE6DB1F"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That question is becoming increasingly difficult to avoid.</w:t>
      </w:r>
    </w:p>
    <w:p w14:paraId="5570F320" w14:textId="77777777" w:rsidR="008C78B1" w:rsidRPr="008C78B1" w:rsidRDefault="00CF50C4" w:rsidP="008C78B1">
      <w:pPr>
        <w:spacing w:after="0" w:line="240" w:lineRule="auto"/>
        <w:rPr>
          <w:rFonts w:ascii="Times New Roman" w:eastAsia="Times New Roman" w:hAnsi="Times New Roman" w:cs="Times New Roman"/>
          <w:kern w:val="0"/>
          <w14:ligatures w14:val="none"/>
        </w:rPr>
      </w:pPr>
      <w:r w:rsidRPr="00CF50C4">
        <w:rPr>
          <w:rFonts w:ascii="Times New Roman" w:eastAsia="Times New Roman" w:hAnsi="Times New Roman" w:cs="Times New Roman"/>
          <w:noProof/>
          <w:kern w:val="0"/>
        </w:rPr>
        <w:pict w14:anchorId="2CEF3116">
          <v:rect id="_x0000_i1035" style="width:0;height:1.5pt" o:hralign="center" o:hrstd="t" o:hr="t" fillcolor="#a0a0a0" stroked="f"/>
        </w:pict>
      </w:r>
    </w:p>
    <w:p w14:paraId="692BFBAC" w14:textId="77777777" w:rsidR="008C78B1" w:rsidRPr="008C78B1" w:rsidRDefault="008C78B1" w:rsidP="008C78B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C78B1">
        <w:rPr>
          <w:rFonts w:ascii="Times New Roman" w:eastAsia="Times New Roman" w:hAnsi="Times New Roman" w:cs="Times New Roman"/>
          <w:b/>
          <w:bCs/>
          <w:kern w:val="36"/>
          <w:sz w:val="48"/>
          <w:szCs w:val="48"/>
          <w14:ligatures w14:val="none"/>
        </w:rPr>
        <w:t>Parents: Ask One Simple Question</w:t>
      </w:r>
    </w:p>
    <w:p w14:paraId="5762E8A6"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lastRenderedPageBreak/>
        <w:t>Parents don't need to understand biomechanics or become swimming coaches.</w:t>
      </w:r>
    </w:p>
    <w:p w14:paraId="0884091E"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Ask your swimmer:</w:t>
      </w:r>
    </w:p>
    <w:p w14:paraId="4C5E6B16" w14:textId="77777777" w:rsidR="008C78B1" w:rsidRPr="008C78B1" w:rsidRDefault="008C78B1" w:rsidP="008C78B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78B1">
        <w:rPr>
          <w:rFonts w:ascii="Times New Roman" w:eastAsia="Times New Roman" w:hAnsi="Times New Roman" w:cs="Times New Roman"/>
          <w:b/>
          <w:bCs/>
          <w:kern w:val="0"/>
          <w:sz w:val="36"/>
          <w:szCs w:val="36"/>
          <w14:ligatures w14:val="none"/>
        </w:rPr>
        <w:t>"How often do you actually see yourself swim?"</w:t>
      </w:r>
    </w:p>
    <w:p w14:paraId="5D3F04C1"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Not race video from the stands.</w:t>
      </w:r>
    </w:p>
    <w:p w14:paraId="55A6512E"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Not an occasional underwater recording at a special clinic.</w:t>
      </w:r>
    </w:p>
    <w:p w14:paraId="68852F38"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How often during normal technical development does your swimmer:</w:t>
      </w:r>
    </w:p>
    <w:p w14:paraId="58716B8E"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PERFORM → SEE → CORRECT → REPEAT → VERIFY?</w:t>
      </w:r>
    </w:p>
    <w:p w14:paraId="12381C3A"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If the answer is "almost never," parents should reasonably ask why.</w:t>
      </w:r>
    </w:p>
    <w:p w14:paraId="0D9F974B"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Then ask:</w:t>
      </w:r>
    </w:p>
    <w:p w14:paraId="3E7BD0E4"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How fast is my swimmer approaching the wall?</w:t>
      </w:r>
    </w:p>
    <w:p w14:paraId="2F09A0F5"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How long does the turn take?</w:t>
      </w:r>
    </w:p>
    <w:p w14:paraId="1F70A096"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How fast are they travelling underwater?</w:t>
      </w:r>
    </w:p>
    <w:p w14:paraId="3ECD5C34"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Where are they breaking out?</w:t>
      </w:r>
    </w:p>
    <w:p w14:paraId="67571C31"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What is their stroke count at race pace?</w:t>
      </w:r>
    </w:p>
    <w:p w14:paraId="13E173D2"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What is their target race pace?</w:t>
      </w:r>
    </w:p>
    <w:p w14:paraId="4B2507F8"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Can they reproduce it?</w:t>
      </w:r>
    </w:p>
    <w:p w14:paraId="66AF9646"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And perhaps most importantly:</w:t>
      </w:r>
    </w:p>
    <w:p w14:paraId="7924EBD2" w14:textId="77777777" w:rsidR="008C78B1" w:rsidRPr="008C78B1" w:rsidRDefault="008C78B1" w:rsidP="008C78B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78B1">
        <w:rPr>
          <w:rFonts w:ascii="Times New Roman" w:eastAsia="Times New Roman" w:hAnsi="Times New Roman" w:cs="Times New Roman"/>
          <w:b/>
          <w:bCs/>
          <w:kern w:val="0"/>
          <w:sz w:val="36"/>
          <w:szCs w:val="36"/>
          <w14:ligatures w14:val="none"/>
        </w:rPr>
        <w:t>What measurable racing skill has my swimmer learned this month?</w:t>
      </w:r>
    </w:p>
    <w:p w14:paraId="1877C2D0"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Parents are paying substantial amounts of money for competitive swimming.</w:t>
      </w:r>
    </w:p>
    <w:p w14:paraId="45797237"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Swimmers are giving the sport hundreds of hours of their lives every year.</w:t>
      </w:r>
    </w:p>
    <w:p w14:paraId="5F1F7AD9"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They deserve more than workouts. They deserve instruction.</w:t>
      </w:r>
    </w:p>
    <w:p w14:paraId="55B8D2FD" w14:textId="77777777" w:rsidR="008C78B1" w:rsidRPr="008C78B1" w:rsidRDefault="00CF50C4" w:rsidP="008C78B1">
      <w:pPr>
        <w:spacing w:after="0" w:line="240" w:lineRule="auto"/>
        <w:rPr>
          <w:rFonts w:ascii="Times New Roman" w:eastAsia="Times New Roman" w:hAnsi="Times New Roman" w:cs="Times New Roman"/>
          <w:kern w:val="0"/>
          <w14:ligatures w14:val="none"/>
        </w:rPr>
      </w:pPr>
      <w:r w:rsidRPr="00CF50C4">
        <w:rPr>
          <w:rFonts w:ascii="Times New Roman" w:eastAsia="Times New Roman" w:hAnsi="Times New Roman" w:cs="Times New Roman"/>
          <w:noProof/>
          <w:kern w:val="0"/>
        </w:rPr>
        <w:pict w14:anchorId="0AFA9FAD">
          <v:rect id="_x0000_i1034" alt="" style="width:468pt;height:.05pt;mso-width-percent:0;mso-height-percent:0;mso-width-percent:0;mso-height-percent:0" o:hralign="center" o:hrstd="t" o:hr="t" fillcolor="#a0a0a0" stroked="f"/>
        </w:pict>
      </w:r>
    </w:p>
    <w:p w14:paraId="2E830CED" w14:textId="77777777" w:rsidR="008C78B1" w:rsidRPr="008C78B1" w:rsidRDefault="008C78B1" w:rsidP="008C78B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C78B1">
        <w:rPr>
          <w:rFonts w:ascii="Times New Roman" w:eastAsia="Times New Roman" w:hAnsi="Times New Roman" w:cs="Times New Roman"/>
          <w:b/>
          <w:bCs/>
          <w:kern w:val="36"/>
          <w:sz w:val="48"/>
          <w:szCs w:val="48"/>
          <w14:ligatures w14:val="none"/>
        </w:rPr>
        <w:lastRenderedPageBreak/>
        <w:t>Stop Automatically Telling Swimmers to Work Harder</w:t>
      </w:r>
    </w:p>
    <w:p w14:paraId="7493B1D7"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A swimmer has a disappointing 200.</w:t>
      </w:r>
    </w:p>
    <w:p w14:paraId="611A8BD3"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What do we tell them?</w:t>
      </w:r>
    </w:p>
    <w:p w14:paraId="52730E1E"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"You need to get fitter."</w:t>
      </w:r>
    </w:p>
    <w:p w14:paraId="22F18764"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"You need to train harder."</w:t>
      </w:r>
    </w:p>
    <w:p w14:paraId="26E3CFC9"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"You have to be tougher."</w:t>
      </w:r>
    </w:p>
    <w:p w14:paraId="0CA71E4D"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Maybe.</w:t>
      </w:r>
    </w:p>
    <w:p w14:paraId="02422001"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But before placing that burden on a 13-, 14- or 15-year-old swimmer, shouldn't the adults be able to determine how much time was lost on the walls, how fast the turns were, how far and fast the swimmer travelled underwater, where stroke rate deteriorated and whether the swimmer actually followed an effective race model?</w:t>
      </w:r>
    </w:p>
    <w:p w14:paraId="3DD28A66"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How much of the problem was physiological?</w:t>
      </w:r>
    </w:p>
    <w:p w14:paraId="51144233"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And how much was poor execution?</w:t>
      </w:r>
    </w:p>
    <w:p w14:paraId="113C7286"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If we cannot answer those questions, telling the swimmer to work harder isn't a diagnosis.</w:t>
      </w:r>
    </w:p>
    <w:p w14:paraId="570249E8"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It is a guess.</w:t>
      </w:r>
    </w:p>
    <w:p w14:paraId="0DDA3136"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And the swimmer is being asked to pay for our guess with another several hundred kilometres of training.</w:t>
      </w:r>
    </w:p>
    <w:p w14:paraId="069E95A0" w14:textId="77777777" w:rsidR="008C78B1" w:rsidRPr="008C78B1" w:rsidRDefault="00CF50C4" w:rsidP="008C78B1">
      <w:pPr>
        <w:spacing w:after="0" w:line="240" w:lineRule="auto"/>
        <w:rPr>
          <w:rFonts w:ascii="Times New Roman" w:eastAsia="Times New Roman" w:hAnsi="Times New Roman" w:cs="Times New Roman"/>
          <w:kern w:val="0"/>
          <w14:ligatures w14:val="none"/>
        </w:rPr>
      </w:pPr>
      <w:r w:rsidRPr="00CF50C4">
        <w:rPr>
          <w:rFonts w:ascii="Times New Roman" w:eastAsia="Times New Roman" w:hAnsi="Times New Roman" w:cs="Times New Roman"/>
          <w:noProof/>
          <w:kern w:val="0"/>
        </w:rPr>
        <w:pict w14:anchorId="48C69289">
          <v:rect id="_x0000_i1033" style="width:0;height:1.5pt" o:hralign="center" o:hrstd="t" o:hr="t" fillcolor="#a0a0a0" stroked="f"/>
        </w:pict>
      </w:r>
    </w:p>
    <w:p w14:paraId="0CDEC6A9" w14:textId="77777777" w:rsidR="008C78B1" w:rsidRPr="008C78B1" w:rsidRDefault="008C78B1" w:rsidP="008C78B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C78B1">
        <w:rPr>
          <w:rFonts w:ascii="Times New Roman" w:eastAsia="Times New Roman" w:hAnsi="Times New Roman" w:cs="Times New Roman"/>
          <w:b/>
          <w:bCs/>
          <w:kern w:val="36"/>
          <w:sz w:val="48"/>
          <w:szCs w:val="48"/>
          <w14:ligatures w14:val="none"/>
        </w:rPr>
        <w:t>Now We Reach the Issue That Should Concern Swim Ontario Most</w:t>
      </w:r>
    </w:p>
    <w:p w14:paraId="59780953"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There is another dimension to this problem that goes beyond coaching methodology.</w:t>
      </w:r>
    </w:p>
    <w:p w14:paraId="6D0A9D60"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Access.</w:t>
      </w:r>
    </w:p>
    <w:p w14:paraId="4B445F1D"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Most swimmers I mentor come from families who understand the value of specialized technical coaching and have the financial resources to pay for it.</w:t>
      </w:r>
    </w:p>
    <w:p w14:paraId="1901C350"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lastRenderedPageBreak/>
        <w:t>Those swimmers are fortunate.</w:t>
      </w:r>
    </w:p>
    <w:p w14:paraId="73AE9D7D"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They receive individualized video feedback. They learn race pace. Their turns and underwater performance are measured. Technical problems are identified and corrected.</w:t>
      </w:r>
    </w:p>
    <w:p w14:paraId="0CDCC4EA"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But what about everybody else?</w:t>
      </w:r>
    </w:p>
    <w:p w14:paraId="0C7B0C45"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We may unintentionally be creating a two-tier athlete-development system.</w:t>
      </w:r>
    </w:p>
    <w:p w14:paraId="67925C93"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Tier One: Club Swimming</w:t>
      </w:r>
    </w:p>
    <w:p w14:paraId="74F6655E"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Workouts, conditioning and whatever individualized technical attention a busy club environment can provide.</w:t>
      </w:r>
    </w:p>
    <w:p w14:paraId="2B9BAB8E"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Tier Two: Families Who Can Purchase More</w:t>
      </w:r>
    </w:p>
    <w:p w14:paraId="0E11295A"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Individualized video analysis, race-pace instruction, detailed turn work, underwater measurement and immediate technical feedback.</w:t>
      </w:r>
    </w:p>
    <w:p w14:paraId="436C0F1A"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Eventually those swimmers race each other.</w:t>
      </w:r>
    </w:p>
    <w:p w14:paraId="238C3522"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One qualifies.</w:t>
      </w:r>
    </w:p>
    <w:p w14:paraId="54DF2747"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One doesn't.</w:t>
      </w:r>
    </w:p>
    <w:p w14:paraId="0FF2A50A"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One receives the next opportunity.</w:t>
      </w:r>
    </w:p>
    <w:p w14:paraId="6AB226BB"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One stays home.</w:t>
      </w:r>
    </w:p>
    <w:p w14:paraId="4F84B351"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Eventually we describe one as "more talented."</w:t>
      </w:r>
    </w:p>
    <w:p w14:paraId="30E00D08"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But was talent really the difference?</w:t>
      </w:r>
    </w:p>
    <w:p w14:paraId="1E60C73F"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Or did one swimmer simply have access to better information?</w:t>
      </w:r>
    </w:p>
    <w:p w14:paraId="01C87F7A"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 xml:space="preserve">We must be extraordinarily careful that we do not confuse </w:t>
      </w:r>
      <w:r w:rsidRPr="008C78B1">
        <w:rPr>
          <w:rFonts w:ascii="Times New Roman" w:eastAsia="Times New Roman" w:hAnsi="Times New Roman" w:cs="Times New Roman"/>
          <w:b/>
          <w:bCs/>
          <w:kern w:val="0"/>
          <w14:ligatures w14:val="none"/>
        </w:rPr>
        <w:t>access with talent</w:t>
      </w:r>
      <w:r w:rsidRPr="008C78B1">
        <w:rPr>
          <w:rFonts w:ascii="Times New Roman" w:eastAsia="Times New Roman" w:hAnsi="Times New Roman" w:cs="Times New Roman"/>
          <w:kern w:val="0"/>
          <w14:ligatures w14:val="none"/>
        </w:rPr>
        <w:t>.</w:t>
      </w:r>
    </w:p>
    <w:p w14:paraId="03CF18A8" w14:textId="77777777" w:rsidR="008C78B1" w:rsidRPr="008C78B1" w:rsidRDefault="00CF50C4" w:rsidP="008C78B1">
      <w:pPr>
        <w:spacing w:after="0" w:line="240" w:lineRule="auto"/>
        <w:rPr>
          <w:rFonts w:ascii="Times New Roman" w:eastAsia="Times New Roman" w:hAnsi="Times New Roman" w:cs="Times New Roman"/>
          <w:kern w:val="0"/>
          <w14:ligatures w14:val="none"/>
        </w:rPr>
      </w:pPr>
      <w:r w:rsidRPr="00CF50C4">
        <w:rPr>
          <w:rFonts w:ascii="Times New Roman" w:eastAsia="Times New Roman" w:hAnsi="Times New Roman" w:cs="Times New Roman"/>
          <w:noProof/>
          <w:kern w:val="0"/>
        </w:rPr>
        <w:pict w14:anchorId="1C2A62EF">
          <v:rect id="_x0000_i1032" style="width:0;height:1.5pt" o:hralign="center" o:hrstd="t" o:hr="t" fillcolor="#a0a0a0" stroked="f"/>
        </w:pict>
      </w:r>
    </w:p>
    <w:p w14:paraId="3AF19464" w14:textId="77777777" w:rsidR="008C78B1" w:rsidRPr="008C78B1" w:rsidRDefault="008C78B1" w:rsidP="008C78B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C78B1">
        <w:rPr>
          <w:rFonts w:ascii="Times New Roman" w:eastAsia="Times New Roman" w:hAnsi="Times New Roman" w:cs="Times New Roman"/>
          <w:b/>
          <w:bCs/>
          <w:kern w:val="36"/>
          <w:sz w:val="48"/>
          <w:szCs w:val="48"/>
          <w14:ligatures w14:val="none"/>
        </w:rPr>
        <w:t>This Is Not an Attack on Club Coaches</w:t>
      </w:r>
    </w:p>
    <w:p w14:paraId="60D68302"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Club coaches work under enormously difficult circumstances.</w:t>
      </w:r>
    </w:p>
    <w:p w14:paraId="206CCF40"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One coach may have 20, 25 or 30 swimmers, multiple lanes, limited pool time, administrative responsibilities, meet entries, parent communication and staffing issues.</w:t>
      </w:r>
    </w:p>
    <w:p w14:paraId="095796D5"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lastRenderedPageBreak/>
        <w:t>Somewhere inside all of that, we expect the coach to individually diagnose every swimmer's stroke mechanics, turns, underwater velocity, breakout distance, stroke count and race-pace execution.</w:t>
      </w:r>
    </w:p>
    <w:p w14:paraId="00420EEC"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 problem may therefore be structural.</w:t>
      </w:r>
    </w:p>
    <w:p w14:paraId="0143274A"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We have built a system optimized for delivering workouts to groups rather than individualized learning to swimmers.</w:t>
      </w:r>
    </w:p>
    <w:p w14:paraId="0846F42A"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A workout scales beautifully.</w:t>
      </w:r>
    </w:p>
    <w:p w14:paraId="2511AC8A"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One coach can give 30 swimmers a workout.</w:t>
      </w:r>
    </w:p>
    <w:p w14:paraId="3214E88D"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Individual technical diagnosis does not scale nearly as easily.</w:t>
      </w:r>
    </w:p>
    <w:p w14:paraId="672A2876"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So inevitably the workout becomes the centre of the system.</w:t>
      </w:r>
    </w:p>
    <w:p w14:paraId="575F1C65"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But we need to remember:</w:t>
      </w:r>
    </w:p>
    <w:p w14:paraId="76D12D3F" w14:textId="77777777" w:rsidR="008C78B1" w:rsidRPr="008C78B1" w:rsidRDefault="008C78B1" w:rsidP="008C78B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78B1">
        <w:rPr>
          <w:rFonts w:ascii="Times New Roman" w:eastAsia="Times New Roman" w:hAnsi="Times New Roman" w:cs="Times New Roman"/>
          <w:b/>
          <w:bCs/>
          <w:kern w:val="0"/>
          <w:sz w:val="36"/>
          <w:szCs w:val="36"/>
          <w14:ligatures w14:val="none"/>
        </w:rPr>
        <w:t>The workout is not the product.</w:t>
      </w:r>
    </w:p>
    <w:p w14:paraId="51C1D2EE" w14:textId="77777777" w:rsidR="008C78B1" w:rsidRPr="008C78B1" w:rsidRDefault="008C78B1" w:rsidP="008C78B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78B1">
        <w:rPr>
          <w:rFonts w:ascii="Times New Roman" w:eastAsia="Times New Roman" w:hAnsi="Times New Roman" w:cs="Times New Roman"/>
          <w:b/>
          <w:bCs/>
          <w:kern w:val="0"/>
          <w:sz w:val="36"/>
          <w:szCs w:val="36"/>
          <w14:ligatures w14:val="none"/>
        </w:rPr>
        <w:t>The swimmer's development is the product.</w:t>
      </w:r>
    </w:p>
    <w:p w14:paraId="13C5D6D8" w14:textId="77777777" w:rsidR="008C78B1" w:rsidRPr="008C78B1" w:rsidRDefault="00CF50C4" w:rsidP="008C78B1">
      <w:pPr>
        <w:spacing w:after="0" w:line="240" w:lineRule="auto"/>
        <w:rPr>
          <w:rFonts w:ascii="Times New Roman" w:eastAsia="Times New Roman" w:hAnsi="Times New Roman" w:cs="Times New Roman"/>
          <w:kern w:val="0"/>
          <w14:ligatures w14:val="none"/>
        </w:rPr>
      </w:pPr>
      <w:r w:rsidRPr="00CF50C4">
        <w:rPr>
          <w:rFonts w:ascii="Times New Roman" w:eastAsia="Times New Roman" w:hAnsi="Times New Roman" w:cs="Times New Roman"/>
          <w:noProof/>
          <w:kern w:val="0"/>
        </w:rPr>
        <w:pict w14:anchorId="08CAE9A4">
          <v:rect id="_x0000_i1031" alt="" style="width:468pt;height:.05pt;mso-width-percent:0;mso-height-percent:0;mso-width-percent:0;mso-height-percent:0" o:hralign="center" o:hrstd="t" o:hr="t" fillcolor="#a0a0a0" stroked="f"/>
        </w:pict>
      </w:r>
    </w:p>
    <w:p w14:paraId="27CFE2E7" w14:textId="77777777" w:rsidR="008C78B1" w:rsidRPr="008C78B1" w:rsidRDefault="008C78B1" w:rsidP="008C78B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C78B1">
        <w:rPr>
          <w:rFonts w:ascii="Times New Roman" w:eastAsia="Times New Roman" w:hAnsi="Times New Roman" w:cs="Times New Roman"/>
          <w:b/>
          <w:bCs/>
          <w:kern w:val="36"/>
          <w:sz w:val="48"/>
          <w:szCs w:val="48"/>
          <w14:ligatures w14:val="none"/>
        </w:rPr>
        <w:t>Don't Tell Me This Cannot Be Done at the Club Level</w:t>
      </w:r>
    </w:p>
    <w:p w14:paraId="6D4087DD"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It can.</w:t>
      </w:r>
    </w:p>
    <w:p w14:paraId="5FA92238"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It doesn't require filming every swimmer for an entire practice or stopping the workout.</w:t>
      </w:r>
    </w:p>
    <w:p w14:paraId="76929EA0"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Take one lane.</w:t>
      </w:r>
    </w:p>
    <w:p w14:paraId="71DC499F"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Take four swimmers.</w:t>
      </w:r>
    </w:p>
    <w:p w14:paraId="2B014F60"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Take one technical objective.</w:t>
      </w:r>
    </w:p>
    <w:p w14:paraId="6C4EDE07"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Set up a camera and delayed display.</w:t>
      </w:r>
    </w:p>
    <w:p w14:paraId="28A8AFAD"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Each swimmer performs.</w:t>
      </w:r>
    </w:p>
    <w:p w14:paraId="6A68405C"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They see the video.</w:t>
      </w:r>
    </w:p>
    <w:p w14:paraId="3C79F252"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lastRenderedPageBreak/>
        <w:t>The coach identifies one correction.</w:t>
      </w:r>
    </w:p>
    <w:p w14:paraId="2D521905"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They repeat.</w:t>
      </w:r>
    </w:p>
    <w:p w14:paraId="41969781"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They watch again.</w:t>
      </w:r>
    </w:p>
    <w:p w14:paraId="493EFCAA"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 xml:space="preserve">A portion of an ordinary practice has just become a </w:t>
      </w:r>
      <w:r w:rsidRPr="008C78B1">
        <w:rPr>
          <w:rFonts w:ascii="Times New Roman" w:eastAsia="Times New Roman" w:hAnsi="Times New Roman" w:cs="Times New Roman"/>
          <w:b/>
          <w:bCs/>
          <w:kern w:val="0"/>
          <w14:ligatures w14:val="none"/>
        </w:rPr>
        <w:t>technical learning laboratory</w:t>
      </w:r>
      <w:r w:rsidRPr="008C78B1">
        <w:rPr>
          <w:rFonts w:ascii="Times New Roman" w:eastAsia="Times New Roman" w:hAnsi="Times New Roman" w:cs="Times New Roman"/>
          <w:kern w:val="0"/>
          <w14:ligatures w14:val="none"/>
        </w:rPr>
        <w:t>.</w:t>
      </w:r>
    </w:p>
    <w:p w14:paraId="106FE692"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Do this consistently and video stops being a novelty.</w:t>
      </w:r>
    </w:p>
    <w:p w14:paraId="2FED163A"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It becomes coaching infrastructure.</w:t>
      </w:r>
    </w:p>
    <w:p w14:paraId="357A88D6" w14:textId="77777777" w:rsidR="008C78B1" w:rsidRPr="008C78B1" w:rsidRDefault="00CF50C4" w:rsidP="008C78B1">
      <w:pPr>
        <w:spacing w:after="0" w:line="240" w:lineRule="auto"/>
        <w:rPr>
          <w:rFonts w:ascii="Times New Roman" w:eastAsia="Times New Roman" w:hAnsi="Times New Roman" w:cs="Times New Roman"/>
          <w:kern w:val="0"/>
          <w14:ligatures w14:val="none"/>
        </w:rPr>
      </w:pPr>
      <w:r w:rsidRPr="00CF50C4">
        <w:rPr>
          <w:rFonts w:ascii="Times New Roman" w:eastAsia="Times New Roman" w:hAnsi="Times New Roman" w:cs="Times New Roman"/>
          <w:noProof/>
          <w:kern w:val="0"/>
        </w:rPr>
        <w:pict w14:anchorId="4CC41419">
          <v:rect id="_x0000_i1030" style="width:0;height:1.5pt" o:hralign="center" o:hrstd="t" o:hr="t" fillcolor="#a0a0a0" stroked="f"/>
        </w:pict>
      </w:r>
    </w:p>
    <w:p w14:paraId="38E04472" w14:textId="77777777" w:rsidR="008C78B1" w:rsidRPr="008C78B1" w:rsidRDefault="008C78B1" w:rsidP="008C78B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C78B1">
        <w:rPr>
          <w:rFonts w:ascii="Times New Roman" w:eastAsia="Times New Roman" w:hAnsi="Times New Roman" w:cs="Times New Roman"/>
          <w:b/>
          <w:bCs/>
          <w:kern w:val="36"/>
          <w:sz w:val="48"/>
          <w:szCs w:val="48"/>
          <w14:ligatures w14:val="none"/>
        </w:rPr>
        <w:t>Swim Ontario Should Be Asking Difficult Questions</w:t>
      </w:r>
    </w:p>
    <w:p w14:paraId="0EAEA6EE"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A provincial sport organization cannot simply sanction competitions, administer standards, certify coaches and select athletes after they become fast.</w:t>
      </w:r>
    </w:p>
    <w:p w14:paraId="5D469FF2"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 xml:space="preserve">It should be intensely interested in </w:t>
      </w:r>
      <w:r w:rsidRPr="008C78B1">
        <w:rPr>
          <w:rFonts w:ascii="Times New Roman" w:eastAsia="Times New Roman" w:hAnsi="Times New Roman" w:cs="Times New Roman"/>
          <w:b/>
          <w:bCs/>
          <w:kern w:val="0"/>
          <w14:ligatures w14:val="none"/>
        </w:rPr>
        <w:t>how swimmers become fast</w:t>
      </w:r>
      <w:r w:rsidRPr="008C78B1">
        <w:rPr>
          <w:rFonts w:ascii="Times New Roman" w:eastAsia="Times New Roman" w:hAnsi="Times New Roman" w:cs="Times New Roman"/>
          <w:kern w:val="0"/>
          <w14:ligatures w14:val="none"/>
        </w:rPr>
        <w:t>.</w:t>
      </w:r>
    </w:p>
    <w:p w14:paraId="7972FC8C"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Swim Ontario administrators and Board members should be asking:</w:t>
      </w:r>
    </w:p>
    <w:p w14:paraId="4B4F8DCE"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Are swimmers throughout Ontario receiving meaningful technical instruction?</w:t>
      </w:r>
    </w:p>
    <w:p w14:paraId="45FFF6EB"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How frequently are swimmers actually seeing themselves swim?</w:t>
      </w:r>
    </w:p>
    <w:p w14:paraId="07B08278"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How many clubs routinely use immediate or short-delay video?</w:t>
      </w:r>
    </w:p>
    <w:p w14:paraId="1989FB0E"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Are turns and underwater skills objectively measured?</w:t>
      </w:r>
    </w:p>
    <w:p w14:paraId="5D710A2C"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Are swimmers being taught race pace rather than simply told to swim at race pace?</w:t>
      </w:r>
    </w:p>
    <w:p w14:paraId="54A01BC4"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Are coaches being given modern tools for technical feedback?</w:t>
      </w:r>
    </w:p>
    <w:p w14:paraId="1D56099E"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Are coach-development programs keeping pace with advances in feedback technology?</w:t>
      </w:r>
    </w:p>
    <w:p w14:paraId="08BBBCF5"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And most importantly:</w:t>
      </w:r>
    </w:p>
    <w:p w14:paraId="254CAC37" w14:textId="77777777" w:rsidR="008C78B1" w:rsidRPr="008C78B1" w:rsidRDefault="008C78B1" w:rsidP="008C78B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78B1">
        <w:rPr>
          <w:rFonts w:ascii="Times New Roman" w:eastAsia="Times New Roman" w:hAnsi="Times New Roman" w:cs="Times New Roman"/>
          <w:b/>
          <w:bCs/>
          <w:kern w:val="0"/>
          <w:sz w:val="36"/>
          <w:szCs w:val="36"/>
          <w14:ligatures w14:val="none"/>
        </w:rPr>
        <w:t>Is access to sophisticated technical development increasingly determined by a family's ability to purchase it privately?</w:t>
      </w:r>
    </w:p>
    <w:p w14:paraId="09779014"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lastRenderedPageBreak/>
        <w:t>That question is considerably bigger than medal counts.</w:t>
      </w:r>
    </w:p>
    <w:p w14:paraId="4ADEF76D" w14:textId="77777777" w:rsidR="008C78B1" w:rsidRPr="008C78B1" w:rsidRDefault="00CF50C4" w:rsidP="008C78B1">
      <w:pPr>
        <w:spacing w:after="0" w:line="240" w:lineRule="auto"/>
        <w:rPr>
          <w:rFonts w:ascii="Times New Roman" w:eastAsia="Times New Roman" w:hAnsi="Times New Roman" w:cs="Times New Roman"/>
          <w:kern w:val="0"/>
          <w14:ligatures w14:val="none"/>
        </w:rPr>
      </w:pPr>
      <w:r w:rsidRPr="00CF50C4">
        <w:rPr>
          <w:rFonts w:ascii="Times New Roman" w:eastAsia="Times New Roman" w:hAnsi="Times New Roman" w:cs="Times New Roman"/>
          <w:noProof/>
          <w:kern w:val="0"/>
        </w:rPr>
        <w:pict w14:anchorId="0D633147">
          <v:rect id="_x0000_i1029" style="width:0;height:1.5pt" o:hralign="center" o:hrstd="t" o:hr="t" fillcolor="#a0a0a0" stroked="f"/>
        </w:pict>
      </w:r>
    </w:p>
    <w:p w14:paraId="66C6F839" w14:textId="77777777" w:rsidR="008C78B1" w:rsidRPr="008C78B1" w:rsidRDefault="008C78B1" w:rsidP="008C78B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C78B1">
        <w:rPr>
          <w:rFonts w:ascii="Times New Roman" w:eastAsia="Times New Roman" w:hAnsi="Times New Roman" w:cs="Times New Roman"/>
          <w:b/>
          <w:bCs/>
          <w:kern w:val="36"/>
          <w:sz w:val="48"/>
          <w:szCs w:val="48"/>
          <w14:ligatures w14:val="none"/>
        </w:rPr>
        <w:t>The Solution Is NOT More Private Coaching</w:t>
      </w:r>
    </w:p>
    <w:p w14:paraId="7A2D848F"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I make my living providing specialized coaching.</w:t>
      </w:r>
    </w:p>
    <w:p w14:paraId="3F436AB2"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But the answer cannot possibly be:</w:t>
      </w:r>
    </w:p>
    <w:p w14:paraId="1860F52D"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Every family should hire someone like me.</w:t>
      </w:r>
    </w:p>
    <w:p w14:paraId="5AAA6FE6"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That would simply institutionalize the inequality.</w:t>
      </w:r>
    </w:p>
    <w:p w14:paraId="5793BF5E"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 answer has to be bringing these methods into clubs.</w:t>
      </w:r>
    </w:p>
    <w:p w14:paraId="5A2159CE"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Teach coaches to use short-delay video effectively.</w:t>
      </w:r>
    </w:p>
    <w:p w14:paraId="4C7F19D0"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Develop simple technical-evaluation protocols.</w:t>
      </w:r>
    </w:p>
    <w:p w14:paraId="430E2292"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Measure underwater speed, turn performance and breakouts.</w:t>
      </w:r>
    </w:p>
    <w:p w14:paraId="105104FF"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Teach swimmers to understand race pace.</w:t>
      </w:r>
    </w:p>
    <w:p w14:paraId="0F3968D5"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Create inexpensive technical-development stations.</w:t>
      </w:r>
    </w:p>
    <w:p w14:paraId="28775DB7"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Establish periodic objective skill assessments.</w:t>
      </w:r>
    </w:p>
    <w:p w14:paraId="06530103"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Give swimmers actual performance information.</w:t>
      </w:r>
    </w:p>
    <w:p w14:paraId="395A872A"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And use specialists differently.</w:t>
      </w:r>
    </w:p>
    <w:p w14:paraId="61001D23"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 xml:space="preserve">Instead of bringing a specialist into a club to work privately with four swimmers, bring that specialist in to work with </w:t>
      </w:r>
      <w:r w:rsidRPr="008C78B1">
        <w:rPr>
          <w:rFonts w:ascii="Times New Roman" w:eastAsia="Times New Roman" w:hAnsi="Times New Roman" w:cs="Times New Roman"/>
          <w:b/>
          <w:bCs/>
          <w:kern w:val="0"/>
          <w14:ligatures w14:val="none"/>
        </w:rPr>
        <w:t>four swimmers and six coaches</w:t>
      </w:r>
      <w:r w:rsidRPr="008C78B1">
        <w:rPr>
          <w:rFonts w:ascii="Times New Roman" w:eastAsia="Times New Roman" w:hAnsi="Times New Roman" w:cs="Times New Roman"/>
          <w:kern w:val="0"/>
          <w14:ligatures w14:val="none"/>
        </w:rPr>
        <w:t>.</w:t>
      </w:r>
    </w:p>
    <w:p w14:paraId="5C6AC179"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Let the coaches see the process.</w:t>
      </w:r>
    </w:p>
    <w:p w14:paraId="068D1F2B"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Let them operate the technology.</w:t>
      </w:r>
    </w:p>
    <w:p w14:paraId="6EF170C9"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Let them make the corrections.</w:t>
      </w:r>
    </w:p>
    <w:p w14:paraId="3F80C9C1"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Let them measure improvement.</w:t>
      </w:r>
    </w:p>
    <w:p w14:paraId="4AC8B8D2"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Four swimmers benefit that day.</w:t>
      </w:r>
    </w:p>
    <w:p w14:paraId="1167239D"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lastRenderedPageBreak/>
        <w:t>But six coaches may subsequently work with 150 swimmers.</w:t>
      </w:r>
    </w:p>
    <w:p w14:paraId="3CCDF0E9"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That is how knowledge spreads.</w:t>
      </w:r>
    </w:p>
    <w:p w14:paraId="43A0014C"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That is how sophisticated technical development stops being something families purchase privately and becomes something every swimmer can reasonably expect.</w:t>
      </w:r>
    </w:p>
    <w:p w14:paraId="6C5E949A" w14:textId="77777777" w:rsidR="008C78B1" w:rsidRPr="008C78B1" w:rsidRDefault="00CF50C4" w:rsidP="008C78B1">
      <w:pPr>
        <w:spacing w:after="0" w:line="240" w:lineRule="auto"/>
        <w:rPr>
          <w:rFonts w:ascii="Times New Roman" w:eastAsia="Times New Roman" w:hAnsi="Times New Roman" w:cs="Times New Roman"/>
          <w:kern w:val="0"/>
          <w14:ligatures w14:val="none"/>
        </w:rPr>
      </w:pPr>
      <w:r w:rsidRPr="00CF50C4">
        <w:rPr>
          <w:rFonts w:ascii="Times New Roman" w:eastAsia="Times New Roman" w:hAnsi="Times New Roman" w:cs="Times New Roman"/>
          <w:noProof/>
          <w:kern w:val="0"/>
        </w:rPr>
        <w:pict w14:anchorId="27E5942F">
          <v:rect id="_x0000_i1028" style="width:0;height:1.5pt" o:hralign="center" o:hrstd="t" o:hr="t" fillcolor="#a0a0a0" stroked="f"/>
        </w:pict>
      </w:r>
    </w:p>
    <w:p w14:paraId="0377C98A" w14:textId="77777777" w:rsidR="008C78B1" w:rsidRPr="008C78B1" w:rsidRDefault="008C78B1" w:rsidP="008C78B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C78B1">
        <w:rPr>
          <w:rFonts w:ascii="Times New Roman" w:eastAsia="Times New Roman" w:hAnsi="Times New Roman" w:cs="Times New Roman"/>
          <w:b/>
          <w:bCs/>
          <w:kern w:val="36"/>
          <w:sz w:val="48"/>
          <w:szCs w:val="48"/>
          <w14:ligatures w14:val="none"/>
        </w:rPr>
        <w:t>The Question I Cannot Get Past</w:t>
      </w:r>
    </w:p>
    <w:p w14:paraId="257B74B2"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If an experienced coach can watch a swimmer for ten minutes, identify a major performance problem that has apparently existed for years, show the swimmer the problem and produce measurable improvement in another ten or twenty minutes:</w:t>
      </w:r>
    </w:p>
    <w:p w14:paraId="0C38A809" w14:textId="77777777" w:rsidR="008C78B1" w:rsidRPr="008C78B1" w:rsidRDefault="008C78B1" w:rsidP="008C78B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78B1">
        <w:rPr>
          <w:rFonts w:ascii="Times New Roman" w:eastAsia="Times New Roman" w:hAnsi="Times New Roman" w:cs="Times New Roman"/>
          <w:b/>
          <w:bCs/>
          <w:kern w:val="0"/>
          <w:sz w:val="36"/>
          <w:szCs w:val="36"/>
          <w14:ligatures w14:val="none"/>
        </w:rPr>
        <w:t>What exactly has that swimmer been doing during thousands of hours of practice?</w:t>
      </w:r>
    </w:p>
    <w:p w14:paraId="74930CCD"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And the harder question:</w:t>
      </w:r>
    </w:p>
    <w:p w14:paraId="485F02C4" w14:textId="77777777" w:rsidR="008C78B1" w:rsidRPr="008C78B1" w:rsidRDefault="008C78B1" w:rsidP="008C78B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78B1">
        <w:rPr>
          <w:rFonts w:ascii="Times New Roman" w:eastAsia="Times New Roman" w:hAnsi="Times New Roman" w:cs="Times New Roman"/>
          <w:b/>
          <w:bCs/>
          <w:kern w:val="0"/>
          <w:sz w:val="36"/>
          <w:szCs w:val="36"/>
          <w14:ligatures w14:val="none"/>
        </w:rPr>
        <w:t>If the swimmer can correct it in ten minutes after finally seeing it, why did they spend the previous two years practising it incorrectly?</w:t>
      </w:r>
    </w:p>
    <w:p w14:paraId="7FFA016D"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Those questions should not make coaches defensive.</w:t>
      </w:r>
    </w:p>
    <w:p w14:paraId="3515A5D7"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They should make our entire sport curious.</w:t>
      </w:r>
    </w:p>
    <w:p w14:paraId="1A87EA85"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 xml:space="preserve">Perhaps competitive swimming has become extraordinarily sophisticated at producing </w:t>
      </w:r>
      <w:r w:rsidRPr="008C78B1">
        <w:rPr>
          <w:rFonts w:ascii="Times New Roman" w:eastAsia="Times New Roman" w:hAnsi="Times New Roman" w:cs="Times New Roman"/>
          <w:b/>
          <w:bCs/>
          <w:kern w:val="0"/>
          <w14:ligatures w14:val="none"/>
        </w:rPr>
        <w:t>training</w:t>
      </w:r>
      <w:r w:rsidRPr="008C78B1">
        <w:rPr>
          <w:rFonts w:ascii="Times New Roman" w:eastAsia="Times New Roman" w:hAnsi="Times New Roman" w:cs="Times New Roman"/>
          <w:kern w:val="0"/>
          <w14:ligatures w14:val="none"/>
        </w:rPr>
        <w:t xml:space="preserve"> while remaining surprisingly inconsistent at producing </w:t>
      </w:r>
      <w:r w:rsidRPr="008C78B1">
        <w:rPr>
          <w:rFonts w:ascii="Times New Roman" w:eastAsia="Times New Roman" w:hAnsi="Times New Roman" w:cs="Times New Roman"/>
          <w:b/>
          <w:bCs/>
          <w:kern w:val="0"/>
          <w14:ligatures w14:val="none"/>
        </w:rPr>
        <w:t>learning</w:t>
      </w:r>
      <w:r w:rsidRPr="008C78B1">
        <w:rPr>
          <w:rFonts w:ascii="Times New Roman" w:eastAsia="Times New Roman" w:hAnsi="Times New Roman" w:cs="Times New Roman"/>
          <w:kern w:val="0"/>
          <w14:ligatures w14:val="none"/>
        </w:rPr>
        <w:t>.</w:t>
      </w:r>
    </w:p>
    <w:p w14:paraId="6B3CB9BE"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Those are not the same thing.</w:t>
      </w:r>
    </w:p>
    <w:p w14:paraId="13AEAE87" w14:textId="77777777" w:rsidR="008C78B1" w:rsidRPr="008C78B1" w:rsidRDefault="00CF50C4" w:rsidP="008C78B1">
      <w:pPr>
        <w:spacing w:after="0" w:line="240" w:lineRule="auto"/>
        <w:rPr>
          <w:rFonts w:ascii="Times New Roman" w:eastAsia="Times New Roman" w:hAnsi="Times New Roman" w:cs="Times New Roman"/>
          <w:kern w:val="0"/>
          <w14:ligatures w14:val="none"/>
        </w:rPr>
      </w:pPr>
      <w:r w:rsidRPr="00CF50C4">
        <w:rPr>
          <w:rFonts w:ascii="Times New Roman" w:eastAsia="Times New Roman" w:hAnsi="Times New Roman" w:cs="Times New Roman"/>
          <w:noProof/>
          <w:kern w:val="0"/>
        </w:rPr>
        <w:pict w14:anchorId="08FF00E3">
          <v:rect id="_x0000_i1027" style="width:0;height:1.5pt" o:hralign="center" o:hrstd="t" o:hr="t" fillcolor="#a0a0a0" stroked="f"/>
        </w:pict>
      </w:r>
    </w:p>
    <w:p w14:paraId="2F6A384D" w14:textId="77777777" w:rsidR="008C78B1" w:rsidRPr="008C78B1" w:rsidRDefault="008C78B1" w:rsidP="008C78B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C78B1">
        <w:rPr>
          <w:rFonts w:ascii="Times New Roman" w:eastAsia="Times New Roman" w:hAnsi="Times New Roman" w:cs="Times New Roman"/>
          <w:b/>
          <w:bCs/>
          <w:kern w:val="36"/>
          <w:sz w:val="48"/>
          <w:szCs w:val="48"/>
          <w14:ligatures w14:val="none"/>
        </w:rPr>
        <w:t>The Swimmers I See Aren't the Ones I Am Most Worried About</w:t>
      </w:r>
    </w:p>
    <w:p w14:paraId="18FEB1D9"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 swimmers coming through my door are the fortunate ones.</w:t>
      </w:r>
    </w:p>
    <w:p w14:paraId="7DF99D6E"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Someone recognized that something was missing.</w:t>
      </w:r>
    </w:p>
    <w:p w14:paraId="6C198FBA"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lastRenderedPageBreak/>
        <w:t>Their parents searched for another answer.</w:t>
      </w:r>
    </w:p>
    <w:p w14:paraId="2BABBBB2"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Their families had the resources to act.</w:t>
      </w:r>
    </w:p>
    <w:p w14:paraId="764C6F81"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They found additional coaching.</w:t>
      </w:r>
    </w:p>
    <w:p w14:paraId="6D5EB1E1"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They are going to be fine.</w:t>
      </w:r>
    </w:p>
    <w:p w14:paraId="64DAF4E7"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 swimmers who worry me are the ones I will never meet.</w:t>
      </w:r>
    </w:p>
    <w:p w14:paraId="3EF23EF9"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 12-year-old with tremendous ability who loses enormous amounts of time on every wall.</w:t>
      </w:r>
    </w:p>
    <w:p w14:paraId="6E66B65D"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 14-year-old who has never actually been taught what race pace feels like.</w:t>
      </w:r>
    </w:p>
    <w:p w14:paraId="756EFACE"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 15-year-old who thinks they simply aren't talented enough.</w:t>
      </w:r>
    </w:p>
    <w:p w14:paraId="3D9895C4"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 swimmer training eight times a week who has never seen meaningful underwater video of their own turn.</w:t>
      </w:r>
    </w:p>
    <w:p w14:paraId="21B64D75"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 swimmer who has been told for two years to correct a technical problem they have never actually been allowed to see.</w:t>
      </w:r>
    </w:p>
    <w:p w14:paraId="69C63F64"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 swimmer who keeps being told to work harder when the real problem might be teachable in twenty minutes.</w:t>
      </w:r>
    </w:p>
    <w:p w14:paraId="757AE0E0"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And eventually:</w:t>
      </w:r>
    </w:p>
    <w:p w14:paraId="0611F3C1" w14:textId="77777777" w:rsidR="008C78B1" w:rsidRPr="008C78B1" w:rsidRDefault="008C78B1" w:rsidP="008C78B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78B1">
        <w:rPr>
          <w:rFonts w:ascii="Times New Roman" w:eastAsia="Times New Roman" w:hAnsi="Times New Roman" w:cs="Times New Roman"/>
          <w:b/>
          <w:bCs/>
          <w:kern w:val="0"/>
          <w:sz w:val="36"/>
          <w:szCs w:val="36"/>
          <w14:ligatures w14:val="none"/>
        </w:rPr>
        <w:t>The swimmer who quits.</w:t>
      </w:r>
    </w:p>
    <w:p w14:paraId="79C0E8AF"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We may never know what that swimmer could have become.</w:t>
      </w:r>
    </w:p>
    <w:p w14:paraId="78AB7CE7" w14:textId="77777777" w:rsidR="008C78B1" w:rsidRPr="008C78B1" w:rsidRDefault="00CF50C4" w:rsidP="008C78B1">
      <w:pPr>
        <w:spacing w:after="0" w:line="240" w:lineRule="auto"/>
        <w:rPr>
          <w:rFonts w:ascii="Times New Roman" w:eastAsia="Times New Roman" w:hAnsi="Times New Roman" w:cs="Times New Roman"/>
          <w:kern w:val="0"/>
          <w14:ligatures w14:val="none"/>
        </w:rPr>
      </w:pPr>
      <w:r w:rsidRPr="00CF50C4">
        <w:rPr>
          <w:rFonts w:ascii="Times New Roman" w:eastAsia="Times New Roman" w:hAnsi="Times New Roman" w:cs="Times New Roman"/>
          <w:noProof/>
          <w:kern w:val="0"/>
        </w:rPr>
        <w:pict w14:anchorId="1233BC95">
          <v:rect id="_x0000_i1026" style="width:0;height:1.5pt" o:hralign="center" o:hrstd="t" o:hr="t" fillcolor="#a0a0a0" stroked="f"/>
        </w:pict>
      </w:r>
    </w:p>
    <w:p w14:paraId="65E3A95E" w14:textId="77777777" w:rsidR="008C78B1" w:rsidRPr="008C78B1" w:rsidRDefault="008C78B1" w:rsidP="008C78B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C78B1">
        <w:rPr>
          <w:rFonts w:ascii="Times New Roman" w:eastAsia="Times New Roman" w:hAnsi="Times New Roman" w:cs="Times New Roman"/>
          <w:b/>
          <w:bCs/>
          <w:kern w:val="36"/>
          <w:sz w:val="48"/>
          <w:szCs w:val="48"/>
          <w14:ligatures w14:val="none"/>
        </w:rPr>
        <w:t>This Is the Challenge to Swim Ontario</w:t>
      </w:r>
    </w:p>
    <w:p w14:paraId="69E57A4D"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Don't dismiss this because it challenges the way swimming has traditionally operated.</w:t>
      </w:r>
    </w:p>
    <w:p w14:paraId="2391BF2E"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Test it.</w:t>
      </w:r>
    </w:p>
    <w:p w14:paraId="29600E12"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Put swimmers in the water.</w:t>
      </w:r>
    </w:p>
    <w:p w14:paraId="65089184"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Measure them.</w:t>
      </w:r>
    </w:p>
    <w:p w14:paraId="14C37203"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Video them.</w:t>
      </w:r>
    </w:p>
    <w:p w14:paraId="28F996A3"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lastRenderedPageBreak/>
        <w:t>Show them what they are doing.</w:t>
      </w:r>
    </w:p>
    <w:p w14:paraId="0A14B1E0"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Give them one correction.</w:t>
      </w:r>
    </w:p>
    <w:p w14:paraId="56F89CDD"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Have them repeat it.</w:t>
      </w:r>
    </w:p>
    <w:p w14:paraId="1AA6B6DC"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Measure them again.</w:t>
      </w:r>
    </w:p>
    <w:p w14:paraId="08C1D0F8"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Measure their turns, underwater performance, breakouts and understanding of race pace.</w:t>
      </w:r>
    </w:p>
    <w:p w14:paraId="0E7A72AB"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See what happens.</w:t>
      </w:r>
    </w:p>
    <w:p w14:paraId="0A8DC2EC"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If substantial improvements can routinely occur in minutes rather than months, we have learned something extremely important about the amount of unrealized performance sitting inside our existing system.</w:t>
      </w:r>
    </w:p>
    <w:p w14:paraId="7B7B7F12"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If the improvement isn't there, reject the argument.</w:t>
      </w:r>
    </w:p>
    <w:p w14:paraId="4BC6BD3D"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b/>
          <w:bCs/>
          <w:kern w:val="0"/>
          <w14:ligatures w14:val="none"/>
        </w:rPr>
        <w:t>But if it is there, then we have an obligation to act.</w:t>
      </w:r>
    </w:p>
    <w:p w14:paraId="2256B5FD" w14:textId="77777777" w:rsidR="008C78B1" w:rsidRPr="008C78B1" w:rsidRDefault="00CF50C4" w:rsidP="008C78B1">
      <w:pPr>
        <w:spacing w:after="0" w:line="240" w:lineRule="auto"/>
        <w:rPr>
          <w:rFonts w:ascii="Times New Roman" w:eastAsia="Times New Roman" w:hAnsi="Times New Roman" w:cs="Times New Roman"/>
          <w:kern w:val="0"/>
          <w14:ligatures w14:val="none"/>
        </w:rPr>
      </w:pPr>
      <w:r w:rsidRPr="00CF50C4">
        <w:rPr>
          <w:rFonts w:ascii="Times New Roman" w:eastAsia="Times New Roman" w:hAnsi="Times New Roman" w:cs="Times New Roman"/>
          <w:noProof/>
          <w:kern w:val="0"/>
        </w:rPr>
        <w:pict w14:anchorId="263031F3">
          <v:rect id="_x0000_i1025" style="width:0;height:1.5pt" o:hralign="center" o:hrstd="t" o:hr="t" fillcolor="#a0a0a0" stroked="f"/>
        </w:pict>
      </w:r>
    </w:p>
    <w:p w14:paraId="739062CE" w14:textId="77777777" w:rsidR="008C78B1" w:rsidRPr="008C78B1" w:rsidRDefault="008C78B1" w:rsidP="008C78B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C78B1">
        <w:rPr>
          <w:rFonts w:ascii="Times New Roman" w:eastAsia="Times New Roman" w:hAnsi="Times New Roman" w:cs="Times New Roman"/>
          <w:b/>
          <w:bCs/>
          <w:kern w:val="36"/>
          <w:sz w:val="48"/>
          <w:szCs w:val="48"/>
          <w14:ligatures w14:val="none"/>
        </w:rPr>
        <w:t>This Isn't Really About Technology</w:t>
      </w:r>
    </w:p>
    <w:p w14:paraId="052B6603"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Ultimately, this isn't about pace lights.</w:t>
      </w:r>
    </w:p>
    <w:p w14:paraId="6CF5273A"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It isn't about video cameras.</w:t>
      </w:r>
    </w:p>
    <w:p w14:paraId="13EEC75F"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It isn't about televisions on pool decks.</w:t>
      </w:r>
    </w:p>
    <w:p w14:paraId="4A633F2F"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It isn't about private coaching.</w:t>
      </w:r>
    </w:p>
    <w:p w14:paraId="5C7BC657"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It is about swimmers.</w:t>
      </w:r>
    </w:p>
    <w:p w14:paraId="1374D066"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 xml:space="preserve">Every swimmer who walks onto a pool deck deserves a reasonable opportunity to discover </w:t>
      </w:r>
      <w:r w:rsidRPr="008C78B1">
        <w:rPr>
          <w:rFonts w:ascii="Times New Roman" w:eastAsia="Times New Roman" w:hAnsi="Times New Roman" w:cs="Times New Roman"/>
          <w:b/>
          <w:bCs/>
          <w:kern w:val="0"/>
          <w14:ligatures w14:val="none"/>
        </w:rPr>
        <w:t>how good they can become—not merely how much training they can tolerate.</w:t>
      </w:r>
    </w:p>
    <w:p w14:paraId="036B95E7"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They deserve to know what they are doing.</w:t>
      </w:r>
    </w:p>
    <w:p w14:paraId="51625EE9"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They deserve to see what they are doing.</w:t>
      </w:r>
    </w:p>
    <w:p w14:paraId="45DFFFFD"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They deserve to understand what needs to change.</w:t>
      </w:r>
    </w:p>
    <w:p w14:paraId="3D6C639A"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They deserve the opportunity to make that correction.</w:t>
      </w:r>
    </w:p>
    <w:p w14:paraId="0235EADC"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lastRenderedPageBreak/>
        <w:t>And they deserve to have somebody measure whether it worked.</w:t>
      </w:r>
    </w:p>
    <w:p w14:paraId="697F9A37"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That opportunity should not depend upon whether their parents can afford to purchase a second coaching system outside their club.</w:t>
      </w:r>
    </w:p>
    <w:p w14:paraId="5F4C14D6"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If we allow that to happen, we shouldn't be surprised when talented swimmers disappear.</w:t>
      </w:r>
    </w:p>
    <w:p w14:paraId="04C832F5"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We shouldn't call it lack of talent.</w:t>
      </w:r>
    </w:p>
    <w:p w14:paraId="0F5792FC"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We shouldn't call it lack of commitment.</w:t>
      </w:r>
    </w:p>
    <w:p w14:paraId="2DAE86F2"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And we certainly shouldn't tell those swimmers they simply needed to work harder.</w:t>
      </w:r>
    </w:p>
    <w:p w14:paraId="1B7BAAA3"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We should ask ourselves a much harder question:</w:t>
      </w:r>
    </w:p>
    <w:p w14:paraId="724DF5F2" w14:textId="77777777" w:rsidR="008C78B1" w:rsidRPr="008C78B1" w:rsidRDefault="008C78B1" w:rsidP="008C78B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C78B1">
        <w:rPr>
          <w:rFonts w:ascii="Times New Roman" w:eastAsia="Times New Roman" w:hAnsi="Times New Roman" w:cs="Times New Roman"/>
          <w:b/>
          <w:bCs/>
          <w:kern w:val="36"/>
          <w:sz w:val="48"/>
          <w:szCs w:val="48"/>
          <w14:ligatures w14:val="none"/>
        </w:rPr>
        <w:t>Did we actually teach them well enough?</w:t>
      </w:r>
    </w:p>
    <w:p w14:paraId="33E130BD"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That is a question parents should be asking.</w:t>
      </w:r>
    </w:p>
    <w:p w14:paraId="611784D2"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That is a question coaches should be asking.</w:t>
      </w:r>
    </w:p>
    <w:p w14:paraId="5E4F550A" w14:textId="77777777" w:rsidR="008C78B1" w:rsidRPr="008C78B1" w:rsidRDefault="008C78B1" w:rsidP="008C78B1">
      <w:pPr>
        <w:spacing w:before="100" w:beforeAutospacing="1" w:after="100" w:afterAutospacing="1" w:line="240" w:lineRule="auto"/>
        <w:rPr>
          <w:rFonts w:ascii="Times New Roman" w:eastAsia="Times New Roman" w:hAnsi="Times New Roman" w:cs="Times New Roman"/>
          <w:kern w:val="0"/>
          <w14:ligatures w14:val="none"/>
        </w:rPr>
      </w:pPr>
      <w:r w:rsidRPr="008C78B1">
        <w:rPr>
          <w:rFonts w:ascii="Times New Roman" w:eastAsia="Times New Roman" w:hAnsi="Times New Roman" w:cs="Times New Roman"/>
          <w:kern w:val="0"/>
          <w14:ligatures w14:val="none"/>
        </w:rPr>
        <w:t xml:space="preserve">And it is a question </w:t>
      </w:r>
      <w:r w:rsidRPr="008C78B1">
        <w:rPr>
          <w:rFonts w:ascii="Times New Roman" w:eastAsia="Times New Roman" w:hAnsi="Times New Roman" w:cs="Times New Roman"/>
          <w:b/>
          <w:bCs/>
          <w:kern w:val="0"/>
          <w14:ligatures w14:val="none"/>
        </w:rPr>
        <w:t>Swim Ontario's administrators and Board members should be prepared to answer.</w:t>
      </w:r>
    </w:p>
    <w:p w14:paraId="5907084C" w14:textId="77777777" w:rsidR="00097B0E" w:rsidRDefault="00097B0E"/>
    <w:sectPr w:rsidR="00097B0E" w:rsidSect="00607B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8B1"/>
    <w:rsid w:val="00097B0E"/>
    <w:rsid w:val="00553AA7"/>
    <w:rsid w:val="00607BCE"/>
    <w:rsid w:val="00623783"/>
    <w:rsid w:val="008C78B1"/>
    <w:rsid w:val="00CF50C4"/>
    <w:rsid w:val="00E85275"/>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1FF82"/>
  <w15:chartTrackingRefBased/>
  <w15:docId w15:val="{4479F0A3-E428-D74B-AD4E-B6E4CDF61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78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C78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C78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C78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C78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C78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78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78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78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8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C78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C78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78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78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78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78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78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78B1"/>
    <w:rPr>
      <w:rFonts w:eastAsiaTheme="majorEastAsia" w:cstheme="majorBidi"/>
      <w:color w:val="272727" w:themeColor="text1" w:themeTint="D8"/>
    </w:rPr>
  </w:style>
  <w:style w:type="paragraph" w:styleId="Title">
    <w:name w:val="Title"/>
    <w:basedOn w:val="Normal"/>
    <w:next w:val="Normal"/>
    <w:link w:val="TitleChar"/>
    <w:uiPriority w:val="10"/>
    <w:qFormat/>
    <w:rsid w:val="008C78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8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78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78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78B1"/>
    <w:pPr>
      <w:spacing w:before="160"/>
      <w:jc w:val="center"/>
    </w:pPr>
    <w:rPr>
      <w:i/>
      <w:iCs/>
      <w:color w:val="404040" w:themeColor="text1" w:themeTint="BF"/>
    </w:rPr>
  </w:style>
  <w:style w:type="character" w:customStyle="1" w:styleId="QuoteChar">
    <w:name w:val="Quote Char"/>
    <w:basedOn w:val="DefaultParagraphFont"/>
    <w:link w:val="Quote"/>
    <w:uiPriority w:val="29"/>
    <w:rsid w:val="008C78B1"/>
    <w:rPr>
      <w:i/>
      <w:iCs/>
      <w:color w:val="404040" w:themeColor="text1" w:themeTint="BF"/>
    </w:rPr>
  </w:style>
  <w:style w:type="paragraph" w:styleId="ListParagraph">
    <w:name w:val="List Paragraph"/>
    <w:basedOn w:val="Normal"/>
    <w:uiPriority w:val="34"/>
    <w:qFormat/>
    <w:rsid w:val="008C78B1"/>
    <w:pPr>
      <w:ind w:left="720"/>
      <w:contextualSpacing/>
    </w:pPr>
  </w:style>
  <w:style w:type="character" w:styleId="IntenseEmphasis">
    <w:name w:val="Intense Emphasis"/>
    <w:basedOn w:val="DefaultParagraphFont"/>
    <w:uiPriority w:val="21"/>
    <w:qFormat/>
    <w:rsid w:val="008C78B1"/>
    <w:rPr>
      <w:i/>
      <w:iCs/>
      <w:color w:val="2F5496" w:themeColor="accent1" w:themeShade="BF"/>
    </w:rPr>
  </w:style>
  <w:style w:type="paragraph" w:styleId="IntenseQuote">
    <w:name w:val="Intense Quote"/>
    <w:basedOn w:val="Normal"/>
    <w:next w:val="Normal"/>
    <w:link w:val="IntenseQuoteChar"/>
    <w:uiPriority w:val="30"/>
    <w:qFormat/>
    <w:rsid w:val="008C78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78B1"/>
    <w:rPr>
      <w:i/>
      <w:iCs/>
      <w:color w:val="2F5496" w:themeColor="accent1" w:themeShade="BF"/>
    </w:rPr>
  </w:style>
  <w:style w:type="character" w:styleId="IntenseReference">
    <w:name w:val="Intense Reference"/>
    <w:basedOn w:val="DefaultParagraphFont"/>
    <w:uiPriority w:val="32"/>
    <w:qFormat/>
    <w:rsid w:val="008C78B1"/>
    <w:rPr>
      <w:b/>
      <w:bCs/>
      <w:smallCaps/>
      <w:color w:val="2F5496" w:themeColor="accent1" w:themeShade="BF"/>
      <w:spacing w:val="5"/>
    </w:rPr>
  </w:style>
  <w:style w:type="paragraph" w:styleId="NormalWeb">
    <w:name w:val="Normal (Web)"/>
    <w:basedOn w:val="Normal"/>
    <w:uiPriority w:val="99"/>
    <w:semiHidden/>
    <w:unhideWhenUsed/>
    <w:rsid w:val="008C78B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C78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2882</Words>
  <Characters>15795</Characters>
  <Application>Microsoft Office Word</Application>
  <DocSecurity>0</DocSecurity>
  <Lines>405</Lines>
  <Paragraphs>366</Paragraphs>
  <ScaleCrop>false</ScaleCrop>
  <Company/>
  <LinksUpToDate>false</LinksUpToDate>
  <CharactersWithSpaces>18311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Finch</dc:creator>
  <cp:keywords/>
  <dc:description/>
  <cp:lastModifiedBy>Mike Finch</cp:lastModifiedBy>
  <cp:revision>1</cp:revision>
  <dcterms:created xsi:type="dcterms:W3CDTF">2026-08-28T18:00:00Z</dcterms:created>
  <dcterms:modified xsi:type="dcterms:W3CDTF">2026-08-28T18:04:00Z</dcterms:modified>
</cp:coreProperties>
</file>