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6838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the Best Freestyle Often Looks “Too Easy”</w:t>
      </w:r>
    </w:p>
    <w:p w14:paraId="7C2F1BF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For many parents watching a swim meet, the fastest swimmer in the pool is supposed to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look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 like the fastest swimmer in the pool.</w:t>
      </w:r>
    </w:p>
    <w:p w14:paraId="3651851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Arms spinning wildly. Water exploding everywhere. Sprinting from the first stroke.</w:t>
      </w:r>
    </w:p>
    <w:p w14:paraId="706C7908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But in the 100, 200, and especially the 400 freestyle, the truth is often exactly the opposite.</w:t>
      </w:r>
    </w:p>
    <w:p w14:paraId="0C6C1D66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The very best swimming frequently looks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controlled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smooth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, and almost “easy.”</w:t>
      </w:r>
    </w:p>
    <w:p w14:paraId="2AB07E5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And that confuses a lot of people.</w:t>
      </w:r>
    </w:p>
    <w:p w14:paraId="4FEB907E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reality is this:</w:t>
      </w:r>
    </w:p>
    <w:p w14:paraId="1B13172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a stopwatch, many people cannot accurately tell what great swimming actually looks like.</w:t>
      </w:r>
    </w:p>
    <w:p w14:paraId="466C03CA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In fact, except for the 50 Free — and sometimes the 100 Free — if a swimmer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looks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 incredibly fast early in the race, there is a very good chance they are swimming inefficiently.</w:t>
      </w:r>
    </w:p>
    <w:p w14:paraId="38DA474E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pict w14:anchorId="2664BF3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8EE5CE5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Secret: Distance Per Stroke</w:t>
      </w:r>
    </w:p>
    <w:p w14:paraId="5B6E83B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One of the most important concepts in freestyle racing is </w:t>
      </w:r>
      <w:r w:rsidRPr="005D47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distance per stroke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BF40F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Every stroke should move the swimmer as far forward as possible.</w:t>
      </w:r>
    </w:p>
    <w:p w14:paraId="792B525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In my private mentoring sessions, I often use a very simple example:</w:t>
      </w:r>
    </w:p>
    <w:p w14:paraId="0E039A7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Imagine a car tire with a circumference of 6 feet.</w:t>
      </w:r>
    </w:p>
    <w:p w14:paraId="3B48C70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Every time the tire rotates once, the car moves ahead 6 feet.</w:t>
      </w:r>
    </w:p>
    <w:p w14:paraId="7208398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only way for the car to go faster is to increase the rotation speed of the tire.</w:t>
      </w:r>
    </w:p>
    <w:p w14:paraId="4094A02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But the distance traveled per revolution never changes.</w:t>
      </w:r>
    </w:p>
    <w:p w14:paraId="20D1C2FB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Swimming works very much the same way.</w:t>
      </w:r>
    </w:p>
    <w:p w14:paraId="2A31C87D" w14:textId="77777777" w:rsidR="005D47E1" w:rsidRPr="005D47E1" w:rsidRDefault="005D47E1" w:rsidP="005D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The swimmer’s “stroke count” is like the tire circumference. </w:t>
      </w:r>
    </w:p>
    <w:p w14:paraId="52E52AD1" w14:textId="77777777" w:rsidR="005D47E1" w:rsidRPr="005D47E1" w:rsidRDefault="005D47E1" w:rsidP="005D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Each stroke should move the swimmer a meaningful distance forward. </w:t>
      </w:r>
    </w:p>
    <w:p w14:paraId="3CA871BD" w14:textId="77777777" w:rsidR="005D47E1" w:rsidRPr="005D47E1" w:rsidRDefault="005D47E1" w:rsidP="005D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Great swimmers protect that distance carefully. </w:t>
      </w:r>
    </w:p>
    <w:p w14:paraId="25202306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If a swimmer shortens their stroke and starts “spinning,” they may temporarily look fast…</w:t>
      </w:r>
    </w:p>
    <w:p w14:paraId="5CEC5BF8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…but they are often becoming less efficient.</w:t>
      </w:r>
    </w:p>
    <w:p w14:paraId="72911B2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And inefficient swimming becomes brutally expensive in the second half of races.</w:t>
      </w:r>
    </w:p>
    <w:p w14:paraId="43CC5E45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pict w14:anchorId="5A86D1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495D81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Stroke Count Matters</w:t>
      </w:r>
    </w:p>
    <w:p w14:paraId="2394C89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In our sessions, we often work at a fairly low, efficient stroke count.</w:t>
      </w:r>
    </w:p>
    <w:p w14:paraId="1DDF7769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Then we test the swimmer using:</w:t>
      </w:r>
    </w:p>
    <w:p w14:paraId="20F4BFFA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 × 25 Freestyle</w:t>
      </w:r>
    </w:p>
    <w:p w14:paraId="6875A29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goal is simple:</w:t>
      </w:r>
    </w:p>
    <w:p w14:paraId="03EAC98F" w14:textId="77777777" w:rsidR="005D47E1" w:rsidRPr="005D47E1" w:rsidRDefault="005D47E1" w:rsidP="005D4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Descend the time on each 25 </w:t>
      </w:r>
    </w:p>
    <w:p w14:paraId="6143127E" w14:textId="77777777" w:rsidR="005D47E1" w:rsidRPr="005D47E1" w:rsidRDefault="005D47E1" w:rsidP="005D4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While maintaining the SAME stroke count </w:t>
      </w:r>
    </w:p>
    <w:p w14:paraId="652957AB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That is extremely difficult.</w:t>
      </w:r>
    </w:p>
    <w:p w14:paraId="7E152A89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swimmer learns how to:</w:t>
      </w:r>
    </w:p>
    <w:p w14:paraId="0D0DCDCC" w14:textId="77777777" w:rsidR="005D47E1" w:rsidRPr="005D47E1" w:rsidRDefault="005D47E1" w:rsidP="005D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Apply more power </w:t>
      </w:r>
    </w:p>
    <w:p w14:paraId="659CC088" w14:textId="77777777" w:rsidR="005D47E1" w:rsidRPr="005D47E1" w:rsidRDefault="005D47E1" w:rsidP="005D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Increase rhythm </w:t>
      </w:r>
    </w:p>
    <w:p w14:paraId="49930ECD" w14:textId="77777777" w:rsidR="005D47E1" w:rsidRPr="005D47E1" w:rsidRDefault="005D47E1" w:rsidP="005D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Hold water better </w:t>
      </w:r>
    </w:p>
    <w:p w14:paraId="29ABAFCE" w14:textId="77777777" w:rsidR="005D47E1" w:rsidRPr="005D47E1" w:rsidRDefault="005D47E1" w:rsidP="005D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Maintain efficiency under speed </w:t>
      </w:r>
    </w:p>
    <w:p w14:paraId="3A8449C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Eventually, the swimmer reaches a point where the stroke count must increase.</w:t>
      </w:r>
    </w:p>
    <w:p w14:paraId="001020C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That is normal.</w:t>
      </w:r>
    </w:p>
    <w:p w14:paraId="05C55971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But now the swimmer has discovered something critically important:</w:t>
      </w:r>
    </w:p>
    <w:p w14:paraId="7F0508E8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Their “Speed Limit”</w:t>
      </w:r>
    </w:p>
    <w:p w14:paraId="7F33B75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swimmer begins to understand:</w:t>
      </w:r>
    </w:p>
    <w:p w14:paraId="7E0E67FD" w14:textId="77777777" w:rsidR="005D47E1" w:rsidRPr="005D47E1" w:rsidRDefault="005D47E1" w:rsidP="005D4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fast they can go while remaining efficient </w:t>
      </w:r>
    </w:p>
    <w:p w14:paraId="09B842D5" w14:textId="77777777" w:rsidR="005D47E1" w:rsidRPr="005D47E1" w:rsidRDefault="005D47E1" w:rsidP="005D4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Where efficiency starts to break down </w:t>
      </w:r>
    </w:p>
    <w:p w14:paraId="7CE8AAD6" w14:textId="77777777" w:rsidR="005D47E1" w:rsidRPr="005D47E1" w:rsidRDefault="005D47E1" w:rsidP="005D47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What race pace truly feels like </w:t>
      </w:r>
    </w:p>
    <w:p w14:paraId="04EEBC3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Hopefully, that “speed limit” becomes:</w:t>
      </w:r>
    </w:p>
    <w:p w14:paraId="55B68595" w14:textId="77777777" w:rsidR="005D47E1" w:rsidRPr="005D47E1" w:rsidRDefault="005D47E1" w:rsidP="005D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Faster than their average 100 pace </w:t>
      </w:r>
    </w:p>
    <w:p w14:paraId="562F808A" w14:textId="77777777" w:rsidR="005D47E1" w:rsidRPr="005D47E1" w:rsidRDefault="005D47E1" w:rsidP="005D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Much faster than their average 200 pace </w:t>
      </w:r>
    </w:p>
    <w:p w14:paraId="77631F0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This is real race education.</w:t>
      </w:r>
    </w:p>
    <w:p w14:paraId="30AB054C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pict w14:anchorId="14F3C1B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F70AB4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Biggest Mistake in Swimming</w:t>
      </w:r>
    </w:p>
    <w:p w14:paraId="3F6269EA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Young swimmers are constantly tempted to “set a world record” on the first 50 of a race.</w:t>
      </w:r>
    </w:p>
    <w:p w14:paraId="3D861DA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problem?</w:t>
      </w:r>
    </w:p>
    <w:p w14:paraId="5D2BB1B5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Swimming does not reward emotional racing.</w:t>
      </w:r>
    </w:p>
    <w:p w14:paraId="704D4F22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It rewards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precision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E1B825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best swimmers understand something many developing swimmers do not:</w:t>
      </w:r>
    </w:p>
    <w:p w14:paraId="4E6259C1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goal is not to look fast early.</w:t>
      </w:r>
    </w:p>
    <w:p w14:paraId="2E1A13B0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 goal is to still be moving powerfully when everyone else is falling apart.</w:t>
      </w:r>
    </w:p>
    <w:p w14:paraId="397200D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That requires confidence.</w:t>
      </w:r>
    </w:p>
    <w:p w14:paraId="6597BB0E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Confidence to trust the training.</w:t>
      </w:r>
    </w:p>
    <w:p w14:paraId="08EFFEB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Confidence to hold the stroke together.</w:t>
      </w:r>
    </w:p>
    <w:p w14:paraId="7A0AE11B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Confidence to swim the race they practiced.</w:t>
      </w:r>
    </w:p>
    <w:p w14:paraId="0E6ABEF9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pict w14:anchorId="6F4FE4C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2D1B2B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“Make It Look Easy”</w:t>
      </w:r>
    </w:p>
    <w:p w14:paraId="4D7809C0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One of the things I constantly tell swimmers I mentor is this:</w:t>
      </w:r>
    </w:p>
    <w:p w14:paraId="111AEF62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“Make it look easy while you are going fast.”</w:t>
      </w:r>
    </w:p>
    <w:p w14:paraId="515E33E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is what great swimmers do.</w:t>
      </w:r>
    </w:p>
    <w:p w14:paraId="25FA12B1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Parents sitting in the stands may think:</w:t>
      </w:r>
    </w:p>
    <w:p w14:paraId="05ABC7C0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“That looked smooth.”</w:t>
      </w:r>
    </w:p>
    <w:p w14:paraId="2A1AD41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Other swimmers may think:</w:t>
      </w:r>
    </w:p>
    <w:p w14:paraId="62481B5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“They weren’t even trying.”</w:t>
      </w:r>
    </w:p>
    <w:p w14:paraId="034D213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But the swimmer knows the truth.</w:t>
      </w:r>
    </w:p>
    <w:p w14:paraId="4100CBB8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Inside, the race may have felt like it almost killed them.</w:t>
      </w:r>
    </w:p>
    <w:p w14:paraId="5694324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That is elite swimming.</w:t>
      </w:r>
    </w:p>
    <w:p w14:paraId="0E59B5DF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Not panic.</w:t>
      </w:r>
    </w:p>
    <w:p w14:paraId="22A2EAF4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Not survival.</w:t>
      </w:r>
    </w:p>
    <w:p w14:paraId="5F1C5C4B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Not thrashing.</w:t>
      </w:r>
    </w:p>
    <w:p w14:paraId="5E0D984A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Precision.</w:t>
      </w:r>
    </w:p>
    <w:p w14:paraId="4A983011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Efficiency.</w:t>
      </w:r>
    </w:p>
    <w:p w14:paraId="4B78C634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Control under pressure.</w:t>
      </w:r>
    </w:p>
    <w:p w14:paraId="7358A469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pict w14:anchorId="2060DFF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A84316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This Matters for Parents</w:t>
      </w:r>
    </w:p>
    <w:p w14:paraId="14226EE6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Parents should understand something very important:</w:t>
      </w:r>
    </w:p>
    <w:p w14:paraId="0805211C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A swimmer who learns to swim efficiently at speed gains an enormous long-term advantage.</w:t>
      </w:r>
    </w:p>
    <w:p w14:paraId="47D3E17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They are learning:</w:t>
      </w:r>
    </w:p>
    <w:p w14:paraId="267CCE0C" w14:textId="77777777" w:rsidR="005D47E1" w:rsidRPr="005D47E1" w:rsidRDefault="005D47E1" w:rsidP="005D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to control races </w:t>
      </w:r>
    </w:p>
    <w:p w14:paraId="1CF970F6" w14:textId="77777777" w:rsidR="005D47E1" w:rsidRPr="005D47E1" w:rsidRDefault="005D47E1" w:rsidP="005D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to manage energy </w:t>
      </w:r>
    </w:p>
    <w:p w14:paraId="286F559A" w14:textId="77777777" w:rsidR="005D47E1" w:rsidRPr="005D47E1" w:rsidRDefault="005D47E1" w:rsidP="005D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to maintain technique under fatigue </w:t>
      </w:r>
    </w:p>
    <w:p w14:paraId="5233AC51" w14:textId="77777777" w:rsidR="005D47E1" w:rsidRPr="005D47E1" w:rsidRDefault="005D47E1" w:rsidP="005D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to develop true race skills </w:t>
      </w:r>
    </w:p>
    <w:p w14:paraId="2366822F" w14:textId="77777777" w:rsidR="005D47E1" w:rsidRPr="005D47E1" w:rsidRDefault="005D47E1" w:rsidP="005D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How to swim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fast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just swimming </w:t>
      </w:r>
      <w:r w:rsidRPr="005D47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hard</w:t>
      </w: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9D07FD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These are completely different things.</w:t>
      </w:r>
    </w:p>
    <w:p w14:paraId="59483041" w14:textId="77777777" w:rsidR="005D47E1" w:rsidRPr="005D47E1" w:rsidRDefault="00C923FE" w:rsidP="005D47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3FE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2D6DF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70020F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Thought for Swimmers</w:t>
      </w:r>
    </w:p>
    <w:p w14:paraId="010BC821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If you want to become a great 100, 200, or 400 freestyle swimmer:</w:t>
      </w:r>
    </w:p>
    <w:p w14:paraId="3C0942D3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Do not chase “looking fast.”</w:t>
      </w:r>
    </w:p>
    <w:p w14:paraId="4A557244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Chase:</w:t>
      </w:r>
    </w:p>
    <w:p w14:paraId="4B0D894C" w14:textId="77777777" w:rsidR="005D47E1" w:rsidRPr="005D47E1" w:rsidRDefault="005D47E1" w:rsidP="005D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Efficiency </w:t>
      </w:r>
    </w:p>
    <w:p w14:paraId="61590658" w14:textId="77777777" w:rsidR="005D47E1" w:rsidRPr="005D47E1" w:rsidRDefault="005D47E1" w:rsidP="005D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Distance per stroke </w:t>
      </w:r>
    </w:p>
    <w:p w14:paraId="2F5540BA" w14:textId="77777777" w:rsidR="005D47E1" w:rsidRPr="005D47E1" w:rsidRDefault="005D47E1" w:rsidP="005D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Technical excellence </w:t>
      </w:r>
    </w:p>
    <w:p w14:paraId="74A0E27A" w14:textId="77777777" w:rsidR="005D47E1" w:rsidRPr="005D47E1" w:rsidRDefault="005D47E1" w:rsidP="005D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Precision pacing </w:t>
      </w:r>
    </w:p>
    <w:p w14:paraId="5B1D6A64" w14:textId="77777777" w:rsidR="005D47E1" w:rsidRPr="005D47E1" w:rsidRDefault="005D47E1" w:rsidP="005D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 xml:space="preserve">Confidence under pressure </w:t>
      </w:r>
    </w:p>
    <w:p w14:paraId="128752C7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7E1">
        <w:rPr>
          <w:rFonts w:ascii="Times New Roman" w:eastAsia="Times New Roman" w:hAnsi="Times New Roman" w:cs="Times New Roman"/>
          <w:kern w:val="0"/>
          <w14:ligatures w14:val="none"/>
        </w:rPr>
        <w:t>And remember:</w:t>
      </w:r>
    </w:p>
    <w:p w14:paraId="6C7F449A" w14:textId="77777777" w:rsidR="005D47E1" w:rsidRPr="005D47E1" w:rsidRDefault="005D47E1" w:rsidP="005D47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47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swimmer who looks smooth at 175 meters is usually the swimmer everyone else is trying to catch.</w:t>
      </w:r>
    </w:p>
    <w:p w14:paraId="6977BD81" w14:textId="77777777" w:rsidR="005D47E1" w:rsidRPr="005D47E1" w:rsidRDefault="005D47E1" w:rsidP="005D47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D47E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1ADFDEB" w14:textId="77777777" w:rsidR="005D47E1" w:rsidRPr="005D47E1" w:rsidRDefault="005D47E1" w:rsidP="005D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F2E41A" w14:textId="77777777" w:rsidR="005D47E1" w:rsidRPr="005D47E1" w:rsidRDefault="005D47E1" w:rsidP="005D47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D47E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DF2864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7ED"/>
    <w:multiLevelType w:val="multilevel"/>
    <w:tmpl w:val="077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148D"/>
    <w:multiLevelType w:val="multilevel"/>
    <w:tmpl w:val="549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D29FF"/>
    <w:multiLevelType w:val="multilevel"/>
    <w:tmpl w:val="A57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3723C"/>
    <w:multiLevelType w:val="multilevel"/>
    <w:tmpl w:val="644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B7D89"/>
    <w:multiLevelType w:val="multilevel"/>
    <w:tmpl w:val="AE0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40593"/>
    <w:multiLevelType w:val="multilevel"/>
    <w:tmpl w:val="1C7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F19F1"/>
    <w:multiLevelType w:val="multilevel"/>
    <w:tmpl w:val="C2E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946707">
    <w:abstractNumId w:val="3"/>
  </w:num>
  <w:num w:numId="2" w16cid:durableId="1073118769">
    <w:abstractNumId w:val="6"/>
  </w:num>
  <w:num w:numId="3" w16cid:durableId="1171412021">
    <w:abstractNumId w:val="5"/>
  </w:num>
  <w:num w:numId="4" w16cid:durableId="1468937687">
    <w:abstractNumId w:val="1"/>
  </w:num>
  <w:num w:numId="5" w16cid:durableId="642851100">
    <w:abstractNumId w:val="0"/>
  </w:num>
  <w:num w:numId="6" w16cid:durableId="1917132783">
    <w:abstractNumId w:val="4"/>
  </w:num>
  <w:num w:numId="7" w16cid:durableId="104093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E1"/>
    <w:rsid w:val="00097B0E"/>
    <w:rsid w:val="004C3CA1"/>
    <w:rsid w:val="005D47E1"/>
    <w:rsid w:val="00607BCE"/>
    <w:rsid w:val="00623783"/>
    <w:rsid w:val="00C923F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E365"/>
  <w15:chartTrackingRefBased/>
  <w15:docId w15:val="{44389920-711A-7343-B65F-069FD618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E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D47E1"/>
    <w:rPr>
      <w:i/>
      <w:iCs/>
    </w:rPr>
  </w:style>
  <w:style w:type="character" w:styleId="Strong">
    <w:name w:val="Strong"/>
    <w:basedOn w:val="DefaultParagraphFont"/>
    <w:uiPriority w:val="22"/>
    <w:qFormat/>
    <w:rsid w:val="005D47E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4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47E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5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4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47E1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3634</Characters>
  <Application>Microsoft Office Word</Application>
  <DocSecurity>0</DocSecurity>
  <Lines>113</Lines>
  <Paragraphs>117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2026-05-09T11:58:00Z</dcterms:created>
  <dcterms:modified xsi:type="dcterms:W3CDTF">2026-05-09T11:59:00Z</dcterms:modified>
</cp:coreProperties>
</file>