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848E" w14:textId="07B61AF8" w:rsidR="00097B0E" w:rsidRDefault="006D317E">
      <w:r>
        <w:t xml:space="preserve">About Neuroplasticity </w:t>
      </w:r>
    </w:p>
    <w:p w14:paraId="6AD1A86C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 xml:space="preserve">Here is a clear, practical view of </w:t>
      </w:r>
      <w:r w:rsidRPr="006D31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neuroplasticity is really about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, especially in learning and performance (like swimming).</w:t>
      </w:r>
    </w:p>
    <w:p w14:paraId="0837248F" w14:textId="77777777" w:rsidR="006D317E" w:rsidRPr="006D317E" w:rsidRDefault="006871E2" w:rsidP="006D31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71E2">
        <w:rPr>
          <w:rFonts w:ascii="Times New Roman" w:eastAsia="Times New Roman" w:hAnsi="Times New Roman" w:cs="Times New Roman"/>
          <w:noProof/>
          <w:kern w:val="0"/>
        </w:rPr>
        <w:pict w14:anchorId="3B2D9EE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6823606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Simple definition</w:t>
      </w:r>
    </w:p>
    <w:p w14:paraId="0C5F673D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Neuroplasticity = the brain’s ability to physically change its wiring based on experience.</w:t>
      </w:r>
    </w:p>
    <w:p w14:paraId="43084795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Not metaphorically.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br/>
        <w:t>Literally.</w:t>
      </w:r>
    </w:p>
    <w:p w14:paraId="2FAEF05A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Neurons form new connections, strengthen existing ones, weaken unused ones, and reorganize networks based on:</w:t>
      </w:r>
    </w:p>
    <w:p w14:paraId="654782A3" w14:textId="77777777" w:rsidR="006D317E" w:rsidRPr="006D317E" w:rsidRDefault="006D317E" w:rsidP="006D31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What you do</w:t>
      </w:r>
    </w:p>
    <w:p w14:paraId="036B8E2C" w14:textId="77777777" w:rsidR="006D317E" w:rsidRPr="006D317E" w:rsidRDefault="006D317E" w:rsidP="006D31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How often you do it</w:t>
      </w:r>
    </w:p>
    <w:p w14:paraId="5039D120" w14:textId="77777777" w:rsidR="006D317E" w:rsidRPr="006D317E" w:rsidRDefault="006D317E" w:rsidP="006D31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How precisely you do it</w:t>
      </w:r>
    </w:p>
    <w:p w14:paraId="551899BB" w14:textId="77777777" w:rsidR="006D317E" w:rsidRPr="006D317E" w:rsidRDefault="006D317E" w:rsidP="006D31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What feedback you receive</w:t>
      </w:r>
    </w:p>
    <w:p w14:paraId="2BCE845C" w14:textId="77777777" w:rsidR="006D317E" w:rsidRPr="006D317E" w:rsidRDefault="006D317E" w:rsidP="006D31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Your emotional state while learning</w:t>
      </w:r>
    </w:p>
    <w:p w14:paraId="2CB886B4" w14:textId="77777777" w:rsidR="006D317E" w:rsidRPr="006D317E" w:rsidRDefault="006871E2" w:rsidP="006D31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71E2">
        <w:rPr>
          <w:rFonts w:ascii="Times New Roman" w:eastAsia="Times New Roman" w:hAnsi="Times New Roman" w:cs="Times New Roman"/>
          <w:noProof/>
          <w:kern w:val="0"/>
        </w:rPr>
        <w:pict w14:anchorId="1F75DB0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E147398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core idea</w:t>
      </w:r>
    </w:p>
    <w:p w14:paraId="31A35DA5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Your brain is not a fixed “computer.”</w:t>
      </w:r>
    </w:p>
    <w:p w14:paraId="634C4B18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It is more like:</w:t>
      </w:r>
    </w:p>
    <w:p w14:paraId="00E9D4DA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A living, self-rewiring system that optimizes itself for whatever it practices most.</w:t>
      </w:r>
    </w:p>
    <w:p w14:paraId="25976FB6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You don’t “store” skills.</w:t>
      </w:r>
    </w:p>
    <w:p w14:paraId="3DA55BA8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Pr="006D31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 neural circuits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t xml:space="preserve"> that produce skills automatically.</w:t>
      </w:r>
    </w:p>
    <w:p w14:paraId="0BBA0667" w14:textId="77777777" w:rsidR="006D317E" w:rsidRPr="006D317E" w:rsidRDefault="006871E2" w:rsidP="006D31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71E2">
        <w:rPr>
          <w:rFonts w:ascii="Times New Roman" w:eastAsia="Times New Roman" w:hAnsi="Times New Roman" w:cs="Times New Roman"/>
          <w:noProof/>
          <w:kern w:val="0"/>
        </w:rPr>
        <w:pict w14:anchorId="0F95673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A94486C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skills are actually created</w:t>
      </w:r>
    </w:p>
    <w:p w14:paraId="25AB617B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When someone learns a movement:</w:t>
      </w:r>
    </w:p>
    <w:p w14:paraId="3AC7641B" w14:textId="77777777" w:rsidR="006D317E" w:rsidRPr="006D317E" w:rsidRDefault="006D317E" w:rsidP="006D3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The brain sends messy, inefficient signals</w:t>
      </w:r>
    </w:p>
    <w:p w14:paraId="0E583109" w14:textId="77777777" w:rsidR="006D317E" w:rsidRPr="006D317E" w:rsidRDefault="006D317E" w:rsidP="006D3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Feedback comes in (visual, proprioceptive, timing, outcome)</w:t>
      </w:r>
    </w:p>
    <w:p w14:paraId="685DD5D9" w14:textId="77777777" w:rsidR="006D317E" w:rsidRPr="006D317E" w:rsidRDefault="006D317E" w:rsidP="006D3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The brain adjusts</w:t>
      </w:r>
    </w:p>
    <w:p w14:paraId="72E1CCC8" w14:textId="77777777" w:rsidR="006D317E" w:rsidRPr="006D317E" w:rsidRDefault="006D317E" w:rsidP="006D3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Circuits that work get reinforced (myelinated, faster, more reliable)</w:t>
      </w:r>
    </w:p>
    <w:p w14:paraId="5B7A0486" w14:textId="77777777" w:rsidR="006D317E" w:rsidRPr="006D317E" w:rsidRDefault="006D317E" w:rsidP="006D3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Circuits that don’t work weaken</w:t>
      </w:r>
    </w:p>
    <w:p w14:paraId="730C69DC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Repeat this enough times and the movement becomes:</w:t>
      </w:r>
    </w:p>
    <w:p w14:paraId="3E460D51" w14:textId="77777777" w:rsidR="006D317E" w:rsidRPr="006D317E" w:rsidRDefault="006D317E" w:rsidP="006D3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Faster</w:t>
      </w:r>
    </w:p>
    <w:p w14:paraId="2079A196" w14:textId="77777777" w:rsidR="006D317E" w:rsidRPr="006D317E" w:rsidRDefault="006D317E" w:rsidP="006D3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More accurate</w:t>
      </w:r>
    </w:p>
    <w:p w14:paraId="7538C411" w14:textId="77777777" w:rsidR="006D317E" w:rsidRPr="006D317E" w:rsidRDefault="006D317E" w:rsidP="006D3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Automatic</w:t>
      </w:r>
    </w:p>
    <w:p w14:paraId="1DC6B272" w14:textId="77777777" w:rsidR="006D317E" w:rsidRPr="006D317E" w:rsidRDefault="006D317E" w:rsidP="006D3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Low-effort</w:t>
      </w:r>
    </w:p>
    <w:p w14:paraId="6AB8730A" w14:textId="77777777" w:rsidR="006D317E" w:rsidRPr="006D317E" w:rsidRDefault="006D317E" w:rsidP="006D3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Stable under pressure</w:t>
      </w:r>
    </w:p>
    <w:p w14:paraId="4122263E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That is neuroplasticity in action.</w:t>
      </w:r>
    </w:p>
    <w:p w14:paraId="5621E9AB" w14:textId="77777777" w:rsidR="006D317E" w:rsidRPr="006D317E" w:rsidRDefault="006871E2" w:rsidP="006D31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71E2">
        <w:rPr>
          <w:rFonts w:ascii="Times New Roman" w:eastAsia="Times New Roman" w:hAnsi="Times New Roman" w:cs="Times New Roman"/>
          <w:noProof/>
          <w:kern w:val="0"/>
        </w:rPr>
        <w:pict w14:anchorId="2177BE6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E0E3A75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feedback is everything</w:t>
      </w:r>
    </w:p>
    <w:p w14:paraId="32E58594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 xml:space="preserve">Plasticity is </w:t>
      </w:r>
      <w:r w:rsidRPr="006D31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error-driven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4247F9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The brain changes most when it can detect:</w:t>
      </w:r>
    </w:p>
    <w:p w14:paraId="4BCFE0B1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“That was wrong.”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br/>
        <w:t>“That was better.”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br/>
        <w:t>“That matched the target.”</w:t>
      </w:r>
    </w:p>
    <w:p w14:paraId="00EBB9DA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No feedback → weak or random wiring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br/>
        <w:t>Delayed or vague feedback → slow wiring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br/>
        <w:t>Clear, immediate feedback → powerful rewiring</w:t>
      </w:r>
    </w:p>
    <w:p w14:paraId="6E45819C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This is why:</w:t>
      </w:r>
    </w:p>
    <w:p w14:paraId="7B8A3E52" w14:textId="77777777" w:rsidR="006D317E" w:rsidRPr="006D317E" w:rsidRDefault="006D317E" w:rsidP="006D31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Visual feedback</w:t>
      </w:r>
    </w:p>
    <w:p w14:paraId="0185D6BD" w14:textId="77777777" w:rsidR="006D317E" w:rsidRPr="006D317E" w:rsidRDefault="006D317E" w:rsidP="006D31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Precise pacing targets</w:t>
      </w:r>
    </w:p>
    <w:p w14:paraId="068BC962" w14:textId="77777777" w:rsidR="006D317E" w:rsidRPr="006D317E" w:rsidRDefault="006D317E" w:rsidP="006D31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Immediate correction</w:t>
      </w:r>
    </w:p>
    <w:p w14:paraId="3BB97B56" w14:textId="77777777" w:rsidR="006D317E" w:rsidRPr="006D317E" w:rsidRDefault="006D317E" w:rsidP="006D31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Repetition at the correct speed</w:t>
      </w:r>
    </w:p>
    <w:p w14:paraId="55BD6334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dramatically accelerate learning.</w:t>
      </w:r>
    </w:p>
    <w:p w14:paraId="5D9392A9" w14:textId="77777777" w:rsidR="006D317E" w:rsidRPr="006D317E" w:rsidRDefault="006871E2" w:rsidP="006D31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71E2">
        <w:rPr>
          <w:rFonts w:ascii="Times New Roman" w:eastAsia="Times New Roman" w:hAnsi="Times New Roman" w:cs="Times New Roman"/>
          <w:noProof/>
          <w:kern w:val="0"/>
        </w:rPr>
        <w:pict w14:anchorId="7C741E8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7A73120" w14:textId="77777777" w:rsid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3EA5DC5" w14:textId="77777777" w:rsid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16E5642" w14:textId="64149022" w:rsidR="006D317E" w:rsidRP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3 laws of neuroplasticity (in plain language)</w:t>
      </w:r>
    </w:p>
    <w:p w14:paraId="00EFD4EF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Use it or lose it</w:t>
      </w:r>
    </w:p>
    <w:p w14:paraId="0BC875B9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Unused circuits weaken.</w:t>
      </w:r>
    </w:p>
    <w:p w14:paraId="2458EF38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What you repeat, you become</w:t>
      </w:r>
    </w:p>
    <w:p w14:paraId="02DDFA9B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The brain optimizes for what you practice most — good or bad.</w:t>
      </w:r>
    </w:p>
    <w:p w14:paraId="18E3BCB7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Speed + accuracy builds automation</w:t>
      </w:r>
    </w:p>
    <w:p w14:paraId="73CB78FE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Correct movement at the right speed builds durable circuits.</w:t>
      </w:r>
    </w:p>
    <w:p w14:paraId="5FEDA82D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Slow practice builds slow circuits.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br/>
        <w:t>Sloppy practice builds sloppy circuits.</w:t>
      </w:r>
    </w:p>
    <w:p w14:paraId="3B59A296" w14:textId="77777777" w:rsidR="006D317E" w:rsidRPr="006D317E" w:rsidRDefault="006871E2" w:rsidP="006D31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71E2">
        <w:rPr>
          <w:rFonts w:ascii="Times New Roman" w:eastAsia="Times New Roman" w:hAnsi="Times New Roman" w:cs="Times New Roman"/>
          <w:noProof/>
          <w:kern w:val="0"/>
        </w:rPr>
        <w:pict w14:anchorId="7E9ADDF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BF1EF8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for athletes</w:t>
      </w:r>
    </w:p>
    <w:p w14:paraId="5713FF10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Elite performance is not just strength or fitness.</w:t>
      </w:r>
    </w:p>
    <w:p w14:paraId="352CE31A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It is:</w:t>
      </w:r>
    </w:p>
    <w:p w14:paraId="16113191" w14:textId="77777777" w:rsidR="006D317E" w:rsidRPr="006D317E" w:rsidRDefault="006D317E" w:rsidP="006D31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Faster neural firing</w:t>
      </w:r>
    </w:p>
    <w:p w14:paraId="2CA74857" w14:textId="77777777" w:rsidR="006D317E" w:rsidRPr="006D317E" w:rsidRDefault="006D317E" w:rsidP="006D31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Better timing</w:t>
      </w:r>
    </w:p>
    <w:p w14:paraId="288F0215" w14:textId="77777777" w:rsidR="006D317E" w:rsidRPr="006D317E" w:rsidRDefault="006D317E" w:rsidP="006D31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Cleaner coordination</w:t>
      </w:r>
    </w:p>
    <w:p w14:paraId="114F9641" w14:textId="77777777" w:rsidR="006D317E" w:rsidRPr="006D317E" w:rsidRDefault="006D317E" w:rsidP="006D31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More stable patterns under stress</w:t>
      </w:r>
    </w:p>
    <w:p w14:paraId="3543FF0D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In other words:</w:t>
      </w:r>
    </w:p>
    <w:p w14:paraId="0C9C5B7C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The nervous system is the real performance engine.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br/>
        <w:t>Muscles are just the output devices.</w:t>
      </w:r>
    </w:p>
    <w:p w14:paraId="656E5BA4" w14:textId="77777777" w:rsidR="006D317E" w:rsidRPr="006D317E" w:rsidRDefault="006871E2" w:rsidP="006D31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71E2">
        <w:rPr>
          <w:rFonts w:ascii="Times New Roman" w:eastAsia="Times New Roman" w:hAnsi="Times New Roman" w:cs="Times New Roman"/>
          <w:noProof/>
          <w:kern w:val="0"/>
        </w:rPr>
        <w:pict w14:anchorId="4E60179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5BE9A3D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One important misconception</w:t>
      </w:r>
    </w:p>
    <w:p w14:paraId="0C2FF313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 xml:space="preserve">Neuroplasticity does </w:t>
      </w:r>
      <w:r w:rsidRPr="006D31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6D317E">
        <w:rPr>
          <w:rFonts w:ascii="Times New Roman" w:eastAsia="Times New Roman" w:hAnsi="Times New Roman" w:cs="Times New Roman"/>
          <w:kern w:val="0"/>
          <w14:ligatures w14:val="none"/>
        </w:rPr>
        <w:t xml:space="preserve"> mean:</w:t>
      </w:r>
    </w:p>
    <w:p w14:paraId="268CDC5F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“Just repeat it a lot.”</w:t>
      </w:r>
    </w:p>
    <w:p w14:paraId="04EEF265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It means:</w:t>
      </w:r>
    </w:p>
    <w:p w14:paraId="5DD5C3E9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Repeat it correctly, with feedback, at meaningful speed, while paying attention.</w:t>
      </w:r>
    </w:p>
    <w:p w14:paraId="6CC9BCD3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kern w:val="0"/>
          <w14:ligatures w14:val="none"/>
        </w:rPr>
        <w:t>Quality &gt; quantity.</w:t>
      </w:r>
    </w:p>
    <w:p w14:paraId="125DDC2C" w14:textId="5D99DE98" w:rsidR="006D317E" w:rsidRPr="006D317E" w:rsidRDefault="006D317E" w:rsidP="006D31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D43EA7" w14:textId="77777777" w:rsidR="006D317E" w:rsidRPr="006D317E" w:rsidRDefault="006D317E" w:rsidP="006D3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One sentence summary</w:t>
      </w:r>
    </w:p>
    <w:p w14:paraId="2A746F20" w14:textId="77777777" w:rsidR="006D317E" w:rsidRPr="006D317E" w:rsidRDefault="006D317E" w:rsidP="006D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31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Neuroplasticity is how practice becomes automatic ability — by physically rewiring the brain based on precise, repeated, feedback-rich experience.</w:t>
      </w:r>
    </w:p>
    <w:p w14:paraId="4AFD85E5" w14:textId="77777777" w:rsidR="006D317E" w:rsidRDefault="006D317E"/>
    <w:sectPr w:rsidR="006D317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287"/>
    <w:multiLevelType w:val="multilevel"/>
    <w:tmpl w:val="B17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705B"/>
    <w:multiLevelType w:val="multilevel"/>
    <w:tmpl w:val="4CD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8258A"/>
    <w:multiLevelType w:val="multilevel"/>
    <w:tmpl w:val="8D1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784DED"/>
    <w:multiLevelType w:val="multilevel"/>
    <w:tmpl w:val="7776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B41B1"/>
    <w:multiLevelType w:val="multilevel"/>
    <w:tmpl w:val="E28E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615947">
    <w:abstractNumId w:val="3"/>
  </w:num>
  <w:num w:numId="2" w16cid:durableId="703407630">
    <w:abstractNumId w:val="4"/>
  </w:num>
  <w:num w:numId="3" w16cid:durableId="2120291649">
    <w:abstractNumId w:val="0"/>
  </w:num>
  <w:num w:numId="4" w16cid:durableId="520752389">
    <w:abstractNumId w:val="1"/>
  </w:num>
  <w:num w:numId="5" w16cid:durableId="207103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7E"/>
    <w:rsid w:val="00090A06"/>
    <w:rsid w:val="00097B0E"/>
    <w:rsid w:val="00607BCE"/>
    <w:rsid w:val="00623783"/>
    <w:rsid w:val="006871E2"/>
    <w:rsid w:val="006D317E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829B"/>
  <w15:chartTrackingRefBased/>
  <w15:docId w15:val="{FE806DBF-6379-DE43-8980-CEEFF851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3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3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1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1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1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1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1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D3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377</Words>
  <Characters>2269</Characters>
  <Application>Microsoft Office Word</Application>
  <DocSecurity>0</DocSecurity>
  <Lines>87</Lines>
  <Paragraphs>88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2026-01-15T20:45:00Z</dcterms:created>
  <dcterms:modified xsi:type="dcterms:W3CDTF">2026-01-15T20:46:00Z</dcterms:modified>
</cp:coreProperties>
</file>