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474290" w14:textId="77777777" w:rsidR="005407A6" w:rsidRPr="005407A6" w:rsidRDefault="005407A6" w:rsidP="005407A6">
      <w:pPr>
        <w:spacing w:before="100" w:beforeAutospacing="1" w:after="100" w:afterAutospacing="1"/>
        <w:outlineLvl w:val="0"/>
        <w:rPr>
          <w:b/>
          <w:bCs/>
          <w:kern w:val="36"/>
          <w:sz w:val="48"/>
          <w:szCs w:val="48"/>
        </w:rPr>
      </w:pPr>
      <w:r w:rsidRPr="005407A6">
        <w:rPr>
          <w:b/>
          <w:bCs/>
          <w:kern w:val="36"/>
          <w:sz w:val="48"/>
          <w:szCs w:val="48"/>
        </w:rPr>
        <w:t>PPL 200 Race Pace Group</w:t>
      </w:r>
    </w:p>
    <w:p w14:paraId="19D1489C"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Precision Training for Better 200-Metre Racing</w:t>
      </w:r>
    </w:p>
    <w:p w14:paraId="0CDB484A" w14:textId="77777777" w:rsidR="005407A6" w:rsidRPr="005407A6" w:rsidRDefault="005407A6" w:rsidP="005407A6">
      <w:pPr>
        <w:spacing w:before="100" w:beforeAutospacing="1" w:after="100" w:afterAutospacing="1"/>
      </w:pPr>
      <w:r w:rsidRPr="005407A6">
        <w:rPr>
          <w:b/>
          <w:bCs/>
        </w:rPr>
        <w:t>4 swimmers from the same club • 90-minute sessions • Individual race-pace programming</w:t>
      </w:r>
    </w:p>
    <w:p w14:paraId="5370FA86" w14:textId="77777777" w:rsidR="005407A6" w:rsidRPr="005407A6" w:rsidRDefault="005407A6" w:rsidP="005407A6">
      <w:pPr>
        <w:spacing w:before="100" w:beforeAutospacing="1" w:after="100" w:afterAutospacing="1"/>
      </w:pPr>
      <w:r w:rsidRPr="005407A6">
        <w:t xml:space="preserve">The </w:t>
      </w:r>
      <w:r w:rsidRPr="005407A6">
        <w:rPr>
          <w:b/>
          <w:bCs/>
        </w:rPr>
        <w:t>PPL 200 Race Pace Group</w:t>
      </w:r>
      <w:r w:rsidRPr="005407A6">
        <w:t xml:space="preserve"> is designed for swimmers who want to learn how to race a 200 — not simply train hard enough to hope that a faster 200 eventually happens.</w:t>
      </w:r>
    </w:p>
    <w:p w14:paraId="3047D700" w14:textId="77777777" w:rsidR="005407A6" w:rsidRPr="005407A6" w:rsidRDefault="005407A6" w:rsidP="005407A6">
      <w:pPr>
        <w:spacing w:before="100" w:beforeAutospacing="1" w:after="100" w:afterAutospacing="1"/>
      </w:pPr>
      <w:r w:rsidRPr="005407A6">
        <w:t xml:space="preserve">Each group consists of </w:t>
      </w:r>
      <w:r w:rsidRPr="005407A6">
        <w:rPr>
          <w:b/>
          <w:bCs/>
        </w:rPr>
        <w:t>four swimmers from the same club</w:t>
      </w:r>
      <w:r w:rsidRPr="005407A6">
        <w:t xml:space="preserve">. Every swimmer works from either their </w:t>
      </w:r>
      <w:r w:rsidRPr="005407A6">
        <w:rPr>
          <w:b/>
          <w:bCs/>
        </w:rPr>
        <w:t>current best time or an established goal time</w:t>
      </w:r>
      <w:r w:rsidRPr="005407A6">
        <w:t>, allowing the pace lights, turns, underwater work, stroke counts and race-pace sets to be individualized.</w:t>
      </w:r>
    </w:p>
    <w:p w14:paraId="4F0FD931" w14:textId="77777777" w:rsidR="005407A6" w:rsidRPr="005407A6" w:rsidRDefault="005407A6" w:rsidP="005407A6">
      <w:pPr>
        <w:spacing w:before="100" w:beforeAutospacing="1" w:after="100" w:afterAutospacing="1"/>
      </w:pPr>
      <w:r w:rsidRPr="005407A6">
        <w:t xml:space="preserve">The emphasis throughout the 90-minute session is </w:t>
      </w:r>
      <w:r w:rsidRPr="005407A6">
        <w:rPr>
          <w:b/>
          <w:bCs/>
        </w:rPr>
        <w:t>precision rather than volume</w:t>
      </w:r>
      <w:r w:rsidRPr="005407A6">
        <w:t>.</w:t>
      </w:r>
    </w:p>
    <w:p w14:paraId="2E0BFD80"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The 200 Is a Skills Event</w:t>
      </w:r>
    </w:p>
    <w:p w14:paraId="1D08E308" w14:textId="77777777" w:rsidR="005407A6" w:rsidRPr="005407A6" w:rsidRDefault="005407A6" w:rsidP="005407A6">
      <w:pPr>
        <w:spacing w:before="100" w:beforeAutospacing="1" w:after="100" w:afterAutospacing="1"/>
      </w:pPr>
      <w:r w:rsidRPr="005407A6">
        <w:t>A successful 200 requires much more than fitness. The swimmer must repeatedly reproduce the right combination of:</w:t>
      </w:r>
    </w:p>
    <w:p w14:paraId="78FA60FA" w14:textId="77777777" w:rsidR="005407A6" w:rsidRPr="005407A6" w:rsidRDefault="005407A6" w:rsidP="005407A6">
      <w:pPr>
        <w:numPr>
          <w:ilvl w:val="0"/>
          <w:numId w:val="1"/>
        </w:numPr>
        <w:spacing w:before="100" w:beforeAutospacing="1" w:after="100" w:afterAutospacing="1"/>
      </w:pPr>
      <w:r w:rsidRPr="005407A6">
        <w:t>Race pace</w:t>
      </w:r>
    </w:p>
    <w:p w14:paraId="38674411" w14:textId="77777777" w:rsidR="005407A6" w:rsidRPr="005407A6" w:rsidRDefault="005407A6" w:rsidP="005407A6">
      <w:pPr>
        <w:numPr>
          <w:ilvl w:val="0"/>
          <w:numId w:val="1"/>
        </w:numPr>
        <w:spacing w:before="100" w:beforeAutospacing="1" w:after="100" w:afterAutospacing="1"/>
      </w:pPr>
      <w:r w:rsidRPr="005407A6">
        <w:t>Stroke count and stroke efficiency</w:t>
      </w:r>
    </w:p>
    <w:p w14:paraId="6CAB1392" w14:textId="77777777" w:rsidR="005407A6" w:rsidRPr="005407A6" w:rsidRDefault="005407A6" w:rsidP="005407A6">
      <w:pPr>
        <w:numPr>
          <w:ilvl w:val="0"/>
          <w:numId w:val="1"/>
        </w:numPr>
        <w:spacing w:before="100" w:beforeAutospacing="1" w:after="100" w:afterAutospacing="1"/>
      </w:pPr>
      <w:r w:rsidRPr="005407A6">
        <w:t>Approach speed into the walls</w:t>
      </w:r>
    </w:p>
    <w:p w14:paraId="7A1AA83E" w14:textId="77777777" w:rsidR="005407A6" w:rsidRPr="005407A6" w:rsidRDefault="005407A6" w:rsidP="005407A6">
      <w:pPr>
        <w:numPr>
          <w:ilvl w:val="0"/>
          <w:numId w:val="1"/>
        </w:numPr>
        <w:spacing w:before="100" w:beforeAutospacing="1" w:after="100" w:afterAutospacing="1"/>
      </w:pPr>
      <w:r w:rsidRPr="005407A6">
        <w:t>Fast rotation</w:t>
      </w:r>
    </w:p>
    <w:p w14:paraId="6BB55B6A" w14:textId="77777777" w:rsidR="005407A6" w:rsidRPr="005407A6" w:rsidRDefault="005407A6" w:rsidP="005407A6">
      <w:pPr>
        <w:numPr>
          <w:ilvl w:val="0"/>
          <w:numId w:val="1"/>
        </w:numPr>
        <w:spacing w:before="100" w:beforeAutospacing="1" w:after="100" w:afterAutospacing="1"/>
      </w:pPr>
      <w:r w:rsidRPr="005407A6">
        <w:t>Powerful push-offs</w:t>
      </w:r>
    </w:p>
    <w:p w14:paraId="2780EC51" w14:textId="77777777" w:rsidR="005407A6" w:rsidRPr="005407A6" w:rsidRDefault="005407A6" w:rsidP="005407A6">
      <w:pPr>
        <w:numPr>
          <w:ilvl w:val="0"/>
          <w:numId w:val="1"/>
        </w:numPr>
        <w:spacing w:before="100" w:beforeAutospacing="1" w:after="100" w:afterAutospacing="1"/>
      </w:pPr>
      <w:r w:rsidRPr="005407A6">
        <w:t>10-metre underwater speed</w:t>
      </w:r>
    </w:p>
    <w:p w14:paraId="17F6AE2E" w14:textId="77777777" w:rsidR="005407A6" w:rsidRPr="005407A6" w:rsidRDefault="005407A6" w:rsidP="005407A6">
      <w:pPr>
        <w:numPr>
          <w:ilvl w:val="0"/>
          <w:numId w:val="1"/>
        </w:numPr>
        <w:spacing w:before="100" w:beforeAutospacing="1" w:after="100" w:afterAutospacing="1"/>
      </w:pPr>
      <w:r w:rsidRPr="005407A6">
        <w:t>Precise breakouts</w:t>
      </w:r>
    </w:p>
    <w:p w14:paraId="6D84CA83" w14:textId="77777777" w:rsidR="005407A6" w:rsidRPr="005407A6" w:rsidRDefault="005407A6" w:rsidP="005407A6">
      <w:pPr>
        <w:numPr>
          <w:ilvl w:val="0"/>
          <w:numId w:val="1"/>
        </w:numPr>
        <w:spacing w:before="100" w:beforeAutospacing="1" w:after="100" w:afterAutospacing="1"/>
      </w:pPr>
      <w:r w:rsidRPr="005407A6">
        <w:t>The ability to maintain technique as fatigue develops</w:t>
      </w:r>
    </w:p>
    <w:p w14:paraId="1A59FF73" w14:textId="77777777" w:rsidR="005407A6" w:rsidRPr="005407A6" w:rsidRDefault="005407A6" w:rsidP="005407A6">
      <w:pPr>
        <w:spacing w:before="100" w:beforeAutospacing="1" w:after="100" w:afterAutospacing="1"/>
      </w:pPr>
      <w:r w:rsidRPr="005407A6">
        <w:t xml:space="preserve">PPL sessions break the race into these measurable components and then puts them back together at </w:t>
      </w:r>
      <w:r w:rsidRPr="005407A6">
        <w:rPr>
          <w:b/>
          <w:bCs/>
        </w:rPr>
        <w:t>actual goal-race speed</w:t>
      </w:r>
      <w:r w:rsidRPr="005407A6">
        <w:t>.</w:t>
      </w:r>
    </w:p>
    <w:p w14:paraId="09A99BFF"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Turn Urgency</w:t>
      </w:r>
    </w:p>
    <w:p w14:paraId="4AD24879" w14:textId="77777777" w:rsidR="005407A6" w:rsidRPr="005407A6" w:rsidRDefault="005407A6" w:rsidP="005407A6">
      <w:pPr>
        <w:spacing w:before="100" w:beforeAutospacing="1" w:after="100" w:afterAutospacing="1"/>
      </w:pPr>
      <w:r w:rsidRPr="005407A6">
        <w:t>Poor turns can destroy an otherwise excellent 200.</w:t>
      </w:r>
    </w:p>
    <w:p w14:paraId="003324B3" w14:textId="77777777" w:rsidR="005407A6" w:rsidRPr="005407A6" w:rsidRDefault="005407A6" w:rsidP="005407A6">
      <w:pPr>
        <w:spacing w:before="100" w:beforeAutospacing="1" w:after="100" w:afterAutospacing="1"/>
      </w:pPr>
      <w:r w:rsidRPr="005407A6">
        <w:t>Swimmers frequently slow down approaching the wall, rotate too slowly, push off without enough power or fail to take advantage of their underwater speed.</w:t>
      </w:r>
    </w:p>
    <w:p w14:paraId="4513993B" w14:textId="77777777" w:rsidR="005407A6" w:rsidRPr="005407A6" w:rsidRDefault="005407A6" w:rsidP="005407A6">
      <w:pPr>
        <w:spacing w:before="100" w:beforeAutospacing="1" w:after="100" w:afterAutospacing="1"/>
      </w:pPr>
      <w:r w:rsidRPr="005407A6">
        <w:t xml:space="preserve">Every PPL 200 Race Pace session therefore includes </w:t>
      </w:r>
      <w:r w:rsidRPr="005407A6">
        <w:rPr>
          <w:b/>
          <w:bCs/>
        </w:rPr>
        <w:t>Turn Urgency work</w:t>
      </w:r>
      <w:r w:rsidRPr="005407A6">
        <w:t>.</w:t>
      </w:r>
    </w:p>
    <w:p w14:paraId="1BEA3ABD" w14:textId="77777777" w:rsidR="005407A6" w:rsidRPr="005407A6" w:rsidRDefault="005407A6" w:rsidP="005407A6">
      <w:pPr>
        <w:spacing w:before="100" w:beforeAutospacing="1" w:after="100" w:afterAutospacing="1"/>
      </w:pPr>
      <w:r w:rsidRPr="005407A6">
        <w:t>Swimmers learn to attack the wall at race speed, rotate quickly, push off aggressively and carry speed underwater toward the breakout.</w:t>
      </w:r>
    </w:p>
    <w:p w14:paraId="03DC1F68" w14:textId="77777777" w:rsidR="005407A6" w:rsidRPr="005407A6" w:rsidRDefault="005407A6" w:rsidP="005407A6">
      <w:pPr>
        <w:spacing w:before="100" w:beforeAutospacing="1" w:after="100" w:afterAutospacing="1"/>
      </w:pPr>
      <w:r w:rsidRPr="005407A6">
        <w:lastRenderedPageBreak/>
        <w:t>A major training target is:</w:t>
      </w:r>
    </w:p>
    <w:p w14:paraId="2EAD9BD8" w14:textId="77777777" w:rsidR="005407A6" w:rsidRPr="005407A6" w:rsidRDefault="005407A6" w:rsidP="005407A6">
      <w:pPr>
        <w:spacing w:before="100" w:beforeAutospacing="1" w:after="100" w:afterAutospacing="1"/>
      </w:pPr>
      <w:r w:rsidRPr="005407A6">
        <w:rPr>
          <w:b/>
          <w:bCs/>
        </w:rPr>
        <w:t>10 metres off the wall in 5.0 seconds or faster.</w:t>
      </w:r>
    </w:p>
    <w:p w14:paraId="554076BF" w14:textId="77777777" w:rsidR="005407A6" w:rsidRPr="005407A6" w:rsidRDefault="005407A6" w:rsidP="005407A6">
      <w:pPr>
        <w:spacing w:before="100" w:beforeAutospacing="1" w:after="100" w:afterAutospacing="1"/>
      </w:pPr>
      <w:r w:rsidRPr="005407A6">
        <w:t xml:space="preserve">That represents an underwater speed of </w:t>
      </w:r>
      <w:r w:rsidRPr="005407A6">
        <w:rPr>
          <w:b/>
          <w:bCs/>
        </w:rPr>
        <w:t>2.0 metres per second</w:t>
      </w:r>
      <w:r w:rsidRPr="005407A6">
        <w:t>.</w:t>
      </w:r>
    </w:p>
    <w:p w14:paraId="25186FF4"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200 Turn Urgency Progressions</w:t>
      </w:r>
    </w:p>
    <w:p w14:paraId="358BB311" w14:textId="77777777" w:rsidR="005407A6" w:rsidRPr="005407A6" w:rsidRDefault="005407A6" w:rsidP="005407A6">
      <w:pPr>
        <w:spacing w:before="100" w:beforeAutospacing="1" w:after="100" w:afterAutospacing="1"/>
      </w:pPr>
      <w:r w:rsidRPr="005407A6">
        <w:t xml:space="preserve">One of the most important parts of the program is the </w:t>
      </w:r>
      <w:r w:rsidRPr="005407A6">
        <w:rPr>
          <w:b/>
          <w:bCs/>
        </w:rPr>
        <w:t>200 Turn Urgency Progression</w:t>
      </w:r>
      <w:r w:rsidRPr="005407A6">
        <w:t>.</w:t>
      </w:r>
    </w:p>
    <w:p w14:paraId="4B615B55" w14:textId="77777777" w:rsidR="005407A6" w:rsidRPr="005407A6" w:rsidRDefault="005407A6" w:rsidP="005407A6">
      <w:pPr>
        <w:spacing w:before="100" w:beforeAutospacing="1" w:after="100" w:afterAutospacing="1"/>
      </w:pPr>
      <w:r w:rsidRPr="005407A6">
        <w:t>The pace lights are programmed to each swimmer's individual goal time.</w:t>
      </w:r>
    </w:p>
    <w:p w14:paraId="70F9A2A5" w14:textId="77777777" w:rsidR="005407A6" w:rsidRPr="005407A6" w:rsidRDefault="005407A6" w:rsidP="005407A6">
      <w:pPr>
        <w:spacing w:before="100" w:beforeAutospacing="1" w:after="100" w:afterAutospacing="1"/>
      </w:pPr>
      <w:r w:rsidRPr="005407A6">
        <w:t>The swimmer then races the lights through progressively longer portions of the 200, attempting to stay with their light while executing race-quality turns and underwater work.</w:t>
      </w:r>
    </w:p>
    <w:p w14:paraId="33E17AD2" w14:textId="77777777" w:rsidR="005407A6" w:rsidRPr="005407A6" w:rsidRDefault="005407A6" w:rsidP="005407A6">
      <w:pPr>
        <w:spacing w:before="100" w:beforeAutospacing="1" w:after="100" w:afterAutospacing="1"/>
      </w:pPr>
      <w:r w:rsidRPr="005407A6">
        <w:t>The challenge is simple:</w:t>
      </w:r>
    </w:p>
    <w:p w14:paraId="6C318CE6" w14:textId="77777777" w:rsidR="005407A6" w:rsidRPr="005407A6" w:rsidRDefault="005407A6" w:rsidP="005407A6">
      <w:pPr>
        <w:spacing w:before="100" w:beforeAutospacing="1" w:after="100" w:afterAutospacing="1"/>
      </w:pPr>
      <w:r w:rsidRPr="005407A6">
        <w:rPr>
          <w:b/>
          <w:bCs/>
        </w:rPr>
        <w:t>How far into your goal 200 can you get before poor turns, poor underwater speed or loss of race pace causes the light to "blow you away"?</w:t>
      </w:r>
    </w:p>
    <w:p w14:paraId="43F73FC0" w14:textId="77777777" w:rsidR="005407A6" w:rsidRPr="005407A6" w:rsidRDefault="005407A6" w:rsidP="005407A6">
      <w:pPr>
        <w:spacing w:before="100" w:beforeAutospacing="1" w:after="100" w:afterAutospacing="1"/>
      </w:pPr>
      <w:r w:rsidRPr="005407A6">
        <w:t>That point becomes measurable.</w:t>
      </w:r>
    </w:p>
    <w:p w14:paraId="7F558DAD" w14:textId="77777777" w:rsidR="005407A6" w:rsidRPr="005407A6" w:rsidRDefault="005407A6" w:rsidP="005407A6">
      <w:pPr>
        <w:spacing w:before="100" w:beforeAutospacing="1" w:after="100" w:afterAutospacing="1"/>
      </w:pPr>
      <w:r w:rsidRPr="005407A6">
        <w:t xml:space="preserve">Each swimmer will </w:t>
      </w:r>
      <w:r w:rsidRPr="005407A6">
        <w:rPr>
          <w:b/>
          <w:bCs/>
        </w:rPr>
        <w:t>log their progress from session to session</w:t>
      </w:r>
      <w:r w:rsidRPr="005407A6">
        <w:t xml:space="preserve">. Instead of simply saying, </w:t>
      </w:r>
      <w:r w:rsidRPr="005407A6">
        <w:rPr>
          <w:i/>
          <w:iCs/>
        </w:rPr>
        <w:t>"My turns need to get better,"</w:t>
      </w:r>
      <w:r w:rsidRPr="005407A6">
        <w:t xml:space="preserve"> the swimmer can see exactly how far they can currently maintain the skills required to achieve their goal time.</w:t>
      </w:r>
    </w:p>
    <w:p w14:paraId="10291964" w14:textId="77777777" w:rsidR="005407A6" w:rsidRPr="005407A6" w:rsidRDefault="005407A6" w:rsidP="005407A6">
      <w:pPr>
        <w:spacing w:before="100" w:beforeAutospacing="1" w:after="100" w:afterAutospacing="1"/>
      </w:pPr>
      <w:r w:rsidRPr="005407A6">
        <w:t>The objective is to gradually extend that distance until the swimmer can reproduce the required skills throughout the entire race.</w:t>
      </w:r>
    </w:p>
    <w:p w14:paraId="13BFC841"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40 × 25 at Goal Race Pace</w:t>
      </w:r>
    </w:p>
    <w:p w14:paraId="3F721E8F" w14:textId="77777777" w:rsidR="005407A6" w:rsidRPr="005407A6" w:rsidRDefault="005407A6" w:rsidP="005407A6">
      <w:pPr>
        <w:spacing w:before="100" w:beforeAutospacing="1" w:after="100" w:afterAutospacing="1"/>
      </w:pPr>
      <w:r w:rsidRPr="005407A6">
        <w:t>A cornerstone set will be:</w:t>
      </w:r>
    </w:p>
    <w:p w14:paraId="180B2F97" w14:textId="77777777" w:rsidR="005407A6" w:rsidRPr="005407A6" w:rsidRDefault="005407A6" w:rsidP="005407A6">
      <w:pPr>
        <w:spacing w:before="100" w:beforeAutospacing="1" w:after="100" w:afterAutospacing="1"/>
      </w:pPr>
      <w:r w:rsidRPr="005407A6">
        <w:rPr>
          <w:b/>
          <w:bCs/>
        </w:rPr>
        <w:t>40 × 25 metres on :30 at goal 200 race pace</w:t>
      </w:r>
    </w:p>
    <w:p w14:paraId="002D6CF4" w14:textId="77777777" w:rsidR="005407A6" w:rsidRPr="005407A6" w:rsidRDefault="005407A6" w:rsidP="005407A6">
      <w:pPr>
        <w:spacing w:before="100" w:beforeAutospacing="1" w:after="100" w:afterAutospacing="1"/>
      </w:pPr>
      <w:r w:rsidRPr="005407A6">
        <w:t xml:space="preserve">But simply completing 40 repetitions is </w:t>
      </w:r>
      <w:r w:rsidRPr="005407A6">
        <w:rPr>
          <w:b/>
          <w:bCs/>
        </w:rPr>
        <w:t>not</w:t>
      </w:r>
      <w:r w:rsidRPr="005407A6">
        <w:t xml:space="preserve"> the objective.</w:t>
      </w:r>
    </w:p>
    <w:p w14:paraId="69B98FD9" w14:textId="77777777" w:rsidR="005407A6" w:rsidRPr="005407A6" w:rsidRDefault="005407A6" w:rsidP="005407A6">
      <w:pPr>
        <w:spacing w:before="100" w:beforeAutospacing="1" w:after="100" w:afterAutospacing="1"/>
      </w:pPr>
      <w:r w:rsidRPr="005407A6">
        <w:t>Every repeat has standards.</w:t>
      </w:r>
    </w:p>
    <w:p w14:paraId="0ED0756B" w14:textId="77777777" w:rsidR="005407A6" w:rsidRPr="005407A6" w:rsidRDefault="005407A6" w:rsidP="005407A6">
      <w:pPr>
        <w:spacing w:before="100" w:beforeAutospacing="1" w:after="100" w:afterAutospacing="1"/>
      </w:pPr>
      <w:r w:rsidRPr="005407A6">
        <w:t>The swimmer must hold:</w:t>
      </w:r>
    </w:p>
    <w:p w14:paraId="6E3535DA" w14:textId="77777777" w:rsidR="005407A6" w:rsidRPr="005407A6" w:rsidRDefault="005407A6" w:rsidP="005407A6">
      <w:pPr>
        <w:spacing w:before="100" w:beforeAutospacing="1" w:after="100" w:afterAutospacing="1"/>
      </w:pPr>
      <w:r w:rsidRPr="005407A6">
        <w:rPr>
          <w:b/>
          <w:bCs/>
        </w:rPr>
        <w:t>Goal race pace + optimal stroke count + precision technique </w:t>
      </w:r>
    </w:p>
    <w:p w14:paraId="0A5FDDF1" w14:textId="77777777" w:rsidR="005407A6" w:rsidRPr="005407A6" w:rsidRDefault="005407A6" w:rsidP="005407A6">
      <w:pPr>
        <w:spacing w:before="100" w:beforeAutospacing="1" w:after="100" w:afterAutospacing="1"/>
      </w:pPr>
      <w:r w:rsidRPr="005407A6">
        <w:t xml:space="preserve">Swimmers will also incorporate </w:t>
      </w:r>
      <w:r w:rsidRPr="005407A6">
        <w:rPr>
          <w:b/>
          <w:bCs/>
        </w:rPr>
        <w:t>10-metre breakouts</w:t>
      </w:r>
      <w:r w:rsidRPr="005407A6">
        <w:t xml:space="preserve">, with the goal of reaching 10 metres in </w:t>
      </w:r>
      <w:r w:rsidRPr="005407A6">
        <w:rPr>
          <w:b/>
          <w:bCs/>
        </w:rPr>
        <w:t>5.0 seconds or faster</w:t>
      </w:r>
      <w:r w:rsidRPr="005407A6">
        <w:t>.</w:t>
      </w:r>
    </w:p>
    <w:p w14:paraId="1AD20FB0" w14:textId="77777777" w:rsidR="005407A6" w:rsidRPr="005407A6" w:rsidRDefault="005407A6" w:rsidP="005407A6">
      <w:pPr>
        <w:spacing w:before="100" w:beforeAutospacing="1" w:after="100" w:afterAutospacing="1"/>
      </w:pPr>
      <w:r w:rsidRPr="005407A6">
        <w:lastRenderedPageBreak/>
        <w:t>If a swimmer:</w:t>
      </w:r>
    </w:p>
    <w:p w14:paraId="07B0A211" w14:textId="77777777" w:rsidR="005407A6" w:rsidRPr="005407A6" w:rsidRDefault="005407A6" w:rsidP="005407A6">
      <w:pPr>
        <w:numPr>
          <w:ilvl w:val="0"/>
          <w:numId w:val="2"/>
        </w:numPr>
        <w:spacing w:before="100" w:beforeAutospacing="1" w:after="100" w:afterAutospacing="1"/>
      </w:pPr>
      <w:r w:rsidRPr="005407A6">
        <w:t xml:space="preserve">swims slower than goal race pace, </w:t>
      </w:r>
      <w:r w:rsidRPr="005407A6">
        <w:rPr>
          <w:b/>
          <w:bCs/>
        </w:rPr>
        <w:t>or</w:t>
      </w:r>
    </w:p>
    <w:p w14:paraId="1E461276" w14:textId="77777777" w:rsidR="005407A6" w:rsidRPr="005407A6" w:rsidRDefault="005407A6" w:rsidP="005407A6">
      <w:pPr>
        <w:numPr>
          <w:ilvl w:val="0"/>
          <w:numId w:val="2"/>
        </w:numPr>
        <w:spacing w:before="100" w:beforeAutospacing="1" w:after="100" w:afterAutospacing="1"/>
      </w:pPr>
      <w:r w:rsidRPr="005407A6">
        <w:t>exceeds their established optimal stroke count,</w:t>
      </w:r>
    </w:p>
    <w:p w14:paraId="013EF9C2" w14:textId="77777777" w:rsidR="005407A6" w:rsidRPr="005407A6" w:rsidRDefault="005407A6" w:rsidP="005407A6">
      <w:pPr>
        <w:spacing w:before="100" w:beforeAutospacing="1" w:after="100" w:afterAutospacing="1"/>
      </w:pPr>
      <w:r w:rsidRPr="005407A6">
        <w:t xml:space="preserve">they take a </w:t>
      </w:r>
      <w:r w:rsidRPr="005407A6">
        <w:rPr>
          <w:b/>
          <w:bCs/>
        </w:rPr>
        <w:t>mandatory one-minute recovery</w:t>
      </w:r>
      <w:r w:rsidRPr="005407A6">
        <w:t xml:space="preserve"> before resuming the set.</w:t>
      </w:r>
    </w:p>
    <w:p w14:paraId="6800467D" w14:textId="77777777" w:rsidR="005407A6" w:rsidRPr="005407A6" w:rsidRDefault="005407A6" w:rsidP="005407A6">
      <w:pPr>
        <w:spacing w:before="100" w:beforeAutospacing="1" w:after="100" w:afterAutospacing="1"/>
      </w:pPr>
      <w:r w:rsidRPr="005407A6">
        <w:t>This is deliberate.</w:t>
      </w:r>
    </w:p>
    <w:p w14:paraId="6D9D2065" w14:textId="77777777" w:rsidR="005407A6" w:rsidRPr="005407A6" w:rsidRDefault="005407A6" w:rsidP="005407A6">
      <w:pPr>
        <w:spacing w:before="100" w:beforeAutospacing="1" w:after="100" w:afterAutospacing="1"/>
      </w:pPr>
      <w:r w:rsidRPr="005407A6">
        <w:t>We do not want swimmers repeatedly practising slow, inefficient swimming simply to finish a prescribed number of metres.</w:t>
      </w:r>
    </w:p>
    <w:p w14:paraId="3FF0B914" w14:textId="77777777" w:rsidR="005407A6" w:rsidRPr="005407A6" w:rsidRDefault="005407A6" w:rsidP="005407A6">
      <w:pPr>
        <w:spacing w:before="100" w:beforeAutospacing="1" w:after="100" w:afterAutospacing="1"/>
      </w:pPr>
      <w:r w:rsidRPr="005407A6">
        <w:rPr>
          <w:b/>
          <w:bCs/>
        </w:rPr>
        <w:t xml:space="preserve">When precision disappears, the swimmer recovers. The recovery </w:t>
      </w:r>
      <w:proofErr w:type="gramStart"/>
      <w:r w:rsidRPr="005407A6">
        <w:rPr>
          <w:b/>
          <w:bCs/>
        </w:rPr>
        <w:t>minute  allows</w:t>
      </w:r>
      <w:proofErr w:type="gramEnd"/>
      <w:r w:rsidRPr="005407A6">
        <w:rPr>
          <w:b/>
          <w:bCs/>
        </w:rPr>
        <w:t xml:space="preserve"> swimmers to return to </w:t>
      </w:r>
      <w:proofErr w:type="spellStart"/>
      <w:r w:rsidRPr="005407A6">
        <w:rPr>
          <w:b/>
          <w:bCs/>
        </w:rPr>
        <w:t>precission</w:t>
      </w:r>
      <w:proofErr w:type="spellEnd"/>
      <w:r w:rsidRPr="005407A6">
        <w:rPr>
          <w:b/>
          <w:bCs/>
        </w:rPr>
        <w:t xml:space="preserve"> swimming.</w:t>
      </w:r>
    </w:p>
    <w:p w14:paraId="10F90DCF"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20 × 50 at Goal Race Pace</w:t>
      </w:r>
    </w:p>
    <w:p w14:paraId="3D937400" w14:textId="77777777" w:rsidR="005407A6" w:rsidRPr="005407A6" w:rsidRDefault="005407A6" w:rsidP="005407A6">
      <w:pPr>
        <w:spacing w:before="100" w:beforeAutospacing="1" w:after="100" w:afterAutospacing="1"/>
      </w:pPr>
      <w:r w:rsidRPr="005407A6">
        <w:t>Sessions Build out to:</w:t>
      </w:r>
    </w:p>
    <w:p w14:paraId="5CD5E782" w14:textId="77777777" w:rsidR="005407A6" w:rsidRPr="005407A6" w:rsidRDefault="005407A6" w:rsidP="005407A6">
      <w:pPr>
        <w:spacing w:before="100" w:beforeAutospacing="1" w:after="100" w:afterAutospacing="1"/>
      </w:pPr>
      <w:r w:rsidRPr="005407A6">
        <w:rPr>
          <w:b/>
          <w:bCs/>
        </w:rPr>
        <w:t>20 × 50 metres at goal 200 race pace</w:t>
      </w:r>
    </w:p>
    <w:p w14:paraId="151F5952" w14:textId="77777777" w:rsidR="005407A6" w:rsidRPr="005407A6" w:rsidRDefault="005407A6" w:rsidP="005407A6">
      <w:pPr>
        <w:spacing w:before="100" w:beforeAutospacing="1" w:after="100" w:afterAutospacing="1"/>
      </w:pPr>
      <w:r w:rsidRPr="005407A6">
        <w:t>These repetitions begin to connect individual lengths into larger pieces of the race.</w:t>
      </w:r>
    </w:p>
    <w:p w14:paraId="6EB25243" w14:textId="77777777" w:rsidR="005407A6" w:rsidRPr="005407A6" w:rsidRDefault="005407A6" w:rsidP="005407A6">
      <w:pPr>
        <w:spacing w:before="100" w:beforeAutospacing="1" w:after="100" w:afterAutospacing="1"/>
      </w:pPr>
      <w:r w:rsidRPr="005407A6">
        <w:t xml:space="preserve">Swimmers must combine pace, stroke count, turns and </w:t>
      </w:r>
      <w:r w:rsidRPr="005407A6">
        <w:rPr>
          <w:b/>
          <w:bCs/>
        </w:rPr>
        <w:t>10-metre breakouts</w:t>
      </w:r>
      <w:r w:rsidRPr="005407A6">
        <w:t xml:space="preserve"> while maintaining the movement patterns required for their target 200.</w:t>
      </w:r>
    </w:p>
    <w:p w14:paraId="4A0ACC60" w14:textId="77777777" w:rsidR="005407A6" w:rsidRPr="005407A6" w:rsidRDefault="005407A6" w:rsidP="005407A6">
      <w:pPr>
        <w:spacing w:before="100" w:beforeAutospacing="1" w:after="100" w:afterAutospacing="1"/>
      </w:pPr>
      <w:r w:rsidRPr="005407A6">
        <w:t xml:space="preserve">As with the 25s, success is determined by the </w:t>
      </w:r>
      <w:r w:rsidRPr="005407A6">
        <w:rPr>
          <w:b/>
          <w:bCs/>
        </w:rPr>
        <w:t>quality and precision of the swimming</w:t>
      </w:r>
      <w:r w:rsidRPr="005407A6">
        <w:t>, not simply by completing the set.</w:t>
      </w:r>
    </w:p>
    <w:p w14:paraId="1B4F5844"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Building the Race Through Repetition</w:t>
      </w:r>
    </w:p>
    <w:p w14:paraId="4DF9F6EE" w14:textId="77777777" w:rsidR="005407A6" w:rsidRPr="005407A6" w:rsidRDefault="005407A6" w:rsidP="005407A6">
      <w:pPr>
        <w:spacing w:before="100" w:beforeAutospacing="1" w:after="100" w:afterAutospacing="1"/>
      </w:pPr>
      <w:r w:rsidRPr="005407A6">
        <w:t>Race-pace training gives the swimmer repeated opportunities to practise the exact speeds and movement patterns they will need in competition.</w:t>
      </w:r>
    </w:p>
    <w:p w14:paraId="0982D438" w14:textId="77777777" w:rsidR="005407A6" w:rsidRPr="005407A6" w:rsidRDefault="005407A6" w:rsidP="005407A6">
      <w:pPr>
        <w:spacing w:before="100" w:beforeAutospacing="1" w:after="100" w:afterAutospacing="1"/>
      </w:pPr>
      <w:r w:rsidRPr="005407A6">
        <w:t xml:space="preserve">Rather than accumulating large amounts of swimming at speeds unrelated to the swimmer's goal, PPL concentrates on </w:t>
      </w:r>
      <w:r w:rsidRPr="005407A6">
        <w:rPr>
          <w:b/>
          <w:bCs/>
        </w:rPr>
        <w:t xml:space="preserve">high-quality repetitions at the speed the swimmer is </w:t>
      </w:r>
      <w:proofErr w:type="gramStart"/>
      <w:r w:rsidRPr="005407A6">
        <w:rPr>
          <w:b/>
          <w:bCs/>
        </w:rPr>
        <w:t>actually trying</w:t>
      </w:r>
      <w:proofErr w:type="gramEnd"/>
      <w:r w:rsidRPr="005407A6">
        <w:rPr>
          <w:b/>
          <w:bCs/>
        </w:rPr>
        <w:t xml:space="preserve"> to race</w:t>
      </w:r>
      <w:r w:rsidRPr="005407A6">
        <w:t>.</w:t>
      </w:r>
    </w:p>
    <w:p w14:paraId="7B140DF4" w14:textId="77777777" w:rsidR="005407A6" w:rsidRPr="005407A6" w:rsidRDefault="005407A6" w:rsidP="005407A6">
      <w:pPr>
        <w:spacing w:before="100" w:beforeAutospacing="1" w:after="100" w:afterAutospacing="1"/>
      </w:pPr>
      <w:r w:rsidRPr="005407A6">
        <w:t>Over time, the swimmer develops increasingly repeatable neuromuscular movement patterns for:</w:t>
      </w:r>
    </w:p>
    <w:p w14:paraId="4B6850E3" w14:textId="77777777" w:rsidR="005407A6" w:rsidRPr="005407A6" w:rsidRDefault="005407A6" w:rsidP="005407A6">
      <w:pPr>
        <w:spacing w:before="100" w:beforeAutospacing="1" w:after="100" w:afterAutospacing="1"/>
      </w:pPr>
      <w:r w:rsidRPr="005407A6">
        <w:rPr>
          <w:b/>
          <w:bCs/>
        </w:rPr>
        <w:t>pace + stroke count + turns + underwater speed + breakouts</w:t>
      </w:r>
    </w:p>
    <w:p w14:paraId="7BF3E90E" w14:textId="77777777" w:rsidR="005407A6" w:rsidRPr="005407A6" w:rsidRDefault="005407A6" w:rsidP="005407A6">
      <w:pPr>
        <w:spacing w:before="100" w:beforeAutospacing="1" w:after="100" w:afterAutospacing="1"/>
      </w:pPr>
      <w:r w:rsidRPr="005407A6">
        <w:t>The goal is to make goal race pace swimming increasingly familiar and reproducible.</w:t>
      </w:r>
    </w:p>
    <w:p w14:paraId="5740C10F"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Every Swimmer Has Their Own Numbers</w:t>
      </w:r>
    </w:p>
    <w:p w14:paraId="6A3B49C4" w14:textId="77777777" w:rsidR="005407A6" w:rsidRPr="005407A6" w:rsidRDefault="005407A6" w:rsidP="005407A6">
      <w:pPr>
        <w:spacing w:before="100" w:beforeAutospacing="1" w:after="100" w:afterAutospacing="1"/>
      </w:pPr>
      <w:r w:rsidRPr="005407A6">
        <w:lastRenderedPageBreak/>
        <w:t>Although four swimmers train together, they are not expected to swim the same race.</w:t>
      </w:r>
    </w:p>
    <w:p w14:paraId="7F89E4ED" w14:textId="77777777" w:rsidR="005407A6" w:rsidRPr="005407A6" w:rsidRDefault="005407A6" w:rsidP="005407A6">
      <w:pPr>
        <w:spacing w:before="100" w:beforeAutospacing="1" w:after="100" w:afterAutospacing="1"/>
      </w:pPr>
      <w:r w:rsidRPr="005407A6">
        <w:t xml:space="preserve">One swimmer may be working toward </w:t>
      </w:r>
      <w:r w:rsidRPr="005407A6">
        <w:rPr>
          <w:b/>
          <w:bCs/>
        </w:rPr>
        <w:t>1:58</w:t>
      </w:r>
      <w:r w:rsidRPr="005407A6">
        <w:t xml:space="preserve">, another </w:t>
      </w:r>
      <w:r w:rsidRPr="005407A6">
        <w:rPr>
          <w:b/>
          <w:bCs/>
        </w:rPr>
        <w:t>2:04</w:t>
      </w:r>
      <w:r w:rsidRPr="005407A6">
        <w:t xml:space="preserve">, another </w:t>
      </w:r>
      <w:r w:rsidRPr="005407A6">
        <w:rPr>
          <w:b/>
          <w:bCs/>
        </w:rPr>
        <w:t>2:09</w:t>
      </w:r>
      <w:r w:rsidRPr="005407A6">
        <w:t xml:space="preserve">, and another </w:t>
      </w:r>
      <w:r w:rsidRPr="005407A6">
        <w:rPr>
          <w:b/>
          <w:bCs/>
        </w:rPr>
        <w:t>2:12</w:t>
      </w:r>
      <w:r w:rsidRPr="005407A6">
        <w:t>.</w:t>
      </w:r>
    </w:p>
    <w:p w14:paraId="68205A8C" w14:textId="77777777" w:rsidR="005407A6" w:rsidRPr="005407A6" w:rsidRDefault="005407A6" w:rsidP="005407A6">
      <w:pPr>
        <w:spacing w:before="100" w:beforeAutospacing="1" w:after="100" w:afterAutospacing="1"/>
      </w:pPr>
      <w:r w:rsidRPr="005407A6">
        <w:t>The pace lights make that possible.</w:t>
      </w:r>
    </w:p>
    <w:p w14:paraId="3C3E8FD7" w14:textId="77777777" w:rsidR="005407A6" w:rsidRPr="005407A6" w:rsidRDefault="005407A6" w:rsidP="005407A6">
      <w:pPr>
        <w:spacing w:before="100" w:beforeAutospacing="1" w:after="100" w:afterAutospacing="1"/>
      </w:pPr>
      <w:r w:rsidRPr="005407A6">
        <w:t xml:space="preserve">Each swimmer can work against the speed required for </w:t>
      </w:r>
      <w:r w:rsidRPr="005407A6">
        <w:rPr>
          <w:b/>
          <w:bCs/>
        </w:rPr>
        <w:t>their own goal</w:t>
      </w:r>
      <w:r w:rsidRPr="005407A6">
        <w:t>, while each swimmer evaluates their individual stroke count, underwater speed, turning skills and ability to maintain pace.</w:t>
      </w:r>
    </w:p>
    <w:p w14:paraId="472102EC" w14:textId="77777777" w:rsidR="005407A6" w:rsidRPr="005407A6" w:rsidRDefault="005407A6" w:rsidP="005407A6">
      <w:pPr>
        <w:spacing w:before="100" w:beforeAutospacing="1" w:after="100" w:afterAutospacing="1"/>
      </w:pPr>
      <w:r w:rsidRPr="005407A6">
        <w:t>This makes the group environment competitive and motivating without turning the session into a race against the other three swimmers.</w:t>
      </w:r>
    </w:p>
    <w:p w14:paraId="5879ED14" w14:textId="77777777" w:rsidR="005407A6" w:rsidRPr="005407A6" w:rsidRDefault="005407A6" w:rsidP="005407A6">
      <w:pPr>
        <w:spacing w:before="100" w:beforeAutospacing="1" w:after="100" w:afterAutospacing="1"/>
      </w:pPr>
      <w:r w:rsidRPr="005407A6">
        <w:rPr>
          <w:b/>
          <w:bCs/>
        </w:rPr>
        <w:t>The real competition is between the swimmer and the requirements of their goal time.</w:t>
      </w:r>
    </w:p>
    <w:p w14:paraId="5888EDD5"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Swimmers Learn to Understand Their Race</w:t>
      </w:r>
    </w:p>
    <w:p w14:paraId="1818EEDB" w14:textId="77777777" w:rsidR="005407A6" w:rsidRPr="005407A6" w:rsidRDefault="005407A6" w:rsidP="005407A6">
      <w:pPr>
        <w:spacing w:before="100" w:beforeAutospacing="1" w:after="100" w:afterAutospacing="1"/>
      </w:pPr>
      <w:r w:rsidRPr="005407A6">
        <w:t xml:space="preserve">An important objective of the PPL program is to develop </w:t>
      </w:r>
      <w:r w:rsidRPr="005407A6">
        <w:rPr>
          <w:b/>
          <w:bCs/>
        </w:rPr>
        <w:t>self-directed swimmers</w:t>
      </w:r>
      <w:r w:rsidRPr="005407A6">
        <w:t>.</w:t>
      </w:r>
    </w:p>
    <w:p w14:paraId="0F8FFF4F" w14:textId="77777777" w:rsidR="005407A6" w:rsidRPr="005407A6" w:rsidRDefault="005407A6" w:rsidP="005407A6">
      <w:pPr>
        <w:spacing w:before="100" w:beforeAutospacing="1" w:after="100" w:afterAutospacing="1"/>
      </w:pPr>
      <w:r w:rsidRPr="005407A6">
        <w:t>Swimmers will learn to understand:</w:t>
      </w:r>
    </w:p>
    <w:p w14:paraId="22423292" w14:textId="77777777" w:rsidR="005407A6" w:rsidRPr="005407A6" w:rsidRDefault="005407A6" w:rsidP="005407A6">
      <w:pPr>
        <w:numPr>
          <w:ilvl w:val="0"/>
          <w:numId w:val="3"/>
        </w:numPr>
        <w:spacing w:before="100" w:beforeAutospacing="1" w:after="100" w:afterAutospacing="1"/>
      </w:pPr>
      <w:r w:rsidRPr="005407A6">
        <w:t xml:space="preserve">What their goal pace </w:t>
      </w:r>
      <w:proofErr w:type="gramStart"/>
      <w:r w:rsidRPr="005407A6">
        <w:t>actually feels</w:t>
      </w:r>
      <w:proofErr w:type="gramEnd"/>
      <w:r w:rsidRPr="005407A6">
        <w:t xml:space="preserve"> like</w:t>
      </w:r>
    </w:p>
    <w:p w14:paraId="609ADFB5" w14:textId="77777777" w:rsidR="005407A6" w:rsidRPr="005407A6" w:rsidRDefault="005407A6" w:rsidP="005407A6">
      <w:pPr>
        <w:numPr>
          <w:ilvl w:val="0"/>
          <w:numId w:val="3"/>
        </w:numPr>
        <w:spacing w:before="100" w:beforeAutospacing="1" w:after="100" w:afterAutospacing="1"/>
      </w:pPr>
      <w:r w:rsidRPr="005407A6">
        <w:t>Their required 25 and 50 splits</w:t>
      </w:r>
    </w:p>
    <w:p w14:paraId="30850656" w14:textId="77777777" w:rsidR="005407A6" w:rsidRPr="005407A6" w:rsidRDefault="005407A6" w:rsidP="005407A6">
      <w:pPr>
        <w:numPr>
          <w:ilvl w:val="0"/>
          <w:numId w:val="3"/>
        </w:numPr>
        <w:spacing w:before="100" w:beforeAutospacing="1" w:after="100" w:afterAutospacing="1"/>
      </w:pPr>
      <w:r w:rsidRPr="005407A6">
        <w:t>Their optimal stroke count</w:t>
      </w:r>
    </w:p>
    <w:p w14:paraId="7A50D413" w14:textId="77777777" w:rsidR="005407A6" w:rsidRPr="005407A6" w:rsidRDefault="005407A6" w:rsidP="005407A6">
      <w:pPr>
        <w:numPr>
          <w:ilvl w:val="0"/>
          <w:numId w:val="3"/>
        </w:numPr>
        <w:spacing w:before="100" w:beforeAutospacing="1" w:after="100" w:afterAutospacing="1"/>
      </w:pPr>
      <w:r w:rsidRPr="005407A6">
        <w:t>Whether their turns are helping or hurting their race</w:t>
      </w:r>
    </w:p>
    <w:p w14:paraId="09E4DE02" w14:textId="77777777" w:rsidR="005407A6" w:rsidRPr="005407A6" w:rsidRDefault="005407A6" w:rsidP="005407A6">
      <w:pPr>
        <w:numPr>
          <w:ilvl w:val="0"/>
          <w:numId w:val="3"/>
        </w:numPr>
        <w:spacing w:before="100" w:beforeAutospacing="1" w:after="100" w:afterAutospacing="1"/>
      </w:pPr>
      <w:r w:rsidRPr="005407A6">
        <w:t>How quickly they reach 10 metres after each wall</w:t>
      </w:r>
    </w:p>
    <w:p w14:paraId="2C25A501" w14:textId="77777777" w:rsidR="005407A6" w:rsidRPr="005407A6" w:rsidRDefault="005407A6" w:rsidP="005407A6">
      <w:pPr>
        <w:numPr>
          <w:ilvl w:val="0"/>
          <w:numId w:val="3"/>
        </w:numPr>
        <w:spacing w:before="100" w:beforeAutospacing="1" w:after="100" w:afterAutospacing="1"/>
      </w:pPr>
      <w:r w:rsidRPr="005407A6">
        <w:t>Where technique begins to deteriorate</w:t>
      </w:r>
    </w:p>
    <w:p w14:paraId="3B37ECA2" w14:textId="77777777" w:rsidR="005407A6" w:rsidRPr="005407A6" w:rsidRDefault="005407A6" w:rsidP="005407A6">
      <w:pPr>
        <w:numPr>
          <w:ilvl w:val="0"/>
          <w:numId w:val="3"/>
        </w:numPr>
        <w:spacing w:before="100" w:beforeAutospacing="1" w:after="100" w:afterAutospacing="1"/>
      </w:pPr>
      <w:r w:rsidRPr="005407A6">
        <w:t>How far they can currently maintain goal-race precision</w:t>
      </w:r>
    </w:p>
    <w:p w14:paraId="6B7DD173" w14:textId="77777777" w:rsidR="005407A6" w:rsidRPr="005407A6" w:rsidRDefault="005407A6" w:rsidP="005407A6">
      <w:pPr>
        <w:numPr>
          <w:ilvl w:val="0"/>
          <w:numId w:val="3"/>
        </w:numPr>
        <w:spacing w:before="100" w:beforeAutospacing="1" w:after="100" w:afterAutospacing="1"/>
      </w:pPr>
      <w:r w:rsidRPr="005407A6">
        <w:t>What specifically needs to improve before their goal time becomes realistic</w:t>
      </w:r>
    </w:p>
    <w:p w14:paraId="54D9175F" w14:textId="77777777" w:rsidR="005407A6" w:rsidRPr="005407A6" w:rsidRDefault="005407A6" w:rsidP="005407A6">
      <w:pPr>
        <w:spacing w:before="100" w:beforeAutospacing="1" w:after="100" w:afterAutospacing="1"/>
      </w:pPr>
      <w:r w:rsidRPr="005407A6">
        <w:t>Progress is recorded so swimmers and parents can see improvement in the individual components of the race — not just wait for the next meet to see whether the final time happens to be faster.</w:t>
      </w:r>
    </w:p>
    <w:p w14:paraId="27627540" w14:textId="77777777" w:rsidR="005407A6" w:rsidRPr="005407A6" w:rsidRDefault="005407A6" w:rsidP="005407A6">
      <w:pPr>
        <w:spacing w:before="100" w:beforeAutospacing="1" w:after="100" w:afterAutospacing="1"/>
        <w:outlineLvl w:val="1"/>
        <w:rPr>
          <w:b/>
          <w:bCs/>
          <w:sz w:val="36"/>
          <w:szCs w:val="36"/>
        </w:rPr>
      </w:pPr>
      <w:r w:rsidRPr="005407A6">
        <w:rPr>
          <w:b/>
          <w:bCs/>
          <w:sz w:val="36"/>
          <w:szCs w:val="36"/>
        </w:rPr>
        <w:t>Precision Before Volume</w:t>
      </w:r>
    </w:p>
    <w:p w14:paraId="0738D4A5" w14:textId="77777777" w:rsidR="005407A6" w:rsidRPr="005407A6" w:rsidRDefault="005407A6" w:rsidP="005407A6">
      <w:pPr>
        <w:spacing w:before="100" w:beforeAutospacing="1" w:after="100" w:afterAutospacing="1"/>
      </w:pPr>
      <w:r w:rsidRPr="005407A6">
        <w:t>Traditional swim practices often measure work in metres completed.</w:t>
      </w:r>
    </w:p>
    <w:p w14:paraId="2A4280DB" w14:textId="77777777" w:rsidR="005407A6" w:rsidRPr="005407A6" w:rsidRDefault="005407A6" w:rsidP="005407A6">
      <w:pPr>
        <w:spacing w:before="100" w:beforeAutospacing="1" w:after="100" w:afterAutospacing="1"/>
      </w:pPr>
      <w:r w:rsidRPr="005407A6">
        <w:t>PPL takes a different approach.</w:t>
      </w:r>
    </w:p>
    <w:p w14:paraId="54560CE7" w14:textId="77777777" w:rsidR="005407A6" w:rsidRPr="005407A6" w:rsidRDefault="005407A6" w:rsidP="005407A6">
      <w:pPr>
        <w:spacing w:before="100" w:beforeAutospacing="1" w:after="100" w:afterAutospacing="1"/>
      </w:pPr>
      <w:r w:rsidRPr="005407A6">
        <w:t xml:space="preserve">For the 200 Race Pace Group, </w:t>
      </w:r>
      <w:r w:rsidRPr="005407A6">
        <w:rPr>
          <w:b/>
          <w:bCs/>
        </w:rPr>
        <w:t>the quality of the metres matters more than the number of metres</w:t>
      </w:r>
      <w:r w:rsidRPr="005407A6">
        <w:t>.</w:t>
      </w:r>
    </w:p>
    <w:p w14:paraId="0439CE5E" w14:textId="77777777" w:rsidR="005407A6" w:rsidRPr="005407A6" w:rsidRDefault="005407A6" w:rsidP="005407A6">
      <w:pPr>
        <w:spacing w:before="100" w:beforeAutospacing="1" w:after="100" w:afterAutospacing="1"/>
      </w:pPr>
      <w:r w:rsidRPr="005407A6">
        <w:lastRenderedPageBreak/>
        <w:t>A swimmer who repeatedly practises the wrong pace, excessive stroke counts, slow turns and weak underwater work is rehearsing movement patterns that we do not want reproduced in competition.</w:t>
      </w:r>
    </w:p>
    <w:p w14:paraId="38AE9476" w14:textId="77777777" w:rsidR="005407A6" w:rsidRPr="005407A6" w:rsidRDefault="005407A6" w:rsidP="005407A6">
      <w:pPr>
        <w:spacing w:before="100" w:beforeAutospacing="1" w:after="100" w:afterAutospacing="1"/>
      </w:pPr>
      <w:r w:rsidRPr="005407A6">
        <w:t>The PPL philosophy is:</w:t>
      </w:r>
    </w:p>
    <w:p w14:paraId="1C824212" w14:textId="77777777" w:rsidR="005407A6" w:rsidRPr="005407A6" w:rsidRDefault="005407A6" w:rsidP="005407A6">
      <w:pPr>
        <w:spacing w:before="100" w:beforeAutospacing="1" w:after="100" w:afterAutospacing="1"/>
      </w:pPr>
      <w:r w:rsidRPr="005407A6">
        <w:rPr>
          <w:b/>
          <w:bCs/>
        </w:rPr>
        <w:t>Don't practise surviving a 200. Practise racing one.</w:t>
      </w:r>
    </w:p>
    <w:p w14:paraId="4C2D5FCA" w14:textId="77777777" w:rsidR="005407A6" w:rsidRPr="005407A6" w:rsidRDefault="005407A6" w:rsidP="005407A6">
      <w:pPr>
        <w:spacing w:before="100" w:beforeAutospacing="1" w:after="100" w:afterAutospacing="1"/>
      </w:pPr>
      <w:r w:rsidRPr="005407A6">
        <w:t>Every 90-minute session is designed to help swimmers understand their race, measure the skills required to achieve their goal and repeatedly practise those skills at the speed at which they will ultimately have to perform them.</w:t>
      </w:r>
    </w:p>
    <w:p w14:paraId="03C0AB84" w14:textId="77777777" w:rsidR="005407A6" w:rsidRPr="005407A6" w:rsidRDefault="005407A6" w:rsidP="005407A6">
      <w:pPr>
        <w:spacing w:before="100" w:beforeAutospacing="1" w:after="100" w:afterAutospacing="1"/>
        <w:outlineLvl w:val="2"/>
        <w:rPr>
          <w:b/>
          <w:bCs/>
          <w:sz w:val="27"/>
          <w:szCs w:val="27"/>
        </w:rPr>
      </w:pPr>
      <w:r w:rsidRPr="005407A6">
        <w:rPr>
          <w:b/>
          <w:bCs/>
          <w:sz w:val="27"/>
          <w:szCs w:val="27"/>
        </w:rPr>
        <w:t>PPL 200 Race Pace Group</w:t>
      </w:r>
    </w:p>
    <w:p w14:paraId="1180A658" w14:textId="77777777" w:rsidR="005407A6" w:rsidRPr="005407A6" w:rsidRDefault="005407A6" w:rsidP="005407A6">
      <w:pPr>
        <w:spacing w:before="100" w:beforeAutospacing="1" w:after="100" w:afterAutospacing="1"/>
      </w:pPr>
      <w:r w:rsidRPr="005407A6">
        <w:rPr>
          <w:b/>
          <w:bCs/>
        </w:rPr>
        <w:t>Group size:</w:t>
      </w:r>
      <w:r w:rsidRPr="005407A6">
        <w:t xml:space="preserve"> 4 swimmers from the same club</w:t>
      </w:r>
      <w:r w:rsidRPr="005407A6">
        <w:br/>
      </w:r>
      <w:r w:rsidRPr="005407A6">
        <w:rPr>
          <w:b/>
          <w:bCs/>
        </w:rPr>
        <w:t>Session length:</w:t>
      </w:r>
      <w:r w:rsidRPr="005407A6">
        <w:t xml:space="preserve"> 90 minutes in the water plus 15 minutes of activation before the pool session begins.</w:t>
      </w:r>
      <w:r w:rsidRPr="005407A6">
        <w:br/>
      </w:r>
      <w:r w:rsidRPr="005407A6">
        <w:rPr>
          <w:b/>
          <w:bCs/>
        </w:rPr>
        <w:t>Programming:</w:t>
      </w:r>
      <w:r w:rsidRPr="005407A6">
        <w:t xml:space="preserve"> Individualized to current best or goal 200 time</w:t>
      </w:r>
      <w:r w:rsidRPr="005407A6">
        <w:br/>
      </w:r>
      <w:r w:rsidRPr="005407A6">
        <w:rPr>
          <w:b/>
          <w:bCs/>
        </w:rPr>
        <w:t>Primary focus:</w:t>
      </w:r>
      <w:r w:rsidRPr="005407A6">
        <w:t xml:space="preserve"> Race pace, stroke efficiency, Turn Urgency, underwater speed, breakouts and precision racing skills</w:t>
      </w:r>
      <w:r w:rsidRPr="005407A6">
        <w:br/>
      </w:r>
      <w:r w:rsidRPr="005407A6">
        <w:rPr>
          <w:b/>
          <w:bCs/>
        </w:rPr>
        <w:t>Progress:</w:t>
      </w:r>
      <w:r w:rsidRPr="005407A6">
        <w:t xml:space="preserve"> Logged and measured from session to session</w:t>
      </w:r>
    </w:p>
    <w:p w14:paraId="0F7A4B13" w14:textId="77777777" w:rsidR="005407A6" w:rsidRPr="005407A6" w:rsidRDefault="005407A6" w:rsidP="005407A6">
      <w:pPr>
        <w:spacing w:before="100" w:beforeAutospacing="1" w:after="100" w:afterAutospacing="1"/>
      </w:pPr>
      <w:r w:rsidRPr="005407A6">
        <w:rPr>
          <w:b/>
          <w:bCs/>
        </w:rPr>
        <w:t>Platinum Performance Lab (PPL)</w:t>
      </w:r>
    </w:p>
    <w:p w14:paraId="7A7D3D6A" w14:textId="77777777" w:rsidR="0078487A" w:rsidRPr="0078487A" w:rsidRDefault="0078487A" w:rsidP="0078487A">
      <w:pPr>
        <w:spacing w:before="100" w:beforeAutospacing="1" w:after="100" w:afterAutospacing="1"/>
        <w:outlineLvl w:val="1"/>
        <w:rPr>
          <w:b/>
          <w:bCs/>
          <w:sz w:val="36"/>
          <w:szCs w:val="36"/>
        </w:rPr>
      </w:pPr>
      <w:r w:rsidRPr="0078487A">
        <w:rPr>
          <w:b/>
          <w:bCs/>
          <w:sz w:val="36"/>
          <w:szCs w:val="36"/>
        </w:rPr>
        <w:t>The Lead Parent</w:t>
      </w:r>
    </w:p>
    <w:p w14:paraId="31A9F708" w14:textId="77777777" w:rsidR="0078487A" w:rsidRPr="0078487A" w:rsidRDefault="0078487A" w:rsidP="0078487A">
      <w:pPr>
        <w:spacing w:before="100" w:beforeAutospacing="1" w:after="100" w:afterAutospacing="1"/>
      </w:pPr>
      <w:r w:rsidRPr="0078487A">
        <w:t xml:space="preserve">Each PPL 200 Race Pace Group will have a </w:t>
      </w:r>
      <w:r w:rsidRPr="0078487A">
        <w:rPr>
          <w:b/>
          <w:bCs/>
        </w:rPr>
        <w:t>Lead Parent</w:t>
      </w:r>
      <w:r w:rsidRPr="0078487A">
        <w:t xml:space="preserve"> who serves as the primary contact between the four families and PPL.</w:t>
      </w:r>
    </w:p>
    <w:p w14:paraId="6076BA8E" w14:textId="77777777" w:rsidR="0078487A" w:rsidRPr="0078487A" w:rsidRDefault="0078487A" w:rsidP="0078487A">
      <w:pPr>
        <w:spacing w:before="100" w:beforeAutospacing="1" w:after="100" w:afterAutospacing="1"/>
      </w:pPr>
      <w:r w:rsidRPr="0078487A">
        <w:t xml:space="preserve">The Lead Parent's role is organizational — </w:t>
      </w:r>
      <w:r w:rsidRPr="0078487A">
        <w:rPr>
          <w:b/>
          <w:bCs/>
        </w:rPr>
        <w:t>not coaching</w:t>
      </w:r>
      <w:r w:rsidRPr="0078487A">
        <w:t>.</w:t>
      </w:r>
    </w:p>
    <w:p w14:paraId="45DFD2D2" w14:textId="77777777" w:rsidR="0078487A" w:rsidRPr="0078487A" w:rsidRDefault="0078487A" w:rsidP="0078487A">
      <w:pPr>
        <w:spacing w:before="100" w:beforeAutospacing="1" w:after="100" w:afterAutospacing="1"/>
      </w:pPr>
      <w:r w:rsidRPr="0078487A">
        <w:t>The Lead Parent will:</w:t>
      </w:r>
    </w:p>
    <w:p w14:paraId="36A79815" w14:textId="77777777" w:rsidR="0078487A" w:rsidRPr="0078487A" w:rsidRDefault="0078487A" w:rsidP="0078487A">
      <w:pPr>
        <w:numPr>
          <w:ilvl w:val="0"/>
          <w:numId w:val="4"/>
        </w:numPr>
        <w:spacing w:before="100" w:beforeAutospacing="1" w:after="100" w:afterAutospacing="1"/>
      </w:pPr>
      <w:r w:rsidRPr="0078487A">
        <w:t>Help organize a group of four swimmers from the same club.</w:t>
      </w:r>
    </w:p>
    <w:p w14:paraId="568236A5" w14:textId="77777777" w:rsidR="0078487A" w:rsidRPr="0078487A" w:rsidRDefault="0078487A" w:rsidP="0078487A">
      <w:pPr>
        <w:numPr>
          <w:ilvl w:val="0"/>
          <w:numId w:val="4"/>
        </w:numPr>
        <w:spacing w:before="100" w:beforeAutospacing="1" w:after="100" w:afterAutospacing="1"/>
      </w:pPr>
      <w:r w:rsidRPr="0078487A">
        <w:t>Communicate with the other three families.</w:t>
      </w:r>
    </w:p>
    <w:p w14:paraId="5C7729B0" w14:textId="77777777" w:rsidR="0078487A" w:rsidRPr="0078487A" w:rsidRDefault="0078487A" w:rsidP="0078487A">
      <w:pPr>
        <w:numPr>
          <w:ilvl w:val="0"/>
          <w:numId w:val="4"/>
        </w:numPr>
        <w:spacing w:before="100" w:beforeAutospacing="1" w:after="100" w:afterAutospacing="1"/>
      </w:pPr>
      <w:r w:rsidRPr="0078487A">
        <w:t>Coordinate dates and times that work for the group.</w:t>
      </w:r>
    </w:p>
    <w:p w14:paraId="6287254B" w14:textId="77777777" w:rsidR="0078487A" w:rsidRPr="0078487A" w:rsidRDefault="0078487A" w:rsidP="0078487A">
      <w:pPr>
        <w:numPr>
          <w:ilvl w:val="0"/>
          <w:numId w:val="4"/>
        </w:numPr>
        <w:spacing w:before="100" w:beforeAutospacing="1" w:after="100" w:afterAutospacing="1"/>
      </w:pPr>
      <w:r w:rsidRPr="0078487A">
        <w:t>Book the group's 90-minute PPL Race Pace sessions.</w:t>
      </w:r>
    </w:p>
    <w:p w14:paraId="75AE9EB6" w14:textId="77777777" w:rsidR="0078487A" w:rsidRPr="0078487A" w:rsidRDefault="0078487A" w:rsidP="0078487A">
      <w:pPr>
        <w:numPr>
          <w:ilvl w:val="0"/>
          <w:numId w:val="4"/>
        </w:numPr>
        <w:spacing w:before="100" w:beforeAutospacing="1" w:after="100" w:afterAutospacing="1"/>
      </w:pPr>
      <w:r w:rsidRPr="0078487A">
        <w:t>Make sure all four families know the session schedule and any information they need before attending.</w:t>
      </w:r>
    </w:p>
    <w:p w14:paraId="470B9E9C" w14:textId="77777777" w:rsidR="0078487A" w:rsidRPr="0078487A" w:rsidRDefault="0078487A" w:rsidP="0078487A">
      <w:pPr>
        <w:numPr>
          <w:ilvl w:val="0"/>
          <w:numId w:val="4"/>
        </w:numPr>
        <w:spacing w:before="100" w:beforeAutospacing="1" w:after="100" w:afterAutospacing="1"/>
      </w:pPr>
      <w:r w:rsidRPr="0078487A">
        <w:t>Serve as PPL's primary contact for scheduling questions or changes.</w:t>
      </w:r>
    </w:p>
    <w:p w14:paraId="23D08F21" w14:textId="77777777" w:rsidR="0078487A" w:rsidRPr="0078487A" w:rsidRDefault="0078487A" w:rsidP="0078487A">
      <w:pPr>
        <w:spacing w:before="100" w:beforeAutospacing="1" w:after="100" w:afterAutospacing="1"/>
      </w:pPr>
      <w:r w:rsidRPr="0078487A">
        <w:t xml:space="preserve">This allows PPL to concentrate on what we do best: </w:t>
      </w:r>
      <w:r w:rsidRPr="0078487A">
        <w:rPr>
          <w:b/>
          <w:bCs/>
        </w:rPr>
        <w:t>designing and delivering highly individualized race-pace learning for the four swimmers.</w:t>
      </w:r>
    </w:p>
    <w:p w14:paraId="130FB145" w14:textId="77777777" w:rsidR="0078487A" w:rsidRPr="0078487A" w:rsidRDefault="0078487A" w:rsidP="0078487A">
      <w:pPr>
        <w:spacing w:before="100" w:beforeAutospacing="1" w:after="100" w:afterAutospacing="1"/>
        <w:outlineLvl w:val="2"/>
        <w:rPr>
          <w:b/>
          <w:bCs/>
          <w:sz w:val="27"/>
          <w:szCs w:val="27"/>
        </w:rPr>
      </w:pPr>
      <w:r w:rsidRPr="0078487A">
        <w:rPr>
          <w:b/>
          <w:bCs/>
          <w:sz w:val="27"/>
          <w:szCs w:val="27"/>
        </w:rPr>
        <w:t>One Group — Four Individual Programs</w:t>
      </w:r>
    </w:p>
    <w:p w14:paraId="5C105418" w14:textId="77777777" w:rsidR="0078487A" w:rsidRPr="0078487A" w:rsidRDefault="0078487A" w:rsidP="0078487A">
      <w:pPr>
        <w:spacing w:before="100" w:beforeAutospacing="1" w:after="100" w:afterAutospacing="1"/>
      </w:pPr>
      <w:r w:rsidRPr="0078487A">
        <w:lastRenderedPageBreak/>
        <w:t xml:space="preserve">The Lead Parent coordinates </w:t>
      </w:r>
      <w:r w:rsidRPr="0078487A">
        <w:rPr>
          <w:b/>
          <w:bCs/>
        </w:rPr>
        <w:t>one group booking</w:t>
      </w:r>
      <w:r w:rsidRPr="0078487A">
        <w:t>, but the four swimmers do not receive identical training targets.</w:t>
      </w:r>
    </w:p>
    <w:p w14:paraId="7977071D" w14:textId="77777777" w:rsidR="0078487A" w:rsidRPr="0078487A" w:rsidRDefault="0078487A" w:rsidP="0078487A">
      <w:pPr>
        <w:spacing w:before="100" w:beforeAutospacing="1" w:after="100" w:afterAutospacing="1"/>
      </w:pPr>
      <w:r w:rsidRPr="0078487A">
        <w:t>Each swimmer will have their own:</w:t>
      </w:r>
    </w:p>
    <w:p w14:paraId="6658E10A" w14:textId="77777777" w:rsidR="0078487A" w:rsidRPr="0078487A" w:rsidRDefault="0078487A" w:rsidP="0078487A">
      <w:pPr>
        <w:spacing w:before="100" w:beforeAutospacing="1" w:after="100" w:afterAutospacing="1"/>
      </w:pPr>
      <w:r w:rsidRPr="0078487A">
        <w:rPr>
          <w:b/>
          <w:bCs/>
        </w:rPr>
        <w:t>Goal time • Pace-light setting • Race-pace targets • Stroke-count targets • Turn goals • Underwater targets • Progress record</w:t>
      </w:r>
    </w:p>
    <w:p w14:paraId="7ABE200F" w14:textId="77777777" w:rsidR="0078487A" w:rsidRPr="0078487A" w:rsidRDefault="0078487A" w:rsidP="0078487A">
      <w:pPr>
        <w:spacing w:before="100" w:beforeAutospacing="1" w:after="100" w:afterAutospacing="1"/>
      </w:pPr>
      <w:r w:rsidRPr="0078487A">
        <w:t xml:space="preserve">The four swimmers train together, encourage one another and share the intensity of the session, while each swimmer works toward </w:t>
      </w:r>
      <w:r w:rsidRPr="0078487A">
        <w:rPr>
          <w:b/>
          <w:bCs/>
        </w:rPr>
        <w:t>their own 200-metre performance goal</w:t>
      </w:r>
      <w:r w:rsidRPr="0078487A">
        <w:t>.</w:t>
      </w:r>
    </w:p>
    <w:p w14:paraId="6AE0E113" w14:textId="77777777" w:rsidR="0078487A" w:rsidRPr="0078487A" w:rsidRDefault="0078487A" w:rsidP="0078487A">
      <w:pPr>
        <w:spacing w:before="100" w:beforeAutospacing="1" w:after="100" w:afterAutospacing="1"/>
        <w:outlineLvl w:val="2"/>
        <w:rPr>
          <w:b/>
          <w:bCs/>
          <w:sz w:val="27"/>
          <w:szCs w:val="27"/>
        </w:rPr>
      </w:pPr>
      <w:r w:rsidRPr="0078487A">
        <w:rPr>
          <w:b/>
          <w:bCs/>
          <w:sz w:val="27"/>
          <w:szCs w:val="27"/>
        </w:rPr>
        <w:t>Building Your Own PPL Race Pace Group</w:t>
      </w:r>
    </w:p>
    <w:p w14:paraId="502778E2" w14:textId="77777777" w:rsidR="0078487A" w:rsidRPr="0078487A" w:rsidRDefault="0078487A" w:rsidP="0078487A">
      <w:pPr>
        <w:spacing w:before="100" w:beforeAutospacing="1" w:after="100" w:afterAutospacing="1"/>
      </w:pPr>
      <w:r w:rsidRPr="0078487A">
        <w:t>A parent does not need to wait for PPL to assemble a group.</w:t>
      </w:r>
    </w:p>
    <w:p w14:paraId="15554DFF" w14:textId="77777777" w:rsidR="0078487A" w:rsidRPr="0078487A" w:rsidRDefault="0078487A" w:rsidP="0078487A">
      <w:pPr>
        <w:spacing w:before="100" w:beforeAutospacing="1" w:after="100" w:afterAutospacing="1"/>
      </w:pPr>
      <w:r w:rsidRPr="0078487A">
        <w:t xml:space="preserve">If your swimmer has three club teammates who would benefit from focused 200-metre race-pace work, </w:t>
      </w:r>
      <w:r w:rsidRPr="0078487A">
        <w:rPr>
          <w:b/>
          <w:bCs/>
        </w:rPr>
        <w:t>you can form your own PPL 200 Race Pace Group.</w:t>
      </w:r>
    </w:p>
    <w:p w14:paraId="049DE597" w14:textId="77777777" w:rsidR="0078487A" w:rsidRPr="0078487A" w:rsidRDefault="0078487A" w:rsidP="0078487A">
      <w:pPr>
        <w:spacing w:before="100" w:beforeAutospacing="1" w:after="100" w:afterAutospacing="1"/>
      </w:pPr>
      <w:r w:rsidRPr="0078487A">
        <w:t>Choose a Lead Parent, organize the four swimmers and contact PPL to schedule your sessions.</w:t>
      </w:r>
    </w:p>
    <w:p w14:paraId="387D7CF1" w14:textId="77777777" w:rsidR="0078487A" w:rsidRPr="0078487A" w:rsidRDefault="0078487A" w:rsidP="0078487A">
      <w:pPr>
        <w:spacing w:before="100" w:beforeAutospacing="1" w:after="100" w:afterAutospacing="1"/>
      </w:pPr>
      <w:r w:rsidRPr="0078487A">
        <w:t>Once the group is established, the Lead Parent handles the scheduling and PPL handles the swimming.</w:t>
      </w:r>
    </w:p>
    <w:p w14:paraId="412EEE09" w14:textId="77777777" w:rsidR="0078487A" w:rsidRDefault="0078487A" w:rsidP="0078487A">
      <w:pPr>
        <w:spacing w:before="100" w:beforeAutospacing="1" w:after="100" w:afterAutospacing="1"/>
        <w:rPr>
          <w:b/>
          <w:bCs/>
        </w:rPr>
      </w:pPr>
      <w:r w:rsidRPr="0078487A">
        <w:rPr>
          <w:b/>
          <w:bCs/>
        </w:rPr>
        <w:t>Four teammates. Four individual goals. One highly focused 200 Race Pace Group.</w:t>
      </w:r>
    </w:p>
    <w:p w14:paraId="0780AC42" w14:textId="679FA4CF" w:rsidR="00325710" w:rsidRPr="0078487A" w:rsidRDefault="00325710" w:rsidP="0078487A">
      <w:pPr>
        <w:spacing w:before="100" w:beforeAutospacing="1" w:after="100" w:afterAutospacing="1"/>
      </w:pPr>
      <w:r>
        <w:rPr>
          <w:b/>
          <w:bCs/>
        </w:rPr>
        <w:t xml:space="preserve">Contact: Mike Finch at </w:t>
      </w:r>
      <w:hyperlink r:id="rId5" w:history="1">
        <w:r w:rsidRPr="001D1EDE">
          <w:rPr>
            <w:rStyle w:val="Hyperlink"/>
            <w:b/>
            <w:bCs/>
          </w:rPr>
          <w:t>wrmscoach@gmail.com</w:t>
        </w:r>
      </w:hyperlink>
      <w:r>
        <w:rPr>
          <w:b/>
          <w:bCs/>
        </w:rPr>
        <w:t xml:space="preserve"> or Call or Text at 519-771-3886</w:t>
      </w:r>
    </w:p>
    <w:p w14:paraId="67C438F7"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C4727A"/>
    <w:multiLevelType w:val="multilevel"/>
    <w:tmpl w:val="E7FE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9411EA"/>
    <w:multiLevelType w:val="multilevel"/>
    <w:tmpl w:val="FDBE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E0FD5"/>
    <w:multiLevelType w:val="multilevel"/>
    <w:tmpl w:val="1E4C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FA29CB"/>
    <w:multiLevelType w:val="multilevel"/>
    <w:tmpl w:val="0DFE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972894">
    <w:abstractNumId w:val="3"/>
  </w:num>
  <w:num w:numId="2" w16cid:durableId="1609386933">
    <w:abstractNumId w:val="2"/>
  </w:num>
  <w:num w:numId="3" w16cid:durableId="1589650943">
    <w:abstractNumId w:val="0"/>
  </w:num>
  <w:num w:numId="4" w16cid:durableId="5239779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A6"/>
    <w:rsid w:val="00097B0E"/>
    <w:rsid w:val="00325710"/>
    <w:rsid w:val="005407A6"/>
    <w:rsid w:val="00553AA7"/>
    <w:rsid w:val="00607BCE"/>
    <w:rsid w:val="00623783"/>
    <w:rsid w:val="0078487A"/>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97D4F61"/>
  <w15:chartTrackingRefBased/>
  <w15:docId w15:val="{B60404C4-683D-D742-8446-798B6193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87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40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40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407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07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07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07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7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7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7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7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407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407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07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07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0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7A6"/>
    <w:rPr>
      <w:rFonts w:eastAsiaTheme="majorEastAsia" w:cstheme="majorBidi"/>
      <w:color w:val="272727" w:themeColor="text1" w:themeTint="D8"/>
    </w:rPr>
  </w:style>
  <w:style w:type="paragraph" w:styleId="Title">
    <w:name w:val="Title"/>
    <w:basedOn w:val="Normal"/>
    <w:next w:val="Normal"/>
    <w:link w:val="TitleChar"/>
    <w:uiPriority w:val="10"/>
    <w:qFormat/>
    <w:rsid w:val="005407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7A6"/>
    <w:pPr>
      <w:spacing w:before="160"/>
      <w:jc w:val="center"/>
    </w:pPr>
    <w:rPr>
      <w:i/>
      <w:iCs/>
      <w:color w:val="404040" w:themeColor="text1" w:themeTint="BF"/>
    </w:rPr>
  </w:style>
  <w:style w:type="character" w:customStyle="1" w:styleId="QuoteChar">
    <w:name w:val="Quote Char"/>
    <w:basedOn w:val="DefaultParagraphFont"/>
    <w:link w:val="Quote"/>
    <w:uiPriority w:val="29"/>
    <w:rsid w:val="005407A6"/>
    <w:rPr>
      <w:i/>
      <w:iCs/>
      <w:color w:val="404040" w:themeColor="text1" w:themeTint="BF"/>
    </w:rPr>
  </w:style>
  <w:style w:type="paragraph" w:styleId="ListParagraph">
    <w:name w:val="List Paragraph"/>
    <w:basedOn w:val="Normal"/>
    <w:uiPriority w:val="34"/>
    <w:qFormat/>
    <w:rsid w:val="005407A6"/>
    <w:pPr>
      <w:ind w:left="720"/>
      <w:contextualSpacing/>
    </w:pPr>
  </w:style>
  <w:style w:type="character" w:styleId="IntenseEmphasis">
    <w:name w:val="Intense Emphasis"/>
    <w:basedOn w:val="DefaultParagraphFont"/>
    <w:uiPriority w:val="21"/>
    <w:qFormat/>
    <w:rsid w:val="005407A6"/>
    <w:rPr>
      <w:i/>
      <w:iCs/>
      <w:color w:val="2F5496" w:themeColor="accent1" w:themeShade="BF"/>
    </w:rPr>
  </w:style>
  <w:style w:type="paragraph" w:styleId="IntenseQuote">
    <w:name w:val="Intense Quote"/>
    <w:basedOn w:val="Normal"/>
    <w:next w:val="Normal"/>
    <w:link w:val="IntenseQuoteChar"/>
    <w:uiPriority w:val="30"/>
    <w:qFormat/>
    <w:rsid w:val="00540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07A6"/>
    <w:rPr>
      <w:i/>
      <w:iCs/>
      <w:color w:val="2F5496" w:themeColor="accent1" w:themeShade="BF"/>
    </w:rPr>
  </w:style>
  <w:style w:type="character" w:styleId="IntenseReference">
    <w:name w:val="Intense Reference"/>
    <w:basedOn w:val="DefaultParagraphFont"/>
    <w:uiPriority w:val="32"/>
    <w:qFormat/>
    <w:rsid w:val="005407A6"/>
    <w:rPr>
      <w:b/>
      <w:bCs/>
      <w:smallCaps/>
      <w:color w:val="2F5496" w:themeColor="accent1" w:themeShade="BF"/>
      <w:spacing w:val="5"/>
    </w:rPr>
  </w:style>
  <w:style w:type="paragraph" w:customStyle="1" w:styleId="isselectedend">
    <w:name w:val="isselectedend"/>
    <w:basedOn w:val="Normal"/>
    <w:rsid w:val="005407A6"/>
    <w:pPr>
      <w:spacing w:before="100" w:beforeAutospacing="1" w:after="100" w:afterAutospacing="1"/>
    </w:pPr>
  </w:style>
  <w:style w:type="character" w:styleId="Strong">
    <w:name w:val="Strong"/>
    <w:basedOn w:val="DefaultParagraphFont"/>
    <w:uiPriority w:val="22"/>
    <w:qFormat/>
    <w:rsid w:val="005407A6"/>
    <w:rPr>
      <w:b/>
      <w:bCs/>
    </w:rPr>
  </w:style>
  <w:style w:type="character" w:styleId="Emphasis">
    <w:name w:val="Emphasis"/>
    <w:basedOn w:val="DefaultParagraphFont"/>
    <w:uiPriority w:val="20"/>
    <w:qFormat/>
    <w:rsid w:val="005407A6"/>
    <w:rPr>
      <w:i/>
      <w:iCs/>
    </w:rPr>
  </w:style>
  <w:style w:type="paragraph" w:styleId="NormalWeb">
    <w:name w:val="Normal (Web)"/>
    <w:basedOn w:val="Normal"/>
    <w:uiPriority w:val="99"/>
    <w:semiHidden/>
    <w:unhideWhenUsed/>
    <w:rsid w:val="005407A6"/>
    <w:pPr>
      <w:spacing w:before="100" w:beforeAutospacing="1" w:after="100" w:afterAutospacing="1"/>
    </w:pPr>
  </w:style>
  <w:style w:type="character" w:styleId="Hyperlink">
    <w:name w:val="Hyperlink"/>
    <w:basedOn w:val="DefaultParagraphFont"/>
    <w:uiPriority w:val="99"/>
    <w:unhideWhenUsed/>
    <w:rsid w:val="00325710"/>
    <w:rPr>
      <w:color w:val="0563C1" w:themeColor="hyperlink"/>
      <w:u w:val="single"/>
    </w:rPr>
  </w:style>
  <w:style w:type="character" w:styleId="UnresolvedMention">
    <w:name w:val="Unresolved Mention"/>
    <w:basedOn w:val="DefaultParagraphFont"/>
    <w:uiPriority w:val="99"/>
    <w:semiHidden/>
    <w:unhideWhenUsed/>
    <w:rsid w:val="0032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rmscoac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1336</Words>
  <Characters>7460</Characters>
  <Application>Microsoft Office Word</Application>
  <DocSecurity>0</DocSecurity>
  <Lines>173</Lines>
  <Paragraphs>151</Paragraphs>
  <ScaleCrop>false</ScaleCrop>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3</cp:revision>
  <cp:lastPrinted>2026-08-15T14:00:00Z</cp:lastPrinted>
  <dcterms:created xsi:type="dcterms:W3CDTF">2026-08-15T13:55:00Z</dcterms:created>
  <dcterms:modified xsi:type="dcterms:W3CDTF">2026-08-15T20:49:00Z</dcterms:modified>
</cp:coreProperties>
</file>