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4F29" w14:textId="77777777" w:rsidR="00DF39AA" w:rsidRPr="00DF39AA" w:rsidRDefault="00DF39AA" w:rsidP="00DF3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“Listening to the Coach” Isn’t Enough</w:t>
      </w:r>
    </w:p>
    <w:p w14:paraId="36BA95F0" w14:textId="77777777" w:rsidR="00DF39AA" w:rsidRPr="00DF39AA" w:rsidRDefault="00DF39AA" w:rsidP="00DF39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Missing Piece in Most Swimmers’ Development</w:t>
      </w:r>
    </w:p>
    <w:p w14:paraId="2F16DAF3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This morning, I worked with a very focused, very intelligent swimmer.</w:t>
      </w:r>
    </w:p>
    <w:p w14:paraId="1ADA700D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After the session, the swimmer’s coach shared a common concern:</w:t>
      </w:r>
    </w:p>
    <w:p w14:paraId="4909590C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“He just doesn’t listen very well.”</w:t>
      </w:r>
    </w:p>
    <w:p w14:paraId="06A9EF4A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That’s something many parents and swimmers have heard before.</w:t>
      </w:r>
    </w:p>
    <w:p w14:paraId="404D99C3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But what actually happened in the session told a very different story.</w:t>
      </w:r>
    </w:p>
    <w:p w14:paraId="7C10AA4C" w14:textId="77777777" w:rsidR="00DF39AA" w:rsidRPr="00DF39AA" w:rsidRDefault="00F65D4A" w:rsidP="00DF39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D4A">
        <w:rPr>
          <w:rFonts w:ascii="Times New Roman" w:eastAsia="Times New Roman" w:hAnsi="Times New Roman" w:cs="Times New Roman"/>
          <w:noProof/>
          <w:kern w:val="0"/>
        </w:rPr>
        <w:pict w14:anchorId="44484F36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6622B5C" w14:textId="77777777" w:rsidR="00DF39AA" w:rsidRPr="00DF39AA" w:rsidRDefault="00DF39AA" w:rsidP="00DF3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Surprising Truth</w:t>
      </w:r>
    </w:p>
    <w:p w14:paraId="1F2624BE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</w:t>
      </w:r>
      <w:r w:rsidRPr="00DF3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 listening. Carefully. Intently. Respectfully.</w:t>
      </w:r>
    </w:p>
    <w:p w14:paraId="155C48F8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Every instruction was heard. Every correction was attempted.</w:t>
      </w:r>
    </w:p>
    <w:p w14:paraId="10681190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And yet…</w:t>
      </w:r>
    </w:p>
    <w:p w14:paraId="03766F06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Nothing changed.</w:t>
      </w:r>
    </w:p>
    <w:p w14:paraId="718DE503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Not because of attitude.</w:t>
      </w:r>
      <w:r w:rsidRPr="00DF39AA">
        <w:rPr>
          <w:rFonts w:ascii="Times New Roman" w:eastAsia="Times New Roman" w:hAnsi="Times New Roman" w:cs="Times New Roman"/>
          <w:kern w:val="0"/>
          <w14:ligatures w14:val="none"/>
        </w:rPr>
        <w:br/>
        <w:t>Not because of effort.</w:t>
      </w:r>
      <w:r w:rsidRPr="00DF39AA">
        <w:rPr>
          <w:rFonts w:ascii="Times New Roman" w:eastAsia="Times New Roman" w:hAnsi="Times New Roman" w:cs="Times New Roman"/>
          <w:kern w:val="0"/>
          <w14:ligatures w14:val="none"/>
        </w:rPr>
        <w:br/>
        <w:t>Not because of coaching quality.</w:t>
      </w:r>
    </w:p>
    <w:p w14:paraId="6B9787E4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The real issue was something far more important—and far more common.</w:t>
      </w:r>
    </w:p>
    <w:p w14:paraId="2F4533EF" w14:textId="77777777" w:rsidR="00DF39AA" w:rsidRPr="00DF39AA" w:rsidRDefault="00F65D4A" w:rsidP="00DF39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D4A">
        <w:rPr>
          <w:rFonts w:ascii="Times New Roman" w:eastAsia="Times New Roman" w:hAnsi="Times New Roman" w:cs="Times New Roman"/>
          <w:noProof/>
          <w:kern w:val="0"/>
        </w:rPr>
        <w:pict w14:anchorId="1A28151A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CE62647" w14:textId="77777777" w:rsidR="00DF39AA" w:rsidRPr="00DF39AA" w:rsidRDefault="00DF39AA" w:rsidP="00DF3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Hidden Problem: Not Knowing What You’re Actually Doing</w:t>
      </w:r>
    </w:p>
    <w:p w14:paraId="74572C16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had very limited </w:t>
      </w:r>
      <w:r w:rsidRPr="00DF3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Kinesthetic Awareness</w:t>
      </w: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432DF8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That means:</w:t>
      </w:r>
    </w:p>
    <w:p w14:paraId="5F47652C" w14:textId="77777777" w:rsidR="00DF39AA" w:rsidRPr="00DF39AA" w:rsidRDefault="00DF39AA" w:rsidP="00DF39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He </w:t>
      </w:r>
      <w:r w:rsidRPr="00DF39A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thought</w:t>
      </w: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 he was making the change </w:t>
      </w:r>
    </w:p>
    <w:p w14:paraId="51014045" w14:textId="77777777" w:rsidR="00DF39AA" w:rsidRPr="00DF39AA" w:rsidRDefault="00DF39AA" w:rsidP="00DF39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He </w:t>
      </w:r>
      <w:r w:rsidRPr="00DF39A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felt</w:t>
      </w: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 like he was making the change </w:t>
      </w:r>
    </w:p>
    <w:p w14:paraId="380B7780" w14:textId="77777777" w:rsidR="00DF39AA" w:rsidRPr="00DF39AA" w:rsidRDefault="00DF39AA" w:rsidP="00DF39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But in reality… </w:t>
      </w:r>
      <w:r w:rsidRPr="00DF3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 wasn’t</w:t>
      </w: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AF43A93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This is one of the biggest challenges in swimming.</w:t>
      </w:r>
    </w:p>
    <w:p w14:paraId="7677E168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Unlike land sports:</w:t>
      </w:r>
    </w:p>
    <w:p w14:paraId="700F41F9" w14:textId="77777777" w:rsidR="00DF39AA" w:rsidRPr="00DF39AA" w:rsidRDefault="00DF39AA" w:rsidP="00DF39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You can’t see your body </w:t>
      </w:r>
    </w:p>
    <w:p w14:paraId="1462DC94" w14:textId="77777777" w:rsidR="00DF39AA" w:rsidRPr="00DF39AA" w:rsidRDefault="00DF39AA" w:rsidP="00DF39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The water distorts how movements feel </w:t>
      </w:r>
    </w:p>
    <w:p w14:paraId="2FB4DBA1" w14:textId="77777777" w:rsidR="00DF39AA" w:rsidRPr="00DF39AA" w:rsidRDefault="00DF39AA" w:rsidP="00DF39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Speed hides small errors </w:t>
      </w:r>
    </w:p>
    <w:p w14:paraId="485A7C5D" w14:textId="77777777" w:rsidR="00DF39AA" w:rsidRPr="00DF39AA" w:rsidRDefault="00DF39AA" w:rsidP="00DF39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“Big” changes feel exaggerated—even when they’re not enough </w:t>
      </w:r>
    </w:p>
    <w:p w14:paraId="5261E38F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So swimmers often believe:</w:t>
      </w:r>
    </w:p>
    <w:p w14:paraId="1063D4BF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“I’m doing exactly what coach asked.”</w:t>
      </w:r>
    </w:p>
    <w:p w14:paraId="60E55729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When in reality:</w:t>
      </w:r>
    </w:p>
    <w:p w14:paraId="594DAD70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“Nothing has changed.”</w:t>
      </w:r>
    </w:p>
    <w:p w14:paraId="140390F6" w14:textId="77777777" w:rsidR="00DF39AA" w:rsidRPr="00DF39AA" w:rsidRDefault="00F65D4A" w:rsidP="00DF39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D4A">
        <w:rPr>
          <w:rFonts w:ascii="Times New Roman" w:eastAsia="Times New Roman" w:hAnsi="Times New Roman" w:cs="Times New Roman"/>
          <w:noProof/>
          <w:kern w:val="0"/>
        </w:rPr>
        <w:pict w14:anchorId="75CE386C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7DCD6BA" w14:textId="77777777" w:rsidR="00DF39AA" w:rsidRPr="00DF39AA" w:rsidRDefault="00DF39AA" w:rsidP="00DF3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Breakthrough Moment</w:t>
      </w:r>
    </w:p>
    <w:p w14:paraId="1E26819A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In this session, we used a </w:t>
      </w:r>
      <w:r w:rsidRPr="00DF3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video feedback system running continuously</w:t>
      </w: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646B73A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After each attempt, the swimmer could immediately see what actually happened.</w:t>
      </w:r>
    </w:p>
    <w:p w14:paraId="21F01473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And that’s when everything changed.</w:t>
      </w:r>
    </w:p>
    <w:p w14:paraId="124D343B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He realized:</w:t>
      </w:r>
    </w:p>
    <w:p w14:paraId="36D9749B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“What I think I’m doing… and what I’m actually doing… are completely different.”</w:t>
      </w:r>
    </w:p>
    <w:p w14:paraId="4F5B287D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That moment is powerful.</w:t>
      </w:r>
    </w:p>
    <w:p w14:paraId="772D1681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Because from that point forward:</w:t>
      </w:r>
    </w:p>
    <w:p w14:paraId="17C53D90" w14:textId="77777777" w:rsidR="00DF39AA" w:rsidRPr="00DF39AA" w:rsidRDefault="00DF39AA" w:rsidP="00DF39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The swimmer stops guessing </w:t>
      </w:r>
    </w:p>
    <w:p w14:paraId="04D789F8" w14:textId="77777777" w:rsidR="00DF39AA" w:rsidRPr="00DF39AA" w:rsidRDefault="00DF39AA" w:rsidP="00DF39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Starts adjusting </w:t>
      </w:r>
    </w:p>
    <w:p w14:paraId="5BD49B9A" w14:textId="77777777" w:rsidR="00DF39AA" w:rsidRPr="00DF39AA" w:rsidRDefault="00DF39AA" w:rsidP="00DF39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Begins to truly learn </w:t>
      </w:r>
    </w:p>
    <w:p w14:paraId="066238BE" w14:textId="77777777" w:rsidR="00DF39AA" w:rsidRPr="00DF39AA" w:rsidRDefault="00F65D4A" w:rsidP="00DF39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D4A">
        <w:rPr>
          <w:rFonts w:ascii="Times New Roman" w:eastAsia="Times New Roman" w:hAnsi="Times New Roman" w:cs="Times New Roman"/>
          <w:noProof/>
          <w:kern w:val="0"/>
        </w:rPr>
        <w:pict w14:anchorId="0268D7C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12783AE" w14:textId="77777777" w:rsidR="00DF39AA" w:rsidRPr="00DF39AA" w:rsidRDefault="00DF39AA" w:rsidP="00DF3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the Swimmer Had to “Exaggerate”</w:t>
      </w:r>
    </w:p>
    <w:p w14:paraId="63F35598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At one point, the swimmer discovered something surprising:</w:t>
      </w:r>
    </w:p>
    <w:p w14:paraId="09278895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He had to </w:t>
      </w:r>
      <w:r w:rsidRPr="00DF3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grossly exaggerate</w:t>
      </w: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 the change just to see any difference on video.</w:t>
      </w:r>
    </w:p>
    <w:p w14:paraId="4CAF6B55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This is not a mistake—it’s exactly how learning works.</w:t>
      </w:r>
    </w:p>
    <w:p w14:paraId="00B5865B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In fact, what feels like:</w:t>
      </w:r>
    </w:p>
    <w:p w14:paraId="4EF008CE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“This is way too much”</w:t>
      </w:r>
    </w:p>
    <w:p w14:paraId="698EA612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is often:</w:t>
      </w:r>
    </w:p>
    <w:p w14:paraId="2085E0AD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“This is finally correct”</w:t>
      </w:r>
    </w:p>
    <w:p w14:paraId="4B09020C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That’s how the brain recalibrates movement through </w:t>
      </w:r>
      <w:r w:rsidRPr="00DF3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Motor Learning</w:t>
      </w: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A05EDA" w14:textId="77777777" w:rsidR="00DF39AA" w:rsidRPr="00DF39AA" w:rsidRDefault="00F65D4A" w:rsidP="00DF39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D4A">
        <w:rPr>
          <w:rFonts w:ascii="Times New Roman" w:eastAsia="Times New Roman" w:hAnsi="Times New Roman" w:cs="Times New Roman"/>
          <w:noProof/>
          <w:kern w:val="0"/>
        </w:rPr>
        <w:pict w14:anchorId="3ED17F15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A639887" w14:textId="77777777" w:rsidR="00DF39AA" w:rsidRPr="00DF39AA" w:rsidRDefault="00DF39AA" w:rsidP="00DF3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 for Swimmers</w:t>
      </w:r>
    </w:p>
    <w:p w14:paraId="49DF49E2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If you’re a swimmer, here’s the key message:</w:t>
      </w:r>
    </w:p>
    <w:p w14:paraId="162250F3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Trying harder is not the same as improving.</w:t>
      </w:r>
    </w:p>
    <w:p w14:paraId="3D8838B1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You can:</w:t>
      </w:r>
    </w:p>
    <w:p w14:paraId="2DF3C3E8" w14:textId="77777777" w:rsidR="00DF39AA" w:rsidRPr="00DF39AA" w:rsidRDefault="00DF39AA" w:rsidP="00DF39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Listen perfectly </w:t>
      </w:r>
    </w:p>
    <w:p w14:paraId="7BAF5A71" w14:textId="77777777" w:rsidR="00DF39AA" w:rsidRPr="00DF39AA" w:rsidRDefault="00DF39AA" w:rsidP="00DF39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Work hard </w:t>
      </w:r>
    </w:p>
    <w:p w14:paraId="112DA5FA" w14:textId="77777777" w:rsidR="00DF39AA" w:rsidRPr="00DF39AA" w:rsidRDefault="00DF39AA" w:rsidP="00DF39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Care deeply </w:t>
      </w:r>
    </w:p>
    <w:p w14:paraId="1F452424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…and still not improve if you don’t know what you’re actually doing.</w:t>
      </w:r>
    </w:p>
    <w:p w14:paraId="3A883505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Real progress happens when you can:</w:t>
      </w:r>
    </w:p>
    <w:p w14:paraId="1666E6A6" w14:textId="77777777" w:rsidR="00DF39AA" w:rsidRPr="00DF39AA" w:rsidRDefault="00DF39AA" w:rsidP="00DF39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See your movement </w:t>
      </w:r>
    </w:p>
    <w:p w14:paraId="04AB1C04" w14:textId="77777777" w:rsidR="00DF39AA" w:rsidRPr="00DF39AA" w:rsidRDefault="00DF39AA" w:rsidP="00DF39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Compare it to what you intended </w:t>
      </w:r>
    </w:p>
    <w:p w14:paraId="335E714A" w14:textId="77777777" w:rsidR="00DF39AA" w:rsidRPr="00DF39AA" w:rsidRDefault="00DF39AA" w:rsidP="00DF39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Adjust immediately </w:t>
      </w:r>
    </w:p>
    <w:p w14:paraId="492CE153" w14:textId="77777777" w:rsidR="00DF39AA" w:rsidRPr="00DF39AA" w:rsidRDefault="00F65D4A" w:rsidP="00DF39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D4A">
        <w:rPr>
          <w:rFonts w:ascii="Times New Roman" w:eastAsia="Times New Roman" w:hAnsi="Times New Roman" w:cs="Times New Roman"/>
          <w:noProof/>
          <w:kern w:val="0"/>
        </w:rPr>
        <w:pict w14:anchorId="18E43AD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9CD04E4" w14:textId="77777777" w:rsidR="00DF39AA" w:rsidRPr="00DF39AA" w:rsidRDefault="00DF39AA" w:rsidP="00DF3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This Matters for Parents</w:t>
      </w:r>
    </w:p>
    <w:p w14:paraId="29419391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If your swimmer isn’t improving the way you expect, it’s easy to think:</w:t>
      </w:r>
    </w:p>
    <w:p w14:paraId="53C6FB5D" w14:textId="77777777" w:rsidR="00DF39AA" w:rsidRPr="00DF39AA" w:rsidRDefault="00DF39AA" w:rsidP="00DF39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“They’re not focused” </w:t>
      </w:r>
    </w:p>
    <w:p w14:paraId="13A608E3" w14:textId="77777777" w:rsidR="00DF39AA" w:rsidRPr="00DF39AA" w:rsidRDefault="00DF39AA" w:rsidP="00DF39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“They’re not applying the coaching” </w:t>
      </w:r>
    </w:p>
    <w:p w14:paraId="63AFA7BB" w14:textId="77777777" w:rsidR="00DF39AA" w:rsidRPr="00DF39AA" w:rsidRDefault="00DF39AA" w:rsidP="00DF39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“They need to try harder” </w:t>
      </w:r>
    </w:p>
    <w:p w14:paraId="64C2A4C5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But often, none of that is true.</w:t>
      </w:r>
    </w:p>
    <w:p w14:paraId="1A3812BA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The real issue may be:</w:t>
      </w:r>
    </w:p>
    <w:p w14:paraId="74333864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Your swimmer has never been given the tools to understand their own movement.</w:t>
      </w:r>
    </w:p>
    <w:p w14:paraId="6C0757D3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Without feedback:</w:t>
      </w:r>
    </w:p>
    <w:p w14:paraId="70C13176" w14:textId="77777777" w:rsidR="00DF39AA" w:rsidRPr="00DF39AA" w:rsidRDefault="00DF39AA" w:rsidP="00DF39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Mistakes repeat </w:t>
      </w:r>
    </w:p>
    <w:p w14:paraId="3E9366CA" w14:textId="77777777" w:rsidR="00DF39AA" w:rsidRPr="00DF39AA" w:rsidRDefault="00DF39AA" w:rsidP="00DF39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Habits get reinforced </w:t>
      </w:r>
    </w:p>
    <w:p w14:paraId="37DB3504" w14:textId="77777777" w:rsidR="00DF39AA" w:rsidRPr="00DF39AA" w:rsidRDefault="00DF39AA" w:rsidP="00DF39A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Frustration builds—for swimmer and coach </w:t>
      </w:r>
    </w:p>
    <w:p w14:paraId="6F8DA7ED" w14:textId="77777777" w:rsidR="00DF39AA" w:rsidRPr="00DF39AA" w:rsidRDefault="00F65D4A" w:rsidP="00DF39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D4A">
        <w:rPr>
          <w:rFonts w:ascii="Times New Roman" w:eastAsia="Times New Roman" w:hAnsi="Times New Roman" w:cs="Times New Roman"/>
          <w:noProof/>
          <w:kern w:val="0"/>
        </w:rPr>
        <w:pict w14:anchorId="2256EAD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8702842" w14:textId="77777777" w:rsidR="00DF39AA" w:rsidRPr="00DF39AA" w:rsidRDefault="00DF39AA" w:rsidP="00DF3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Missing Link in Most Programs</w:t>
      </w:r>
    </w:p>
    <w:p w14:paraId="71C53AE0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Most swim training looks like this:</w:t>
      </w:r>
    </w:p>
    <w:p w14:paraId="3670877B" w14:textId="77777777" w:rsidR="00DF39AA" w:rsidRPr="00DF39AA" w:rsidRDefault="00DF39AA" w:rsidP="00DF39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Coach gives instruction </w:t>
      </w:r>
    </w:p>
    <w:p w14:paraId="160A46F0" w14:textId="77777777" w:rsidR="00DF39AA" w:rsidRPr="00DF39AA" w:rsidRDefault="00DF39AA" w:rsidP="00DF39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Swimmer tries to apply it </w:t>
      </w:r>
    </w:p>
    <w:p w14:paraId="23502315" w14:textId="77777777" w:rsidR="00DF39AA" w:rsidRPr="00DF39AA" w:rsidRDefault="00DF39AA" w:rsidP="00DF39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Coach watches from deck </w:t>
      </w:r>
    </w:p>
    <w:p w14:paraId="545E9174" w14:textId="77777777" w:rsidR="00DF39AA" w:rsidRPr="00DF39AA" w:rsidRDefault="00DF39AA" w:rsidP="00DF39A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Feedback is delayed or limited </w:t>
      </w:r>
    </w:p>
    <w:p w14:paraId="4AFEEB27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But something critical is missing:</w:t>
      </w:r>
    </w:p>
    <w:p w14:paraId="3090131B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Immediate, accurate feedback to the swimmer</w:t>
      </w:r>
    </w:p>
    <w:p w14:paraId="2239C7C8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Without it, every repeat becomes:</w:t>
      </w:r>
    </w:p>
    <w:p w14:paraId="1DB1F663" w14:textId="77777777" w:rsidR="00DF39AA" w:rsidRPr="00DF39AA" w:rsidRDefault="00DF39AA" w:rsidP="00DF39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A guess </w:t>
      </w:r>
    </w:p>
    <w:p w14:paraId="4F45E651" w14:textId="77777777" w:rsidR="00DF39AA" w:rsidRPr="00DF39AA" w:rsidRDefault="00DF39AA" w:rsidP="00DF39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A hope </w:t>
      </w:r>
    </w:p>
    <w:p w14:paraId="47A18DAA" w14:textId="77777777" w:rsidR="00DF39AA" w:rsidRPr="00DF39AA" w:rsidRDefault="00DF39AA" w:rsidP="00DF39A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Or worse… reinforcement of the wrong movement </w:t>
      </w:r>
    </w:p>
    <w:p w14:paraId="1BC47D3D" w14:textId="77777777" w:rsidR="00DF39AA" w:rsidRPr="00DF39AA" w:rsidRDefault="00F65D4A" w:rsidP="00DF39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D4A">
        <w:rPr>
          <w:rFonts w:ascii="Times New Roman" w:eastAsia="Times New Roman" w:hAnsi="Times New Roman" w:cs="Times New Roman"/>
          <w:noProof/>
          <w:kern w:val="0"/>
        </w:rPr>
        <w:pict w14:anchorId="211CE7F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C0555C4" w14:textId="77777777" w:rsidR="00DF39AA" w:rsidRPr="00DF39AA" w:rsidRDefault="00DF39AA" w:rsidP="00DF3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What Changes Everything</w:t>
      </w:r>
    </w:p>
    <w:p w14:paraId="53B81A6A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When swimmers get immediate visual feedback:</w:t>
      </w:r>
    </w:p>
    <w:p w14:paraId="58DA4905" w14:textId="77777777" w:rsidR="00DF39AA" w:rsidRPr="00DF39AA" w:rsidRDefault="00DF39AA" w:rsidP="00DF3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They see the truth </w:t>
      </w:r>
    </w:p>
    <w:p w14:paraId="49302FF7" w14:textId="77777777" w:rsidR="00DF39AA" w:rsidRPr="00DF39AA" w:rsidRDefault="00DF39AA" w:rsidP="00DF3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They adjust faster </w:t>
      </w:r>
    </w:p>
    <w:p w14:paraId="58ACE6D4" w14:textId="77777777" w:rsidR="00DF39AA" w:rsidRPr="00DF39AA" w:rsidRDefault="00DF39AA" w:rsidP="00DF3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They develop real awareness </w:t>
      </w:r>
    </w:p>
    <w:p w14:paraId="7C203385" w14:textId="77777777" w:rsidR="00DF39AA" w:rsidRPr="00DF39AA" w:rsidRDefault="00DF39AA" w:rsidP="00DF39A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They begin to self-correct </w:t>
      </w:r>
    </w:p>
    <w:p w14:paraId="7A6573B8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Every repeat becomes:</w:t>
      </w:r>
    </w:p>
    <w:p w14:paraId="2115442B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 learning opportunity—not just another lap</w:t>
      </w:r>
    </w:p>
    <w:p w14:paraId="47E4F5DE" w14:textId="77777777" w:rsidR="00DF39AA" w:rsidRPr="00DF39AA" w:rsidRDefault="00F65D4A" w:rsidP="00DF39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D4A">
        <w:rPr>
          <w:rFonts w:ascii="Times New Roman" w:eastAsia="Times New Roman" w:hAnsi="Times New Roman" w:cs="Times New Roman"/>
          <w:noProof/>
          <w:kern w:val="0"/>
        </w:rPr>
        <w:pict w14:anchorId="416D98E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5B93418" w14:textId="77777777" w:rsidR="00DF39AA" w:rsidRPr="00DF39AA" w:rsidRDefault="00DF39AA" w:rsidP="00DF3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 Simple Way to Think About It</w:t>
      </w:r>
    </w:p>
    <w:p w14:paraId="1D104C85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Instead of asking:</w:t>
      </w:r>
    </w:p>
    <w:p w14:paraId="15544EF4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“Is the swimmer listening?”</w:t>
      </w:r>
    </w:p>
    <w:p w14:paraId="5E65A8CD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Ask:</w:t>
      </w:r>
    </w:p>
    <w:p w14:paraId="7D09A938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“Does the swimmer know if they actually did what was asked?”</w:t>
      </w:r>
    </w:p>
    <w:p w14:paraId="76ADC6FF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Because those are two very different things.</w:t>
      </w:r>
    </w:p>
    <w:p w14:paraId="03B81602" w14:textId="77777777" w:rsidR="00DF39AA" w:rsidRPr="00DF39AA" w:rsidRDefault="00F65D4A" w:rsidP="00DF39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D4A">
        <w:rPr>
          <w:rFonts w:ascii="Times New Roman" w:eastAsia="Times New Roman" w:hAnsi="Times New Roman" w:cs="Times New Roman"/>
          <w:noProof/>
          <w:kern w:val="0"/>
        </w:rPr>
        <w:pict w14:anchorId="6780643E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830F775" w14:textId="77777777" w:rsidR="00DF39AA" w:rsidRPr="00DF39AA" w:rsidRDefault="00DF39AA" w:rsidP="00DF3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</w:t>
      </w:r>
    </w:p>
    <w:p w14:paraId="19922E34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The swimmer I worked with this morning didn’t have an attitude problem.</w:t>
      </w:r>
    </w:p>
    <w:p w14:paraId="18034D8C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He didn’t have an effort problem.</w:t>
      </w:r>
    </w:p>
    <w:p w14:paraId="51C2A05E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He had a </w:t>
      </w:r>
      <w:r w:rsidRPr="00DF3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feedback problem</w:t>
      </w: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8F0BF1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And once that was solved—even in a single session—his ability to improve changed immediately.</w:t>
      </w:r>
    </w:p>
    <w:p w14:paraId="34C9F591" w14:textId="77777777" w:rsidR="00DF39AA" w:rsidRPr="00DF39AA" w:rsidRDefault="00F65D4A" w:rsidP="00DF39A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D4A">
        <w:rPr>
          <w:rFonts w:ascii="Times New Roman" w:eastAsia="Times New Roman" w:hAnsi="Times New Roman" w:cs="Times New Roman"/>
          <w:noProof/>
          <w:kern w:val="0"/>
        </w:rPr>
        <w:pict w14:anchorId="2115EF3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DE8D6C" w14:textId="77777777" w:rsidR="00DF39AA" w:rsidRPr="00DF39AA" w:rsidRDefault="00DF39AA" w:rsidP="00DF39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Swimmers and Parents</w:t>
      </w:r>
    </w:p>
    <w:p w14:paraId="6EE44897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If you want better results, don’t just look at:</w:t>
      </w:r>
    </w:p>
    <w:p w14:paraId="46C1B953" w14:textId="77777777" w:rsidR="00DF39AA" w:rsidRPr="00DF39AA" w:rsidRDefault="00DF39AA" w:rsidP="00DF39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How hard the swimmer is working </w:t>
      </w:r>
    </w:p>
    <w:p w14:paraId="10EF715C" w14:textId="77777777" w:rsidR="00DF39AA" w:rsidRPr="00DF39AA" w:rsidRDefault="00DF39AA" w:rsidP="00DF39A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 xml:space="preserve">How much they are training </w:t>
      </w:r>
    </w:p>
    <w:p w14:paraId="4CDC7F7B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Look at this:</w:t>
      </w:r>
    </w:p>
    <w:p w14:paraId="42138034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they getting the feedback they need to actually learn?</w:t>
      </w:r>
    </w:p>
    <w:p w14:paraId="012A21A9" w14:textId="77777777" w:rsidR="00DF39AA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Because without it…</w:t>
      </w:r>
    </w:p>
    <w:p w14:paraId="538C0405" w14:textId="3C01F44D" w:rsidR="00097B0E" w:rsidRPr="00DF39AA" w:rsidRDefault="00DF39AA" w:rsidP="00DF3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39AA">
        <w:rPr>
          <w:rFonts w:ascii="Times New Roman" w:eastAsia="Times New Roman" w:hAnsi="Times New Roman" w:cs="Times New Roman"/>
          <w:kern w:val="0"/>
          <w14:ligatures w14:val="none"/>
        </w:rPr>
        <w:t>Even the most dedicated swimmer in the pool can stay stuck.</w:t>
      </w:r>
    </w:p>
    <w:sectPr w:rsidR="00097B0E" w:rsidRPr="00DF39AA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185A"/>
    <w:multiLevelType w:val="multilevel"/>
    <w:tmpl w:val="DC54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F7962"/>
    <w:multiLevelType w:val="multilevel"/>
    <w:tmpl w:val="EF1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443E2"/>
    <w:multiLevelType w:val="multilevel"/>
    <w:tmpl w:val="01DC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875B1"/>
    <w:multiLevelType w:val="multilevel"/>
    <w:tmpl w:val="92B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63478"/>
    <w:multiLevelType w:val="multilevel"/>
    <w:tmpl w:val="20B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A139E"/>
    <w:multiLevelType w:val="multilevel"/>
    <w:tmpl w:val="76FC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F6ED0"/>
    <w:multiLevelType w:val="multilevel"/>
    <w:tmpl w:val="D532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CC4734"/>
    <w:multiLevelType w:val="multilevel"/>
    <w:tmpl w:val="C694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C7508"/>
    <w:multiLevelType w:val="multilevel"/>
    <w:tmpl w:val="18AC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441A2"/>
    <w:multiLevelType w:val="multilevel"/>
    <w:tmpl w:val="534C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87A9C"/>
    <w:multiLevelType w:val="multilevel"/>
    <w:tmpl w:val="2316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492600">
    <w:abstractNumId w:val="3"/>
  </w:num>
  <w:num w:numId="2" w16cid:durableId="444278823">
    <w:abstractNumId w:val="1"/>
  </w:num>
  <w:num w:numId="3" w16cid:durableId="1507790189">
    <w:abstractNumId w:val="0"/>
  </w:num>
  <w:num w:numId="4" w16cid:durableId="2051686183">
    <w:abstractNumId w:val="4"/>
  </w:num>
  <w:num w:numId="5" w16cid:durableId="1884050740">
    <w:abstractNumId w:val="9"/>
  </w:num>
  <w:num w:numId="6" w16cid:durableId="1347974007">
    <w:abstractNumId w:val="10"/>
  </w:num>
  <w:num w:numId="7" w16cid:durableId="6714551">
    <w:abstractNumId w:val="8"/>
  </w:num>
  <w:num w:numId="8" w16cid:durableId="1758087727">
    <w:abstractNumId w:val="7"/>
  </w:num>
  <w:num w:numId="9" w16cid:durableId="1759475747">
    <w:abstractNumId w:val="5"/>
  </w:num>
  <w:num w:numId="10" w16cid:durableId="456487296">
    <w:abstractNumId w:val="6"/>
  </w:num>
  <w:num w:numId="11" w16cid:durableId="533005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A"/>
    <w:rsid w:val="00097B0E"/>
    <w:rsid w:val="00607BCE"/>
    <w:rsid w:val="00623783"/>
    <w:rsid w:val="00D2763C"/>
    <w:rsid w:val="00DF39AA"/>
    <w:rsid w:val="00E85275"/>
    <w:rsid w:val="00F6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7F39"/>
  <w15:chartTrackingRefBased/>
  <w15:docId w15:val="{D320F842-0B47-7645-8B63-B9BE085A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3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3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F3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9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9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9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9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9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9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9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9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9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9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9A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F39AA"/>
    <w:rPr>
      <w:b/>
      <w:bCs/>
    </w:rPr>
  </w:style>
  <w:style w:type="character" w:customStyle="1" w:styleId="whitespace-normal">
    <w:name w:val="whitespace-normal"/>
    <w:basedOn w:val="DefaultParagraphFont"/>
    <w:rsid w:val="00DF39AA"/>
  </w:style>
  <w:style w:type="character" w:styleId="Emphasis">
    <w:name w:val="Emphasis"/>
    <w:basedOn w:val="DefaultParagraphFont"/>
    <w:uiPriority w:val="20"/>
    <w:qFormat/>
    <w:rsid w:val="00DF39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670</Words>
  <Characters>3501</Characters>
  <Application>Microsoft Office Word</Application>
  <DocSecurity>0</DocSecurity>
  <Lines>129</Lines>
  <Paragraphs>134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2026-04-15T15:35:00Z</dcterms:created>
  <dcterms:modified xsi:type="dcterms:W3CDTF">2026-04-15T15:36:00Z</dcterms:modified>
</cp:coreProperties>
</file>