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555E97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Reverse Engineering a 58-Second Short Course 100</w:t>
      </w:r>
    </w:p>
    <w:p w14:paraId="151AD3CC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Great Racing Begins with Great Math</w:t>
      </w:r>
    </w:p>
    <w:p w14:paraId="413C0636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One of the biggest mistakes swimmers make when preparing for a 100 freestyle, butterfly or backstroke is thinking only about the final time.</w:t>
      </w:r>
    </w:p>
    <w:p w14:paraId="36C71BE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"I want to go 58."</w:t>
      </w:r>
    </w:p>
    <w:p w14:paraId="0F878342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That number, by itself, tells a swimmer almost nothing about what must actually happen during the race.</w:t>
      </w:r>
    </w:p>
    <w:p w14:paraId="5CC32FE0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High-performance swimming becomes much easier when the race is broken into individual skills that can each be measured, practiced, and mastered.</w:t>
      </w:r>
    </w:p>
    <w:p w14:paraId="4710875B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Rather than asking, </w:t>
      </w:r>
      <w:r w:rsidRPr="0048409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"Can I swim a 58?"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, ask:</w:t>
      </w:r>
    </w:p>
    <w:p w14:paraId="602585D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individual performances must I produce to swim a 58?</w:t>
      </w:r>
    </w:p>
    <w:p w14:paraId="1A8DB7B9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answer is surprisingly precise.</w:t>
      </w:r>
    </w:p>
    <w:p w14:paraId="49CDE369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1: Underwater Speed</w:t>
      </w:r>
    </w:p>
    <w:p w14:paraId="7A9A1D9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Elite short-course racing is won underwater.</w:t>
      </w:r>
    </w:p>
    <w:p w14:paraId="056F1483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Our performance model assumes:</w:t>
      </w:r>
    </w:p>
    <w:p w14:paraId="11729E77" w14:textId="77777777" w:rsidR="0048409C" w:rsidRPr="0048409C" w:rsidRDefault="0048409C" w:rsidP="00484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Start breakout to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 metres</w:t>
      </w:r>
    </w:p>
    <w:p w14:paraId="7535E989" w14:textId="77777777" w:rsidR="0048409C" w:rsidRPr="0048409C" w:rsidRDefault="0048409C" w:rsidP="00484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Three turns with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metres underwater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 after each turn</w:t>
      </w:r>
    </w:p>
    <w:p w14:paraId="304D105A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Total underwater distance:</w:t>
      </w:r>
    </w:p>
    <w:p w14:paraId="17790F9C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 + 10 + 10 + 10 = 43 metres</w:t>
      </w:r>
    </w:p>
    <w:p w14:paraId="1A588F05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If the swimmer averages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2.0 metres per second underwater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, the calculation becomes:</w:t>
      </w:r>
    </w:p>
    <w:p w14:paraId="527360E6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 ÷ 2.0 = 21.50 seconds</w:t>
      </w:r>
    </w:p>
    <w:p w14:paraId="2F59263B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Immediately, more than one-third of the race has been accounted for.</w:t>
      </w:r>
    </w:p>
    <w:p w14:paraId="0A1C74A3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2: Turn Performance</w:t>
      </w:r>
    </w:p>
    <w:p w14:paraId="00B34478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Fast swimmers don't simply have good turns.</w:t>
      </w:r>
    </w:p>
    <w:p w14:paraId="78566C5C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They have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urgent turns.</w:t>
      </w:r>
    </w:p>
    <w:p w14:paraId="2687EB2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For this model we assume each turn requires only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0.95 seconds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 from wall contact to feet leaving the wall.</w:t>
      </w:r>
    </w:p>
    <w:p w14:paraId="4755F5F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Three turns:</w:t>
      </w:r>
    </w:p>
    <w:p w14:paraId="47CAC02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× 0.95 = 2.85 seconds</w:t>
      </w:r>
    </w:p>
    <w:p w14:paraId="483B734F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3: Surface Swimming</w:t>
      </w:r>
    </w:p>
    <w:p w14:paraId="2BC38C4C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Now we subtract these components from the total race time.</w:t>
      </w:r>
    </w:p>
    <w:p w14:paraId="07E9F6FC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Target race:</w:t>
      </w:r>
    </w:p>
    <w:p w14:paraId="35B4DDF1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58.00 seconds</w:t>
      </w:r>
    </w:p>
    <w:p w14:paraId="76B32975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Underwater time:</w:t>
      </w:r>
    </w:p>
    <w:p w14:paraId="524A7593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21.50 seconds</w:t>
      </w:r>
    </w:p>
    <w:p w14:paraId="0D8D5CDA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Turn rotation time:</w:t>
      </w:r>
    </w:p>
    <w:p w14:paraId="032FBF83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2.85 seconds</w:t>
      </w:r>
    </w:p>
    <w:p w14:paraId="59D2AD6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Therefore:</w:t>
      </w:r>
    </w:p>
    <w:p w14:paraId="02540838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58.00 − 21.50 − 2.85 = 33.65 seconds</w:t>
      </w:r>
    </w:p>
    <w:p w14:paraId="6CCBF9B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now has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33.65 seconds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 to swim the remaining surface distance.</w:t>
      </w:r>
    </w:p>
    <w:p w14:paraId="68391770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Since only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57 metres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 remain above the surface:</w:t>
      </w:r>
    </w:p>
    <w:p w14:paraId="7145089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57 ÷ 33.65 = 1.69 metres per second</w:t>
      </w:r>
    </w:p>
    <w:p w14:paraId="00686294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That converts to approximately:</w:t>
      </w:r>
    </w:p>
    <w:p w14:paraId="3F9A7EB0" w14:textId="77777777" w:rsidR="0048409C" w:rsidRPr="0048409C" w:rsidRDefault="0048409C" w:rsidP="00484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14.76 per 25 metres</w:t>
      </w:r>
    </w:p>
    <w:p w14:paraId="24FB0540" w14:textId="77777777" w:rsidR="0048409C" w:rsidRPr="0048409C" w:rsidRDefault="0048409C" w:rsidP="00484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29.52 per 50 metres</w:t>
      </w:r>
    </w:p>
    <w:p w14:paraId="4D052BE9" w14:textId="77777777" w:rsidR="0048409C" w:rsidRPr="0048409C" w:rsidRDefault="0048409C" w:rsidP="00484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59.04 pace per 100 metres</w:t>
      </w:r>
    </w:p>
    <w:p w14:paraId="5A72644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In other words, a swimmer capable of swimming only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59.0 pace on the surface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 can still swim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58.00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 by maximizing underwater performance and turn efficiency.</w:t>
      </w:r>
    </w:p>
    <w:p w14:paraId="717EFC4B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 completely changes how the race should be trained.</w:t>
      </w:r>
    </w:p>
    <w:p w14:paraId="2FA1C208" w14:textId="77777777" w:rsidR="0048409C" w:rsidRPr="0048409C" w:rsidRDefault="00A34F25" w:rsidP="004840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F25">
        <w:rPr>
          <w:rFonts w:ascii="Times New Roman" w:eastAsia="Times New Roman" w:hAnsi="Times New Roman" w:cs="Times New Roman"/>
          <w:noProof/>
          <w:kern w:val="0"/>
        </w:rPr>
        <w:pict w14:anchorId="62A54053">
          <v:rect id="_x0000_i1031" style="width:0;height:1.5pt" o:hralign="center" o:hrstd="t" o:hr="t" fillcolor="#a0a0a0" stroked="f"/>
        </w:pict>
      </w:r>
    </w:p>
    <w:p w14:paraId="6B9D7F40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Should Training Look Like?</w:t>
      </w:r>
    </w:p>
    <w:p w14:paraId="1427ABF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Every major component of the race should have its own measurable training objective.</w:t>
      </w:r>
    </w:p>
    <w:p w14:paraId="50FDFEC6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Underwater Speed</w:t>
      </w:r>
    </w:p>
    <w:p w14:paraId="3B23C10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underwater phase is the easiest place to gain free speed because no stroking occurs.</w:t>
      </w:r>
    </w:p>
    <w:p w14:paraId="65B208BB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Training objectives:</w:t>
      </w:r>
    </w:p>
    <w:p w14:paraId="7A05D52E" w14:textId="77777777" w:rsidR="0048409C" w:rsidRPr="0048409C" w:rsidRDefault="0048409C" w:rsidP="004840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Consistently reach 13 metres from the start.</w:t>
      </w:r>
    </w:p>
    <w:p w14:paraId="4CD05174" w14:textId="77777777" w:rsidR="0048409C" w:rsidRPr="0048409C" w:rsidRDefault="0048409C" w:rsidP="004840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Reach 10 metres after every turn.</w:t>
      </w:r>
    </w:p>
    <w:p w14:paraId="6ED19FD6" w14:textId="77777777" w:rsidR="0048409C" w:rsidRPr="0048409C" w:rsidRDefault="0048409C" w:rsidP="004840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Maintain body alignment.</w:t>
      </w:r>
    </w:p>
    <w:p w14:paraId="7AEDC6A1" w14:textId="77777777" w:rsidR="0048409C" w:rsidRPr="0048409C" w:rsidRDefault="0048409C" w:rsidP="004840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Maintain dolphin kick frequency.</w:t>
      </w:r>
    </w:p>
    <w:p w14:paraId="0EEA124A" w14:textId="77777777" w:rsidR="0048409C" w:rsidRPr="0048409C" w:rsidRDefault="0048409C" w:rsidP="004840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Time every breakout.</w:t>
      </w:r>
    </w:p>
    <w:p w14:paraId="44CC67D7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Benchmark:</w:t>
      </w:r>
    </w:p>
    <w:p w14:paraId="70B87D77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43 metres underwater in 21.5 seconds.</w:t>
      </w:r>
    </w:p>
    <w:p w14:paraId="70B240A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Excellent training sets include:</w:t>
      </w:r>
    </w:p>
    <w:p w14:paraId="01683632" w14:textId="77777777" w:rsidR="0048409C" w:rsidRPr="0048409C" w:rsidRDefault="0048409C" w:rsidP="00484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Dive to 15 m with electronic timing.</w:t>
      </w:r>
    </w:p>
    <w:p w14:paraId="15F3CDB2" w14:textId="77777777" w:rsidR="0048409C" w:rsidRPr="0048409C" w:rsidRDefault="0048409C" w:rsidP="00484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Push to 10 m from every wall.</w:t>
      </w:r>
    </w:p>
    <w:p w14:paraId="4526DB9D" w14:textId="77777777" w:rsidR="0048409C" w:rsidRPr="0048409C" w:rsidRDefault="0048409C" w:rsidP="00484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Four-wall underwater speed tests.</w:t>
      </w:r>
    </w:p>
    <w:p w14:paraId="7EC3F2FB" w14:textId="77777777" w:rsidR="0048409C" w:rsidRPr="0048409C" w:rsidRDefault="0048409C" w:rsidP="00484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Dive 25 with race breakout only.</w:t>
      </w:r>
    </w:p>
    <w:p w14:paraId="3E4D80B8" w14:textId="77777777" w:rsidR="0048409C" w:rsidRPr="0048409C" w:rsidRDefault="00A34F25" w:rsidP="004840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F25">
        <w:rPr>
          <w:rFonts w:ascii="Times New Roman" w:eastAsia="Times New Roman" w:hAnsi="Times New Roman" w:cs="Times New Roman"/>
          <w:noProof/>
          <w:kern w:val="0"/>
        </w:rPr>
        <w:pict w14:anchorId="478B0631">
          <v:rect id="_x0000_i1030" style="width:0;height:1.5pt" o:hralign="center" o:hrstd="t" o:hr="t" fillcolor="#a0a0a0" stroked="f"/>
        </w:pict>
      </w:r>
    </w:p>
    <w:p w14:paraId="3E4FDE26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Turn Urgency</w:t>
      </w:r>
    </w:p>
    <w:p w14:paraId="190A2057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A slow turn destroys race speed before the swimmer even begins swimming again.</w:t>
      </w:r>
    </w:p>
    <w:p w14:paraId="3487567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objective is not simply "good turns."</w:t>
      </w:r>
    </w:p>
    <w:p w14:paraId="470DCBA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objective is preserving velocity.</w:t>
      </w:r>
    </w:p>
    <w:p w14:paraId="774BBCFB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Performance targets:</w:t>
      </w:r>
    </w:p>
    <w:p w14:paraId="2F9DE32B" w14:textId="77777777" w:rsidR="0048409C" w:rsidRPr="0048409C" w:rsidRDefault="0048409C" w:rsidP="004840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Approach at race speed.</w:t>
      </w:r>
    </w:p>
    <w:p w14:paraId="5720B75F" w14:textId="77777777" w:rsidR="0048409C" w:rsidRPr="0048409C" w:rsidRDefault="0048409C" w:rsidP="004840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Rotation under 0.95 seconds.</w:t>
      </w:r>
    </w:p>
    <w:p w14:paraId="1D278DAF" w14:textId="77777777" w:rsidR="0048409C" w:rsidRPr="0048409C" w:rsidRDefault="0048409C" w:rsidP="004840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Explosive push-off.</w:t>
      </w:r>
    </w:p>
    <w:p w14:paraId="117321B5" w14:textId="77777777" w:rsidR="0048409C" w:rsidRPr="0048409C" w:rsidRDefault="0048409C" w:rsidP="004840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Immediate streamline.</w:t>
      </w:r>
    </w:p>
    <w:p w14:paraId="08E0D9E6" w14:textId="77777777" w:rsidR="0048409C" w:rsidRPr="0048409C" w:rsidRDefault="0048409C" w:rsidP="004840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No glide.</w:t>
      </w:r>
    </w:p>
    <w:p w14:paraId="3514086C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Recommended training:</w:t>
      </w:r>
    </w:p>
    <w:p w14:paraId="5C93F618" w14:textId="77777777" w:rsidR="0048409C" w:rsidRPr="0048409C" w:rsidRDefault="0048409C" w:rsidP="004840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Turn Urgency drills.</w:t>
      </w:r>
    </w:p>
    <w:p w14:paraId="3354CEE9" w14:textId="77777777" w:rsidR="0048409C" w:rsidRPr="0048409C" w:rsidRDefault="0048409C" w:rsidP="004840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Turn Urgency Progressions.</w:t>
      </w:r>
    </w:p>
    <w:p w14:paraId="57929277" w14:textId="77777777" w:rsidR="0048409C" w:rsidRPr="0048409C" w:rsidRDefault="0048409C" w:rsidP="004840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Four-turn validation tests.</w:t>
      </w:r>
    </w:p>
    <w:p w14:paraId="2D09C68F" w14:textId="77777777" w:rsidR="0048409C" w:rsidRPr="0048409C" w:rsidRDefault="0048409C" w:rsidP="004840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Video analysis after every repetition.</w:t>
      </w:r>
    </w:p>
    <w:p w14:paraId="6B1321EE" w14:textId="77777777" w:rsidR="0048409C" w:rsidRPr="0048409C" w:rsidRDefault="00A34F25" w:rsidP="004840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F25">
        <w:rPr>
          <w:rFonts w:ascii="Times New Roman" w:eastAsia="Times New Roman" w:hAnsi="Times New Roman" w:cs="Times New Roman"/>
          <w:noProof/>
          <w:kern w:val="0"/>
        </w:rPr>
        <w:pict w14:anchorId="5497AEF7">
          <v:rect id="_x0000_i1029" style="width:0;height:1.5pt" o:hralign="center" o:hrstd="t" o:hr="t" fillcolor="#a0a0a0" stroked="f"/>
        </w:pict>
      </w:r>
    </w:p>
    <w:p w14:paraId="58099A53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Surface Speed</w:t>
      </w:r>
    </w:p>
    <w:p w14:paraId="03724D87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swimmer now knows exactly what must be produced.</w:t>
      </w:r>
    </w:p>
    <w:p w14:paraId="5314F2A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goal is not "swim hard."</w:t>
      </w:r>
    </w:p>
    <w:p w14:paraId="65AEF7B7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The goal is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33.65 seconds for 57 metres.</w:t>
      </w:r>
    </w:p>
    <w:p w14:paraId="04622703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Training examples include:</w:t>
      </w:r>
    </w:p>
    <w:p w14:paraId="447F5769" w14:textId="77777777" w:rsidR="0048409C" w:rsidRPr="0048409C" w:rsidRDefault="0048409C" w:rsidP="004840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10 × 25 from a push on 1:00 holding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14.7–14.8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492F42" w14:textId="77777777" w:rsidR="0048409C" w:rsidRPr="0048409C" w:rsidRDefault="0048409C" w:rsidP="004840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Pace-light 25s at exact race pace.</w:t>
      </w:r>
    </w:p>
    <w:p w14:paraId="66A6E831" w14:textId="77777777" w:rsidR="0048409C" w:rsidRPr="0048409C" w:rsidRDefault="0048409C" w:rsidP="004840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Broken 50s with fixed stroke counts.</w:t>
      </w:r>
    </w:p>
    <w:p w14:paraId="2C268B40" w14:textId="77777777" w:rsidR="0048409C" w:rsidRPr="0048409C" w:rsidRDefault="0048409C" w:rsidP="004840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Precision pace work where both time and stroke count must be achieved.</w:t>
      </w:r>
    </w:p>
    <w:p w14:paraId="5DB8DBDB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Every repeat becomes either successful or unsuccessful.</w:t>
      </w:r>
    </w:p>
    <w:p w14:paraId="17D756F3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There is no guessing.</w:t>
      </w:r>
    </w:p>
    <w:p w14:paraId="3B2F5B74" w14:textId="77777777" w:rsidR="0048409C" w:rsidRPr="0048409C" w:rsidRDefault="00A34F25" w:rsidP="004840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F25">
        <w:rPr>
          <w:rFonts w:ascii="Times New Roman" w:eastAsia="Times New Roman" w:hAnsi="Times New Roman" w:cs="Times New Roman"/>
          <w:noProof/>
          <w:kern w:val="0"/>
        </w:rPr>
        <w:pict w14:anchorId="53507E48">
          <v:rect id="_x0000_i1028" style="width:0;height:1.5pt" o:hralign="center" o:hrstd="t" o:hr="t" fillcolor="#a0a0a0" stroked="f"/>
        </w:pict>
      </w:r>
    </w:p>
    <w:p w14:paraId="22D44D4E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Stroke Efficiency</w:t>
      </w:r>
    </w:p>
    <w:p w14:paraId="45A66CD9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Swimming faster is not simply taking more strokes.</w:t>
      </w:r>
    </w:p>
    <w:p w14:paraId="1CAA8D90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It is producing more distance per stroke while maintaining race stroke rate.</w:t>
      </w:r>
    </w:p>
    <w:p w14:paraId="560580CA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Every pace repeat should monitor:</w:t>
      </w:r>
    </w:p>
    <w:p w14:paraId="2C2A970E" w14:textId="77777777" w:rsidR="0048409C" w:rsidRPr="0048409C" w:rsidRDefault="0048409C" w:rsidP="004840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Stroke count.</w:t>
      </w:r>
    </w:p>
    <w:p w14:paraId="78F1CD79" w14:textId="77777777" w:rsidR="0048409C" w:rsidRPr="0048409C" w:rsidRDefault="0048409C" w:rsidP="004840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Stroke rate.</w:t>
      </w:r>
    </w:p>
    <w:p w14:paraId="6F648F8B" w14:textId="77777777" w:rsidR="0048409C" w:rsidRPr="0048409C" w:rsidRDefault="0048409C" w:rsidP="004840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Tempo.</w:t>
      </w:r>
    </w:p>
    <w:p w14:paraId="7FE3B99C" w14:textId="77777777" w:rsidR="0048409C" w:rsidRPr="0048409C" w:rsidRDefault="0048409C" w:rsidP="004840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Distance per stroke.</w:t>
      </w:r>
    </w:p>
    <w:p w14:paraId="5E548816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If stroke count increases before speed increases, efficiency has been lost.</w:t>
      </w:r>
    </w:p>
    <w:p w14:paraId="6BF59BEA" w14:textId="77777777" w:rsidR="0048409C" w:rsidRPr="0048409C" w:rsidRDefault="00A34F25" w:rsidP="004840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F25">
        <w:rPr>
          <w:rFonts w:ascii="Times New Roman" w:eastAsia="Times New Roman" w:hAnsi="Times New Roman" w:cs="Times New Roman"/>
          <w:noProof/>
          <w:kern w:val="0"/>
        </w:rPr>
        <w:pict w14:anchorId="63D56DCB">
          <v:rect id="_x0000_i1027" style="width:0;height:1.5pt" o:hralign="center" o:hrstd="t" o:hr="t" fillcolor="#a0a0a0" stroked="f"/>
        </w:pict>
      </w:r>
    </w:p>
    <w:p w14:paraId="486B5DBD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Starts</w:t>
      </w:r>
    </w:p>
    <w:p w14:paraId="59F7ED8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race begins long before the first stroke.</w:t>
      </w:r>
    </w:p>
    <w:p w14:paraId="17614EE2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Every start should be evaluated for:</w:t>
      </w:r>
    </w:p>
    <w:p w14:paraId="0B1BF5F8" w14:textId="77777777" w:rsidR="0048409C" w:rsidRPr="0048409C" w:rsidRDefault="0048409C" w:rsidP="004840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Reaction time.</w:t>
      </w:r>
    </w:p>
    <w:p w14:paraId="4AB7D19B" w14:textId="77777777" w:rsidR="0048409C" w:rsidRPr="0048409C" w:rsidRDefault="0048409C" w:rsidP="004840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Entry angle.</w:t>
      </w:r>
    </w:p>
    <w:p w14:paraId="08F10F17" w14:textId="77777777" w:rsidR="0048409C" w:rsidRPr="0048409C" w:rsidRDefault="0048409C" w:rsidP="004840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Streamline quality.</w:t>
      </w:r>
    </w:p>
    <w:p w14:paraId="22DC886D" w14:textId="77777777" w:rsidR="0048409C" w:rsidRPr="0048409C" w:rsidRDefault="0048409C" w:rsidP="004840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Dolphin kick rhythm.</w:t>
      </w:r>
    </w:p>
    <w:p w14:paraId="016A7161" w14:textId="77777777" w:rsidR="0048409C" w:rsidRPr="0048409C" w:rsidRDefault="0048409C" w:rsidP="004840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Breakout distance.</w:t>
      </w:r>
    </w:p>
    <w:p w14:paraId="6B8C370E" w14:textId="77777777" w:rsidR="0048409C" w:rsidRPr="0048409C" w:rsidRDefault="0048409C" w:rsidP="004840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Breakout speed.</w:t>
      </w:r>
    </w:p>
    <w:p w14:paraId="7D29035A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objective is reaching 13 metres while preserving maximum velocity.</w:t>
      </w:r>
    </w:p>
    <w:p w14:paraId="2972953F" w14:textId="77777777" w:rsidR="0048409C" w:rsidRPr="0048409C" w:rsidRDefault="00A34F25" w:rsidP="004840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F25">
        <w:rPr>
          <w:rFonts w:ascii="Times New Roman" w:eastAsia="Times New Roman" w:hAnsi="Times New Roman" w:cs="Times New Roman"/>
          <w:noProof/>
          <w:kern w:val="0"/>
        </w:rPr>
        <w:pict w14:anchorId="0771AD2B">
          <v:rect id="_x0000_i1026" style="width:0;height:1.5pt" o:hralign="center" o:hrstd="t" o:hr="t" fillcolor="#a0a0a0" stroked="f"/>
        </w:pict>
      </w:r>
    </w:p>
    <w:p w14:paraId="2BD46DFA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Race Validation</w:t>
      </w:r>
    </w:p>
    <w:p w14:paraId="0F8BCC5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Eventually, every skill must be combined.</w:t>
      </w:r>
    </w:p>
    <w:p w14:paraId="012BDCA3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Outstanding validation sets include:</w:t>
      </w:r>
    </w:p>
    <w:p w14:paraId="0ABC0C52" w14:textId="77777777" w:rsidR="0048409C" w:rsidRPr="0048409C" w:rsidRDefault="0048409C" w:rsidP="004840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Dive 25 plus three walls to 10 metres.</w:t>
      </w:r>
    </w:p>
    <w:p w14:paraId="6B31549E" w14:textId="77777777" w:rsidR="0048409C" w:rsidRPr="0048409C" w:rsidRDefault="0048409C" w:rsidP="004840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Broken 100s.</w:t>
      </w:r>
    </w:p>
    <w:p w14:paraId="5E882AE5" w14:textId="77777777" w:rsidR="0048409C" w:rsidRPr="0048409C" w:rsidRDefault="0048409C" w:rsidP="004840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Pace-light 25s.</w:t>
      </w:r>
    </w:p>
    <w:p w14:paraId="28E26E3B" w14:textId="77777777" w:rsidR="0048409C" w:rsidRPr="0048409C" w:rsidRDefault="0048409C" w:rsidP="004840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Turn Urgency Progressions.</w:t>
      </w:r>
    </w:p>
    <w:p w14:paraId="11AB9B83" w14:textId="77777777" w:rsidR="0048409C" w:rsidRPr="0048409C" w:rsidRDefault="0048409C" w:rsidP="004840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Four-wall underwater speed tests.</w:t>
      </w:r>
    </w:p>
    <w:p w14:paraId="7F79AE67" w14:textId="77777777" w:rsidR="0048409C" w:rsidRPr="0048409C" w:rsidRDefault="0048409C" w:rsidP="004840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Race-pace 25s with fixed stroke counts.</w:t>
      </w:r>
    </w:p>
    <w:p w14:paraId="7A249FF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Every component should be measured separately before expecting the swimmer to assemble the complete race.</w:t>
      </w:r>
    </w:p>
    <w:p w14:paraId="6A1B0021" w14:textId="77777777" w:rsidR="0048409C" w:rsidRPr="0048409C" w:rsidRDefault="00A34F25" w:rsidP="0048409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4F25">
        <w:rPr>
          <w:rFonts w:ascii="Times New Roman" w:eastAsia="Times New Roman" w:hAnsi="Times New Roman" w:cs="Times New Roman"/>
          <w:noProof/>
          <w:kern w:val="0"/>
        </w:rPr>
        <w:pict w14:anchorId="79098F7A">
          <v:rect id="_x0000_i1025" style="width:0;height:1.5pt" o:hralign="center" o:hrstd="t" o:hr="t" fillcolor="#a0a0a0" stroked="f"/>
        </w:pict>
      </w:r>
    </w:p>
    <w:p w14:paraId="28E0F3FE" w14:textId="77777777" w:rsidR="0048409C" w:rsidRPr="0048409C" w:rsidRDefault="0048409C" w:rsidP="004840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840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Big Lesson</w:t>
      </w:r>
    </w:p>
    <w:p w14:paraId="58FD105E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Most swimmers train almost exclusively by swimming.</w:t>
      </w:r>
    </w:p>
    <w:p w14:paraId="7F69CFB8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Elite swimmers train individual race skills.</w:t>
      </w:r>
    </w:p>
    <w:p w14:paraId="1952C36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stopwatch doesn't know whether a swimmer improved because of a better underwater, a faster turn, or a stronger finish.</w:t>
      </w:r>
    </w:p>
    <w:p w14:paraId="171FF08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The coach should.</w:t>
      </w:r>
    </w:p>
    <w:p w14:paraId="3F5C6E1F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When a race is reverse engineered, improvement becomes measurable.</w:t>
      </w:r>
    </w:p>
    <w:p w14:paraId="57F982BD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Instead of hoping to swim 58 seconds, the swimmer simply asks:</w:t>
      </w:r>
    </w:p>
    <w:p w14:paraId="1A196095" w14:textId="77777777" w:rsidR="0048409C" w:rsidRPr="0048409C" w:rsidRDefault="0048409C" w:rsidP="004840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Can I average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2.0 m/s underwater?</w:t>
      </w:r>
    </w:p>
    <w:p w14:paraId="5A9AF863" w14:textId="77777777" w:rsidR="0048409C" w:rsidRPr="0048409C" w:rsidRDefault="0048409C" w:rsidP="004840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Can I rotate every turn in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0.95 seconds?</w:t>
      </w:r>
    </w:p>
    <w:p w14:paraId="0637DA04" w14:textId="77777777" w:rsidR="0048409C" w:rsidRPr="0048409C" w:rsidRDefault="0048409C" w:rsidP="004840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Can I consistently swim </w:t>
      </w:r>
      <w:r w:rsidRPr="004840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14.76 per 25</w:t>
      </w:r>
      <w:r w:rsidRPr="0048409C">
        <w:rPr>
          <w:rFonts w:ascii="Times New Roman" w:eastAsia="Times New Roman" w:hAnsi="Times New Roman" w:cs="Times New Roman"/>
          <w:kern w:val="0"/>
          <w14:ligatures w14:val="none"/>
        </w:rPr>
        <w:t xml:space="preserve"> on the surface?</w:t>
      </w:r>
    </w:p>
    <w:p w14:paraId="27B37C15" w14:textId="77777777" w:rsidR="0048409C" w:rsidRPr="0048409C" w:rsidRDefault="0048409C" w:rsidP="004840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Can I hold my stroke count while doing it?</w:t>
      </w:r>
    </w:p>
    <w:p w14:paraId="2BAC070C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If the answer to all four questions is yes, then the 58-second swim is no longer a dream.</w:t>
      </w:r>
    </w:p>
    <w:p w14:paraId="019733E6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It becomes the predictable result of mastering every individual component of the race.</w:t>
      </w:r>
    </w:p>
    <w:p w14:paraId="20AEBE8C" w14:textId="77777777" w:rsidR="0048409C" w:rsidRPr="0048409C" w:rsidRDefault="0048409C" w:rsidP="00484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409C">
        <w:rPr>
          <w:rFonts w:ascii="Times New Roman" w:eastAsia="Times New Roman" w:hAnsi="Times New Roman" w:cs="Times New Roman"/>
          <w:kern w:val="0"/>
          <w14:ligatures w14:val="none"/>
        </w:rPr>
        <w:t>That is the essence of the Platinum Performance Lab philosophy: don't train for a time—train every skill that creates the time.</w:t>
      </w:r>
    </w:p>
    <w:p w14:paraId="68C2BD3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7C7F41"/>
    <w:multiLevelType w:val="multilevel"/>
    <w:tmpl w:val="584A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30B9A"/>
    <w:multiLevelType w:val="multilevel"/>
    <w:tmpl w:val="A636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538F"/>
    <w:multiLevelType w:val="multilevel"/>
    <w:tmpl w:val="AEC0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9491D"/>
    <w:multiLevelType w:val="multilevel"/>
    <w:tmpl w:val="276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83762"/>
    <w:multiLevelType w:val="multilevel"/>
    <w:tmpl w:val="B3F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86163"/>
    <w:multiLevelType w:val="multilevel"/>
    <w:tmpl w:val="D7B6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41241"/>
    <w:multiLevelType w:val="multilevel"/>
    <w:tmpl w:val="E23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530FD"/>
    <w:multiLevelType w:val="multilevel"/>
    <w:tmpl w:val="485E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03527"/>
    <w:multiLevelType w:val="multilevel"/>
    <w:tmpl w:val="C5A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B5E34"/>
    <w:multiLevelType w:val="multilevel"/>
    <w:tmpl w:val="88B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67092"/>
    <w:multiLevelType w:val="multilevel"/>
    <w:tmpl w:val="A5C2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416582">
    <w:abstractNumId w:val="8"/>
  </w:num>
  <w:num w:numId="2" w16cid:durableId="787509364">
    <w:abstractNumId w:val="4"/>
  </w:num>
  <w:num w:numId="3" w16cid:durableId="1319729990">
    <w:abstractNumId w:val="7"/>
  </w:num>
  <w:num w:numId="4" w16cid:durableId="832448317">
    <w:abstractNumId w:val="9"/>
  </w:num>
  <w:num w:numId="5" w16cid:durableId="208498770">
    <w:abstractNumId w:val="3"/>
  </w:num>
  <w:num w:numId="6" w16cid:durableId="293171634">
    <w:abstractNumId w:val="5"/>
  </w:num>
  <w:num w:numId="7" w16cid:durableId="815531414">
    <w:abstractNumId w:val="1"/>
  </w:num>
  <w:num w:numId="8" w16cid:durableId="497774401">
    <w:abstractNumId w:val="10"/>
  </w:num>
  <w:num w:numId="9" w16cid:durableId="2041204113">
    <w:abstractNumId w:val="6"/>
  </w:num>
  <w:num w:numId="10" w16cid:durableId="2132437202">
    <w:abstractNumId w:val="0"/>
  </w:num>
  <w:num w:numId="11" w16cid:durableId="116748300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9C"/>
    <w:rsid w:val="00097B0E"/>
    <w:rsid w:val="0048409C"/>
    <w:rsid w:val="00607BCE"/>
    <w:rsid w:val="00623783"/>
    <w:rsid w:val="00A34F25"/>
    <w:rsid w:val="00E85275"/>
    <w:rsid w:val="00F1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99A2"/>
  <w15:chartTrackingRefBased/>
  <w15:docId w15:val="{8DE9522F-1506-894F-B326-4759913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0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0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09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8409C"/>
    <w:rPr>
      <w:i/>
      <w:iCs/>
    </w:rPr>
  </w:style>
  <w:style w:type="character" w:styleId="Strong">
    <w:name w:val="Strong"/>
    <w:basedOn w:val="DefaultParagraphFont"/>
    <w:uiPriority w:val="22"/>
    <w:qFormat/>
    <w:rsid w:val="00484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839</Words>
  <Characters>4459</Characters>
  <Application>Microsoft Office Word</Application>
  <DocSecurity>0</DocSecurity>
  <Lines>148</Lines>
  <Paragraphs>151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2026-07-19T17:46:00Z</dcterms:created>
  <dcterms:modified xsi:type="dcterms:W3CDTF">2026-07-19T17:47:00Z</dcterms:modified>
</cp:coreProperties>
</file>