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A896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Speed Is the Spark</w:t>
      </w:r>
    </w:p>
    <w:p w14:paraId="172D700A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swimming fast in practice is one of the most fun—and effective—parts of training</w:t>
      </w:r>
    </w:p>
    <w:p w14:paraId="452FF88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Ask swimmers what they remember most vividly from practice, and the answer is rarely “long aerobic sets.”</w:t>
      </w:r>
    </w:p>
    <w:p w14:paraId="5C5E95DB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They remember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racing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remember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going fast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remember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feeling powerful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A7D697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Swimming fast in practice—especially sprinting—is not just physiologically valuable. It is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emotionally engaging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mentally stimulating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deeply motivating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E02523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0F7C575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9FD9817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Speed Creates Immediate Engagement</w:t>
      </w:r>
    </w:p>
    <w:p w14:paraId="70C0852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Sprinting demands presence.</w:t>
      </w:r>
    </w:p>
    <w:p w14:paraId="24C1A228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When swimmers are asked to go fast:</w:t>
      </w:r>
    </w:p>
    <w:p w14:paraId="3376A2C9" w14:textId="77777777" w:rsidR="008D3ADF" w:rsidRPr="008D3ADF" w:rsidRDefault="008D3ADF" w:rsidP="008D3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Focus increases instantly</w:t>
      </w:r>
    </w:p>
    <w:p w14:paraId="694FD315" w14:textId="77777777" w:rsidR="008D3ADF" w:rsidRPr="008D3ADF" w:rsidRDefault="008D3ADF" w:rsidP="008D3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Distractions disappear</w:t>
      </w:r>
    </w:p>
    <w:p w14:paraId="3661B335" w14:textId="77777777" w:rsidR="008D3ADF" w:rsidRPr="008D3ADF" w:rsidRDefault="008D3ADF" w:rsidP="008D3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Effort becomes purposeful</w:t>
      </w:r>
    </w:p>
    <w:p w14:paraId="5D24C547" w14:textId="77777777" w:rsidR="008D3ADF" w:rsidRPr="008D3ADF" w:rsidRDefault="008D3ADF" w:rsidP="008D3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Feedback is immediate</w:t>
      </w:r>
    </w:p>
    <w:p w14:paraId="66B12A81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There is no autopilot in sprinting. Every push-off, every stroke, every breath matters. That level of attention is inherently engaging.</w:t>
      </w:r>
    </w:p>
    <w:p w14:paraId="35B87E6A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11038EB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1D68366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Fast Swimming Feels Like Racing—Because It Is</w:t>
      </w:r>
    </w:p>
    <w:p w14:paraId="1D7BA032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Swimming fast taps directly into what drew many athletes to the sport in the first place: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competition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BD643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Even within structured sets, sprinting:</w:t>
      </w:r>
    </w:p>
    <w:p w14:paraId="3EBAC92E" w14:textId="77777777" w:rsidR="008D3ADF" w:rsidRPr="008D3ADF" w:rsidRDefault="008D3ADF" w:rsidP="008D3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Introduces head-to-head racing</w:t>
      </w:r>
    </w:p>
    <w:p w14:paraId="1EC4C7D3" w14:textId="77777777" w:rsidR="008D3ADF" w:rsidRPr="008D3ADF" w:rsidRDefault="008D3ADF" w:rsidP="008D3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Encourages self-challenge</w:t>
      </w:r>
    </w:p>
    <w:p w14:paraId="7E32A285" w14:textId="77777777" w:rsidR="008D3ADF" w:rsidRPr="008D3ADF" w:rsidRDefault="008D3ADF" w:rsidP="008D3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Creates moments of excitement</w:t>
      </w:r>
    </w:p>
    <w:p w14:paraId="7791C358" w14:textId="77777777" w:rsidR="008D3ADF" w:rsidRPr="008D3ADF" w:rsidRDefault="008D3ADF" w:rsidP="008D3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Breaks monotony</w:t>
      </w:r>
    </w:p>
    <w:p w14:paraId="2E0010E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Practices that include speed feel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alive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, not routine.</w:t>
      </w:r>
    </w:p>
    <w:p w14:paraId="5395A3EB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42C913D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EBE5014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Sprinting Is Rewarding, Not Just Demanding</w:t>
      </w:r>
    </w:p>
    <w:p w14:paraId="5612E3B5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Unlike long, grinding sets where effort and outcome can feel disconnected, sprinting delivers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cause-and-effect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B68BCB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Swimmers feel:</w:t>
      </w:r>
    </w:p>
    <w:p w14:paraId="4F1DB9F2" w14:textId="77777777" w:rsidR="008D3ADF" w:rsidRPr="008D3ADF" w:rsidRDefault="008D3ADF" w:rsidP="008D3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Acceleration</w:t>
      </w:r>
    </w:p>
    <w:p w14:paraId="42735287" w14:textId="77777777" w:rsidR="008D3ADF" w:rsidRPr="008D3ADF" w:rsidRDefault="008D3ADF" w:rsidP="008D3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Clean water</w:t>
      </w:r>
    </w:p>
    <w:p w14:paraId="5D31E82C" w14:textId="77777777" w:rsidR="008D3ADF" w:rsidRPr="008D3ADF" w:rsidRDefault="008D3ADF" w:rsidP="008D3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Explosive power</w:t>
      </w:r>
    </w:p>
    <w:p w14:paraId="5EA4C5BC" w14:textId="77777777" w:rsidR="008D3ADF" w:rsidRPr="008D3ADF" w:rsidRDefault="008D3ADF" w:rsidP="008D3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The satisfaction of execution</w:t>
      </w:r>
    </w:p>
    <w:p w14:paraId="7242B0C2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Success is tangible, and even failed attempts provide instant information. That feedback loop is motivating.</w:t>
      </w:r>
    </w:p>
    <w:p w14:paraId="0383FF29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0365E71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9E084F5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Speed Builds Confidence</w:t>
      </w:r>
    </w:p>
    <w:p w14:paraId="3559ACA1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Regular exposure to fast swimming helps swimmers:</w:t>
      </w:r>
    </w:p>
    <w:p w14:paraId="4C407F78" w14:textId="77777777" w:rsidR="008D3ADF" w:rsidRPr="008D3ADF" w:rsidRDefault="008D3ADF" w:rsidP="008D3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Normalize race speed</w:t>
      </w:r>
    </w:p>
    <w:p w14:paraId="6166F668" w14:textId="77777777" w:rsidR="008D3ADF" w:rsidRPr="008D3ADF" w:rsidRDefault="008D3ADF" w:rsidP="008D3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Reduce fear of intensity</w:t>
      </w:r>
    </w:p>
    <w:p w14:paraId="4607EF7D" w14:textId="77777777" w:rsidR="008D3ADF" w:rsidRPr="008D3ADF" w:rsidRDefault="008D3ADF" w:rsidP="008D3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Trust their mechanics under pressure</w:t>
      </w:r>
    </w:p>
    <w:p w14:paraId="397B63FB" w14:textId="77777777" w:rsidR="008D3ADF" w:rsidRPr="008D3ADF" w:rsidRDefault="008D3ADF" w:rsidP="008D3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Believe they belong in fast races</w:t>
      </w:r>
    </w:p>
    <w:p w14:paraId="4DB7584B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Confidence doesn’t come from </w:t>
      </w:r>
      <w:r w:rsidRPr="008D3A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hoping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 to go fast on race day—it comes from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doing it often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C3135C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218BF3A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CA694C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Sprinting Encourages Technical Precision</w:t>
      </w:r>
    </w:p>
    <w:p w14:paraId="633636E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swimming fast often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reveals technique more clearly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 than swimming slow.</w:t>
      </w:r>
    </w:p>
    <w:p w14:paraId="31E59297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At speed:</w:t>
      </w:r>
    </w:p>
    <w:p w14:paraId="4F356DB1" w14:textId="77777777" w:rsidR="008D3ADF" w:rsidRPr="008D3ADF" w:rsidRDefault="008D3ADF" w:rsidP="008D3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Inefficiencies are exposed</w:t>
      </w:r>
    </w:p>
    <w:p w14:paraId="4FBDFA0A" w14:textId="77777777" w:rsidR="008D3ADF" w:rsidRPr="008D3ADF" w:rsidRDefault="008D3ADF" w:rsidP="008D3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Timing errors are obvious</w:t>
      </w:r>
    </w:p>
    <w:p w14:paraId="462E2A33" w14:textId="77777777" w:rsidR="008D3ADF" w:rsidRPr="008D3ADF" w:rsidRDefault="008D3ADF" w:rsidP="008D3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Poor streamlines are punished</w:t>
      </w:r>
    </w:p>
    <w:p w14:paraId="7415B4D3" w14:textId="77777777" w:rsidR="008D3ADF" w:rsidRPr="008D3ADF" w:rsidRDefault="008D3ADF" w:rsidP="008D3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Clean mechanics are rewarded</w:t>
      </w:r>
    </w:p>
    <w:p w14:paraId="7FC6FBBC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makes sprinting a powerful learning tool, not just a physical one.</w:t>
      </w:r>
    </w:p>
    <w:p w14:paraId="0FB44985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759742E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2752E4A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Fun Is Not a Luxury—It’s a Performance Tool</w:t>
      </w:r>
    </w:p>
    <w:p w14:paraId="347D7E7D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Enjoyment is not separate from performance.</w:t>
      </w:r>
    </w:p>
    <w:p w14:paraId="4D6A3E54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Fun sprint sets:</w:t>
      </w:r>
    </w:p>
    <w:p w14:paraId="7FE5E9D7" w14:textId="77777777" w:rsidR="008D3ADF" w:rsidRPr="008D3ADF" w:rsidRDefault="008D3ADF" w:rsidP="008D3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Increase intrinsic motivation</w:t>
      </w:r>
    </w:p>
    <w:p w14:paraId="3248C854" w14:textId="77777777" w:rsidR="008D3ADF" w:rsidRPr="008D3ADF" w:rsidRDefault="008D3ADF" w:rsidP="008D3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Improve retention</w:t>
      </w:r>
    </w:p>
    <w:p w14:paraId="2D3A15A9" w14:textId="77777777" w:rsidR="008D3ADF" w:rsidRPr="008D3ADF" w:rsidRDefault="008D3ADF" w:rsidP="008D3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Reduce burnout</w:t>
      </w:r>
    </w:p>
    <w:p w14:paraId="285DB163" w14:textId="77777777" w:rsidR="008D3ADF" w:rsidRPr="008D3ADF" w:rsidRDefault="008D3ADF" w:rsidP="008D3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Strengthen team culture</w:t>
      </w:r>
    </w:p>
    <w:p w14:paraId="2D6AF743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When swimmers look forward to practice, consistency improves—and consistency drives progress.</w:t>
      </w:r>
    </w:p>
    <w:p w14:paraId="7B9C8613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2F716C1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ED084B5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Speed Respects Swimmers’ Intelligence</w:t>
      </w:r>
    </w:p>
    <w:p w14:paraId="607FECB1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Sprinting communicates an important message:</w:t>
      </w:r>
    </w:p>
    <w:p w14:paraId="26A83372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“We trust you to go fast, to think, and to self-regulate.”</w:t>
      </w:r>
    </w:p>
    <w:p w14:paraId="1DCA5A88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This respect resonates, especially with older or more experienced swimmers who crave meaningful challenges.</w:t>
      </w:r>
    </w:p>
    <w:p w14:paraId="76FFDD22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2C930D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D3575D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Fast Swimming Honors the Purpose of the Sport</w:t>
      </w:r>
    </w:p>
    <w:p w14:paraId="56CB67EC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At its core, swimming is about:</w:t>
      </w:r>
    </w:p>
    <w:p w14:paraId="545E9A1B" w14:textId="77777777" w:rsidR="008D3ADF" w:rsidRPr="008D3ADF" w:rsidRDefault="008D3ADF" w:rsidP="008D3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Racing</w:t>
      </w:r>
    </w:p>
    <w:p w14:paraId="4C4AE1B0" w14:textId="77777777" w:rsidR="008D3ADF" w:rsidRPr="008D3ADF" w:rsidRDefault="008D3ADF" w:rsidP="008D3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Speed</w:t>
      </w:r>
    </w:p>
    <w:p w14:paraId="6FC0FBA5" w14:textId="77777777" w:rsidR="008D3ADF" w:rsidRPr="008D3ADF" w:rsidRDefault="008D3ADF" w:rsidP="008D3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Execution under pressure</w:t>
      </w:r>
    </w:p>
    <w:p w14:paraId="5982D98F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Practicing speed keeps training aligned with competition. It reminds swimmers why they train—and what success actually feels like.</w:t>
      </w:r>
    </w:p>
    <w:p w14:paraId="0BE11D17" w14:textId="77777777" w:rsidR="008D3ADF" w:rsidRPr="008D3ADF" w:rsidRDefault="00AC753E" w:rsidP="008D3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53E">
        <w:rPr>
          <w:rFonts w:ascii="Times New Roman" w:eastAsia="Times New Roman" w:hAnsi="Times New Roman" w:cs="Times New Roman"/>
          <w:noProof/>
          <w:kern w:val="0"/>
        </w:rPr>
        <w:pict w14:anchorId="0EFBA50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25C289" w14:textId="77777777" w:rsidR="008D3ADF" w:rsidRPr="008D3ADF" w:rsidRDefault="008D3ADF" w:rsidP="008D3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Bottom Line</w:t>
      </w:r>
    </w:p>
    <w:p w14:paraId="01A4F10B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Swimming fast in practice isn’t reckless.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br/>
        <w:t>It isn’t frivolous.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br/>
        <w:t>And it certainly isn’t just “for fun.”</w:t>
      </w:r>
    </w:p>
    <w:p w14:paraId="2FBFDC5C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It is:</w:t>
      </w:r>
    </w:p>
    <w:p w14:paraId="6E757316" w14:textId="77777777" w:rsidR="008D3ADF" w:rsidRPr="008D3ADF" w:rsidRDefault="008D3ADF" w:rsidP="008D3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Engaging</w:t>
      </w:r>
    </w:p>
    <w:p w14:paraId="2ACD0B24" w14:textId="77777777" w:rsidR="008D3ADF" w:rsidRPr="008D3ADF" w:rsidRDefault="008D3ADF" w:rsidP="008D3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Educational</w:t>
      </w:r>
    </w:p>
    <w:p w14:paraId="173134C7" w14:textId="77777777" w:rsidR="008D3ADF" w:rsidRPr="008D3ADF" w:rsidRDefault="008D3ADF" w:rsidP="008D3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Confidence-building</w:t>
      </w:r>
    </w:p>
    <w:p w14:paraId="55C281D2" w14:textId="77777777" w:rsidR="008D3ADF" w:rsidRPr="008D3ADF" w:rsidRDefault="008D3ADF" w:rsidP="008D3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Motivating</w:t>
      </w:r>
    </w:p>
    <w:p w14:paraId="21FB32BA" w14:textId="77777777" w:rsidR="008D3ADF" w:rsidRPr="008D3ADF" w:rsidRDefault="008D3ADF" w:rsidP="008D3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Performance-relevant</w:t>
      </w:r>
    </w:p>
    <w:p w14:paraId="3CD5D074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Most importantly, it keeps swimmers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connected to the joy of speed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—the reason many fell in love with swimming in the first place.</w:t>
      </w:r>
    </w:p>
    <w:p w14:paraId="71AAC588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A practice that regularly includes sprinting doesn’t just build faster swimmers.</w:t>
      </w:r>
    </w:p>
    <w:p w14:paraId="3F68F8FA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ADF">
        <w:rPr>
          <w:rFonts w:ascii="Times New Roman" w:eastAsia="Times New Roman" w:hAnsi="Times New Roman" w:cs="Times New Roman"/>
          <w:kern w:val="0"/>
          <w14:ligatures w14:val="none"/>
        </w:rPr>
        <w:t xml:space="preserve">It builds </w:t>
      </w:r>
      <w:r w:rsidRPr="008D3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happier ones</w:t>
      </w:r>
      <w:r w:rsidRPr="008D3AD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24715A" w14:textId="77777777" w:rsidR="008D3ADF" w:rsidRPr="008D3ADF" w:rsidRDefault="008D3ADF" w:rsidP="008D3A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D3AD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61D5E11" w14:textId="77777777" w:rsidR="008D3ADF" w:rsidRPr="008D3ADF" w:rsidRDefault="008D3ADF" w:rsidP="008D3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AE79E1" w14:textId="77777777" w:rsidR="008D3ADF" w:rsidRPr="008D3ADF" w:rsidRDefault="008D3ADF" w:rsidP="008D3AD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D3AD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36AC6A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FA7"/>
    <w:multiLevelType w:val="multilevel"/>
    <w:tmpl w:val="768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68EF"/>
    <w:multiLevelType w:val="multilevel"/>
    <w:tmpl w:val="DBD2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80C4F"/>
    <w:multiLevelType w:val="multilevel"/>
    <w:tmpl w:val="CF5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43978"/>
    <w:multiLevelType w:val="multilevel"/>
    <w:tmpl w:val="C0BC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B5D69"/>
    <w:multiLevelType w:val="multilevel"/>
    <w:tmpl w:val="C10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F7B80"/>
    <w:multiLevelType w:val="multilevel"/>
    <w:tmpl w:val="485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120DD"/>
    <w:multiLevelType w:val="multilevel"/>
    <w:tmpl w:val="D12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408D8"/>
    <w:multiLevelType w:val="multilevel"/>
    <w:tmpl w:val="F68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024379">
    <w:abstractNumId w:val="3"/>
  </w:num>
  <w:num w:numId="2" w16cid:durableId="2136605749">
    <w:abstractNumId w:val="1"/>
  </w:num>
  <w:num w:numId="3" w16cid:durableId="1510369010">
    <w:abstractNumId w:val="0"/>
  </w:num>
  <w:num w:numId="4" w16cid:durableId="225459882">
    <w:abstractNumId w:val="2"/>
  </w:num>
  <w:num w:numId="5" w16cid:durableId="1506674215">
    <w:abstractNumId w:val="6"/>
  </w:num>
  <w:num w:numId="6" w16cid:durableId="1972705644">
    <w:abstractNumId w:val="4"/>
  </w:num>
  <w:num w:numId="7" w16cid:durableId="1799832715">
    <w:abstractNumId w:val="7"/>
  </w:num>
  <w:num w:numId="8" w16cid:durableId="222834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F"/>
    <w:rsid w:val="00097B0E"/>
    <w:rsid w:val="00607BCE"/>
    <w:rsid w:val="00623783"/>
    <w:rsid w:val="008D3ADF"/>
    <w:rsid w:val="009F0172"/>
    <w:rsid w:val="00AC753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6F8D"/>
  <w15:chartTrackingRefBased/>
  <w15:docId w15:val="{FF6A67BB-3E44-DA4A-A4E8-12BA437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3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A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D3ADF"/>
    <w:rPr>
      <w:b/>
      <w:bCs/>
    </w:rPr>
  </w:style>
  <w:style w:type="character" w:styleId="Emphasis">
    <w:name w:val="Emphasis"/>
    <w:basedOn w:val="DefaultParagraphFont"/>
    <w:uiPriority w:val="20"/>
    <w:qFormat/>
    <w:rsid w:val="008D3AD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3A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3AD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8D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3A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3ADF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2026-01-10T01:13:00Z</dcterms:created>
  <dcterms:modified xsi:type="dcterms:W3CDTF">2026-01-10T01:17:00Z</dcterms:modified>
</cp:coreProperties>
</file>