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1A896" w14:textId="77777777" w:rsidR="008D3ADF" w:rsidRPr="008D3ADF" w:rsidRDefault="008D3ADF" w:rsidP="008D3A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D3A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Speed Is the Spark</w:t>
      </w:r>
    </w:p>
    <w:p w14:paraId="172D700A" w14:textId="77777777" w:rsidR="008D3ADF" w:rsidRPr="008D3ADF" w:rsidRDefault="008D3ADF" w:rsidP="008D3A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D3A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Why swimming fast in practice is one of the most fun—and effective—parts of training</w:t>
      </w:r>
    </w:p>
    <w:p w14:paraId="452FF88A" w14:textId="77777777" w:rsidR="008D3ADF" w:rsidRPr="008D3ADF" w:rsidRDefault="008D3ADF" w:rsidP="008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Ask swimmers what they remember most vividly from practice, and the answer is rarely “long aerobic sets.”</w:t>
      </w:r>
    </w:p>
    <w:p w14:paraId="5C5E95DB" w14:textId="77777777" w:rsidR="008D3ADF" w:rsidRPr="008D3ADF" w:rsidRDefault="008D3ADF" w:rsidP="008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 xml:space="preserve">They remember </w:t>
      </w:r>
      <w:r w:rsidRPr="008D3A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racing</w:t>
      </w: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8D3AD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They remember </w:t>
      </w:r>
      <w:r w:rsidRPr="008D3A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going fast</w:t>
      </w: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8D3ADF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They remember </w:t>
      </w:r>
      <w:r w:rsidRPr="008D3A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feeling powerful</w:t>
      </w: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3A7D697" w14:textId="77777777" w:rsidR="008D3ADF" w:rsidRPr="008D3ADF" w:rsidRDefault="008D3ADF" w:rsidP="008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 xml:space="preserve">Swimming fast in practice—especially sprinting—is not just physiologically valuable. It is </w:t>
      </w:r>
      <w:r w:rsidRPr="008D3A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emotionally engaging</w:t>
      </w:r>
      <w:r w:rsidRPr="008D3AD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8D3A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mentally stimulating</w:t>
      </w:r>
      <w:r w:rsidRPr="008D3ADF">
        <w:rPr>
          <w:rFonts w:ascii="Times New Roman" w:eastAsia="Times New Roman" w:hAnsi="Times New Roman" w:cs="Times New Roman"/>
          <w:kern w:val="0"/>
          <w14:ligatures w14:val="none"/>
        </w:rPr>
        <w:t xml:space="preserve">, and </w:t>
      </w:r>
      <w:r w:rsidRPr="008D3A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deeply motivating</w:t>
      </w: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8E02523" w14:textId="77777777" w:rsidR="008D3ADF" w:rsidRPr="008D3ADF" w:rsidRDefault="00AC753E" w:rsidP="008D3AD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C753E">
        <w:rPr>
          <w:rFonts w:ascii="Times New Roman" w:eastAsia="Times New Roman" w:hAnsi="Times New Roman" w:cs="Times New Roman"/>
          <w:noProof/>
          <w:kern w:val="0"/>
        </w:rPr>
        <w:pict w14:anchorId="0F7C575B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59FD9817" w14:textId="77777777" w:rsidR="008D3ADF" w:rsidRPr="008D3ADF" w:rsidRDefault="008D3ADF" w:rsidP="008D3A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D3A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Speed Creates Immediate Engagement</w:t>
      </w:r>
    </w:p>
    <w:p w14:paraId="70C0852A" w14:textId="77777777" w:rsidR="008D3ADF" w:rsidRPr="008D3ADF" w:rsidRDefault="008D3ADF" w:rsidP="008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Sprinting demands presence.</w:t>
      </w:r>
    </w:p>
    <w:p w14:paraId="24C1A228" w14:textId="77777777" w:rsidR="008D3ADF" w:rsidRPr="008D3ADF" w:rsidRDefault="008D3ADF" w:rsidP="008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When swimmers are asked to go fast:</w:t>
      </w:r>
    </w:p>
    <w:p w14:paraId="3376A2C9" w14:textId="77777777" w:rsidR="008D3ADF" w:rsidRPr="008D3ADF" w:rsidRDefault="008D3ADF" w:rsidP="008D3A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Focus increases instantly</w:t>
      </w:r>
    </w:p>
    <w:p w14:paraId="694FD315" w14:textId="77777777" w:rsidR="008D3ADF" w:rsidRPr="008D3ADF" w:rsidRDefault="008D3ADF" w:rsidP="008D3A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Distractions disappear</w:t>
      </w:r>
    </w:p>
    <w:p w14:paraId="3661B335" w14:textId="77777777" w:rsidR="008D3ADF" w:rsidRPr="008D3ADF" w:rsidRDefault="008D3ADF" w:rsidP="008D3A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Effort becomes purposeful</w:t>
      </w:r>
    </w:p>
    <w:p w14:paraId="5D24C547" w14:textId="77777777" w:rsidR="008D3ADF" w:rsidRPr="008D3ADF" w:rsidRDefault="008D3ADF" w:rsidP="008D3A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Feedback is immediate</w:t>
      </w:r>
    </w:p>
    <w:p w14:paraId="66B12A81" w14:textId="77777777" w:rsidR="008D3ADF" w:rsidRPr="008D3ADF" w:rsidRDefault="008D3ADF" w:rsidP="008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There is no autopilot in sprinting. Every push-off, every stroke, every breath matters. That level of attention is inherently engaging.</w:t>
      </w:r>
    </w:p>
    <w:p w14:paraId="35B87E6A" w14:textId="77777777" w:rsidR="008D3ADF" w:rsidRPr="008D3ADF" w:rsidRDefault="00AC753E" w:rsidP="008D3AD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C753E">
        <w:rPr>
          <w:rFonts w:ascii="Times New Roman" w:eastAsia="Times New Roman" w:hAnsi="Times New Roman" w:cs="Times New Roman"/>
          <w:noProof/>
          <w:kern w:val="0"/>
        </w:rPr>
        <w:pict w14:anchorId="11038EB9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01D68366" w14:textId="77777777" w:rsidR="008D3ADF" w:rsidRPr="008D3ADF" w:rsidRDefault="008D3ADF" w:rsidP="008D3A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D3A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Fast Swimming Feels Like Racing—Because It Is</w:t>
      </w:r>
    </w:p>
    <w:p w14:paraId="1D7BA032" w14:textId="77777777" w:rsidR="008D3ADF" w:rsidRPr="008D3ADF" w:rsidRDefault="008D3ADF" w:rsidP="008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 xml:space="preserve">Swimming fast taps directly into what drew many athletes to the sport in the first place: </w:t>
      </w:r>
      <w:r w:rsidRPr="008D3A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competition</w:t>
      </w: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ABD643A" w14:textId="77777777" w:rsidR="008D3ADF" w:rsidRPr="008D3ADF" w:rsidRDefault="008D3ADF" w:rsidP="008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Even within structured sets, sprinting:</w:t>
      </w:r>
    </w:p>
    <w:p w14:paraId="3EBAC92E" w14:textId="77777777" w:rsidR="008D3ADF" w:rsidRPr="008D3ADF" w:rsidRDefault="008D3ADF" w:rsidP="008D3A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Introduces head-to-head racing</w:t>
      </w:r>
    </w:p>
    <w:p w14:paraId="1EC4C7D3" w14:textId="77777777" w:rsidR="008D3ADF" w:rsidRPr="008D3ADF" w:rsidRDefault="008D3ADF" w:rsidP="008D3A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Encourages self-challenge</w:t>
      </w:r>
    </w:p>
    <w:p w14:paraId="7E32A285" w14:textId="77777777" w:rsidR="008D3ADF" w:rsidRPr="008D3ADF" w:rsidRDefault="008D3ADF" w:rsidP="008D3A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Creates moments of excitement</w:t>
      </w:r>
    </w:p>
    <w:p w14:paraId="7791C358" w14:textId="77777777" w:rsidR="008D3ADF" w:rsidRPr="008D3ADF" w:rsidRDefault="008D3ADF" w:rsidP="008D3A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Breaks monotony</w:t>
      </w:r>
    </w:p>
    <w:p w14:paraId="2E0010EA" w14:textId="77777777" w:rsidR="008D3ADF" w:rsidRPr="008D3ADF" w:rsidRDefault="008D3ADF" w:rsidP="008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Practices that include speed feel </w:t>
      </w:r>
      <w:r w:rsidRPr="008D3A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alive</w:t>
      </w: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, not routine.</w:t>
      </w:r>
    </w:p>
    <w:p w14:paraId="5395A3EB" w14:textId="77777777" w:rsidR="008D3ADF" w:rsidRPr="008D3ADF" w:rsidRDefault="00AC753E" w:rsidP="008D3AD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C753E">
        <w:rPr>
          <w:rFonts w:ascii="Times New Roman" w:eastAsia="Times New Roman" w:hAnsi="Times New Roman" w:cs="Times New Roman"/>
          <w:noProof/>
          <w:kern w:val="0"/>
        </w:rPr>
        <w:pict w14:anchorId="42C913D2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2EBE5014" w14:textId="77777777" w:rsidR="008D3ADF" w:rsidRPr="008D3ADF" w:rsidRDefault="008D3ADF" w:rsidP="008D3A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D3A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Sprinting Is Rewarding, Not Just Demanding</w:t>
      </w:r>
    </w:p>
    <w:p w14:paraId="5612E3B5" w14:textId="77777777" w:rsidR="008D3ADF" w:rsidRPr="008D3ADF" w:rsidRDefault="008D3ADF" w:rsidP="008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 xml:space="preserve">Unlike long, grinding sets where effort and outcome can feel disconnected, sprinting delivers </w:t>
      </w:r>
      <w:r w:rsidRPr="008D3A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clear cause-and-effect</w:t>
      </w: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DB68BCB" w14:textId="77777777" w:rsidR="008D3ADF" w:rsidRPr="008D3ADF" w:rsidRDefault="008D3ADF" w:rsidP="008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Swimmers feel:</w:t>
      </w:r>
    </w:p>
    <w:p w14:paraId="4F1DB9F2" w14:textId="77777777" w:rsidR="008D3ADF" w:rsidRPr="008D3ADF" w:rsidRDefault="008D3ADF" w:rsidP="008D3A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Acceleration</w:t>
      </w:r>
    </w:p>
    <w:p w14:paraId="42735287" w14:textId="77777777" w:rsidR="008D3ADF" w:rsidRPr="008D3ADF" w:rsidRDefault="008D3ADF" w:rsidP="008D3A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Clean water</w:t>
      </w:r>
    </w:p>
    <w:p w14:paraId="5D31E82C" w14:textId="77777777" w:rsidR="008D3ADF" w:rsidRPr="008D3ADF" w:rsidRDefault="008D3ADF" w:rsidP="008D3A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Explosive power</w:t>
      </w:r>
    </w:p>
    <w:p w14:paraId="5EA4C5BC" w14:textId="77777777" w:rsidR="008D3ADF" w:rsidRPr="008D3ADF" w:rsidRDefault="008D3ADF" w:rsidP="008D3A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The satisfaction of execution</w:t>
      </w:r>
    </w:p>
    <w:p w14:paraId="7242B0C2" w14:textId="77777777" w:rsidR="008D3ADF" w:rsidRPr="008D3ADF" w:rsidRDefault="008D3ADF" w:rsidP="008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Success is tangible, and even failed attempts provide instant information. That feedback loop is motivating.</w:t>
      </w:r>
    </w:p>
    <w:p w14:paraId="0383FF29" w14:textId="77777777" w:rsidR="008D3ADF" w:rsidRPr="008D3ADF" w:rsidRDefault="00AC753E" w:rsidP="008D3AD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C753E">
        <w:rPr>
          <w:rFonts w:ascii="Times New Roman" w:eastAsia="Times New Roman" w:hAnsi="Times New Roman" w:cs="Times New Roman"/>
          <w:noProof/>
          <w:kern w:val="0"/>
        </w:rPr>
        <w:pict w14:anchorId="0365E71F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79E084F5" w14:textId="77777777" w:rsidR="008D3ADF" w:rsidRPr="008D3ADF" w:rsidRDefault="008D3ADF" w:rsidP="008D3A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D3A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Speed Builds Confidence</w:t>
      </w:r>
    </w:p>
    <w:p w14:paraId="3559ACA1" w14:textId="77777777" w:rsidR="008D3ADF" w:rsidRPr="008D3ADF" w:rsidRDefault="008D3ADF" w:rsidP="008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Regular exposure to fast swimming helps swimmers:</w:t>
      </w:r>
    </w:p>
    <w:p w14:paraId="4C407F78" w14:textId="77777777" w:rsidR="008D3ADF" w:rsidRPr="008D3ADF" w:rsidRDefault="008D3ADF" w:rsidP="008D3A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Normalize race speed</w:t>
      </w:r>
    </w:p>
    <w:p w14:paraId="6166F668" w14:textId="77777777" w:rsidR="008D3ADF" w:rsidRPr="008D3ADF" w:rsidRDefault="008D3ADF" w:rsidP="008D3A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Reduce fear of intensity</w:t>
      </w:r>
    </w:p>
    <w:p w14:paraId="4607EF7D" w14:textId="77777777" w:rsidR="008D3ADF" w:rsidRPr="008D3ADF" w:rsidRDefault="008D3ADF" w:rsidP="008D3A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Trust their mechanics under pressure</w:t>
      </w:r>
    </w:p>
    <w:p w14:paraId="397B63FB" w14:textId="77777777" w:rsidR="008D3ADF" w:rsidRPr="008D3ADF" w:rsidRDefault="008D3ADF" w:rsidP="008D3A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Believe they belong in fast races</w:t>
      </w:r>
    </w:p>
    <w:p w14:paraId="4DB7584B" w14:textId="77777777" w:rsidR="008D3ADF" w:rsidRPr="008D3ADF" w:rsidRDefault="008D3ADF" w:rsidP="008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 xml:space="preserve">Confidence doesn’t come from </w:t>
      </w:r>
      <w:r w:rsidRPr="008D3AD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hoping</w:t>
      </w:r>
      <w:r w:rsidRPr="008D3ADF">
        <w:rPr>
          <w:rFonts w:ascii="Times New Roman" w:eastAsia="Times New Roman" w:hAnsi="Times New Roman" w:cs="Times New Roman"/>
          <w:kern w:val="0"/>
          <w14:ligatures w14:val="none"/>
        </w:rPr>
        <w:t xml:space="preserve"> to go fast on race day—it comes from </w:t>
      </w:r>
      <w:r w:rsidRPr="008D3A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doing it often</w:t>
      </w: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DC3135C" w14:textId="77777777" w:rsidR="008D3ADF" w:rsidRPr="008D3ADF" w:rsidRDefault="00AC753E" w:rsidP="008D3AD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C753E">
        <w:rPr>
          <w:rFonts w:ascii="Times New Roman" w:eastAsia="Times New Roman" w:hAnsi="Times New Roman" w:cs="Times New Roman"/>
          <w:noProof/>
          <w:kern w:val="0"/>
        </w:rPr>
        <w:pict w14:anchorId="218BF3A4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0FCA694C" w14:textId="77777777" w:rsidR="008D3ADF" w:rsidRPr="008D3ADF" w:rsidRDefault="008D3ADF" w:rsidP="008D3A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D3A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Sprinting Encourages Technical Precision</w:t>
      </w:r>
    </w:p>
    <w:p w14:paraId="633636EA" w14:textId="77777777" w:rsidR="008D3ADF" w:rsidRPr="008D3ADF" w:rsidRDefault="008D3ADF" w:rsidP="008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 xml:space="preserve">Ironically, swimming fast often </w:t>
      </w:r>
      <w:r w:rsidRPr="008D3A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reveals technique more clearly</w:t>
      </w:r>
      <w:r w:rsidRPr="008D3ADF">
        <w:rPr>
          <w:rFonts w:ascii="Times New Roman" w:eastAsia="Times New Roman" w:hAnsi="Times New Roman" w:cs="Times New Roman"/>
          <w:kern w:val="0"/>
          <w14:ligatures w14:val="none"/>
        </w:rPr>
        <w:t xml:space="preserve"> than swimming slow.</w:t>
      </w:r>
    </w:p>
    <w:p w14:paraId="31E59297" w14:textId="77777777" w:rsidR="008D3ADF" w:rsidRPr="008D3ADF" w:rsidRDefault="008D3ADF" w:rsidP="008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At speed:</w:t>
      </w:r>
    </w:p>
    <w:p w14:paraId="4F356DB1" w14:textId="77777777" w:rsidR="008D3ADF" w:rsidRPr="008D3ADF" w:rsidRDefault="008D3ADF" w:rsidP="008D3A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Inefficiencies are exposed</w:t>
      </w:r>
    </w:p>
    <w:p w14:paraId="4FBDFA0A" w14:textId="77777777" w:rsidR="008D3ADF" w:rsidRPr="008D3ADF" w:rsidRDefault="008D3ADF" w:rsidP="008D3A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Timing errors are obvious</w:t>
      </w:r>
    </w:p>
    <w:p w14:paraId="462E2A33" w14:textId="77777777" w:rsidR="008D3ADF" w:rsidRPr="008D3ADF" w:rsidRDefault="008D3ADF" w:rsidP="008D3A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Poor streamlines are punished</w:t>
      </w:r>
    </w:p>
    <w:p w14:paraId="7415B4D3" w14:textId="77777777" w:rsidR="008D3ADF" w:rsidRPr="008D3ADF" w:rsidRDefault="008D3ADF" w:rsidP="008D3A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Clean mechanics are rewarded</w:t>
      </w:r>
    </w:p>
    <w:p w14:paraId="7FC6FBBC" w14:textId="77777777" w:rsidR="008D3ADF" w:rsidRPr="008D3ADF" w:rsidRDefault="008D3ADF" w:rsidP="008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This makes sprinting a powerful learning tool, not just a physical one.</w:t>
      </w:r>
    </w:p>
    <w:p w14:paraId="0FB44985" w14:textId="77777777" w:rsidR="008D3ADF" w:rsidRPr="008D3ADF" w:rsidRDefault="00AC753E" w:rsidP="008D3AD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C753E">
        <w:rPr>
          <w:rFonts w:ascii="Times New Roman" w:eastAsia="Times New Roman" w:hAnsi="Times New Roman" w:cs="Times New Roman"/>
          <w:noProof/>
          <w:kern w:val="0"/>
        </w:rPr>
        <w:pict w14:anchorId="759742E8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12752E4A" w14:textId="77777777" w:rsidR="008D3ADF" w:rsidRPr="008D3ADF" w:rsidRDefault="008D3ADF" w:rsidP="008D3A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D3A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Fun Is Not a Luxury—It’s a Performance Tool</w:t>
      </w:r>
    </w:p>
    <w:p w14:paraId="347D7E7D" w14:textId="77777777" w:rsidR="008D3ADF" w:rsidRPr="008D3ADF" w:rsidRDefault="008D3ADF" w:rsidP="008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Enjoyment is not separate from performance.</w:t>
      </w:r>
    </w:p>
    <w:p w14:paraId="4D6A3E54" w14:textId="77777777" w:rsidR="008D3ADF" w:rsidRPr="008D3ADF" w:rsidRDefault="008D3ADF" w:rsidP="008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Fun sprint sets:</w:t>
      </w:r>
    </w:p>
    <w:p w14:paraId="7FE5E9D7" w14:textId="77777777" w:rsidR="008D3ADF" w:rsidRPr="008D3ADF" w:rsidRDefault="008D3ADF" w:rsidP="008D3A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Increase intrinsic motivation</w:t>
      </w:r>
    </w:p>
    <w:p w14:paraId="3248C854" w14:textId="77777777" w:rsidR="008D3ADF" w:rsidRPr="008D3ADF" w:rsidRDefault="008D3ADF" w:rsidP="008D3A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Improve retention</w:t>
      </w:r>
    </w:p>
    <w:p w14:paraId="2D3A15A9" w14:textId="77777777" w:rsidR="008D3ADF" w:rsidRPr="008D3ADF" w:rsidRDefault="008D3ADF" w:rsidP="008D3A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Reduce burnout</w:t>
      </w:r>
    </w:p>
    <w:p w14:paraId="285DB163" w14:textId="77777777" w:rsidR="008D3ADF" w:rsidRPr="008D3ADF" w:rsidRDefault="008D3ADF" w:rsidP="008D3A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Strengthen team culture</w:t>
      </w:r>
    </w:p>
    <w:p w14:paraId="2D6AF743" w14:textId="77777777" w:rsidR="008D3ADF" w:rsidRPr="008D3ADF" w:rsidRDefault="008D3ADF" w:rsidP="008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When swimmers look forward to practice, consistency improves—and consistency drives progress.</w:t>
      </w:r>
    </w:p>
    <w:p w14:paraId="7B9C8613" w14:textId="77777777" w:rsidR="008D3ADF" w:rsidRPr="008D3ADF" w:rsidRDefault="00AC753E" w:rsidP="008D3AD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C753E">
        <w:rPr>
          <w:rFonts w:ascii="Times New Roman" w:eastAsia="Times New Roman" w:hAnsi="Times New Roman" w:cs="Times New Roman"/>
          <w:noProof/>
          <w:kern w:val="0"/>
        </w:rPr>
        <w:pict w14:anchorId="2F716C1E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3ED084B5" w14:textId="77777777" w:rsidR="008D3ADF" w:rsidRPr="008D3ADF" w:rsidRDefault="008D3ADF" w:rsidP="008D3A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D3A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Speed Respects Swimmers’ Intelligence</w:t>
      </w:r>
    </w:p>
    <w:p w14:paraId="607FECB1" w14:textId="77777777" w:rsidR="008D3ADF" w:rsidRPr="008D3ADF" w:rsidRDefault="008D3ADF" w:rsidP="008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Sprinting communicates an important message:</w:t>
      </w:r>
    </w:p>
    <w:p w14:paraId="26A83372" w14:textId="77777777" w:rsidR="008D3ADF" w:rsidRPr="008D3ADF" w:rsidRDefault="008D3ADF" w:rsidP="008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“We trust you to go fast, to think, and to self-regulate.”</w:t>
      </w:r>
    </w:p>
    <w:p w14:paraId="1DCA5A88" w14:textId="77777777" w:rsidR="008D3ADF" w:rsidRPr="008D3ADF" w:rsidRDefault="008D3ADF" w:rsidP="008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This respect resonates, especially with older or more experienced swimmers who crave meaningful challenges.</w:t>
      </w:r>
    </w:p>
    <w:p w14:paraId="76FFDD22" w14:textId="77777777" w:rsidR="008D3ADF" w:rsidRPr="008D3ADF" w:rsidRDefault="00AC753E" w:rsidP="008D3AD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C753E">
        <w:rPr>
          <w:rFonts w:ascii="Times New Roman" w:eastAsia="Times New Roman" w:hAnsi="Times New Roman" w:cs="Times New Roman"/>
          <w:noProof/>
          <w:kern w:val="0"/>
        </w:rPr>
        <w:pict w14:anchorId="2C930D97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0D3575D" w14:textId="77777777" w:rsidR="008D3ADF" w:rsidRPr="008D3ADF" w:rsidRDefault="008D3ADF" w:rsidP="008D3A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D3A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Fast Swimming Honors the Purpose of the Sport</w:t>
      </w:r>
    </w:p>
    <w:p w14:paraId="56CB67EC" w14:textId="77777777" w:rsidR="008D3ADF" w:rsidRPr="008D3ADF" w:rsidRDefault="008D3ADF" w:rsidP="008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At its core, swimming is about:</w:t>
      </w:r>
    </w:p>
    <w:p w14:paraId="545E9A1B" w14:textId="77777777" w:rsidR="008D3ADF" w:rsidRPr="008D3ADF" w:rsidRDefault="008D3ADF" w:rsidP="008D3AD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Racing</w:t>
      </w:r>
    </w:p>
    <w:p w14:paraId="4C4AE1B0" w14:textId="77777777" w:rsidR="008D3ADF" w:rsidRPr="008D3ADF" w:rsidRDefault="008D3ADF" w:rsidP="008D3AD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Speed</w:t>
      </w:r>
    </w:p>
    <w:p w14:paraId="6FC0FBA5" w14:textId="77777777" w:rsidR="008D3ADF" w:rsidRPr="008D3ADF" w:rsidRDefault="008D3ADF" w:rsidP="008D3AD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Execution under pressure</w:t>
      </w:r>
    </w:p>
    <w:p w14:paraId="5982D98F" w14:textId="77777777" w:rsidR="008D3ADF" w:rsidRPr="008D3ADF" w:rsidRDefault="008D3ADF" w:rsidP="008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Practicing speed keeps training aligned with competition. It reminds swimmers why they train—and what success actually feels like.</w:t>
      </w:r>
    </w:p>
    <w:p w14:paraId="0BE11D17" w14:textId="77777777" w:rsidR="008D3ADF" w:rsidRPr="008D3ADF" w:rsidRDefault="00AC753E" w:rsidP="008D3AD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C753E">
        <w:rPr>
          <w:rFonts w:ascii="Times New Roman" w:eastAsia="Times New Roman" w:hAnsi="Times New Roman" w:cs="Times New Roman"/>
          <w:noProof/>
          <w:kern w:val="0"/>
        </w:rPr>
        <w:pict w14:anchorId="0EFBA50D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625C289" w14:textId="77777777" w:rsidR="008D3ADF" w:rsidRPr="008D3ADF" w:rsidRDefault="008D3ADF" w:rsidP="008D3A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D3A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The Bottom Line</w:t>
      </w:r>
    </w:p>
    <w:p w14:paraId="01A4F10B" w14:textId="77777777" w:rsidR="008D3ADF" w:rsidRPr="008D3ADF" w:rsidRDefault="008D3ADF" w:rsidP="008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Swimming fast in practice isn’t reckless.</w:t>
      </w:r>
      <w:r w:rsidRPr="008D3ADF">
        <w:rPr>
          <w:rFonts w:ascii="Times New Roman" w:eastAsia="Times New Roman" w:hAnsi="Times New Roman" w:cs="Times New Roman"/>
          <w:kern w:val="0"/>
          <w14:ligatures w14:val="none"/>
        </w:rPr>
        <w:br/>
        <w:t>It isn’t frivolous.</w:t>
      </w:r>
      <w:r w:rsidRPr="008D3ADF">
        <w:rPr>
          <w:rFonts w:ascii="Times New Roman" w:eastAsia="Times New Roman" w:hAnsi="Times New Roman" w:cs="Times New Roman"/>
          <w:kern w:val="0"/>
          <w14:ligatures w14:val="none"/>
        </w:rPr>
        <w:br/>
        <w:t>And it certainly isn’t just “for fun.”</w:t>
      </w:r>
    </w:p>
    <w:p w14:paraId="2FBFDC5C" w14:textId="77777777" w:rsidR="008D3ADF" w:rsidRPr="008D3ADF" w:rsidRDefault="008D3ADF" w:rsidP="008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It is:</w:t>
      </w:r>
    </w:p>
    <w:p w14:paraId="6E757316" w14:textId="77777777" w:rsidR="008D3ADF" w:rsidRPr="008D3ADF" w:rsidRDefault="008D3ADF" w:rsidP="008D3A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Engaging</w:t>
      </w:r>
    </w:p>
    <w:p w14:paraId="2ACD0B24" w14:textId="77777777" w:rsidR="008D3ADF" w:rsidRPr="008D3ADF" w:rsidRDefault="008D3ADF" w:rsidP="008D3A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Educational</w:t>
      </w:r>
    </w:p>
    <w:p w14:paraId="173134C7" w14:textId="77777777" w:rsidR="008D3ADF" w:rsidRPr="008D3ADF" w:rsidRDefault="008D3ADF" w:rsidP="008D3A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Confidence-building</w:t>
      </w:r>
    </w:p>
    <w:p w14:paraId="55C281D2" w14:textId="77777777" w:rsidR="008D3ADF" w:rsidRPr="008D3ADF" w:rsidRDefault="008D3ADF" w:rsidP="008D3A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Motivating</w:t>
      </w:r>
    </w:p>
    <w:p w14:paraId="21FB32BA" w14:textId="77777777" w:rsidR="008D3ADF" w:rsidRPr="008D3ADF" w:rsidRDefault="008D3ADF" w:rsidP="008D3AD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Performance-relevant</w:t>
      </w:r>
    </w:p>
    <w:p w14:paraId="3CD5D074" w14:textId="77777777" w:rsidR="008D3ADF" w:rsidRPr="008D3ADF" w:rsidRDefault="008D3ADF" w:rsidP="008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 xml:space="preserve">Most importantly, it keeps swimmers </w:t>
      </w:r>
      <w:r w:rsidRPr="008D3A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connected to the joy of speed</w:t>
      </w: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—the reason many fell in love with swimming in the first place.</w:t>
      </w:r>
    </w:p>
    <w:p w14:paraId="71AAC588" w14:textId="77777777" w:rsidR="008D3ADF" w:rsidRPr="008D3ADF" w:rsidRDefault="008D3ADF" w:rsidP="008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A practice that regularly includes sprinting doesn’t just build faster swimmers.</w:t>
      </w:r>
    </w:p>
    <w:p w14:paraId="3F68F8FA" w14:textId="77777777" w:rsidR="008D3ADF" w:rsidRPr="008D3ADF" w:rsidRDefault="008D3ADF" w:rsidP="008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D3ADF">
        <w:rPr>
          <w:rFonts w:ascii="Times New Roman" w:eastAsia="Times New Roman" w:hAnsi="Times New Roman" w:cs="Times New Roman"/>
          <w:kern w:val="0"/>
          <w14:ligatures w14:val="none"/>
        </w:rPr>
        <w:t xml:space="preserve">It builds </w:t>
      </w:r>
      <w:r w:rsidRPr="008D3A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happier ones</w:t>
      </w:r>
      <w:r w:rsidRPr="008D3AD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924715A" w14:textId="77777777" w:rsidR="008D3ADF" w:rsidRPr="008D3ADF" w:rsidRDefault="008D3ADF" w:rsidP="008D3AD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8D3ADF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Top of Form</w:t>
      </w:r>
    </w:p>
    <w:p w14:paraId="461D5E11" w14:textId="77777777" w:rsidR="008D3ADF" w:rsidRPr="008D3ADF" w:rsidRDefault="008D3ADF" w:rsidP="008D3A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FAE79E1" w14:textId="77777777" w:rsidR="008D3ADF" w:rsidRPr="008D3ADF" w:rsidRDefault="008D3ADF" w:rsidP="008D3AD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8D3ADF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Bottom of Form</w:t>
      </w:r>
    </w:p>
    <w:p w14:paraId="736AC6AC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56FA7"/>
    <w:multiLevelType w:val="multilevel"/>
    <w:tmpl w:val="768C6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D68EF"/>
    <w:multiLevelType w:val="multilevel"/>
    <w:tmpl w:val="DBD2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E80C4F"/>
    <w:multiLevelType w:val="multilevel"/>
    <w:tmpl w:val="CF5C9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143978"/>
    <w:multiLevelType w:val="multilevel"/>
    <w:tmpl w:val="C0BC8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DB5D69"/>
    <w:multiLevelType w:val="multilevel"/>
    <w:tmpl w:val="C100B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3F7B80"/>
    <w:multiLevelType w:val="multilevel"/>
    <w:tmpl w:val="485EA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E120DD"/>
    <w:multiLevelType w:val="multilevel"/>
    <w:tmpl w:val="D1264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5408D8"/>
    <w:multiLevelType w:val="multilevel"/>
    <w:tmpl w:val="F6863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9024379">
    <w:abstractNumId w:val="3"/>
  </w:num>
  <w:num w:numId="2" w16cid:durableId="2136605749">
    <w:abstractNumId w:val="1"/>
  </w:num>
  <w:num w:numId="3" w16cid:durableId="1510369010">
    <w:abstractNumId w:val="0"/>
  </w:num>
  <w:num w:numId="4" w16cid:durableId="225459882">
    <w:abstractNumId w:val="2"/>
  </w:num>
  <w:num w:numId="5" w16cid:durableId="1506674215">
    <w:abstractNumId w:val="6"/>
  </w:num>
  <w:num w:numId="6" w16cid:durableId="1972705644">
    <w:abstractNumId w:val="4"/>
  </w:num>
  <w:num w:numId="7" w16cid:durableId="1799832715">
    <w:abstractNumId w:val="7"/>
  </w:num>
  <w:num w:numId="8" w16cid:durableId="2228348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ADF"/>
    <w:rsid w:val="00097B0E"/>
    <w:rsid w:val="00607BCE"/>
    <w:rsid w:val="00623783"/>
    <w:rsid w:val="008D3ADF"/>
    <w:rsid w:val="009F0172"/>
    <w:rsid w:val="00AC753E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36F8D"/>
  <w15:chartTrackingRefBased/>
  <w15:docId w15:val="{FF6A67BB-3E44-DA4A-A4E8-12BA437C0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3A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3A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3A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3A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3A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3A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3A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3A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3A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3A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D3A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D3A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3A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3A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3A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3A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3A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3A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3A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3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3A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3A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3A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3A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3A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3A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3A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3A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3AD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D3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D3ADF"/>
    <w:rPr>
      <w:b/>
      <w:bCs/>
    </w:rPr>
  </w:style>
  <w:style w:type="character" w:styleId="Emphasis">
    <w:name w:val="Emphasis"/>
    <w:basedOn w:val="DefaultParagraphFont"/>
    <w:uiPriority w:val="20"/>
    <w:qFormat/>
    <w:rsid w:val="008D3ADF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D3AD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D3ADF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customStyle="1" w:styleId="placeholder">
    <w:name w:val="placeholder"/>
    <w:basedOn w:val="Normal"/>
    <w:rsid w:val="008D3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D3AD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D3ADF"/>
    <w:rPr>
      <w:rFonts w:ascii="Arial" w:eastAsia="Times New Roman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498</Words>
  <Characters>2843</Characters>
  <Application>Microsoft Office Word</Application>
  <DocSecurity>0</DocSecurity>
  <Lines>23</Lines>
  <Paragraphs>6</Paragraphs>
  <ScaleCrop>false</ScaleCrop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2026-01-10T01:13:00Z</dcterms:created>
  <dcterms:modified xsi:type="dcterms:W3CDTF">2026-01-10T01:17:00Z</dcterms:modified>
</cp:coreProperties>
</file>