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CE19" w14:textId="5A0B9670" w:rsidR="003F7F7C" w:rsidRPr="003F7F7C" w:rsidRDefault="003F7F7C" w:rsidP="003F7F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Are We Still Coaching Swimming Like It’s 19</w:t>
      </w:r>
      <w:r w:rsidR="00F95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6</w:t>
      </w:r>
      <w:r w:rsidRPr="003F7F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5?</w:t>
      </w:r>
    </w:p>
    <w:p w14:paraId="6C6D622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Last night I stood on deck watching a large swim club practice in a beautiful 10-lane pool.</w:t>
      </w:r>
    </w:p>
    <w:p w14:paraId="3B5C7B64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One coach.</w:t>
      </w:r>
    </w:p>
    <w:p w14:paraId="65F68EC2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Ten lanes.</w:t>
      </w:r>
    </w:p>
    <w:p w14:paraId="3ECF83B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Dozens of swimmers.</w:t>
      </w:r>
    </w:p>
    <w:p w14:paraId="39FDCCA4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And everywhere I looked, there were correctable technical errors.</w:t>
      </w:r>
    </w:p>
    <w:p w14:paraId="58A08765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Freestyle swimmers crossing over in front.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Breaststrokers mistiming their kick.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Butterfly swimmers lifting their heads too high.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Turns with no urgency.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Collapsed streamlines.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Weak underwater breakouts.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Dropped elbows.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Destroyed body position.</w:t>
      </w:r>
    </w:p>
    <w:p w14:paraId="21770309" w14:textId="77777777" w:rsidR="003F7F7C" w:rsidRPr="00F95924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924">
        <w:rPr>
          <w:rFonts w:ascii="Times New Roman" w:eastAsia="Times New Roman" w:hAnsi="Times New Roman" w:cs="Times New Roman"/>
          <w:kern w:val="0"/>
          <w14:ligatures w14:val="none"/>
        </w:rPr>
        <w:t>Error after error after error.</w:t>
      </w:r>
    </w:p>
    <w:p w14:paraId="6DBC45D6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And almost none of it was being corrected.</w:t>
      </w:r>
    </w:p>
    <w:p w14:paraId="6AD00D37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Not because the coach didn’t care.</w:t>
      </w:r>
    </w:p>
    <w:p w14:paraId="4A97D52A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Because one human being simply cannot SEE and CORRECT what is happening simultaneously across ten lanes of moving swimmers.</w:t>
      </w:r>
    </w:p>
    <w:p w14:paraId="3DD99289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 the practice became what many modern swim practices have quietly become:</w:t>
      </w:r>
    </w:p>
    <w:p w14:paraId="5ED76949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Practice management.</w:t>
      </w:r>
    </w:p>
    <w:p w14:paraId="08EEF55B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Intervals.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Traffic control.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Sending swimmers off the wall.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Keeping lanes moving.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Managing equipment.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Managing time.</w:t>
      </w:r>
    </w:p>
    <w:p w14:paraId="524763BF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But swimming excellence is not built through traffic management.</w:t>
      </w:r>
    </w:p>
    <w:p w14:paraId="17CA7F5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It is built through FEEDBACK.</w:t>
      </w:r>
    </w:p>
    <w:p w14:paraId="4E84D89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And this is where parents need to ask some uncomfortable questions.</w:t>
      </w:r>
    </w:p>
    <w:p w14:paraId="59770A53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Biggest Problem in Swimming</w:t>
      </w:r>
    </w:p>
    <w:p w14:paraId="46D405B1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single biggest problem in swimming development is simple:</w:t>
      </w:r>
    </w:p>
    <w:p w14:paraId="4EEB3496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Most swimmers cannot see what they are doing wrong.</w:t>
      </w:r>
    </w:p>
    <w:p w14:paraId="304D3DC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They may FEEL:</w:t>
      </w:r>
    </w:p>
    <w:p w14:paraId="1E48BD1D" w14:textId="77777777" w:rsidR="003F7F7C" w:rsidRPr="003F7F7C" w:rsidRDefault="003F7F7C" w:rsidP="003F7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fast </w:t>
      </w:r>
    </w:p>
    <w:p w14:paraId="678BBAA1" w14:textId="77777777" w:rsidR="003F7F7C" w:rsidRPr="003F7F7C" w:rsidRDefault="003F7F7C" w:rsidP="003F7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smooth </w:t>
      </w:r>
    </w:p>
    <w:p w14:paraId="76839C0F" w14:textId="77777777" w:rsidR="003F7F7C" w:rsidRPr="003F7F7C" w:rsidRDefault="003F7F7C" w:rsidP="003F7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powerful </w:t>
      </w:r>
    </w:p>
    <w:p w14:paraId="3206E908" w14:textId="77777777" w:rsidR="003F7F7C" w:rsidRPr="003F7F7C" w:rsidRDefault="003F7F7C" w:rsidP="003F7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streamlined </w:t>
      </w:r>
    </w:p>
    <w:p w14:paraId="4E269BD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…but the video often tells a completely different story.</w:t>
      </w:r>
    </w:p>
    <w:p w14:paraId="3A3663D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What swimmers THINK they are doing and what they are </w:t>
      </w:r>
      <w:proofErr w:type="gramStart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ACTUALLY doing</w:t>
      </w:r>
      <w:proofErr w:type="gramEnd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 are often miles apart.</w:t>
      </w:r>
    </w:p>
    <w:p w14:paraId="53A056C4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That gap destroys development.</w:t>
      </w:r>
    </w:p>
    <w:p w14:paraId="492D711F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Because every incorrect movement repeated in practice becomes more deeply wired into the nervous system.</w:t>
      </w:r>
    </w:p>
    <w:p w14:paraId="6F599CE2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Swimming is a motor-learning sport.</w:t>
      </w:r>
    </w:p>
    <w:p w14:paraId="5BE47626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And motor learning without feedback is painfully inefficient.</w:t>
      </w:r>
    </w:p>
    <w:p w14:paraId="669566CB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Imagine This in Any Other Sport</w:t>
      </w:r>
    </w:p>
    <w:p w14:paraId="0C957588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Imagine:</w:t>
      </w:r>
    </w:p>
    <w:p w14:paraId="5CCA9894" w14:textId="77777777" w:rsidR="003F7F7C" w:rsidRPr="003F7F7C" w:rsidRDefault="003F7F7C" w:rsidP="003F7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a golfer never seeing their swing </w:t>
      </w:r>
    </w:p>
    <w:p w14:paraId="634C4C1E" w14:textId="77777777" w:rsidR="003F7F7C" w:rsidRPr="003F7F7C" w:rsidRDefault="003F7F7C" w:rsidP="003F7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a hockey player never seeing their skating stride </w:t>
      </w:r>
    </w:p>
    <w:p w14:paraId="0110F963" w14:textId="77777777" w:rsidR="003F7F7C" w:rsidRPr="003F7F7C" w:rsidRDefault="003F7F7C" w:rsidP="003F7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a gymnast never watching a landing </w:t>
      </w:r>
    </w:p>
    <w:p w14:paraId="033C0051" w14:textId="77777777" w:rsidR="003F7F7C" w:rsidRPr="003F7F7C" w:rsidRDefault="003F7F7C" w:rsidP="003F7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a pianist never hearing the notes they played </w:t>
      </w:r>
    </w:p>
    <w:p w14:paraId="2FE4E37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It would be ridiculous.</w:t>
      </w:r>
    </w:p>
    <w:p w14:paraId="7AF8235C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Yet in swimming, many athletes spend YEARS training without regular visual feedback.</w:t>
      </w:r>
    </w:p>
    <w:p w14:paraId="1C717606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47C98E22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Because the sport has normalized it.</w:t>
      </w:r>
    </w:p>
    <w:p w14:paraId="1A5E92E8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Technology Already Exists</w:t>
      </w:r>
    </w:p>
    <w:p w14:paraId="39369EFB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Here is the truly frustrating part:</w:t>
      </w:r>
    </w:p>
    <w:p w14:paraId="7F7DCEB5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This is NOT a technology problem anymore.</w:t>
      </w:r>
    </w:p>
    <w:p w14:paraId="186FF98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Five delayed video feedback systems could provide constant technical feedback for every swimmer in a 10-lane pool.</w:t>
      </w:r>
    </w:p>
    <w:p w14:paraId="1AC5838C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Total cost?</w:t>
      </w:r>
    </w:p>
    <w:p w14:paraId="265445D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Less than $10,000.</w:t>
      </w:r>
    </w:p>
    <w:p w14:paraId="0A08E50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</w:p>
    <w:p w14:paraId="124660A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Not $10,000 per lane.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Not $10,000 per swimmer.</w:t>
      </w:r>
    </w:p>
    <w:p w14:paraId="30F5F7B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Total.</w:t>
      </w:r>
    </w:p>
    <w:p w14:paraId="672C677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For less than the price of many clubs </w:t>
      </w:r>
      <w:proofErr w:type="gramStart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>spend</w:t>
      </w:r>
      <w:proofErr w:type="gramEnd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 on travel, branding, or equipment upgrades, an entire program could completely transform the quality of technical learning happening every day.</w:t>
      </w:r>
    </w:p>
    <w:p w14:paraId="2D8B21F8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What Happens </w:t>
      </w:r>
      <w:proofErr w:type="gramStart"/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With</w:t>
      </w:r>
      <w:proofErr w:type="gramEnd"/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Constant Feedback?</w:t>
      </w:r>
    </w:p>
    <w:p w14:paraId="4DA2EEBA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Everything changes.</w:t>
      </w:r>
    </w:p>
    <w:p w14:paraId="7EAD21EB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Swimmers stop guessing.</w:t>
      </w:r>
    </w:p>
    <w:p w14:paraId="52FB3818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“Try harder.”</w:t>
      </w:r>
    </w:p>
    <w:p w14:paraId="0AA3D700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swimmer sees: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“Oh… THAT’S what I’m doing.”</w:t>
      </w:r>
    </w:p>
    <w:p w14:paraId="4A7BCC27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Now learning accelerates.</w:t>
      </w:r>
    </w:p>
    <w:p w14:paraId="0A53D401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process becomes:</w:t>
      </w:r>
    </w:p>
    <w:p w14:paraId="4CF8EA0D" w14:textId="77777777" w:rsidR="003F7F7C" w:rsidRPr="003F7F7C" w:rsidRDefault="003F7F7C" w:rsidP="003F7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Watch </w:t>
      </w:r>
    </w:p>
    <w:p w14:paraId="0437DDB3" w14:textId="77777777" w:rsidR="003F7F7C" w:rsidRPr="003F7F7C" w:rsidRDefault="003F7F7C" w:rsidP="003F7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Correct </w:t>
      </w:r>
    </w:p>
    <w:p w14:paraId="6E40E1DC" w14:textId="77777777" w:rsidR="003F7F7C" w:rsidRPr="003F7F7C" w:rsidRDefault="003F7F7C" w:rsidP="003F7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Retry </w:t>
      </w:r>
    </w:p>
    <w:p w14:paraId="4A2599DA" w14:textId="77777777" w:rsidR="003F7F7C" w:rsidRPr="003F7F7C" w:rsidRDefault="003F7F7C" w:rsidP="003F7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Watch again </w:t>
      </w:r>
    </w:p>
    <w:p w14:paraId="1F8C0D7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cycle is how elite technical skill is built.</w:t>
      </w:r>
    </w:p>
    <w:p w14:paraId="5AECB2AB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Not through endless garbage mileage.</w:t>
      </w:r>
    </w:p>
    <w:p w14:paraId="458F254F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Not through blindly repeating errors for two hours.</w:t>
      </w:r>
    </w:p>
    <w:p w14:paraId="1F9723B7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Future of Swimming Will Belong to Programs That Learn Faster</w:t>
      </w:r>
    </w:p>
    <w:p w14:paraId="0441D90F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best programs in the future will not necessarily be the programs doing the most volume.</w:t>
      </w:r>
    </w:p>
    <w:p w14:paraId="6D30C30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They will be the programs with the fastest feedback loops.</w:t>
      </w:r>
    </w:p>
    <w:p w14:paraId="02B7C92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Programs where swimmers:</w:t>
      </w:r>
    </w:p>
    <w:p w14:paraId="5FAD9C23" w14:textId="77777777" w:rsidR="003F7F7C" w:rsidRPr="003F7F7C" w:rsidRDefault="003F7F7C" w:rsidP="003F7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see their technique constantly </w:t>
      </w:r>
    </w:p>
    <w:p w14:paraId="224BCDED" w14:textId="77777777" w:rsidR="003F7F7C" w:rsidRPr="003F7F7C" w:rsidRDefault="003F7F7C" w:rsidP="003F7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learn </w:t>
      </w:r>
      <w:proofErr w:type="gramStart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 self-correct </w:t>
      </w:r>
    </w:p>
    <w:p w14:paraId="5127B418" w14:textId="77777777" w:rsidR="003F7F7C" w:rsidRPr="003F7F7C" w:rsidRDefault="003F7F7C" w:rsidP="003F7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understand race mechanics </w:t>
      </w:r>
    </w:p>
    <w:p w14:paraId="7B34E2FE" w14:textId="77777777" w:rsidR="003F7F7C" w:rsidRPr="003F7F7C" w:rsidRDefault="003F7F7C" w:rsidP="003F7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develop efficient movement patterns </w:t>
      </w:r>
    </w:p>
    <w:p w14:paraId="36F52827" w14:textId="77777777" w:rsidR="003F7F7C" w:rsidRPr="003F7F7C" w:rsidRDefault="003F7F7C" w:rsidP="003F7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train with precision instead of survival </w:t>
      </w:r>
    </w:p>
    <w:p w14:paraId="76124000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future belongs to:</w:t>
      </w:r>
    </w:p>
    <w:p w14:paraId="352E260E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video feedback </w:t>
      </w:r>
    </w:p>
    <w:p w14:paraId="4676A9B2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race-pace training </w:t>
      </w:r>
    </w:p>
    <w:p w14:paraId="5158FDDC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pace lights </w:t>
      </w:r>
    </w:p>
    <w:p w14:paraId="5E0FC5D9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technical accountability </w:t>
      </w:r>
    </w:p>
    <w:p w14:paraId="1E260960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guided self-coaching </w:t>
      </w:r>
    </w:p>
    <w:p w14:paraId="34425ECC" w14:textId="77777777" w:rsidR="003F7F7C" w:rsidRPr="003F7F7C" w:rsidRDefault="003F7F7C" w:rsidP="003F7F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measurable skill development </w:t>
      </w:r>
    </w:p>
    <w:p w14:paraId="713B976A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And parents should understand something important:</w:t>
      </w:r>
    </w:p>
    <w:p w14:paraId="162CBF8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Your swimmer’s potential is not determined only by effort.</w:t>
      </w:r>
    </w:p>
    <w:p w14:paraId="4DBBBDC2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It is determined by the quality of feedback they receive while learning.</w:t>
      </w:r>
    </w:p>
    <w:p w14:paraId="366BAC05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Parents Need to Ask Better Questions</w:t>
      </w:r>
    </w:p>
    <w:p w14:paraId="5BB30EE9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Not: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“How hard are they training?”</w:t>
      </w:r>
    </w:p>
    <w:p w14:paraId="7F4FEB57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But:</w:t>
      </w:r>
    </w:p>
    <w:p w14:paraId="38045B9F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What technical feedback is my swimmer receiving? </w:t>
      </w:r>
    </w:p>
    <w:p w14:paraId="1A3BB5B6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How often do they </w:t>
      </w:r>
      <w:proofErr w:type="gramStart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>actually SEE</w:t>
      </w:r>
      <w:proofErr w:type="gramEnd"/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 their stroke? </w:t>
      </w:r>
    </w:p>
    <w:p w14:paraId="7FB6BD83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 mistakes corrected immediately? </w:t>
      </w:r>
    </w:p>
    <w:p w14:paraId="209145D9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Is the practice designed for learning or simply surviving? </w:t>
      </w:r>
    </w:p>
    <w:p w14:paraId="00316808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Are swimmers becoming smarter racers? </w:t>
      </w:r>
    </w:p>
    <w:p w14:paraId="0270B85A" w14:textId="77777777" w:rsidR="003F7F7C" w:rsidRPr="003F7F7C" w:rsidRDefault="003F7F7C" w:rsidP="003F7F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 xml:space="preserve">Is the environment creating technical excellence? </w:t>
      </w:r>
    </w:p>
    <w:p w14:paraId="395D061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Because without feedback, many swimmers are simply rehearsing errors at high speed.</w:t>
      </w:r>
    </w:p>
    <w:p w14:paraId="40BEE3A7" w14:textId="77777777" w:rsidR="003F7F7C" w:rsidRPr="003F7F7C" w:rsidRDefault="003F7F7C" w:rsidP="003F7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7F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Swimming Must Modernize</w:t>
      </w:r>
    </w:p>
    <w:p w14:paraId="763052A2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Swimming cannot continue pretending that 40-year-old coaching structures are enough for modern athlete development.</w:t>
      </w:r>
    </w:p>
    <w:p w14:paraId="36DF104E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tools now exist to create extraordinary learning environments.</w:t>
      </w:r>
    </w:p>
    <w:p w14:paraId="26815921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question is no longer: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“Can we do this?”</w:t>
      </w:r>
    </w:p>
    <w:p w14:paraId="4B4503D4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The question is:</w:t>
      </w:r>
      <w:r w:rsidRPr="003F7F7C">
        <w:rPr>
          <w:rFonts w:ascii="Times New Roman" w:eastAsia="Times New Roman" w:hAnsi="Times New Roman" w:cs="Times New Roman"/>
          <w:kern w:val="0"/>
          <w14:ligatures w14:val="none"/>
        </w:rPr>
        <w:br/>
        <w:t>“Why AREN’T we doing this?”</w:t>
      </w:r>
    </w:p>
    <w:p w14:paraId="31B0C8BD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If swimming truly wants to help athletes reach their potential, then constant technical feedback cannot remain optional.</w:t>
      </w:r>
    </w:p>
    <w:p w14:paraId="6611C3A3" w14:textId="77777777" w:rsidR="003F7F7C" w:rsidRPr="003F7F7C" w:rsidRDefault="003F7F7C" w:rsidP="003F7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7F7C">
        <w:rPr>
          <w:rFonts w:ascii="Times New Roman" w:eastAsia="Times New Roman" w:hAnsi="Times New Roman" w:cs="Times New Roman"/>
          <w:kern w:val="0"/>
          <w14:ligatures w14:val="none"/>
        </w:rPr>
        <w:t>It must become standard.</w:t>
      </w:r>
    </w:p>
    <w:p w14:paraId="1AC064D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0AF6"/>
    <w:multiLevelType w:val="multilevel"/>
    <w:tmpl w:val="40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19B1"/>
    <w:multiLevelType w:val="multilevel"/>
    <w:tmpl w:val="B78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F0B0E"/>
    <w:multiLevelType w:val="multilevel"/>
    <w:tmpl w:val="6EA4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4569C"/>
    <w:multiLevelType w:val="multilevel"/>
    <w:tmpl w:val="E24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E13D3"/>
    <w:multiLevelType w:val="multilevel"/>
    <w:tmpl w:val="8CE4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3355C"/>
    <w:multiLevelType w:val="multilevel"/>
    <w:tmpl w:val="A26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23883">
    <w:abstractNumId w:val="0"/>
  </w:num>
  <w:num w:numId="2" w16cid:durableId="1179348281">
    <w:abstractNumId w:val="5"/>
  </w:num>
  <w:num w:numId="3" w16cid:durableId="1139685545">
    <w:abstractNumId w:val="4"/>
  </w:num>
  <w:num w:numId="4" w16cid:durableId="1858805915">
    <w:abstractNumId w:val="3"/>
  </w:num>
  <w:num w:numId="5" w16cid:durableId="170683556">
    <w:abstractNumId w:val="1"/>
  </w:num>
  <w:num w:numId="6" w16cid:durableId="4962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C"/>
    <w:rsid w:val="00097B0E"/>
    <w:rsid w:val="003F7F7C"/>
    <w:rsid w:val="004C3CA1"/>
    <w:rsid w:val="00607BCE"/>
    <w:rsid w:val="00623783"/>
    <w:rsid w:val="00E85275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E111B"/>
  <w15:chartTrackingRefBased/>
  <w15:docId w15:val="{9E776DD0-E42A-714C-B58C-F7E372D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3871</Characters>
  <Application>Microsoft Office Word</Application>
  <DocSecurity>0</DocSecurity>
  <Lines>129</Lines>
  <Paragraphs>116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2026-05-10T14:26:00Z</dcterms:created>
  <dcterms:modified xsi:type="dcterms:W3CDTF">2026-05-10T14:26:00Z</dcterms:modified>
</cp:coreProperties>
</file>