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A5E0" w14:textId="653D7455" w:rsidR="0021799F" w:rsidRPr="0021799F" w:rsidRDefault="0021799F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3F5C36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a Simple Snorkel Drill Can Transform Butterfly Performance</w:t>
      </w:r>
    </w:p>
    <w:p w14:paraId="28C17BA7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Most parents—and many swimmers—assume that getting better at butterfly is about getting stronger or training harder.</w:t>
      </w:r>
    </w:p>
    <w:p w14:paraId="21B18F0F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It’s not.</w:t>
      </w:r>
    </w:p>
    <w:p w14:paraId="33CA00AD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In many cases, the biggest limitation in butterfly isn’t fitness.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that the swimmer has never truly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learned what an efficient butterfly stroke feels like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88B899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One of the most powerful tools we use to teach that feeling is a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centre-mount snorkel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1EB7ED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85892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C82B99E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the Snorkel Actually Does</w:t>
      </w:r>
    </w:p>
    <w:p w14:paraId="4E17B6EB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A centre-mount snorkel (commonly used models from companies like FINIS) allows swimmers to breathe without turning or lifting their head.</w:t>
      </w:r>
    </w:p>
    <w:p w14:paraId="7ED14203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That may sound simple—but the impact is enormous.</w:t>
      </w:r>
    </w:p>
    <w:p w14:paraId="3CDE7BD4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In butterfly, the breath is where most technical problems begin:</w:t>
      </w:r>
    </w:p>
    <w:p w14:paraId="3E414EE7" w14:textId="77777777" w:rsidR="0021799F" w:rsidRPr="0021799F" w:rsidRDefault="0021799F" w:rsidP="002179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head lifts too high</w:t>
      </w:r>
    </w:p>
    <w:p w14:paraId="6A7CDA6B" w14:textId="77777777" w:rsidR="0021799F" w:rsidRPr="0021799F" w:rsidRDefault="0021799F" w:rsidP="002179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hips drop</w:t>
      </w:r>
    </w:p>
    <w:p w14:paraId="52D4274B" w14:textId="77777777" w:rsidR="0021799F" w:rsidRPr="0021799F" w:rsidRDefault="0021799F" w:rsidP="002179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timing falls apart</w:t>
      </w:r>
    </w:p>
    <w:p w14:paraId="2FF43BB8" w14:textId="77777777" w:rsidR="0021799F" w:rsidRPr="0021799F" w:rsidRDefault="0021799F" w:rsidP="002179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stroke becomes rushed and short</w:t>
      </w:r>
    </w:p>
    <w:p w14:paraId="47A3C2A8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When the snorkel removes the need to breathe, something very important happens:</w:t>
      </w:r>
    </w:p>
    <w:p w14:paraId="706F8570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 The swimmer’s body naturally becomes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longer, more streamlined, and better connected</w:t>
      </w:r>
    </w:p>
    <w:p w14:paraId="015F14CD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41F82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7AD9A5F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Feeling We Are Trying to Teach</w:t>
      </w:r>
    </w:p>
    <w:p w14:paraId="1A07F433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When swimmers use a snorkel for butterfly, they often describe the same sensation:</w:t>
      </w:r>
    </w:p>
    <w:p w14:paraId="3E30049F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“I feel longer in the water.”</w:t>
      </w:r>
    </w:p>
    <w:p w14:paraId="532E1529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feeling is the key.</w:t>
      </w:r>
    </w:p>
    <w:p w14:paraId="29EEB816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It means:</w:t>
      </w:r>
    </w:p>
    <w:p w14:paraId="4618F6F0" w14:textId="77777777" w:rsidR="0021799F" w:rsidRPr="0021799F" w:rsidRDefault="0021799F" w:rsidP="002179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arms are fully extending forward</w:t>
      </w:r>
    </w:p>
    <w:p w14:paraId="46C631F3" w14:textId="77777777" w:rsidR="0021799F" w:rsidRPr="0021799F" w:rsidRDefault="0021799F" w:rsidP="002179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body is staying close to the surface</w:t>
      </w:r>
    </w:p>
    <w:p w14:paraId="3C770C2C" w14:textId="77777777" w:rsidR="0021799F" w:rsidRPr="0021799F" w:rsidRDefault="0021799F" w:rsidP="002179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kick and pull are working together</w:t>
      </w:r>
    </w:p>
    <w:p w14:paraId="3E1AC61B" w14:textId="77777777" w:rsidR="0021799F" w:rsidRPr="0021799F" w:rsidRDefault="0021799F" w:rsidP="002179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stroke is not being rushed</w:t>
      </w:r>
    </w:p>
    <w:p w14:paraId="242ED6A6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This is what efficient butterfly actually feels like.</w:t>
      </w:r>
    </w:p>
    <w:p w14:paraId="33ED53CE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56D83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B4D3D6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Critical Step: Taking the Snorkel Away</w:t>
      </w:r>
    </w:p>
    <w:p w14:paraId="5E2F95F4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Here’s where real learning happens.</w:t>
      </w:r>
    </w:p>
    <w:p w14:paraId="629889FB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We don’t just use the snorkel and move on.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br/>
        <w:t>We alternate:</w:t>
      </w:r>
    </w:p>
    <w:p w14:paraId="10F241F2" w14:textId="77777777" w:rsidR="0021799F" w:rsidRPr="0021799F" w:rsidRDefault="0021799F" w:rsidP="002179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50m butterfly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snorkel</w:t>
      </w:r>
    </w:p>
    <w:p w14:paraId="38D899A3" w14:textId="77777777" w:rsidR="0021799F" w:rsidRPr="0021799F" w:rsidRDefault="0021799F" w:rsidP="002179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50m butterfly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snorkel</w:t>
      </w:r>
    </w:p>
    <w:p w14:paraId="688AC8F2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goal is simple:</w:t>
      </w:r>
    </w:p>
    <w:p w14:paraId="2F4BD7BD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the swimmer keep that same “long in the water” feeling when the snorkel is removed?</w:t>
      </w:r>
    </w:p>
    <w:p w14:paraId="0BA02FC0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This is where most swimmers struggle—and where improvement happens.</w:t>
      </w:r>
    </w:p>
    <w:p w14:paraId="1B54942C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33FC5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C51109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Racing</w:t>
      </w:r>
    </w:p>
    <w:p w14:paraId="212B50D3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In a race, swimmers must breathe.</w:t>
      </w:r>
    </w:p>
    <w:p w14:paraId="15C87E3B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But most swimmers:</w:t>
      </w:r>
    </w:p>
    <w:p w14:paraId="479F4D2A" w14:textId="77777777" w:rsidR="0021799F" w:rsidRPr="0021799F" w:rsidRDefault="0021799F" w:rsidP="002179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Lift their head too high</w:t>
      </w:r>
    </w:p>
    <w:p w14:paraId="456012C8" w14:textId="77777777" w:rsidR="0021799F" w:rsidRPr="0021799F" w:rsidRDefault="0021799F" w:rsidP="002179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Lose their body position</w:t>
      </w:r>
    </w:p>
    <w:p w14:paraId="11BD6A49" w14:textId="77777777" w:rsidR="0021799F" w:rsidRPr="0021799F" w:rsidRDefault="0021799F" w:rsidP="002179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Shorten their stroke</w:t>
      </w:r>
    </w:p>
    <w:p w14:paraId="2AA32E04" w14:textId="77777777" w:rsidR="0021799F" w:rsidRPr="0021799F" w:rsidRDefault="0021799F" w:rsidP="002179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Increase effort but actually go slower</w:t>
      </w:r>
    </w:p>
    <w:p w14:paraId="51290B78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This is why many swimmers:</w:t>
      </w:r>
    </w:p>
    <w:p w14:paraId="2EA9E764" w14:textId="77777777" w:rsidR="0021799F" w:rsidRPr="0021799F" w:rsidRDefault="0021799F" w:rsidP="002179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Look strong in practice</w:t>
      </w:r>
    </w:p>
    <w:p w14:paraId="471EB747" w14:textId="77777777" w:rsidR="0021799F" w:rsidRPr="0021799F" w:rsidRDefault="0021799F" w:rsidP="002179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But fall apart in the second half of a 100 or 200 butterfly</w:t>
      </w:r>
    </w:p>
    <w:p w14:paraId="0069F15E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They haven’t learned how to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breathe without destroying their stroke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5D5D11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D7F3B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7C83EAD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Training Fixes</w:t>
      </w:r>
    </w:p>
    <w:p w14:paraId="6819517B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By using the snorkel first, then removing it, swimmers learn how to:</w:t>
      </w:r>
    </w:p>
    <w:p w14:paraId="2E57C555" w14:textId="77777777" w:rsidR="0021799F" w:rsidRPr="0021799F" w:rsidRDefault="0021799F" w:rsidP="002179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Keep their head low and controlled during the breath</w:t>
      </w:r>
    </w:p>
    <w:p w14:paraId="783A2C10" w14:textId="77777777" w:rsidR="0021799F" w:rsidRPr="0021799F" w:rsidRDefault="0021799F" w:rsidP="002179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Maintain a long, efficient stroke</w:t>
      </w:r>
    </w:p>
    <w:p w14:paraId="6AB94803" w14:textId="77777777" w:rsidR="0021799F" w:rsidRPr="0021799F" w:rsidRDefault="0021799F" w:rsidP="002179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Stay connected through the kick and pull</w:t>
      </w:r>
    </w:p>
    <w:p w14:paraId="610C9200" w14:textId="77777777" w:rsidR="0021799F" w:rsidRPr="0021799F" w:rsidRDefault="0021799F" w:rsidP="002179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Hold their technique under fatigue</w:t>
      </w:r>
    </w:p>
    <w:p w14:paraId="3A49EDF4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This is not just a drill.</w:t>
      </w:r>
    </w:p>
    <w:p w14:paraId="413A8F52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acquisition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—learning how to swim the stroke correctly under real conditions.</w:t>
      </w:r>
    </w:p>
    <w:p w14:paraId="7E9902EB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0AC60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11F22C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Understand</w:t>
      </w:r>
    </w:p>
    <w:p w14:paraId="7E84651C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This type of training may not look “hard” in the traditional sense.</w:t>
      </w:r>
    </w:p>
    <w:p w14:paraId="3827EF4A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You won’t always see:</w:t>
      </w:r>
    </w:p>
    <w:p w14:paraId="6F13B6FB" w14:textId="77777777" w:rsidR="0021799F" w:rsidRPr="0021799F" w:rsidRDefault="0021799F" w:rsidP="002179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Long, exhausting sets</w:t>
      </w:r>
    </w:p>
    <w:p w14:paraId="625FB7DD" w14:textId="77777777" w:rsidR="0021799F" w:rsidRPr="0021799F" w:rsidRDefault="0021799F" w:rsidP="002179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Swimmers gasping for air</w:t>
      </w:r>
    </w:p>
    <w:p w14:paraId="0D1D7CB8" w14:textId="77777777" w:rsidR="0021799F" w:rsidRPr="0021799F" w:rsidRDefault="0021799F" w:rsidP="002179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High-volume workouts</w:t>
      </w:r>
    </w:p>
    <w:p w14:paraId="3F4653BE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But what you </w:t>
      </w:r>
      <w:r w:rsidRPr="002179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are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 seeing is something far more valuable:</w:t>
      </w:r>
    </w:p>
    <w:p w14:paraId="08078302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repeat is teaching the swimmer how to swim faster</w:t>
      </w:r>
    </w:p>
    <w:p w14:paraId="2339952E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When swimmers learn the correct movement pattern:</w:t>
      </w:r>
    </w:p>
    <w:p w14:paraId="731CDB0D" w14:textId="77777777" w:rsidR="0021799F" w:rsidRPr="0021799F" w:rsidRDefault="0021799F" w:rsidP="002179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They use less energy</w:t>
      </w:r>
    </w:p>
    <w:p w14:paraId="350C7DA8" w14:textId="77777777" w:rsidR="0021799F" w:rsidRPr="0021799F" w:rsidRDefault="0021799F" w:rsidP="002179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They maintain speed longer</w:t>
      </w:r>
    </w:p>
    <w:p w14:paraId="3B3D5A24" w14:textId="77777777" w:rsidR="0021799F" w:rsidRPr="0021799F" w:rsidRDefault="0021799F" w:rsidP="002179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They improve their race performance</w:t>
      </w:r>
    </w:p>
    <w:p w14:paraId="3BB7F530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EC678A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F94C51A" w14:textId="77777777" w:rsidR="000606F7" w:rsidRDefault="000606F7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B4611AD" w14:textId="596F5821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Bigger Picture</w:t>
      </w:r>
    </w:p>
    <w:p w14:paraId="6A20C827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Butterfly is not a strength event.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a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skill-based event performed under fatigue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AB63C0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 swimmers who improve are not always the ones who train the hardest.</w:t>
      </w:r>
    </w:p>
    <w:p w14:paraId="781E7F95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They are the ones who:</w:t>
      </w:r>
    </w:p>
    <w:p w14:paraId="4511783B" w14:textId="77777777" w:rsidR="0021799F" w:rsidRPr="0021799F" w:rsidRDefault="0021799F" w:rsidP="002179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Learn the correct feel</w:t>
      </w:r>
    </w:p>
    <w:p w14:paraId="4A3E4813" w14:textId="77777777" w:rsidR="0021799F" w:rsidRPr="0021799F" w:rsidRDefault="0021799F" w:rsidP="002179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Practice it consistently</w:t>
      </w:r>
    </w:p>
    <w:p w14:paraId="525FD62C" w14:textId="77777777" w:rsidR="0021799F" w:rsidRPr="0021799F" w:rsidRDefault="0021799F" w:rsidP="002179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And can reproduce it in a race</w:t>
      </w:r>
    </w:p>
    <w:p w14:paraId="41A82496" w14:textId="77777777" w:rsidR="0021799F" w:rsidRPr="0021799F" w:rsidRDefault="000D71AE" w:rsidP="002179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812C3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9056B9" w14:textId="77777777" w:rsidR="0021799F" w:rsidRPr="0021799F" w:rsidRDefault="0021799F" w:rsidP="00217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79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3E5BD4F1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A snorkel might look like a small piece of equipment.</w:t>
      </w:r>
    </w:p>
    <w:p w14:paraId="6405044E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But when used correctly, it allows swimmers to experience something they may have never felt before:</w:t>
      </w:r>
    </w:p>
    <w:p w14:paraId="2F830D9D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2179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79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efficient butterfly actually feels like</w:t>
      </w:r>
    </w:p>
    <w:p w14:paraId="51ADFB61" w14:textId="77777777" w:rsidR="0021799F" w:rsidRPr="0021799F" w:rsidRDefault="0021799F" w:rsidP="00217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799F">
        <w:rPr>
          <w:rFonts w:ascii="Times New Roman" w:eastAsia="Times New Roman" w:hAnsi="Times New Roman" w:cs="Times New Roman"/>
          <w:kern w:val="0"/>
          <w14:ligatures w14:val="none"/>
        </w:rPr>
        <w:t>Once a swimmer owns that feeling—and can reproduce it without the snorkel—that’s when real improvement begins.</w:t>
      </w:r>
    </w:p>
    <w:p w14:paraId="47287FB6" w14:textId="77777777" w:rsidR="0021799F" w:rsidRPr="0021799F" w:rsidRDefault="0021799F" w:rsidP="002179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1799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DB64EB5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F0"/>
    <w:multiLevelType w:val="multilevel"/>
    <w:tmpl w:val="154E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D5092"/>
    <w:multiLevelType w:val="multilevel"/>
    <w:tmpl w:val="926A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1056B"/>
    <w:multiLevelType w:val="multilevel"/>
    <w:tmpl w:val="0B0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511F"/>
    <w:multiLevelType w:val="multilevel"/>
    <w:tmpl w:val="D4D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4753D"/>
    <w:multiLevelType w:val="multilevel"/>
    <w:tmpl w:val="F29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061C2"/>
    <w:multiLevelType w:val="multilevel"/>
    <w:tmpl w:val="38E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5A13"/>
    <w:multiLevelType w:val="multilevel"/>
    <w:tmpl w:val="871A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D3BE6"/>
    <w:multiLevelType w:val="multilevel"/>
    <w:tmpl w:val="5B9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B508F"/>
    <w:multiLevelType w:val="multilevel"/>
    <w:tmpl w:val="9F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15009"/>
    <w:multiLevelType w:val="multilevel"/>
    <w:tmpl w:val="4C7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E1E90"/>
    <w:multiLevelType w:val="multilevel"/>
    <w:tmpl w:val="697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07015"/>
    <w:multiLevelType w:val="multilevel"/>
    <w:tmpl w:val="293E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D53DA"/>
    <w:multiLevelType w:val="multilevel"/>
    <w:tmpl w:val="19EC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B6470"/>
    <w:multiLevelType w:val="multilevel"/>
    <w:tmpl w:val="E69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30989"/>
    <w:multiLevelType w:val="multilevel"/>
    <w:tmpl w:val="18A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4020A"/>
    <w:multiLevelType w:val="multilevel"/>
    <w:tmpl w:val="E03E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F03F6"/>
    <w:multiLevelType w:val="multilevel"/>
    <w:tmpl w:val="2276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B79A3"/>
    <w:multiLevelType w:val="multilevel"/>
    <w:tmpl w:val="469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B4CC3"/>
    <w:multiLevelType w:val="multilevel"/>
    <w:tmpl w:val="38D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66273"/>
    <w:multiLevelType w:val="multilevel"/>
    <w:tmpl w:val="66A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50EA0"/>
    <w:multiLevelType w:val="multilevel"/>
    <w:tmpl w:val="A32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345D3"/>
    <w:multiLevelType w:val="multilevel"/>
    <w:tmpl w:val="F2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D0ED2"/>
    <w:multiLevelType w:val="multilevel"/>
    <w:tmpl w:val="898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42844"/>
    <w:multiLevelType w:val="multilevel"/>
    <w:tmpl w:val="CA56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7B16BD"/>
    <w:multiLevelType w:val="multilevel"/>
    <w:tmpl w:val="0CD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02BCE"/>
    <w:multiLevelType w:val="multilevel"/>
    <w:tmpl w:val="7828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234AF"/>
    <w:multiLevelType w:val="multilevel"/>
    <w:tmpl w:val="A20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46884"/>
    <w:multiLevelType w:val="multilevel"/>
    <w:tmpl w:val="CD94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44603"/>
    <w:multiLevelType w:val="multilevel"/>
    <w:tmpl w:val="5D6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505CE"/>
    <w:multiLevelType w:val="multilevel"/>
    <w:tmpl w:val="BFE8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013686">
    <w:abstractNumId w:val="12"/>
  </w:num>
  <w:num w:numId="2" w16cid:durableId="1905138346">
    <w:abstractNumId w:val="15"/>
  </w:num>
  <w:num w:numId="3" w16cid:durableId="1383095747">
    <w:abstractNumId w:val="9"/>
  </w:num>
  <w:num w:numId="4" w16cid:durableId="1410688940">
    <w:abstractNumId w:val="20"/>
  </w:num>
  <w:num w:numId="5" w16cid:durableId="1551727349">
    <w:abstractNumId w:val="2"/>
  </w:num>
  <w:num w:numId="6" w16cid:durableId="122768826">
    <w:abstractNumId w:val="17"/>
  </w:num>
  <w:num w:numId="7" w16cid:durableId="1635257871">
    <w:abstractNumId w:val="6"/>
  </w:num>
  <w:num w:numId="8" w16cid:durableId="471870587">
    <w:abstractNumId w:val="0"/>
  </w:num>
  <w:num w:numId="9" w16cid:durableId="1127966552">
    <w:abstractNumId w:val="7"/>
  </w:num>
  <w:num w:numId="10" w16cid:durableId="213856996">
    <w:abstractNumId w:val="24"/>
  </w:num>
  <w:num w:numId="11" w16cid:durableId="442307475">
    <w:abstractNumId w:val="3"/>
  </w:num>
  <w:num w:numId="12" w16cid:durableId="351685308">
    <w:abstractNumId w:val="8"/>
  </w:num>
  <w:num w:numId="13" w16cid:durableId="281498007">
    <w:abstractNumId w:val="21"/>
  </w:num>
  <w:num w:numId="14" w16cid:durableId="1904443242">
    <w:abstractNumId w:val="22"/>
  </w:num>
  <w:num w:numId="15" w16cid:durableId="373119988">
    <w:abstractNumId w:val="19"/>
  </w:num>
  <w:num w:numId="16" w16cid:durableId="158739974">
    <w:abstractNumId w:val="26"/>
  </w:num>
  <w:num w:numId="17" w16cid:durableId="1415476406">
    <w:abstractNumId w:val="16"/>
  </w:num>
  <w:num w:numId="18" w16cid:durableId="1551846926">
    <w:abstractNumId w:val="14"/>
  </w:num>
  <w:num w:numId="19" w16cid:durableId="659846381">
    <w:abstractNumId w:val="13"/>
  </w:num>
  <w:num w:numId="20" w16cid:durableId="1408260005">
    <w:abstractNumId w:val="29"/>
  </w:num>
  <w:num w:numId="21" w16cid:durableId="2061398072">
    <w:abstractNumId w:val="11"/>
  </w:num>
  <w:num w:numId="22" w16cid:durableId="351734355">
    <w:abstractNumId w:val="23"/>
  </w:num>
  <w:num w:numId="23" w16cid:durableId="1682004280">
    <w:abstractNumId w:val="18"/>
  </w:num>
  <w:num w:numId="24" w16cid:durableId="8483193">
    <w:abstractNumId w:val="27"/>
  </w:num>
  <w:num w:numId="25" w16cid:durableId="1770737291">
    <w:abstractNumId w:val="28"/>
  </w:num>
  <w:num w:numId="26" w16cid:durableId="245268435">
    <w:abstractNumId w:val="25"/>
  </w:num>
  <w:num w:numId="27" w16cid:durableId="342903800">
    <w:abstractNumId w:val="1"/>
  </w:num>
  <w:num w:numId="28" w16cid:durableId="1970672501">
    <w:abstractNumId w:val="10"/>
  </w:num>
  <w:num w:numId="29" w16cid:durableId="159278367">
    <w:abstractNumId w:val="5"/>
  </w:num>
  <w:num w:numId="30" w16cid:durableId="1339696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9F"/>
    <w:rsid w:val="000606F7"/>
    <w:rsid w:val="00097B0E"/>
    <w:rsid w:val="000D71AE"/>
    <w:rsid w:val="0021799F"/>
    <w:rsid w:val="00487586"/>
    <w:rsid w:val="00607BCE"/>
    <w:rsid w:val="00623783"/>
    <w:rsid w:val="00730C0F"/>
    <w:rsid w:val="00D2763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6C72"/>
  <w15:chartTrackingRefBased/>
  <w15:docId w15:val="{72B49F78-68B1-5A40-A0E7-B63B599C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7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9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9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9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9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9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799F"/>
    <w:rPr>
      <w:color w:val="0000FF"/>
      <w:u w:val="single"/>
    </w:rPr>
  </w:style>
  <w:style w:type="paragraph" w:customStyle="1" w:styleId="list-none">
    <w:name w:val="list-none"/>
    <w:basedOn w:val="Normal"/>
    <w:rsid w:val="0021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799F"/>
    <w:rPr>
      <w:b/>
      <w:bCs/>
    </w:rPr>
  </w:style>
  <w:style w:type="character" w:customStyle="1" w:styleId="whitespace-normal">
    <w:name w:val="whitespace-normal"/>
    <w:basedOn w:val="DefaultParagraphFont"/>
    <w:rsid w:val="0021799F"/>
  </w:style>
  <w:style w:type="character" w:styleId="Emphasis">
    <w:name w:val="Emphasis"/>
    <w:basedOn w:val="DefaultParagraphFont"/>
    <w:uiPriority w:val="20"/>
    <w:qFormat/>
    <w:rsid w:val="0021799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79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799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21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79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799F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584</Words>
  <Characters>2981</Characters>
  <Application>Microsoft Office Word</Application>
  <DocSecurity>0</DocSecurity>
  <Lines>99</Lines>
  <Paragraphs>91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3</cp:revision>
  <dcterms:created xsi:type="dcterms:W3CDTF">2026-04-09T17:39:00Z</dcterms:created>
  <dcterms:modified xsi:type="dcterms:W3CDTF">2026-04-09T17:40:00Z</dcterms:modified>
</cp:coreProperties>
</file>