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3CBE" w14:textId="77777777" w:rsidR="005F6B8E" w:rsidRPr="005F6B8E" w:rsidRDefault="005F6B8E" w:rsidP="005F6B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F6B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7 Signs Your Swimmer Is Being Managed Instead of Coached</w:t>
      </w:r>
    </w:p>
    <w:p w14:paraId="406A41A1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Parents often assume that because their swimmer belongs to a competitive swim club, they are automatically receiving high-level coaching. Sometimes that’s true. But in many programs, swimmers are not actually being coached — they are being </w:t>
      </w:r>
      <w:r w:rsidRPr="005F6B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managed</w:t>
      </w: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6499F3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There’s a major difference.</w:t>
      </w:r>
    </w:p>
    <w:p w14:paraId="7972DEA8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Coaching means technical development, problem solving, correction, feedback, learning, and improvement.</w:t>
      </w:r>
      <w:r w:rsidRPr="005F6B8E">
        <w:rPr>
          <w:rFonts w:ascii="Times New Roman" w:eastAsia="Times New Roman" w:hAnsi="Times New Roman" w:cs="Times New Roman"/>
          <w:kern w:val="0"/>
          <w14:ligatures w14:val="none"/>
        </w:rPr>
        <w:br/>
        <w:t>Management means organizing lane space, controlling traffic flow, getting through workouts, and keeping the practice moving.</w:t>
      </w:r>
    </w:p>
    <w:p w14:paraId="46D4DC00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A well-managed practice can still produce tired swimmers.</w:t>
      </w:r>
      <w:r w:rsidRPr="005F6B8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well-coached practice produces </w:t>
      </w:r>
      <w:r w:rsidRPr="005F6B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better swimmers</w:t>
      </w: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08C756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Here are seven signs that your swimmer may be experiencing management instead of real coaching.</w:t>
      </w:r>
    </w:p>
    <w:p w14:paraId="3ED41831" w14:textId="77777777" w:rsidR="005F6B8E" w:rsidRPr="005F6B8E" w:rsidRDefault="006001F4" w:rsidP="005F6B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01F4">
        <w:rPr>
          <w:rFonts w:ascii="Times New Roman" w:eastAsia="Times New Roman" w:hAnsi="Times New Roman" w:cs="Times New Roman"/>
          <w:noProof/>
          <w:kern w:val="0"/>
        </w:rPr>
        <w:pict w14:anchorId="77AA8E8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9B0E37E" w14:textId="77777777" w:rsidR="005F6B8E" w:rsidRPr="005F6B8E" w:rsidRDefault="005F6B8E" w:rsidP="005F6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F6B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Nobody Is Showing Your Swimmer What They Actually Look Like</w:t>
      </w:r>
    </w:p>
    <w:p w14:paraId="421454DB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Swimming is one of the few sports where athletes almost never see themselves perform.</w:t>
      </w:r>
    </w:p>
    <w:p w14:paraId="2108279B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Imagine trying to learn golf without ever seeing your swing.</w:t>
      </w:r>
      <w:r w:rsidRPr="005F6B8E">
        <w:rPr>
          <w:rFonts w:ascii="Times New Roman" w:eastAsia="Times New Roman" w:hAnsi="Times New Roman" w:cs="Times New Roman"/>
          <w:kern w:val="0"/>
          <w14:ligatures w14:val="none"/>
        </w:rPr>
        <w:br/>
        <w:t>Or gymnastics without mirrors or video.</w:t>
      </w:r>
    </w:p>
    <w:p w14:paraId="50E43B2D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Yet many swimmers go years without underwater or surface video feedback.</w:t>
      </w:r>
    </w:p>
    <w:p w14:paraId="5EBF0D54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Your swimmer may </w:t>
      </w:r>
      <w:r w:rsidRPr="005F6B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feel</w:t>
      </w: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 they are correcting technique. But feeling and reality are often completely different in swimming.</w:t>
      </w:r>
    </w:p>
    <w:p w14:paraId="626F4381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Without visual feedback:</w:t>
      </w:r>
    </w:p>
    <w:p w14:paraId="617D8C98" w14:textId="77777777" w:rsidR="005F6B8E" w:rsidRPr="005F6B8E" w:rsidRDefault="005F6B8E" w:rsidP="005F6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Bad habits become permanent </w:t>
      </w:r>
    </w:p>
    <w:p w14:paraId="2887902B" w14:textId="77777777" w:rsidR="005F6B8E" w:rsidRPr="005F6B8E" w:rsidRDefault="005F6B8E" w:rsidP="005F6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Technical flaws become “normal” </w:t>
      </w:r>
    </w:p>
    <w:p w14:paraId="73B27924" w14:textId="77777777" w:rsidR="005F6B8E" w:rsidRPr="005F6B8E" w:rsidRDefault="005F6B8E" w:rsidP="005F6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Swimmers guess instead of learn </w:t>
      </w:r>
    </w:p>
    <w:p w14:paraId="20DE4AC6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Real coaching creates feedback-rich environments where swimmers can see, understand, and correct what they are doing.</w:t>
      </w:r>
    </w:p>
    <w:p w14:paraId="0AE7489A" w14:textId="77777777" w:rsidR="005F6B8E" w:rsidRPr="005F6B8E" w:rsidRDefault="006001F4" w:rsidP="005F6B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01F4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7D77A7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5D8F809" w14:textId="77777777" w:rsidR="005F6B8E" w:rsidRPr="005F6B8E" w:rsidRDefault="005F6B8E" w:rsidP="005F6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F6B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Every Practice Looks Basically the Same</w:t>
      </w:r>
    </w:p>
    <w:p w14:paraId="4FB06508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If every workout is:</w:t>
      </w:r>
    </w:p>
    <w:p w14:paraId="3D20D619" w14:textId="77777777" w:rsidR="005F6B8E" w:rsidRPr="005F6B8E" w:rsidRDefault="005F6B8E" w:rsidP="005F6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warm-up </w:t>
      </w:r>
    </w:p>
    <w:p w14:paraId="2FC25007" w14:textId="77777777" w:rsidR="005F6B8E" w:rsidRPr="005F6B8E" w:rsidRDefault="005F6B8E" w:rsidP="005F6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kick </w:t>
      </w:r>
    </w:p>
    <w:p w14:paraId="4C84F94E" w14:textId="77777777" w:rsidR="005F6B8E" w:rsidRPr="005F6B8E" w:rsidRDefault="005F6B8E" w:rsidP="005F6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pull </w:t>
      </w:r>
    </w:p>
    <w:p w14:paraId="245CFA3B" w14:textId="77777777" w:rsidR="005F6B8E" w:rsidRPr="005F6B8E" w:rsidRDefault="005F6B8E" w:rsidP="005F6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aerobic set </w:t>
      </w:r>
    </w:p>
    <w:p w14:paraId="1DF87B8F" w14:textId="77777777" w:rsidR="005F6B8E" w:rsidRPr="005F6B8E" w:rsidRDefault="005F6B8E" w:rsidP="005F6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sprint at the end </w:t>
      </w:r>
    </w:p>
    <w:p w14:paraId="60A8D36C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…your swimmer may be participating in a conditioning system rather than a development system.</w:t>
      </w:r>
    </w:p>
    <w:p w14:paraId="47C3B219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Great coaching changes the purpose of practice constantly:</w:t>
      </w:r>
    </w:p>
    <w:p w14:paraId="39943715" w14:textId="77777777" w:rsidR="005F6B8E" w:rsidRPr="005F6B8E" w:rsidRDefault="005F6B8E" w:rsidP="005F6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race execution </w:t>
      </w:r>
    </w:p>
    <w:p w14:paraId="0611FDD8" w14:textId="77777777" w:rsidR="005F6B8E" w:rsidRPr="005F6B8E" w:rsidRDefault="005F6B8E" w:rsidP="005F6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pacing precision </w:t>
      </w:r>
    </w:p>
    <w:p w14:paraId="7B43F971" w14:textId="77777777" w:rsidR="005F6B8E" w:rsidRPr="005F6B8E" w:rsidRDefault="005F6B8E" w:rsidP="005F6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underwater speed </w:t>
      </w:r>
    </w:p>
    <w:p w14:paraId="79C56A2B" w14:textId="77777777" w:rsidR="005F6B8E" w:rsidRPr="005F6B8E" w:rsidRDefault="005F6B8E" w:rsidP="005F6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turn urgency </w:t>
      </w:r>
    </w:p>
    <w:p w14:paraId="2586F912" w14:textId="77777777" w:rsidR="005F6B8E" w:rsidRPr="005F6B8E" w:rsidRDefault="005F6B8E" w:rsidP="005F6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breakout timing </w:t>
      </w:r>
    </w:p>
    <w:p w14:paraId="460DEE59" w14:textId="77777777" w:rsidR="005F6B8E" w:rsidRPr="005F6B8E" w:rsidRDefault="005F6B8E" w:rsidP="005F6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stroke mechanics </w:t>
      </w:r>
    </w:p>
    <w:p w14:paraId="1F7D98C3" w14:textId="77777777" w:rsidR="005F6B8E" w:rsidRPr="005F6B8E" w:rsidRDefault="005F6B8E" w:rsidP="005F6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breathing patterns </w:t>
      </w:r>
    </w:p>
    <w:p w14:paraId="305A2ECF" w14:textId="77777777" w:rsidR="005F6B8E" w:rsidRPr="005F6B8E" w:rsidRDefault="005F6B8E" w:rsidP="005F6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neural learning </w:t>
      </w:r>
    </w:p>
    <w:p w14:paraId="0EC276FF" w14:textId="77777777" w:rsidR="005F6B8E" w:rsidRPr="005F6B8E" w:rsidRDefault="005F6B8E" w:rsidP="005F6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race simulation </w:t>
      </w:r>
    </w:p>
    <w:p w14:paraId="555BC62A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Coached swimmers are learning skills.</w:t>
      </w:r>
      <w:r w:rsidRPr="005F6B8E">
        <w:rPr>
          <w:rFonts w:ascii="Times New Roman" w:eastAsia="Times New Roman" w:hAnsi="Times New Roman" w:cs="Times New Roman"/>
          <w:kern w:val="0"/>
          <w14:ligatures w14:val="none"/>
        </w:rPr>
        <w:br/>
        <w:t>Managed swimmers are completing yardage.</w:t>
      </w:r>
    </w:p>
    <w:p w14:paraId="3CCE1592" w14:textId="77777777" w:rsidR="005F6B8E" w:rsidRPr="005F6B8E" w:rsidRDefault="006001F4" w:rsidP="005F6B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01F4">
        <w:rPr>
          <w:rFonts w:ascii="Times New Roman" w:eastAsia="Times New Roman" w:hAnsi="Times New Roman" w:cs="Times New Roman"/>
          <w:noProof/>
          <w:kern w:val="0"/>
        </w:rPr>
        <w:pict w14:anchorId="0CE49DD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91E537C" w14:textId="77777777" w:rsidR="005F6B8E" w:rsidRPr="005F6B8E" w:rsidRDefault="005F6B8E" w:rsidP="005F6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F6B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Your Swimmer Rarely Receives Individual Technical Corrections</w:t>
      </w:r>
    </w:p>
    <w:p w14:paraId="2B75A6E5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In many large programs, the coach simply cannot deeply observe 40–60 swimmers simultaneously.</w:t>
      </w:r>
    </w:p>
    <w:p w14:paraId="5B9079C7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The result:</w:t>
      </w:r>
    </w:p>
    <w:p w14:paraId="509CB849" w14:textId="77777777" w:rsidR="005F6B8E" w:rsidRPr="005F6B8E" w:rsidRDefault="005F6B8E" w:rsidP="005F6B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generic comments </w:t>
      </w:r>
    </w:p>
    <w:p w14:paraId="27569F10" w14:textId="77777777" w:rsidR="005F6B8E" w:rsidRPr="005F6B8E" w:rsidRDefault="005F6B8E" w:rsidP="005F6B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occasional encouragement </w:t>
      </w:r>
    </w:p>
    <w:p w14:paraId="4120FAC9" w14:textId="77777777" w:rsidR="005F6B8E" w:rsidRPr="005F6B8E" w:rsidRDefault="005F6B8E" w:rsidP="005F6B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broad instructions shouted to entire lanes </w:t>
      </w:r>
    </w:p>
    <w:p w14:paraId="2941BFEC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But technical development is individual.</w:t>
      </w:r>
    </w:p>
    <w:p w14:paraId="5A6C7E79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Real coaching identifies:</w:t>
      </w:r>
    </w:p>
    <w:p w14:paraId="0F3CDB93" w14:textId="77777777" w:rsidR="005F6B8E" w:rsidRPr="005F6B8E" w:rsidRDefault="005F6B8E" w:rsidP="005F6B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why a swimmer slows down </w:t>
      </w:r>
    </w:p>
    <w:p w14:paraId="2CC0544B" w14:textId="77777777" w:rsidR="005F6B8E" w:rsidRPr="005F6B8E" w:rsidRDefault="005F6B8E" w:rsidP="005F6B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why the catch slips </w:t>
      </w:r>
    </w:p>
    <w:p w14:paraId="696E9C6E" w14:textId="77777777" w:rsidR="005F6B8E" w:rsidRPr="005F6B8E" w:rsidRDefault="005F6B8E" w:rsidP="005F6B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why the stroke falls apart under fatigue </w:t>
      </w:r>
    </w:p>
    <w:p w14:paraId="53742A56" w14:textId="77777777" w:rsidR="005F6B8E" w:rsidRPr="005F6B8E" w:rsidRDefault="005F6B8E" w:rsidP="005F6B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why turns lose momentum </w:t>
      </w:r>
    </w:p>
    <w:p w14:paraId="2A89012E" w14:textId="77777777" w:rsidR="005F6B8E" w:rsidRPr="005F6B8E" w:rsidRDefault="005F6B8E" w:rsidP="005F6B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why race pace cannot be maintained </w:t>
      </w:r>
    </w:p>
    <w:p w14:paraId="64FF16AD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If your swimmer hears mostly:</w:t>
      </w:r>
    </w:p>
    <w:p w14:paraId="2915EA4D" w14:textId="77777777" w:rsidR="005F6B8E" w:rsidRPr="005F6B8E" w:rsidRDefault="005F6B8E" w:rsidP="005F6B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“work harder” </w:t>
      </w:r>
    </w:p>
    <w:p w14:paraId="48CA64B0" w14:textId="77777777" w:rsidR="005F6B8E" w:rsidRPr="005F6B8E" w:rsidRDefault="005F6B8E" w:rsidP="005F6B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“hold the interval” </w:t>
      </w:r>
    </w:p>
    <w:p w14:paraId="1785902D" w14:textId="77777777" w:rsidR="005F6B8E" w:rsidRPr="005F6B8E" w:rsidRDefault="005F6B8E" w:rsidP="005F6B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“go faster” </w:t>
      </w:r>
    </w:p>
    <w:p w14:paraId="79F8D8D3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…without specific technical explanations, they may be managed more than coached.</w:t>
      </w:r>
    </w:p>
    <w:p w14:paraId="5AA3059F" w14:textId="77777777" w:rsidR="005F6B8E" w:rsidRPr="005F6B8E" w:rsidRDefault="006001F4" w:rsidP="005F6B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01F4">
        <w:rPr>
          <w:rFonts w:ascii="Times New Roman" w:eastAsia="Times New Roman" w:hAnsi="Times New Roman" w:cs="Times New Roman"/>
          <w:noProof/>
          <w:kern w:val="0"/>
        </w:rPr>
        <w:pict w14:anchorId="2ABC76D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B1B7F0D" w14:textId="77777777" w:rsidR="005F6B8E" w:rsidRPr="005F6B8E" w:rsidRDefault="005F6B8E" w:rsidP="005F6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F6B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Race Pace Is Rarely Practiced Precisely</w:t>
      </w:r>
    </w:p>
    <w:p w14:paraId="28E5EAD8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Many swimmers spend years swimming </w:t>
      </w:r>
      <w:r w:rsidRPr="005F6B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near</w:t>
      </w: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 race pace without truly learning race pace.</w:t>
      </w:r>
    </w:p>
    <w:p w14:paraId="176F2122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That’s a huge difference.</w:t>
      </w:r>
    </w:p>
    <w:p w14:paraId="1D56E5D4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Real race-pace coaching teaches:</w:t>
      </w:r>
    </w:p>
    <w:p w14:paraId="29BBACA4" w14:textId="77777777" w:rsidR="005F6B8E" w:rsidRPr="005F6B8E" w:rsidRDefault="005F6B8E" w:rsidP="005F6B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exact speed </w:t>
      </w:r>
    </w:p>
    <w:p w14:paraId="1FDAD304" w14:textId="77777777" w:rsidR="005F6B8E" w:rsidRPr="005F6B8E" w:rsidRDefault="005F6B8E" w:rsidP="005F6B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exact stroke count </w:t>
      </w:r>
    </w:p>
    <w:p w14:paraId="28DE0637" w14:textId="77777777" w:rsidR="005F6B8E" w:rsidRPr="005F6B8E" w:rsidRDefault="005F6B8E" w:rsidP="005F6B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exact breakout distance </w:t>
      </w:r>
    </w:p>
    <w:p w14:paraId="68A12393" w14:textId="77777777" w:rsidR="005F6B8E" w:rsidRPr="005F6B8E" w:rsidRDefault="005F6B8E" w:rsidP="005F6B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exact turn timing </w:t>
      </w:r>
    </w:p>
    <w:p w14:paraId="08DEB611" w14:textId="77777777" w:rsidR="005F6B8E" w:rsidRPr="005F6B8E" w:rsidRDefault="005F6B8E" w:rsidP="005F6B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exact rhythm </w:t>
      </w:r>
    </w:p>
    <w:p w14:paraId="62FB60B9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This is where tools like pace lights become transformational.</w:t>
      </w:r>
    </w:p>
    <w:p w14:paraId="60BA7C09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A swimmer instantly learns whether they are:</w:t>
      </w:r>
    </w:p>
    <w:p w14:paraId="6D355582" w14:textId="77777777" w:rsidR="005F6B8E" w:rsidRPr="005F6B8E" w:rsidRDefault="005F6B8E" w:rsidP="005F6B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on pace </w:t>
      </w:r>
    </w:p>
    <w:p w14:paraId="321E602D" w14:textId="77777777" w:rsidR="005F6B8E" w:rsidRPr="005F6B8E" w:rsidRDefault="005F6B8E" w:rsidP="005F6B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ahead of pace </w:t>
      </w:r>
    </w:p>
    <w:p w14:paraId="525C733E" w14:textId="77777777" w:rsidR="005F6B8E" w:rsidRPr="005F6B8E" w:rsidRDefault="005F6B8E" w:rsidP="005F6B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falling off pace </w:t>
      </w:r>
    </w:p>
    <w:p w14:paraId="3FBDE3A5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Without continuous feedback, swimmers often train by feel alone.</w:t>
      </w:r>
    </w:p>
    <w:p w14:paraId="72D30DC6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That is management.</w:t>
      </w:r>
      <w:r w:rsidRPr="005F6B8E">
        <w:rPr>
          <w:rFonts w:ascii="Times New Roman" w:eastAsia="Times New Roman" w:hAnsi="Times New Roman" w:cs="Times New Roman"/>
          <w:kern w:val="0"/>
          <w14:ligatures w14:val="none"/>
        </w:rPr>
        <w:br/>
        <w:t>Precision training is coaching.</w:t>
      </w:r>
    </w:p>
    <w:p w14:paraId="25C46728" w14:textId="77777777" w:rsidR="005F6B8E" w:rsidRPr="005F6B8E" w:rsidRDefault="006001F4" w:rsidP="005F6B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01F4">
        <w:rPr>
          <w:rFonts w:ascii="Times New Roman" w:eastAsia="Times New Roman" w:hAnsi="Times New Roman" w:cs="Times New Roman"/>
          <w:noProof/>
          <w:kern w:val="0"/>
        </w:rPr>
        <w:pict w14:anchorId="1075F8D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AB63787" w14:textId="77777777" w:rsidR="005F6B8E" w:rsidRPr="005F6B8E" w:rsidRDefault="005F6B8E" w:rsidP="005F6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F6B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Nobody Is Measuring Turn Quality</w:t>
      </w:r>
    </w:p>
    <w:p w14:paraId="3B7D399E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Turns are often treated like transitions instead of performance skills.</w:t>
      </w:r>
    </w:p>
    <w:p w14:paraId="4E183ABD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But in modern swimming:</w:t>
      </w:r>
    </w:p>
    <w:p w14:paraId="1292446C" w14:textId="77777777" w:rsidR="005F6B8E" w:rsidRPr="005F6B8E" w:rsidRDefault="005F6B8E" w:rsidP="005F6B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turns win races </w:t>
      </w:r>
    </w:p>
    <w:p w14:paraId="10579BF5" w14:textId="77777777" w:rsidR="005F6B8E" w:rsidRPr="005F6B8E" w:rsidRDefault="005F6B8E" w:rsidP="005F6B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underwater speed wins races </w:t>
      </w:r>
    </w:p>
    <w:p w14:paraId="0C06CCBD" w14:textId="77777777" w:rsidR="005F6B8E" w:rsidRPr="005F6B8E" w:rsidRDefault="005F6B8E" w:rsidP="005F6B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maintaining velocity wins races </w:t>
      </w:r>
    </w:p>
    <w:p w14:paraId="7BE9341E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A swimmer can lose enormous amounts of time:</w:t>
      </w:r>
    </w:p>
    <w:p w14:paraId="3C814B59" w14:textId="77777777" w:rsidR="005F6B8E" w:rsidRPr="005F6B8E" w:rsidRDefault="005F6B8E" w:rsidP="005F6B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slowing into walls </w:t>
      </w:r>
    </w:p>
    <w:p w14:paraId="4734771D" w14:textId="77777777" w:rsidR="005F6B8E" w:rsidRPr="005F6B8E" w:rsidRDefault="005F6B8E" w:rsidP="005F6B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rotating too slowly </w:t>
      </w:r>
    </w:p>
    <w:p w14:paraId="42CA6EF3" w14:textId="77777777" w:rsidR="005F6B8E" w:rsidRPr="005F6B8E" w:rsidRDefault="005F6B8E" w:rsidP="005F6B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pushing off poorly </w:t>
      </w:r>
    </w:p>
    <w:p w14:paraId="6B0F2AD4" w14:textId="77777777" w:rsidR="005F6B8E" w:rsidRPr="005F6B8E" w:rsidRDefault="005F6B8E" w:rsidP="005F6B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surfacing too early </w:t>
      </w:r>
    </w:p>
    <w:p w14:paraId="3FEAFCF4" w14:textId="77777777" w:rsidR="005F6B8E" w:rsidRPr="005F6B8E" w:rsidRDefault="005F6B8E" w:rsidP="005F6B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breaking streamline </w:t>
      </w:r>
    </w:p>
    <w:p w14:paraId="34F6F2BC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Yet many swimmers receive almost no measurable turn feedback.</w:t>
      </w:r>
    </w:p>
    <w:p w14:paraId="00CAE4D3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Real coaching treats turns as a primary technical event — not an afterthought between lengths.</w:t>
      </w:r>
    </w:p>
    <w:p w14:paraId="02B933EB" w14:textId="77777777" w:rsidR="005F6B8E" w:rsidRPr="005F6B8E" w:rsidRDefault="006001F4" w:rsidP="005F6B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01F4">
        <w:rPr>
          <w:rFonts w:ascii="Times New Roman" w:eastAsia="Times New Roman" w:hAnsi="Times New Roman" w:cs="Times New Roman"/>
          <w:noProof/>
          <w:kern w:val="0"/>
        </w:rPr>
        <w:pict w14:anchorId="780E539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60979DE" w14:textId="77777777" w:rsidR="005F6B8E" w:rsidRPr="005F6B8E" w:rsidRDefault="005F6B8E" w:rsidP="005F6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F6B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Your Swimmer Is Exhausted…But Not Improving Technically</w:t>
      </w:r>
    </w:p>
    <w:p w14:paraId="0495012B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Fatigue is easy to create.</w:t>
      </w:r>
    </w:p>
    <w:p w14:paraId="635A8CB3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Technical development is harder.</w:t>
      </w:r>
    </w:p>
    <w:p w14:paraId="23D48875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A swimmer leaving practice exhausted does not automatically mean the practice was effective.</w:t>
      </w:r>
    </w:p>
    <w:p w14:paraId="2B83AF12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Many swimmers become extremely good at:</w:t>
      </w:r>
    </w:p>
    <w:p w14:paraId="75E012B6" w14:textId="77777777" w:rsidR="005F6B8E" w:rsidRPr="005F6B8E" w:rsidRDefault="005F6B8E" w:rsidP="005F6B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surviving hard sets </w:t>
      </w:r>
    </w:p>
    <w:p w14:paraId="303AD3C4" w14:textId="77777777" w:rsidR="005F6B8E" w:rsidRPr="005F6B8E" w:rsidRDefault="005F6B8E" w:rsidP="005F6B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enduring fatigue </w:t>
      </w:r>
    </w:p>
    <w:p w14:paraId="5BDAE596" w14:textId="77777777" w:rsidR="005F6B8E" w:rsidRPr="005F6B8E" w:rsidRDefault="005F6B8E" w:rsidP="005F6B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following instructions </w:t>
      </w:r>
    </w:p>
    <w:p w14:paraId="77A68E18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…but never truly improve:</w:t>
      </w:r>
    </w:p>
    <w:p w14:paraId="4BA6306B" w14:textId="77777777" w:rsidR="005F6B8E" w:rsidRPr="005F6B8E" w:rsidRDefault="005F6B8E" w:rsidP="005F6B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efficiency </w:t>
      </w:r>
    </w:p>
    <w:p w14:paraId="419C62E5" w14:textId="77777777" w:rsidR="005F6B8E" w:rsidRPr="005F6B8E" w:rsidRDefault="005F6B8E" w:rsidP="005F6B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speed retention </w:t>
      </w:r>
    </w:p>
    <w:p w14:paraId="278AC5DB" w14:textId="77777777" w:rsidR="005F6B8E" w:rsidRPr="005F6B8E" w:rsidRDefault="005F6B8E" w:rsidP="005F6B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race execution </w:t>
      </w:r>
    </w:p>
    <w:p w14:paraId="11D53429" w14:textId="77777777" w:rsidR="005F6B8E" w:rsidRPr="005F6B8E" w:rsidRDefault="005F6B8E" w:rsidP="005F6B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technical precision </w:t>
      </w:r>
    </w:p>
    <w:p w14:paraId="3B3EB4F4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Coaching develops performance.</w:t>
      </w:r>
      <w:r w:rsidRPr="005F6B8E">
        <w:rPr>
          <w:rFonts w:ascii="Times New Roman" w:eastAsia="Times New Roman" w:hAnsi="Times New Roman" w:cs="Times New Roman"/>
          <w:kern w:val="0"/>
          <w14:ligatures w14:val="none"/>
        </w:rPr>
        <w:br/>
        <w:t>Management develops compliance.</w:t>
      </w:r>
    </w:p>
    <w:p w14:paraId="6FB0C6FC" w14:textId="77777777" w:rsidR="005F6B8E" w:rsidRPr="005F6B8E" w:rsidRDefault="006001F4" w:rsidP="005F6B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01F4">
        <w:rPr>
          <w:rFonts w:ascii="Times New Roman" w:eastAsia="Times New Roman" w:hAnsi="Times New Roman" w:cs="Times New Roman"/>
          <w:noProof/>
          <w:kern w:val="0"/>
        </w:rPr>
        <w:pict w14:anchorId="0FFF36E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BCEA349" w14:textId="77777777" w:rsidR="005F6B8E" w:rsidRPr="005F6B8E" w:rsidRDefault="005F6B8E" w:rsidP="005F6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F6B8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Your Swimmer Is Not Learning to Self-Coach</w:t>
      </w:r>
    </w:p>
    <w:p w14:paraId="715B1D61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The ultimate goal of great coaching is independence.</w:t>
      </w:r>
    </w:p>
    <w:p w14:paraId="4F8307CD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Elite swimmers eventually learn:</w:t>
      </w:r>
    </w:p>
    <w:p w14:paraId="70CF1D29" w14:textId="77777777" w:rsidR="005F6B8E" w:rsidRPr="005F6B8E" w:rsidRDefault="005F6B8E" w:rsidP="005F6B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how great swimming feels </w:t>
      </w:r>
    </w:p>
    <w:p w14:paraId="549E97FE" w14:textId="77777777" w:rsidR="005F6B8E" w:rsidRPr="005F6B8E" w:rsidRDefault="005F6B8E" w:rsidP="005F6B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how great swimming looks </w:t>
      </w:r>
    </w:p>
    <w:p w14:paraId="6339CCE7" w14:textId="77777777" w:rsidR="005F6B8E" w:rsidRPr="005F6B8E" w:rsidRDefault="005F6B8E" w:rsidP="005F6B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how to diagnose problems </w:t>
      </w:r>
    </w:p>
    <w:p w14:paraId="3B76ADC2" w14:textId="77777777" w:rsidR="005F6B8E" w:rsidRPr="005F6B8E" w:rsidRDefault="005F6B8E" w:rsidP="005F6B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how to correct errors themselves </w:t>
      </w:r>
    </w:p>
    <w:p w14:paraId="52F4BE46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The best programs create swimmers who understand swimming deeply.</w:t>
      </w:r>
    </w:p>
    <w:p w14:paraId="12345242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Managed swimmers wait for instructions.</w:t>
      </w:r>
      <w:r w:rsidRPr="005F6B8E">
        <w:rPr>
          <w:rFonts w:ascii="Times New Roman" w:eastAsia="Times New Roman" w:hAnsi="Times New Roman" w:cs="Times New Roman"/>
          <w:kern w:val="0"/>
          <w14:ligatures w14:val="none"/>
        </w:rPr>
        <w:br/>
        <w:t>Coached swimmers learn how to think.</w:t>
      </w:r>
    </w:p>
    <w:p w14:paraId="7C4464BF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That difference becomes enormous by age 15–18.</w:t>
      </w:r>
    </w:p>
    <w:p w14:paraId="66D9EB1F" w14:textId="77777777" w:rsidR="005F6B8E" w:rsidRPr="005F6B8E" w:rsidRDefault="006001F4" w:rsidP="005F6B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01F4">
        <w:rPr>
          <w:rFonts w:ascii="Times New Roman" w:eastAsia="Times New Roman" w:hAnsi="Times New Roman" w:cs="Times New Roman"/>
          <w:noProof/>
          <w:kern w:val="0"/>
        </w:rPr>
        <w:pict w14:anchorId="2A6FD83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11DE824" w14:textId="77777777" w:rsidR="005F6B8E" w:rsidRPr="005F6B8E" w:rsidRDefault="005F6B8E" w:rsidP="005F6B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F6B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Big Question Parents Should Ask</w:t>
      </w:r>
    </w:p>
    <w:p w14:paraId="035F8BCB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After every season, ask yourself:</w:t>
      </w:r>
    </w:p>
    <w:p w14:paraId="03828EA4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 my swimmer simply complete workouts…or did they actually become a more skilled swimmer?</w:t>
      </w:r>
    </w:p>
    <w:p w14:paraId="42A6DD47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Those are not the same thing.</w:t>
      </w:r>
    </w:p>
    <w:p w14:paraId="1683D35F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A swimmer can survive thousands of meters every day and still never truly learn:</w:t>
      </w:r>
    </w:p>
    <w:p w14:paraId="5A50B089" w14:textId="77777777" w:rsidR="005F6B8E" w:rsidRPr="005F6B8E" w:rsidRDefault="005F6B8E" w:rsidP="005F6B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race execution </w:t>
      </w:r>
    </w:p>
    <w:p w14:paraId="64916D7B" w14:textId="77777777" w:rsidR="005F6B8E" w:rsidRPr="005F6B8E" w:rsidRDefault="005F6B8E" w:rsidP="005F6B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turn urgency </w:t>
      </w:r>
    </w:p>
    <w:p w14:paraId="3A21EF3C" w14:textId="77777777" w:rsidR="005F6B8E" w:rsidRPr="005F6B8E" w:rsidRDefault="005F6B8E" w:rsidP="005F6B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underwater skills </w:t>
      </w:r>
    </w:p>
    <w:p w14:paraId="42E3ABAF" w14:textId="77777777" w:rsidR="005F6B8E" w:rsidRPr="005F6B8E" w:rsidRDefault="005F6B8E" w:rsidP="005F6B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pacing precision </w:t>
      </w:r>
    </w:p>
    <w:p w14:paraId="333E3F14" w14:textId="77777777" w:rsidR="005F6B8E" w:rsidRPr="005F6B8E" w:rsidRDefault="005F6B8E" w:rsidP="005F6B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technical awareness </w:t>
      </w:r>
    </w:p>
    <w:p w14:paraId="7606A852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Real coaching is not just supervision.</w:t>
      </w:r>
    </w:p>
    <w:p w14:paraId="78744B9F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It is:</w:t>
      </w:r>
    </w:p>
    <w:p w14:paraId="2085F9F1" w14:textId="77777777" w:rsidR="005F6B8E" w:rsidRPr="005F6B8E" w:rsidRDefault="005F6B8E" w:rsidP="005F6B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feedback </w:t>
      </w:r>
    </w:p>
    <w:p w14:paraId="4ED24AAC" w14:textId="77777777" w:rsidR="005F6B8E" w:rsidRPr="005F6B8E" w:rsidRDefault="005F6B8E" w:rsidP="005F6B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correction </w:t>
      </w:r>
    </w:p>
    <w:p w14:paraId="74878432" w14:textId="77777777" w:rsidR="005F6B8E" w:rsidRPr="005F6B8E" w:rsidRDefault="005F6B8E" w:rsidP="005F6B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learning </w:t>
      </w:r>
    </w:p>
    <w:p w14:paraId="0DE75898" w14:textId="77777777" w:rsidR="005F6B8E" w:rsidRPr="005F6B8E" w:rsidRDefault="005F6B8E" w:rsidP="005F6B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precision </w:t>
      </w:r>
    </w:p>
    <w:p w14:paraId="7F3E7E61" w14:textId="77777777" w:rsidR="005F6B8E" w:rsidRPr="005F6B8E" w:rsidRDefault="005F6B8E" w:rsidP="005F6B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development </w:t>
      </w:r>
    </w:p>
    <w:p w14:paraId="1B83542A" w14:textId="77777777" w:rsidR="005F6B8E" w:rsidRPr="005F6B8E" w:rsidRDefault="005F6B8E" w:rsidP="005F6B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 xml:space="preserve">understanding </w:t>
      </w:r>
    </w:p>
    <w:p w14:paraId="18408B94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6B8E">
        <w:rPr>
          <w:rFonts w:ascii="Times New Roman" w:eastAsia="Times New Roman" w:hAnsi="Times New Roman" w:cs="Times New Roman"/>
          <w:kern w:val="0"/>
          <w14:ligatures w14:val="none"/>
        </w:rPr>
        <w:t>And when swimmers experience that environment consistently, improvement accelerates in ways that traditional systems often cannot explain.</w:t>
      </w:r>
    </w:p>
    <w:p w14:paraId="7F3768B4" w14:textId="77777777" w:rsidR="005F6B8E" w:rsidRPr="005F6B8E" w:rsidRDefault="005F6B8E" w:rsidP="005F6B8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5F6B8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BB8CD96" w14:textId="77777777" w:rsidR="005F6B8E" w:rsidRPr="005F6B8E" w:rsidRDefault="005F6B8E" w:rsidP="005F6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B3A146" w14:textId="77777777" w:rsidR="005F6B8E" w:rsidRPr="005F6B8E" w:rsidRDefault="005F6B8E" w:rsidP="005F6B8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5F6B8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55CBFCE1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ABF"/>
    <w:multiLevelType w:val="multilevel"/>
    <w:tmpl w:val="C906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E210D"/>
    <w:multiLevelType w:val="multilevel"/>
    <w:tmpl w:val="6BF0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21DF1"/>
    <w:multiLevelType w:val="multilevel"/>
    <w:tmpl w:val="A182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42A09"/>
    <w:multiLevelType w:val="multilevel"/>
    <w:tmpl w:val="8D06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45D47"/>
    <w:multiLevelType w:val="multilevel"/>
    <w:tmpl w:val="69E4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74A63"/>
    <w:multiLevelType w:val="multilevel"/>
    <w:tmpl w:val="18AC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6011C"/>
    <w:multiLevelType w:val="multilevel"/>
    <w:tmpl w:val="9608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22994"/>
    <w:multiLevelType w:val="multilevel"/>
    <w:tmpl w:val="A6C4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608C3"/>
    <w:multiLevelType w:val="multilevel"/>
    <w:tmpl w:val="C036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65494"/>
    <w:multiLevelType w:val="multilevel"/>
    <w:tmpl w:val="DDE0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21231"/>
    <w:multiLevelType w:val="multilevel"/>
    <w:tmpl w:val="1E7C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21CA5"/>
    <w:multiLevelType w:val="multilevel"/>
    <w:tmpl w:val="1DC6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123433"/>
    <w:multiLevelType w:val="multilevel"/>
    <w:tmpl w:val="B216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2406DE"/>
    <w:multiLevelType w:val="multilevel"/>
    <w:tmpl w:val="53A0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2449E5"/>
    <w:multiLevelType w:val="multilevel"/>
    <w:tmpl w:val="2D7C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00342">
    <w:abstractNumId w:val="14"/>
  </w:num>
  <w:num w:numId="2" w16cid:durableId="2115397047">
    <w:abstractNumId w:val="9"/>
  </w:num>
  <w:num w:numId="3" w16cid:durableId="243564147">
    <w:abstractNumId w:val="11"/>
  </w:num>
  <w:num w:numId="4" w16cid:durableId="902764322">
    <w:abstractNumId w:val="8"/>
  </w:num>
  <w:num w:numId="5" w16cid:durableId="1522814812">
    <w:abstractNumId w:val="2"/>
  </w:num>
  <w:num w:numId="6" w16cid:durableId="317271085">
    <w:abstractNumId w:val="7"/>
  </w:num>
  <w:num w:numId="7" w16cid:durableId="1922832959">
    <w:abstractNumId w:val="12"/>
  </w:num>
  <w:num w:numId="8" w16cid:durableId="1639264413">
    <w:abstractNumId w:val="4"/>
  </w:num>
  <w:num w:numId="9" w16cid:durableId="1454061431">
    <w:abstractNumId w:val="5"/>
  </w:num>
  <w:num w:numId="10" w16cid:durableId="496648525">
    <w:abstractNumId w:val="1"/>
  </w:num>
  <w:num w:numId="11" w16cid:durableId="1889293391">
    <w:abstractNumId w:val="10"/>
  </w:num>
  <w:num w:numId="12" w16cid:durableId="2133329722">
    <w:abstractNumId w:val="3"/>
  </w:num>
  <w:num w:numId="13" w16cid:durableId="1096635253">
    <w:abstractNumId w:val="13"/>
  </w:num>
  <w:num w:numId="14" w16cid:durableId="706758961">
    <w:abstractNumId w:val="0"/>
  </w:num>
  <w:num w:numId="15" w16cid:durableId="451942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8E"/>
    <w:rsid w:val="00097B0E"/>
    <w:rsid w:val="005F6B8E"/>
    <w:rsid w:val="006001F4"/>
    <w:rsid w:val="00607BCE"/>
    <w:rsid w:val="00623783"/>
    <w:rsid w:val="009235A6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6F90"/>
  <w15:chartTrackingRefBased/>
  <w15:docId w15:val="{868224C6-980C-D34A-BC6D-146762E5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B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6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B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B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B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B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B8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F6B8E"/>
    <w:rPr>
      <w:i/>
      <w:iCs/>
    </w:rPr>
  </w:style>
  <w:style w:type="character" w:styleId="Strong">
    <w:name w:val="Strong"/>
    <w:basedOn w:val="DefaultParagraphFont"/>
    <w:uiPriority w:val="22"/>
    <w:qFormat/>
    <w:rsid w:val="005F6B8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6B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6B8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5F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6B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6B8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743</Words>
  <Characters>4471</Characters>
  <Application>Microsoft Office Word</Application>
  <DocSecurity>0</DocSecurity>
  <Lines>159</Lines>
  <Paragraphs>144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2026-05-27T09:24:00Z</dcterms:created>
  <dcterms:modified xsi:type="dcterms:W3CDTF">2026-05-27T09:25:00Z</dcterms:modified>
</cp:coreProperties>
</file>