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FED593" w14:textId="77777777" w:rsidR="00B10C56" w:rsidRPr="00B10C56" w:rsidRDefault="00B10C56" w:rsidP="00B10C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Reverse Engineering a 1:58 Short Course 200</w:t>
      </w:r>
    </w:p>
    <w:p w14:paraId="005436C8" w14:textId="77777777" w:rsidR="00B10C56" w:rsidRPr="00B10C56" w:rsidRDefault="00B10C56" w:rsidP="00B10C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Great 200s Are Built One Skill at a Time</w:t>
      </w:r>
    </w:p>
    <w:p w14:paraId="39C649FC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Most swimmers preparing for a 200 freestyle, butterfly or backstroke focus on only one number.</w:t>
      </w:r>
    </w:p>
    <w:p w14:paraId="07110C4A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1:58.00</w:t>
      </w:r>
    </w:p>
    <w:p w14:paraId="3411162D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Unfortunately, that number alone provides almost no guidance about how to train.</w:t>
      </w:r>
    </w:p>
    <w:p w14:paraId="0E8C8508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The better question is:</w:t>
      </w:r>
    </w:p>
    <w:p w14:paraId="3FD83EBA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individual performances must I produce to swim 1:58?</w:t>
      </w:r>
    </w:p>
    <w:p w14:paraId="65EB2F99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When we reverse engineer the race, every major performance requirement becomes measurable.</w:t>
      </w:r>
    </w:p>
    <w:p w14:paraId="0A8DEC1C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Instead of hoping to swim 1:58, we identify every skill that creates a 1:58.</w:t>
      </w:r>
    </w:p>
    <w:p w14:paraId="01A79464" w14:textId="77777777" w:rsidR="00B10C56" w:rsidRPr="00B10C56" w:rsidRDefault="00943A8C" w:rsidP="00B10C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A8C">
        <w:rPr>
          <w:rFonts w:ascii="Times New Roman" w:eastAsia="Times New Roman" w:hAnsi="Times New Roman" w:cs="Times New Roman"/>
          <w:noProof/>
          <w:kern w:val="0"/>
        </w:rPr>
        <w:pict w14:anchorId="52487F18">
          <v:rect id="_x0000_i1035" style="width:0;height:1.5pt" o:hralign="center" o:hrstd="t" o:hr="t" fillcolor="#a0a0a0" stroked="f"/>
        </w:pict>
      </w:r>
    </w:p>
    <w:p w14:paraId="14F465DF" w14:textId="77777777" w:rsidR="00B10C56" w:rsidRPr="00B10C56" w:rsidRDefault="00B10C56" w:rsidP="00B10C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Step 1: Underwater Speed</w:t>
      </w:r>
    </w:p>
    <w:p w14:paraId="7EF4CF8F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The short-course 200 contains:</w:t>
      </w:r>
    </w:p>
    <w:p w14:paraId="10CBAB75" w14:textId="77777777" w:rsidR="00B10C56" w:rsidRPr="00B10C56" w:rsidRDefault="00B10C56" w:rsidP="00B10C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13 metres underwater from the start</w:t>
      </w:r>
    </w:p>
    <w:p w14:paraId="707D6504" w14:textId="77777777" w:rsidR="00B10C56" w:rsidRPr="00B10C56" w:rsidRDefault="00B10C56" w:rsidP="00B10C5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Seven turns with 10 metres underwater after each turn</w:t>
      </w:r>
    </w:p>
    <w:p w14:paraId="15994F87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Total underwater distance:</w:t>
      </w:r>
    </w:p>
    <w:p w14:paraId="358CB84C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13 + (7 × 10) = 83 metres</w:t>
      </w:r>
    </w:p>
    <w:p w14:paraId="728715AC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Assume the swimmer averages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2.0 metres per second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 underwater.</w:t>
      </w:r>
    </w:p>
    <w:p w14:paraId="43574E10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The calculation becomes:</w:t>
      </w:r>
    </w:p>
    <w:p w14:paraId="075A88EB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83 ÷ 2.0 = 41.50 seconds</w:t>
      </w:r>
    </w:p>
    <w:p w14:paraId="37434F53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Before a single surface stroke is analyzed, more than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40 seconds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 of the race have already been accounted for.</w:t>
      </w:r>
    </w:p>
    <w:p w14:paraId="2C470695" w14:textId="77777777" w:rsidR="00B10C56" w:rsidRPr="00B10C56" w:rsidRDefault="00943A8C" w:rsidP="00B10C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A8C">
        <w:rPr>
          <w:rFonts w:ascii="Times New Roman" w:eastAsia="Times New Roman" w:hAnsi="Times New Roman" w:cs="Times New Roman"/>
          <w:noProof/>
          <w:kern w:val="0"/>
        </w:rPr>
        <w:pict w14:anchorId="656D6895">
          <v:rect id="_x0000_i1034" style="width:0;height:1.5pt" o:hralign="center" o:hrstd="t" o:hr="t" fillcolor="#a0a0a0" stroked="f"/>
        </w:pict>
      </w:r>
    </w:p>
    <w:p w14:paraId="3BD45D64" w14:textId="77777777" w:rsidR="00B10C56" w:rsidRPr="00B10C56" w:rsidRDefault="00B10C56" w:rsidP="00B10C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Step 2: Turn Performance</w:t>
      </w:r>
    </w:p>
    <w:p w14:paraId="5D0FA84F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The 200 contains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seven turns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B8B684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If each turn rotation takes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0.95 seconds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 from wall contact until the feet leave the wall:</w:t>
      </w:r>
    </w:p>
    <w:p w14:paraId="153EBB4D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 × 0.95 = 6.65 seconds</w:t>
      </w:r>
    </w:p>
    <w:p w14:paraId="22A4282E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Again, every tenth of a second matters.</w:t>
      </w:r>
    </w:p>
    <w:p w14:paraId="0EA630D3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Improving each turn by only 0.10 seconds saves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0.70 seconds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 over the race.</w:t>
      </w:r>
    </w:p>
    <w:p w14:paraId="18ABC667" w14:textId="77777777" w:rsidR="00B10C56" w:rsidRPr="00B10C56" w:rsidRDefault="00943A8C" w:rsidP="00B10C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A8C">
        <w:rPr>
          <w:rFonts w:ascii="Times New Roman" w:eastAsia="Times New Roman" w:hAnsi="Times New Roman" w:cs="Times New Roman"/>
          <w:noProof/>
          <w:kern w:val="0"/>
        </w:rPr>
        <w:pict w14:anchorId="46ADEEB9">
          <v:rect id="_x0000_i1033" style="width:0;height:1.5pt" o:hralign="center" o:hrstd="t" o:hr="t" fillcolor="#a0a0a0" stroked="f"/>
        </w:pict>
      </w:r>
    </w:p>
    <w:p w14:paraId="10E7164B" w14:textId="77777777" w:rsidR="00B10C56" w:rsidRPr="00B10C56" w:rsidRDefault="00B10C56" w:rsidP="00B10C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Step 3: Surface Swimming</w:t>
      </w:r>
    </w:p>
    <w:p w14:paraId="0C4EE98E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Target race:</w:t>
      </w:r>
    </w:p>
    <w:p w14:paraId="4A62A9CD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1:58.00 = 118.00 seconds</w:t>
      </w:r>
    </w:p>
    <w:p w14:paraId="461906AC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Subtract underwater time:</w:t>
      </w:r>
    </w:p>
    <w:p w14:paraId="4921CF39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118.00 − 41.50 = 76.50 seconds</w:t>
      </w:r>
    </w:p>
    <w:p w14:paraId="31179646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Subtract turn rotation time:</w:t>
      </w:r>
    </w:p>
    <w:p w14:paraId="70ECC9BA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76.50 − 6.65 = 69.85 seconds</w:t>
      </w:r>
    </w:p>
    <w:p w14:paraId="4703DDA8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The swimmer therefore has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69.85 seconds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 to swim the remaining surface distance.</w:t>
      </w:r>
    </w:p>
    <w:p w14:paraId="7A5B3DE2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Surface distance:</w:t>
      </w:r>
    </w:p>
    <w:p w14:paraId="19620EB9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200 − 83 = 117 metres</w:t>
      </w:r>
    </w:p>
    <w:p w14:paraId="61DBA034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Required surface speed:</w:t>
      </w:r>
    </w:p>
    <w:p w14:paraId="419DD24B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:lang w:val="fr-FR"/>
          <w14:ligatures w14:val="none"/>
        </w:rPr>
        <w:t>117 ÷ 69.85 = 1.68 metres per second</w:t>
      </w:r>
    </w:p>
    <w:p w14:paraId="5E995432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fr-FR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Equivalent pace:</w:t>
      </w:r>
    </w:p>
    <w:p w14:paraId="3B3FF0E9" w14:textId="77777777" w:rsidR="00B10C56" w:rsidRPr="00B10C56" w:rsidRDefault="00B10C56" w:rsidP="00B10C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14.93 seconds per 25 metres</w:t>
      </w:r>
    </w:p>
    <w:p w14:paraId="1F09DFF5" w14:textId="77777777" w:rsidR="00B10C56" w:rsidRPr="00B10C56" w:rsidRDefault="00B10C56" w:rsidP="00B10C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29.85 seconds per 50 metres</w:t>
      </w:r>
    </w:p>
    <w:p w14:paraId="58E16E27" w14:textId="77777777" w:rsidR="00B10C56" w:rsidRPr="00B10C56" w:rsidRDefault="00B10C56" w:rsidP="00B10C5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59.70 seconds per 100 metres</w:t>
      </w:r>
    </w:p>
    <w:p w14:paraId="5B4BB831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This is one of the most revealing calculations in racing.</w:t>
      </w:r>
    </w:p>
    <w:p w14:paraId="02E60A78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 swimmer capable of maintaining approximately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59.7 pace on the surface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 can still swim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1:58.00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 because the underwater sections travel significantly faster than surface swimming.</w:t>
      </w:r>
    </w:p>
    <w:p w14:paraId="4E2C48D4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That is why world-class short-course swimmers devote enormous attention to starts, turns and underwater kicking.</w:t>
      </w:r>
    </w:p>
    <w:p w14:paraId="13F2BF71" w14:textId="77777777" w:rsidR="00B10C56" w:rsidRPr="00B10C56" w:rsidRDefault="00943A8C" w:rsidP="00B10C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A8C">
        <w:rPr>
          <w:rFonts w:ascii="Times New Roman" w:eastAsia="Times New Roman" w:hAnsi="Times New Roman" w:cs="Times New Roman"/>
          <w:noProof/>
          <w:kern w:val="0"/>
        </w:rPr>
        <w:pict w14:anchorId="287F59B1">
          <v:rect id="_x0000_i1032" style="width:0;height:1.5pt" o:hralign="center" o:hrstd="t" o:hr="t" fillcolor="#a0a0a0" stroked="f"/>
        </w:pict>
      </w:r>
    </w:p>
    <w:p w14:paraId="62A71509" w14:textId="77777777" w:rsidR="00B10C56" w:rsidRPr="00B10C56" w:rsidRDefault="00B10C56" w:rsidP="00B10C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What Should Training Look Like?</w:t>
      </w:r>
    </w:p>
    <w:p w14:paraId="3EDEE2F2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Every major component of the race deserves dedicated training.</w:t>
      </w:r>
    </w:p>
    <w:p w14:paraId="07B52E3E" w14:textId="77777777" w:rsidR="00B10C56" w:rsidRPr="00B10C56" w:rsidRDefault="00943A8C" w:rsidP="00B10C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A8C">
        <w:rPr>
          <w:rFonts w:ascii="Times New Roman" w:eastAsia="Times New Roman" w:hAnsi="Times New Roman" w:cs="Times New Roman"/>
          <w:noProof/>
          <w:kern w:val="0"/>
        </w:rPr>
        <w:pict w14:anchorId="62B5C660">
          <v:rect id="_x0000_i1031" style="width:0;height:1.5pt" o:hralign="center" o:hrstd="t" o:hr="t" fillcolor="#a0a0a0" stroked="f"/>
        </w:pict>
      </w:r>
    </w:p>
    <w:p w14:paraId="4CBBA936" w14:textId="77777777" w:rsidR="00B10C56" w:rsidRPr="00B10C56" w:rsidRDefault="00B10C56" w:rsidP="00B10C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Underwater Speed</w:t>
      </w:r>
    </w:p>
    <w:p w14:paraId="5657484B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The underwater phase is the fastest part of the race.</w:t>
      </w:r>
    </w:p>
    <w:p w14:paraId="6D7D509E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The objective is to maximize both speed and distance while preserving oxygen and arriving at the breakout ready to accelerate into the first stroke.</w:t>
      </w:r>
    </w:p>
    <w:p w14:paraId="7B8AA266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Training objectives:</w:t>
      </w:r>
    </w:p>
    <w:p w14:paraId="10851D91" w14:textId="77777777" w:rsidR="00B10C56" w:rsidRPr="00B10C56" w:rsidRDefault="00B10C56" w:rsidP="00B10C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Reach 13 metres from the start.</w:t>
      </w:r>
    </w:p>
    <w:p w14:paraId="5DCBF68D" w14:textId="77777777" w:rsidR="00B10C56" w:rsidRPr="00B10C56" w:rsidRDefault="00B10C56" w:rsidP="00B10C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Reach 10 metres after every turn.</w:t>
      </w:r>
    </w:p>
    <w:p w14:paraId="74BE65DF" w14:textId="77777777" w:rsidR="00B10C56" w:rsidRPr="00B10C56" w:rsidRDefault="00B10C56" w:rsidP="00B10C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Maintain perfect streamline.</w:t>
      </w:r>
    </w:p>
    <w:p w14:paraId="4757165F" w14:textId="77777777" w:rsidR="00B10C56" w:rsidRPr="00B10C56" w:rsidRDefault="00B10C56" w:rsidP="00B10C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Maintain dolphin kick rhythm.</w:t>
      </w:r>
    </w:p>
    <w:p w14:paraId="730205D0" w14:textId="77777777" w:rsidR="00B10C56" w:rsidRPr="00B10C56" w:rsidRDefault="00B10C56" w:rsidP="00B10C5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Time every breakout.</w:t>
      </w:r>
    </w:p>
    <w:p w14:paraId="2FA5EB75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Performance benchmark:</w:t>
      </w:r>
    </w:p>
    <w:p w14:paraId="0B46BAC1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83 metres underwater in 41.5 seconds.</w:t>
      </w:r>
    </w:p>
    <w:p w14:paraId="33772A06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Excellent training includes:</w:t>
      </w:r>
    </w:p>
    <w:p w14:paraId="7D93EC96" w14:textId="77777777" w:rsidR="00B10C56" w:rsidRPr="00B10C56" w:rsidRDefault="00B10C56" w:rsidP="00B10C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Dive-to-15-metre timing.</w:t>
      </w:r>
    </w:p>
    <w:p w14:paraId="2EE8307A" w14:textId="77777777" w:rsidR="00B10C56" w:rsidRPr="00B10C56" w:rsidRDefault="00B10C56" w:rsidP="00B10C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Push-to-10-metre timing from every wall.</w:t>
      </w:r>
    </w:p>
    <w:p w14:paraId="1C988713" w14:textId="77777777" w:rsidR="00B10C56" w:rsidRPr="00B10C56" w:rsidRDefault="00B10C56" w:rsidP="00B10C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Four-turn and seven-turn underwater validation.</w:t>
      </w:r>
    </w:p>
    <w:p w14:paraId="228293B5" w14:textId="77777777" w:rsidR="00B10C56" w:rsidRPr="00B10C56" w:rsidRDefault="00B10C56" w:rsidP="00B10C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Dive 75s emphasizing breakout speed.</w:t>
      </w:r>
    </w:p>
    <w:p w14:paraId="06695C40" w14:textId="77777777" w:rsidR="00B10C56" w:rsidRPr="00B10C56" w:rsidRDefault="00B10C56" w:rsidP="00B10C5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Underwater race simulations with video feedback.</w:t>
      </w:r>
    </w:p>
    <w:p w14:paraId="1304C065" w14:textId="77777777" w:rsidR="00B10C56" w:rsidRPr="00B10C56" w:rsidRDefault="00943A8C" w:rsidP="00B10C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A8C">
        <w:rPr>
          <w:rFonts w:ascii="Times New Roman" w:eastAsia="Times New Roman" w:hAnsi="Times New Roman" w:cs="Times New Roman"/>
          <w:noProof/>
          <w:kern w:val="0"/>
        </w:rPr>
        <w:pict w14:anchorId="5085574A">
          <v:rect id="_x0000_i1030" style="width:0;height:1.5pt" o:hralign="center" o:hrstd="t" o:hr="t" fillcolor="#a0a0a0" stroked="f"/>
        </w:pict>
      </w:r>
    </w:p>
    <w:p w14:paraId="38559E8F" w14:textId="77777777" w:rsidR="00B10C56" w:rsidRPr="00B10C56" w:rsidRDefault="00B10C56" w:rsidP="00B10C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Turn Urgency</w:t>
      </w:r>
    </w:p>
    <w:p w14:paraId="47B0B2CF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200 rewards swimmers who never allow momentum to disappear.</w:t>
      </w:r>
    </w:p>
    <w:p w14:paraId="60C88763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Every turn should preserve velocity.</w:t>
      </w:r>
    </w:p>
    <w:p w14:paraId="07FED927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Performance targets:</w:t>
      </w:r>
    </w:p>
    <w:p w14:paraId="56DD6E21" w14:textId="77777777" w:rsidR="00B10C56" w:rsidRPr="00B10C56" w:rsidRDefault="00B10C56" w:rsidP="00B10C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Race-speed approach.</w:t>
      </w:r>
    </w:p>
    <w:p w14:paraId="07D6D457" w14:textId="77777777" w:rsidR="00B10C56" w:rsidRPr="00B10C56" w:rsidRDefault="00B10C56" w:rsidP="00B10C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Rotation under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0.95 seconds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9CB3BE" w14:textId="77777777" w:rsidR="00B10C56" w:rsidRPr="00B10C56" w:rsidRDefault="00B10C56" w:rsidP="00B10C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Explosive push-off.</w:t>
      </w:r>
    </w:p>
    <w:p w14:paraId="31A86B52" w14:textId="77777777" w:rsidR="00B10C56" w:rsidRPr="00B10C56" w:rsidRDefault="00B10C56" w:rsidP="00B10C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Immediate streamline.</w:t>
      </w:r>
    </w:p>
    <w:p w14:paraId="252A06D3" w14:textId="77777777" w:rsidR="00B10C56" w:rsidRPr="00B10C56" w:rsidRDefault="00B10C56" w:rsidP="00B10C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No unnecessary glide.</w:t>
      </w:r>
    </w:p>
    <w:p w14:paraId="5854A4EB" w14:textId="77777777" w:rsidR="00B10C56" w:rsidRPr="00B10C56" w:rsidRDefault="00B10C56" w:rsidP="00B10C5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Powerful breakout into the first stroke.</w:t>
      </w:r>
    </w:p>
    <w:p w14:paraId="4247A429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Recommended training:</w:t>
      </w:r>
    </w:p>
    <w:p w14:paraId="51719C19" w14:textId="77777777" w:rsidR="00B10C56" w:rsidRPr="00B10C56" w:rsidRDefault="00B10C56" w:rsidP="00B10C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Turn Urgency drills.</w:t>
      </w:r>
    </w:p>
    <w:p w14:paraId="0E7E57CE" w14:textId="77777777" w:rsidR="00B10C56" w:rsidRPr="00B10C56" w:rsidRDefault="00B10C56" w:rsidP="00B10C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Turn Urgency Progressions.</w:t>
      </w:r>
    </w:p>
    <w:p w14:paraId="1FFB42D2" w14:textId="77777777" w:rsidR="00B10C56" w:rsidRPr="00B10C56" w:rsidRDefault="00B10C56" w:rsidP="00B10C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Four-wall and seven-wall validation tests.</w:t>
      </w:r>
    </w:p>
    <w:p w14:paraId="053F229F" w14:textId="77777777" w:rsidR="00B10C56" w:rsidRPr="00B10C56" w:rsidRDefault="00B10C56" w:rsidP="00B10C5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Immediate video review after every repetition.</w:t>
      </w:r>
    </w:p>
    <w:p w14:paraId="621FE74E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Seven excellent turns can be worth well over a second compared with seven average turns.</w:t>
      </w:r>
    </w:p>
    <w:p w14:paraId="7CF9885A" w14:textId="77777777" w:rsidR="00B10C56" w:rsidRPr="00B10C56" w:rsidRDefault="00943A8C" w:rsidP="00B10C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A8C">
        <w:rPr>
          <w:rFonts w:ascii="Times New Roman" w:eastAsia="Times New Roman" w:hAnsi="Times New Roman" w:cs="Times New Roman"/>
          <w:noProof/>
          <w:kern w:val="0"/>
        </w:rPr>
        <w:pict w14:anchorId="13A45F24">
          <v:rect id="_x0000_i1029" style="width:0;height:1.5pt" o:hralign="center" o:hrstd="t" o:hr="t" fillcolor="#a0a0a0" stroked="f"/>
        </w:pict>
      </w:r>
    </w:p>
    <w:p w14:paraId="0BF0EFEA" w14:textId="77777777" w:rsidR="00B10C56" w:rsidRPr="00B10C56" w:rsidRDefault="00B10C56" w:rsidP="00B10C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Surface Pace</w:t>
      </w:r>
    </w:p>
    <w:p w14:paraId="3530AA37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The mathematics now define the training.</w:t>
      </w:r>
    </w:p>
    <w:p w14:paraId="26FEE164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The goal is not simply to "hold on."</w:t>
      </w:r>
    </w:p>
    <w:p w14:paraId="1B1971E7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The goal is to swim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117 metres in 69.85 seconds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, or approximately:</w:t>
      </w:r>
    </w:p>
    <w:p w14:paraId="3A3363B7" w14:textId="77777777" w:rsidR="00B10C56" w:rsidRPr="00B10C56" w:rsidRDefault="00B10C56" w:rsidP="00B10C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14.9 per 25</w:t>
      </w:r>
    </w:p>
    <w:p w14:paraId="6085312E" w14:textId="77777777" w:rsidR="00B10C56" w:rsidRPr="00B10C56" w:rsidRDefault="00B10C56" w:rsidP="00B10C5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29.8 per 50</w:t>
      </w:r>
    </w:p>
    <w:p w14:paraId="70BC9969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Outstanding training examples include:</w:t>
      </w:r>
    </w:p>
    <w:p w14:paraId="0E5639F9" w14:textId="77777777" w:rsidR="00B10C56" w:rsidRPr="00B10C56" w:rsidRDefault="00B10C56" w:rsidP="00B10C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40 × 25 on :30 holding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14.9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 with fixed stroke count.</w:t>
      </w:r>
    </w:p>
    <w:p w14:paraId="1CFABD6E" w14:textId="77777777" w:rsidR="00B10C56" w:rsidRPr="00B10C56" w:rsidRDefault="00B10C56" w:rsidP="00B10C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20 × 50 on :45 holding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29.8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A41F2BC" w14:textId="77777777" w:rsidR="00B10C56" w:rsidRPr="00B10C56" w:rsidRDefault="00B10C56" w:rsidP="00B10C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Pace-light 25s and 50s at exact goal pace.</w:t>
      </w:r>
    </w:p>
    <w:p w14:paraId="2F0A04F8" w14:textId="77777777" w:rsidR="00B10C56" w:rsidRPr="00B10C56" w:rsidRDefault="00B10C56" w:rsidP="00B10C5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Broken 100s and Broken 200s where both pace and stroke count must be maintained.</w:t>
      </w:r>
    </w:p>
    <w:p w14:paraId="2E6D5C6F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Every repeat has a measurable standard.</w:t>
      </w:r>
    </w:p>
    <w:p w14:paraId="347FECF6" w14:textId="77777777" w:rsidR="00B10C56" w:rsidRPr="00B10C56" w:rsidRDefault="00943A8C" w:rsidP="00B10C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A8C">
        <w:rPr>
          <w:rFonts w:ascii="Times New Roman" w:eastAsia="Times New Roman" w:hAnsi="Times New Roman" w:cs="Times New Roman"/>
          <w:noProof/>
          <w:kern w:val="0"/>
        </w:rPr>
        <w:pict w14:anchorId="17799534">
          <v:rect id="_x0000_i1028" style="width:0;height:1.5pt" o:hralign="center" o:hrstd="t" o:hr="t" fillcolor="#a0a0a0" stroked="f"/>
        </w:pict>
      </w:r>
    </w:p>
    <w:p w14:paraId="2AB25CA8" w14:textId="77777777" w:rsidR="00B10C56" w:rsidRPr="00B10C56" w:rsidRDefault="00B10C56" w:rsidP="00B10C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4. Stroke Efficiency</w:t>
      </w:r>
    </w:p>
    <w:p w14:paraId="179950DB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The best 200 swimmers never waste energy.</w:t>
      </w:r>
    </w:p>
    <w:p w14:paraId="6FBFA165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Every stroke should move the swimmer as far as possible while preserving rhythm.</w:t>
      </w:r>
    </w:p>
    <w:p w14:paraId="259F969B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Training should monitor:</w:t>
      </w:r>
    </w:p>
    <w:p w14:paraId="766175F9" w14:textId="77777777" w:rsidR="00B10C56" w:rsidRPr="00B10C56" w:rsidRDefault="00B10C56" w:rsidP="00B10C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Stroke count.</w:t>
      </w:r>
    </w:p>
    <w:p w14:paraId="13F7BE1B" w14:textId="77777777" w:rsidR="00B10C56" w:rsidRPr="00B10C56" w:rsidRDefault="00B10C56" w:rsidP="00B10C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Stroke rate.</w:t>
      </w:r>
    </w:p>
    <w:p w14:paraId="2244D3D3" w14:textId="77777777" w:rsidR="00B10C56" w:rsidRPr="00B10C56" w:rsidRDefault="00B10C56" w:rsidP="00B10C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Distance per stroke.</w:t>
      </w:r>
    </w:p>
    <w:p w14:paraId="457EFA1A" w14:textId="77777777" w:rsidR="00B10C56" w:rsidRPr="00B10C56" w:rsidRDefault="00B10C56" w:rsidP="00B10C5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Tempo consistency.</w:t>
      </w:r>
    </w:p>
    <w:p w14:paraId="334D96FB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If stroke count increases while pace remains unchanged, efficiency has been lost.</w:t>
      </w:r>
    </w:p>
    <w:p w14:paraId="42A5E55D" w14:textId="77777777" w:rsidR="00B10C56" w:rsidRPr="00B10C56" w:rsidRDefault="00943A8C" w:rsidP="00B10C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A8C">
        <w:rPr>
          <w:rFonts w:ascii="Times New Roman" w:eastAsia="Times New Roman" w:hAnsi="Times New Roman" w:cs="Times New Roman"/>
          <w:noProof/>
          <w:kern w:val="0"/>
        </w:rPr>
        <w:pict w14:anchorId="4711AF23">
          <v:rect id="_x0000_i1027" style="width:0;height:1.5pt" o:hralign="center" o:hrstd="t" o:hr="t" fillcolor="#a0a0a0" stroked="f"/>
        </w:pict>
      </w:r>
    </w:p>
    <w:p w14:paraId="715CF3E1" w14:textId="77777777" w:rsidR="00B10C56" w:rsidRPr="00B10C56" w:rsidRDefault="00B10C56" w:rsidP="00B10C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Starts</w:t>
      </w:r>
    </w:p>
    <w:p w14:paraId="1604E970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Although only one start occurs, it sets the tone for the entire race.</w:t>
      </w:r>
    </w:p>
    <w:p w14:paraId="557C3A57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Performance goals include:</w:t>
      </w:r>
    </w:p>
    <w:p w14:paraId="19D6EE7B" w14:textId="77777777" w:rsidR="00B10C56" w:rsidRPr="00B10C56" w:rsidRDefault="00B10C56" w:rsidP="00B10C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Fast reaction.</w:t>
      </w:r>
    </w:p>
    <w:p w14:paraId="6587941C" w14:textId="77777777" w:rsidR="00B10C56" w:rsidRPr="00B10C56" w:rsidRDefault="00B10C56" w:rsidP="00B10C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Clean entry.</w:t>
      </w:r>
    </w:p>
    <w:p w14:paraId="1D49F58D" w14:textId="77777777" w:rsidR="00B10C56" w:rsidRPr="00B10C56" w:rsidRDefault="00B10C56" w:rsidP="00B10C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Stable streamline.</w:t>
      </w:r>
    </w:p>
    <w:p w14:paraId="395DF3F8" w14:textId="77777777" w:rsidR="00B10C56" w:rsidRPr="00B10C56" w:rsidRDefault="00B10C56" w:rsidP="00B10C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Powerful dolphin kicks.</w:t>
      </w:r>
    </w:p>
    <w:p w14:paraId="64655173" w14:textId="77777777" w:rsidR="00B10C56" w:rsidRPr="00B10C56" w:rsidRDefault="00B10C56" w:rsidP="00B10C5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Breakout at full velocity.</w:t>
      </w:r>
    </w:p>
    <w:p w14:paraId="1DF2993F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A fast first 13 metres costs no additional energy when performed correctly.</w:t>
      </w:r>
    </w:p>
    <w:p w14:paraId="7EEDD203" w14:textId="77777777" w:rsidR="00B10C56" w:rsidRPr="00B10C56" w:rsidRDefault="00943A8C" w:rsidP="00B10C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A8C">
        <w:rPr>
          <w:rFonts w:ascii="Times New Roman" w:eastAsia="Times New Roman" w:hAnsi="Times New Roman" w:cs="Times New Roman"/>
          <w:noProof/>
          <w:kern w:val="0"/>
        </w:rPr>
        <w:pict w14:anchorId="7C784FA5">
          <v:rect id="_x0000_i1026" style="width:0;height:1.5pt" o:hralign="center" o:hrstd="t" o:hr="t" fillcolor="#a0a0a0" stroked="f"/>
        </w:pict>
      </w:r>
    </w:p>
    <w:p w14:paraId="049EABEA" w14:textId="77777777" w:rsidR="00B10C56" w:rsidRPr="00B10C56" w:rsidRDefault="00B10C56" w:rsidP="00B10C5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Race Validation</w:t>
      </w:r>
    </w:p>
    <w:p w14:paraId="5635D5FF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Eventually every component must be assembled into complete race performance.</w:t>
      </w:r>
    </w:p>
    <w:p w14:paraId="6A5F74FF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Outstanding validation sets include:</w:t>
      </w:r>
    </w:p>
    <w:p w14:paraId="6B1840E9" w14:textId="77777777" w:rsidR="00B10C56" w:rsidRPr="00B10C56" w:rsidRDefault="00B10C56" w:rsidP="00B10C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Dive 75 at first-100 pace.</w:t>
      </w:r>
    </w:p>
    <w:p w14:paraId="1C7F2887" w14:textId="77777777" w:rsidR="00B10C56" w:rsidRPr="00B10C56" w:rsidRDefault="00B10C56" w:rsidP="00B10C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40 × 25 on :30 holding race pace.</w:t>
      </w:r>
    </w:p>
    <w:p w14:paraId="55427C83" w14:textId="77777777" w:rsidR="00B10C56" w:rsidRPr="00B10C56" w:rsidRDefault="00B10C56" w:rsidP="00B10C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20 × 50 on :45 holding race pace.</w:t>
      </w:r>
    </w:p>
    <w:p w14:paraId="72AF93A4" w14:textId="77777777" w:rsidR="00B10C56" w:rsidRPr="00B10C56" w:rsidRDefault="00B10C56" w:rsidP="00B10C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Turn Urgency Progressions.</w:t>
      </w:r>
    </w:p>
    <w:p w14:paraId="54BFE38D" w14:textId="77777777" w:rsidR="00B10C56" w:rsidRPr="00B10C56" w:rsidRDefault="00B10C56" w:rsidP="00B10C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Test 200s following pace lights set at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1:58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, staying with the lights for as long as possible.</w:t>
      </w:r>
    </w:p>
    <w:p w14:paraId="6089847E" w14:textId="77777777" w:rsidR="00B10C56" w:rsidRPr="00B10C56" w:rsidRDefault="00B10C56" w:rsidP="00B10C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Broken 200s with precise recovery intervals.</w:t>
      </w:r>
    </w:p>
    <w:p w14:paraId="16ACC1AC" w14:textId="77777777" w:rsidR="00B10C56" w:rsidRPr="00B10C56" w:rsidRDefault="00B10C56" w:rsidP="00B10C5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Video review after each major repetition.</w:t>
      </w:r>
    </w:p>
    <w:p w14:paraId="7C8EAC89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Every component should first be mastered independently before expecting the swimmer to produce the complete race.</w:t>
      </w:r>
    </w:p>
    <w:p w14:paraId="087E07CC" w14:textId="77777777" w:rsidR="00B10C56" w:rsidRPr="00B10C56" w:rsidRDefault="00943A8C" w:rsidP="00B10C56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943A8C">
        <w:rPr>
          <w:rFonts w:ascii="Times New Roman" w:eastAsia="Times New Roman" w:hAnsi="Times New Roman" w:cs="Times New Roman"/>
          <w:noProof/>
          <w:kern w:val="0"/>
        </w:rPr>
        <w:pict w14:anchorId="55B7F518">
          <v:rect id="_x0000_i1025" style="width:0;height:1.5pt" o:hralign="center" o:hrstd="t" o:hr="t" fillcolor="#a0a0a0" stroked="f"/>
        </w:pict>
      </w:r>
    </w:p>
    <w:p w14:paraId="65FDD288" w14:textId="77777777" w:rsidR="00B10C56" w:rsidRPr="00B10C56" w:rsidRDefault="00B10C56" w:rsidP="00B10C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The Big Lesson</w:t>
      </w:r>
    </w:p>
    <w:p w14:paraId="558298CD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Most swimmers spend the majority of their training simply swimming.</w:t>
      </w:r>
    </w:p>
    <w:p w14:paraId="0E2CD1CF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Elite swimmers spend much of their training mastering the individual skills that create fast races.</w:t>
      </w:r>
    </w:p>
    <w:p w14:paraId="6879A3CD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The stopwatch cannot tell you whether a swimmer improved because of a better underwater, a faster turn, or greater stroke efficiency.</w:t>
      </w:r>
    </w:p>
    <w:p w14:paraId="1D8DD2C1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A coach should.</w:t>
      </w:r>
    </w:p>
    <w:p w14:paraId="64DB0370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Reverse engineering transforms a race from a hope into a performance plan.</w:t>
      </w:r>
    </w:p>
    <w:p w14:paraId="411FCAE9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Instead of asking:</w:t>
      </w:r>
    </w:p>
    <w:p w14:paraId="7BB823B5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"Can I swim 1:58?"</w:t>
      </w:r>
    </w:p>
    <w:p w14:paraId="623ED981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Ask:</w:t>
      </w:r>
    </w:p>
    <w:p w14:paraId="202B025B" w14:textId="77777777" w:rsidR="00B10C56" w:rsidRPr="00B10C56" w:rsidRDefault="00B10C56" w:rsidP="00B10C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Can I average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2.0 metres per second underwater?</w:t>
      </w:r>
    </w:p>
    <w:p w14:paraId="2D062464" w14:textId="77777777" w:rsidR="00B10C56" w:rsidRPr="00B10C56" w:rsidRDefault="00B10C56" w:rsidP="00B10C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Can I execute all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seven turns in under 0.95 seconds each?</w:t>
      </w:r>
    </w:p>
    <w:p w14:paraId="5FAEE72B" w14:textId="77777777" w:rsidR="00B10C56" w:rsidRPr="00B10C56" w:rsidRDefault="00B10C56" w:rsidP="00B10C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Can I consistently hold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14.9 per 25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29.8 per 50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 on the surface?</w:t>
      </w:r>
    </w:p>
    <w:p w14:paraId="53E74A77" w14:textId="77777777" w:rsidR="00B10C56" w:rsidRPr="00B10C56" w:rsidRDefault="00B10C56" w:rsidP="00B10C5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Can I maintain my stroke count and rhythm while doing it?</w:t>
      </w:r>
    </w:p>
    <w:p w14:paraId="6B209C02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If the answer to those questions is yes, then a </w:t>
      </w: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1:58 Short Course 200</w:t>
      </w:r>
      <w:r w:rsidRPr="00B10C56">
        <w:rPr>
          <w:rFonts w:ascii="Times New Roman" w:eastAsia="Times New Roman" w:hAnsi="Times New Roman" w:cs="Times New Roman"/>
          <w:kern w:val="0"/>
          <w14:ligatures w14:val="none"/>
        </w:rPr>
        <w:t xml:space="preserve"> becomes the logical outcome of mastering every component of the race.</w:t>
      </w:r>
    </w:p>
    <w:p w14:paraId="5D0DDE54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kern w:val="0"/>
          <w14:ligatures w14:val="none"/>
        </w:rPr>
        <w:t>That is the Platinum Performance Lab philosophy:</w:t>
      </w:r>
    </w:p>
    <w:p w14:paraId="7817220A" w14:textId="77777777" w:rsidR="00B10C56" w:rsidRPr="00B10C56" w:rsidRDefault="00B10C56" w:rsidP="00B10C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10C5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Don't train for a time. Train every measurable skill that creates the time.</w:t>
      </w:r>
    </w:p>
    <w:p w14:paraId="74DA0C1C" w14:textId="6D075949" w:rsidR="00097B0E" w:rsidRDefault="00B10C56">
      <w:r>
        <w:t>www.platinum-performance-lab.com</w:t>
      </w:r>
    </w:p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5747B"/>
    <w:multiLevelType w:val="multilevel"/>
    <w:tmpl w:val="E5DC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083D65"/>
    <w:multiLevelType w:val="multilevel"/>
    <w:tmpl w:val="0768A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46A72"/>
    <w:multiLevelType w:val="multilevel"/>
    <w:tmpl w:val="D26A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9172A9"/>
    <w:multiLevelType w:val="multilevel"/>
    <w:tmpl w:val="24008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FD03BA"/>
    <w:multiLevelType w:val="multilevel"/>
    <w:tmpl w:val="4CF6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CB04AF"/>
    <w:multiLevelType w:val="multilevel"/>
    <w:tmpl w:val="CFEE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583DED"/>
    <w:multiLevelType w:val="multilevel"/>
    <w:tmpl w:val="F22E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4429F3"/>
    <w:multiLevelType w:val="multilevel"/>
    <w:tmpl w:val="233C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777B04"/>
    <w:multiLevelType w:val="multilevel"/>
    <w:tmpl w:val="137CD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E37897"/>
    <w:multiLevelType w:val="multilevel"/>
    <w:tmpl w:val="30407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CA53D4"/>
    <w:multiLevelType w:val="multilevel"/>
    <w:tmpl w:val="4B30E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B971AC"/>
    <w:multiLevelType w:val="multilevel"/>
    <w:tmpl w:val="5A841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19251">
    <w:abstractNumId w:val="3"/>
  </w:num>
  <w:num w:numId="2" w16cid:durableId="779493701">
    <w:abstractNumId w:val="0"/>
  </w:num>
  <w:num w:numId="3" w16cid:durableId="2039357508">
    <w:abstractNumId w:val="1"/>
  </w:num>
  <w:num w:numId="4" w16cid:durableId="288171482">
    <w:abstractNumId w:val="11"/>
  </w:num>
  <w:num w:numId="5" w16cid:durableId="572664845">
    <w:abstractNumId w:val="8"/>
  </w:num>
  <w:num w:numId="6" w16cid:durableId="76289823">
    <w:abstractNumId w:val="7"/>
  </w:num>
  <w:num w:numId="7" w16cid:durableId="586692695">
    <w:abstractNumId w:val="4"/>
  </w:num>
  <w:num w:numId="8" w16cid:durableId="1778406366">
    <w:abstractNumId w:val="2"/>
  </w:num>
  <w:num w:numId="9" w16cid:durableId="843010985">
    <w:abstractNumId w:val="5"/>
  </w:num>
  <w:num w:numId="10" w16cid:durableId="673261291">
    <w:abstractNumId w:val="6"/>
  </w:num>
  <w:num w:numId="11" w16cid:durableId="1377662338">
    <w:abstractNumId w:val="9"/>
  </w:num>
  <w:num w:numId="12" w16cid:durableId="815801712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C56"/>
    <w:rsid w:val="00097B0E"/>
    <w:rsid w:val="00607BCE"/>
    <w:rsid w:val="00623783"/>
    <w:rsid w:val="00943A8C"/>
    <w:rsid w:val="00B10C56"/>
    <w:rsid w:val="00E85275"/>
    <w:rsid w:val="00F1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B68F8"/>
  <w15:chartTrackingRefBased/>
  <w15:docId w15:val="{E49E5D5D-99A9-604A-84D5-F1C2F3617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C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C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C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C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C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C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C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C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C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C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0C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C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C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C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C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C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C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C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C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C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C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C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C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C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C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C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C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C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C56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B1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10C5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10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937</Words>
  <Characters>5036</Characters>
  <Application>Microsoft Office Word</Application>
  <DocSecurity>0</DocSecurity>
  <Lines>157</Lines>
  <Paragraphs>157</Paragraphs>
  <ScaleCrop>false</ScaleCrop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2026-07-19T17:58:00Z</dcterms:created>
  <dcterms:modified xsi:type="dcterms:W3CDTF">2026-07-19T17:59:00Z</dcterms:modified>
</cp:coreProperties>
</file>