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7ACB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Race Video Recording Specification for Parents</w:t>
      </w:r>
    </w:p>
    <w:p w14:paraId="093597BD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 to capture useful video for technical &amp; race analysis</w:t>
      </w:r>
    </w:p>
    <w:p w14:paraId="680AE6E7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High-quality race video allows coaches and analysts to evaluate technique, starts, turns, underwater skills, pacing, and stroke efficiency. Please follow these simple standards whenever possible.</w:t>
      </w:r>
    </w:p>
    <w:p w14:paraId="0549236F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26C3C61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1E101EF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Camera Position (MOST IMPORTANT)</w:t>
      </w:r>
    </w:p>
    <w:p w14:paraId="101418E6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6E31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✅</w:t>
      </w:r>
      <w:r w:rsidRPr="00626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Best position</w:t>
      </w:r>
    </w:p>
    <w:p w14:paraId="6E0BF8AF" w14:textId="77777777" w:rsidR="00626E31" w:rsidRPr="00626E31" w:rsidRDefault="00626E31" w:rsidP="00626E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Elevated side view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(stands or balcony)</w:t>
      </w:r>
    </w:p>
    <w:p w14:paraId="5C503634" w14:textId="77777777" w:rsidR="00626E31" w:rsidRPr="00626E31" w:rsidRDefault="00626E31" w:rsidP="00626E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Height: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2–6 meters above deck</w:t>
      </w:r>
    </w:p>
    <w:p w14:paraId="0C3C40A3" w14:textId="77777777" w:rsidR="00626E31" w:rsidRPr="00626E31" w:rsidRDefault="00626E31" w:rsidP="00626E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Location: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mid-pool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, perpendicular to the lanes</w:t>
      </w:r>
    </w:p>
    <w:p w14:paraId="7E885539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This angle shows:</w:t>
      </w:r>
    </w:p>
    <w:p w14:paraId="4F3A6BC2" w14:textId="77777777" w:rsidR="00626E31" w:rsidRPr="00626E31" w:rsidRDefault="00626E31" w:rsidP="00626E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Body line</w:t>
      </w:r>
    </w:p>
    <w:p w14:paraId="0F44DBA7" w14:textId="77777777" w:rsidR="00626E31" w:rsidRPr="00626E31" w:rsidRDefault="00626E31" w:rsidP="00626E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Stroke mechanics</w:t>
      </w:r>
    </w:p>
    <w:p w14:paraId="5FAB57E7" w14:textId="77777777" w:rsidR="00626E31" w:rsidRPr="00626E31" w:rsidRDefault="00626E31" w:rsidP="00626E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Underwater phase</w:t>
      </w:r>
    </w:p>
    <w:p w14:paraId="4B5828A3" w14:textId="77777777" w:rsidR="00626E31" w:rsidRPr="00626E31" w:rsidRDefault="00626E31" w:rsidP="00626E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Turns</w:t>
      </w:r>
    </w:p>
    <w:p w14:paraId="101BC863" w14:textId="77777777" w:rsidR="00626E31" w:rsidRPr="00626E31" w:rsidRDefault="00626E31" w:rsidP="00626E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Breakouts</w:t>
      </w:r>
    </w:p>
    <w:p w14:paraId="14E34945" w14:textId="77777777" w:rsidR="00626E31" w:rsidRPr="00626E31" w:rsidRDefault="00626E31" w:rsidP="00626E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Tempo consistency</w:t>
      </w:r>
    </w:p>
    <w:p w14:paraId="6E7EA498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6E31"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  <w:t>⚠</w:t>
      </w:r>
      <w:r w:rsidRPr="00626E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Avoid if possible</w:t>
      </w:r>
    </w:p>
    <w:p w14:paraId="0B7D54D5" w14:textId="77777777" w:rsidR="00626E31" w:rsidRPr="00626E31" w:rsidRDefault="00626E31" w:rsidP="00626E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Deck level at water surface</w:t>
      </w:r>
    </w:p>
    <w:p w14:paraId="622C1B5C" w14:textId="77777777" w:rsidR="00626E31" w:rsidRPr="00626E31" w:rsidRDefault="00626E31" w:rsidP="00626E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Behind starting blocks</w:t>
      </w:r>
    </w:p>
    <w:p w14:paraId="51228A2A" w14:textId="77777777" w:rsidR="00626E31" w:rsidRPr="00626E31" w:rsidRDefault="00626E31" w:rsidP="00626E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At the very end of the pool</w:t>
      </w:r>
    </w:p>
    <w:p w14:paraId="351B3CC2" w14:textId="77777777" w:rsidR="00626E31" w:rsidRPr="00626E31" w:rsidRDefault="00626E31" w:rsidP="00626E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Filming across multiple lanes at steep angles</w:t>
      </w:r>
    </w:p>
    <w:p w14:paraId="70F6AD99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1910D4E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26EBF97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What to Film</w:t>
      </w:r>
    </w:p>
    <w:p w14:paraId="2DB8EB2F" w14:textId="77777777" w:rsidR="00626E31" w:rsidRPr="00626E31" w:rsidRDefault="00626E31" w:rsidP="00626E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Start recording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seconds before the start</w:t>
      </w:r>
    </w:p>
    <w:p w14:paraId="2A23300F" w14:textId="77777777" w:rsidR="00626E31" w:rsidRPr="00626E31" w:rsidRDefault="00626E31" w:rsidP="00626E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Keep recording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until 10 seconds after the finish</w:t>
      </w:r>
    </w:p>
    <w:p w14:paraId="22F77BF4" w14:textId="77777777" w:rsidR="00626E31" w:rsidRPr="00626E31" w:rsidRDefault="00626E31" w:rsidP="00626E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Follow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only your swimmer’s lane</w:t>
      </w:r>
    </w:p>
    <w:p w14:paraId="0B5B0494" w14:textId="77777777" w:rsidR="00626E31" w:rsidRPr="00626E31" w:rsidRDefault="00626E31" w:rsidP="00626E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Keep the swimmer centered in the frame</w:t>
      </w:r>
    </w:p>
    <w:p w14:paraId="3DCB5970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For longer races (200+):</w:t>
      </w:r>
    </w:p>
    <w:p w14:paraId="3D32F5F4" w14:textId="77777777" w:rsidR="00626E31" w:rsidRPr="00626E31" w:rsidRDefault="00626E31" w:rsidP="00626E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Pan smoothly</w:t>
      </w:r>
    </w:p>
    <w:p w14:paraId="67126A6E" w14:textId="77777777" w:rsidR="00626E31" w:rsidRPr="00626E31" w:rsidRDefault="00626E31" w:rsidP="00626E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Do not zoom repeatedly</w:t>
      </w:r>
    </w:p>
    <w:p w14:paraId="4889E12A" w14:textId="77777777" w:rsidR="00626E31" w:rsidRPr="00626E31" w:rsidRDefault="00626E31" w:rsidP="00626E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Stay wide enough to capture:</w:t>
      </w:r>
    </w:p>
    <w:p w14:paraId="6C8FF4FA" w14:textId="77777777" w:rsidR="00626E31" w:rsidRPr="00626E31" w:rsidRDefault="00626E31" w:rsidP="00626E3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Wall approach</w:t>
      </w:r>
    </w:p>
    <w:p w14:paraId="69B60A29" w14:textId="77777777" w:rsidR="00626E31" w:rsidRPr="00626E31" w:rsidRDefault="00626E31" w:rsidP="00626E3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Turn</w:t>
      </w:r>
    </w:p>
    <w:p w14:paraId="07B0C3F4" w14:textId="77777777" w:rsidR="00626E31" w:rsidRPr="00626E31" w:rsidRDefault="00626E31" w:rsidP="00626E3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Underwater phase</w:t>
      </w:r>
    </w:p>
    <w:p w14:paraId="235A2130" w14:textId="77777777" w:rsidR="00626E31" w:rsidRPr="00626E31" w:rsidRDefault="00626E31" w:rsidP="00626E3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First 10 m after breakout</w:t>
      </w:r>
    </w:p>
    <w:p w14:paraId="53B7F518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52A1498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3427E92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Video Settings</w:t>
      </w:r>
    </w:p>
    <w:p w14:paraId="38FE939C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If your phone allows:</w:t>
      </w:r>
    </w:p>
    <w:p w14:paraId="1971A915" w14:textId="77777777" w:rsidR="00626E31" w:rsidRPr="00626E31" w:rsidRDefault="00626E31" w:rsidP="00626E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Resolution: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1080p or 4K</w:t>
      </w:r>
    </w:p>
    <w:p w14:paraId="38704333" w14:textId="77777777" w:rsidR="00626E31" w:rsidRPr="00626E31" w:rsidRDefault="00626E31" w:rsidP="00626E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Frame rate: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60 fps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preferred (30 fps minimum)</w:t>
      </w:r>
    </w:p>
    <w:p w14:paraId="45CEDAB0" w14:textId="77777777" w:rsidR="00626E31" w:rsidRPr="00626E31" w:rsidRDefault="00626E31" w:rsidP="00626E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Orientation: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Landscape (horizontal)</w:t>
      </w:r>
    </w:p>
    <w:p w14:paraId="2BA85FA4" w14:textId="77777777" w:rsidR="00626E31" w:rsidRPr="00626E31" w:rsidRDefault="00626E31" w:rsidP="00626E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Zoom: minimal (1×–2×)</w:t>
      </w:r>
    </w:p>
    <w:p w14:paraId="7569D7EA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028BDB3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88D14D4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Stability</w:t>
      </w:r>
    </w:p>
    <w:p w14:paraId="57650DB6" w14:textId="77777777" w:rsidR="00626E31" w:rsidRPr="00626E31" w:rsidRDefault="00626E31" w:rsidP="00626E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Hold phone with </w:t>
      </w: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hands</w:t>
      </w:r>
    </w:p>
    <w:p w14:paraId="5ACBF354" w14:textId="77777777" w:rsidR="00626E31" w:rsidRPr="00626E31" w:rsidRDefault="00626E31" w:rsidP="00626E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Brace against railing if possible</w:t>
      </w:r>
    </w:p>
    <w:p w14:paraId="5D42D327" w14:textId="77777777" w:rsidR="00626E31" w:rsidRPr="00626E31" w:rsidRDefault="00626E31" w:rsidP="00626E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Avoid fast or jerky movements</w:t>
      </w:r>
    </w:p>
    <w:p w14:paraId="67AB5FC0" w14:textId="77777777" w:rsidR="00626E31" w:rsidRPr="00626E31" w:rsidRDefault="00626E31" w:rsidP="00626E3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Smooth panning only</w:t>
      </w:r>
    </w:p>
    <w:p w14:paraId="348527C3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063A94F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353239A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Lighting &amp; Focus</w:t>
      </w:r>
    </w:p>
    <w:p w14:paraId="5789BAE3" w14:textId="77777777" w:rsidR="00626E31" w:rsidRPr="00626E31" w:rsidRDefault="00626E31" w:rsidP="00626E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Avoid filming into bright windows or lights</w:t>
      </w:r>
    </w:p>
    <w:p w14:paraId="59D37E8A" w14:textId="77777777" w:rsidR="00626E31" w:rsidRPr="00626E31" w:rsidRDefault="00626E31" w:rsidP="00626E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Lock focus if possible</w:t>
      </w:r>
    </w:p>
    <w:p w14:paraId="21AA5970" w14:textId="77777777" w:rsidR="00626E31" w:rsidRPr="00626E31" w:rsidRDefault="00626E31" w:rsidP="00626E3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Clean camera lens beforehand</w:t>
      </w:r>
    </w:p>
    <w:p w14:paraId="1F35E758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593E42D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DD6689C" w14:textId="77777777" w:rsid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B1E89A4" w14:textId="77777777" w:rsid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1F8E3A5" w14:textId="55781731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6. File Naming (Critical)</w:t>
      </w:r>
    </w:p>
    <w:p w14:paraId="7442387C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Please name files as:</w:t>
      </w:r>
    </w:p>
    <w:p w14:paraId="2B7DDD84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SwimmerName_Event_Distance_Stroke_Lane_Round.mp4</w:t>
      </w:r>
    </w:p>
    <w:p w14:paraId="16A7DD28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40DC16F5" w14:textId="77777777" w:rsidR="00626E31" w:rsidRPr="00626E31" w:rsidRDefault="00626E31" w:rsidP="00626E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JackSmith_100Free_Lane4_Finals.mp4</w:t>
      </w:r>
    </w:p>
    <w:p w14:paraId="56697D29" w14:textId="77777777" w:rsidR="00626E31" w:rsidRPr="00626E31" w:rsidRDefault="00626E31" w:rsidP="00626E3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EmmaChen_200IM_Lane2_Prelims.mp4</w:t>
      </w:r>
    </w:p>
    <w:p w14:paraId="27F364AA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45E8902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F698E45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Common Mistakes to Avoid</w:t>
      </w:r>
    </w:p>
    <w:p w14:paraId="4F83D5F7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Zooming constantly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Losing the swimmer in traffic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Starting late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Stopping before the finish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Vertical video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Shaky filming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6E31">
        <w:rPr>
          <w:rFonts w:ascii="Apple Color Emoji" w:eastAsia="Times New Roman" w:hAnsi="Apple Color Emoji" w:cs="Apple Color Emoji"/>
          <w:kern w:val="0"/>
          <w14:ligatures w14:val="none"/>
        </w:rPr>
        <w:t>❌</w:t>
      </w:r>
      <w:r w:rsidRPr="00626E31">
        <w:rPr>
          <w:rFonts w:ascii="Times New Roman" w:eastAsia="Times New Roman" w:hAnsi="Times New Roman" w:cs="Times New Roman"/>
          <w:kern w:val="0"/>
          <w14:ligatures w14:val="none"/>
        </w:rPr>
        <w:t xml:space="preserve"> Filming the scoreboard instead of the swimmer</w:t>
      </w:r>
    </w:p>
    <w:p w14:paraId="0FB449F6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4E14A9D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286250E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Why This Matters</w:t>
      </w:r>
    </w:p>
    <w:p w14:paraId="3F4856E3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Good video allows analysis of:</w:t>
      </w:r>
    </w:p>
    <w:p w14:paraId="553A2345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Start reaction &amp; entry</w:t>
      </w:r>
    </w:p>
    <w:p w14:paraId="326801FB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Underwater distance &amp; speed</w:t>
      </w:r>
    </w:p>
    <w:p w14:paraId="5B20D3F2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Breakout timing</w:t>
      </w:r>
    </w:p>
    <w:p w14:paraId="156FDBFC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Stroke count &amp; rate</w:t>
      </w:r>
    </w:p>
    <w:p w14:paraId="7F5709B1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Turn mechanics</w:t>
      </w:r>
    </w:p>
    <w:p w14:paraId="491BBF84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Pacing strategy</w:t>
      </w:r>
    </w:p>
    <w:p w14:paraId="488EFA4D" w14:textId="77777777" w:rsidR="00626E31" w:rsidRPr="00626E31" w:rsidRDefault="00626E31" w:rsidP="00626E3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Finish technique</w:t>
      </w:r>
    </w:p>
    <w:p w14:paraId="30254386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t>Poor video often makes proper analysis impossible.</w:t>
      </w:r>
    </w:p>
    <w:p w14:paraId="209C4692" w14:textId="77777777" w:rsidR="00626E31" w:rsidRPr="00626E31" w:rsidRDefault="00F56B4F" w:rsidP="00626E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56B4F">
        <w:rPr>
          <w:rFonts w:ascii="Times New Roman" w:eastAsia="Times New Roman" w:hAnsi="Times New Roman" w:cs="Times New Roman"/>
          <w:noProof/>
          <w:kern w:val="0"/>
        </w:rPr>
        <w:pict w14:anchorId="073649D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64C0F2E" w14:textId="77777777" w:rsidR="00626E31" w:rsidRPr="00626E31" w:rsidRDefault="00626E31" w:rsidP="00626E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6E3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Simple Rule of Thumb</w:t>
      </w:r>
    </w:p>
    <w:p w14:paraId="4EEF1DC5" w14:textId="77777777" w:rsidR="00626E31" w:rsidRPr="00626E31" w:rsidRDefault="00626E31" w:rsidP="0062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6E3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Elevated. Side-on. Steady. Whole race. One swimmer.</w:t>
      </w:r>
    </w:p>
    <w:p w14:paraId="18E89AF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7724"/>
    <w:multiLevelType w:val="multilevel"/>
    <w:tmpl w:val="C6D0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43356"/>
    <w:multiLevelType w:val="multilevel"/>
    <w:tmpl w:val="71C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6630F"/>
    <w:multiLevelType w:val="multilevel"/>
    <w:tmpl w:val="FCE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26400"/>
    <w:multiLevelType w:val="multilevel"/>
    <w:tmpl w:val="42BC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34018"/>
    <w:multiLevelType w:val="multilevel"/>
    <w:tmpl w:val="2816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F6962"/>
    <w:multiLevelType w:val="multilevel"/>
    <w:tmpl w:val="2228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34337"/>
    <w:multiLevelType w:val="multilevel"/>
    <w:tmpl w:val="B188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31844"/>
    <w:multiLevelType w:val="multilevel"/>
    <w:tmpl w:val="330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F6003"/>
    <w:multiLevelType w:val="multilevel"/>
    <w:tmpl w:val="58BE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F2077A"/>
    <w:multiLevelType w:val="multilevel"/>
    <w:tmpl w:val="E4B6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699037">
    <w:abstractNumId w:val="6"/>
  </w:num>
  <w:num w:numId="2" w16cid:durableId="874540453">
    <w:abstractNumId w:val="9"/>
  </w:num>
  <w:num w:numId="3" w16cid:durableId="459686781">
    <w:abstractNumId w:val="1"/>
  </w:num>
  <w:num w:numId="4" w16cid:durableId="1410926330">
    <w:abstractNumId w:val="4"/>
  </w:num>
  <w:num w:numId="5" w16cid:durableId="1384329781">
    <w:abstractNumId w:val="7"/>
  </w:num>
  <w:num w:numId="6" w16cid:durableId="1569727614">
    <w:abstractNumId w:val="5"/>
  </w:num>
  <w:num w:numId="7" w16cid:durableId="867446832">
    <w:abstractNumId w:val="2"/>
  </w:num>
  <w:num w:numId="8" w16cid:durableId="1658999436">
    <w:abstractNumId w:val="8"/>
  </w:num>
  <w:num w:numId="9" w16cid:durableId="331300538">
    <w:abstractNumId w:val="0"/>
  </w:num>
  <w:num w:numId="10" w16cid:durableId="897085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31"/>
    <w:rsid w:val="00097B0E"/>
    <w:rsid w:val="00506A3B"/>
    <w:rsid w:val="00607BCE"/>
    <w:rsid w:val="00623783"/>
    <w:rsid w:val="00626E31"/>
    <w:rsid w:val="00E85275"/>
    <w:rsid w:val="00F5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54AE5"/>
  <w15:chartTrackingRefBased/>
  <w15:docId w15:val="{766B8803-6012-8341-9305-0A864849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E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6E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6E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3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26E31"/>
    <w:rPr>
      <w:i/>
      <w:iCs/>
    </w:rPr>
  </w:style>
  <w:style w:type="character" w:styleId="Strong">
    <w:name w:val="Strong"/>
    <w:basedOn w:val="DefaultParagraphFont"/>
    <w:uiPriority w:val="22"/>
    <w:qFormat/>
    <w:rsid w:val="00626E31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626E3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401</Words>
  <Characters>1764</Characters>
  <Application>Microsoft Office Word</Application>
  <DocSecurity>0</DocSecurity>
  <Lines>220</Lines>
  <Paragraphs>65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2026-01-25T12:17:00Z</dcterms:created>
  <dcterms:modified xsi:type="dcterms:W3CDTF">2026-01-25T12:18:00Z</dcterms:modified>
</cp:coreProperties>
</file>