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D329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a Small Group of Parents Can Transform a Swim Club with One Smart Donation</w:t>
      </w:r>
    </w:p>
    <w:p w14:paraId="51AEAC1A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Donating a Video Feedback System That Benefits Every Swimmer, Coach, and Family</w:t>
      </w:r>
    </w:p>
    <w:p w14:paraId="350D43FA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Most parents assume that meaningful improvements in a swim club require large budgets, board approvals, or years of planning.</w:t>
      </w:r>
    </w:p>
    <w:p w14:paraId="58F5A230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They don’t.</w:t>
      </w:r>
    </w:p>
    <w:p w14:paraId="625BF981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In reality, a small group of motivated parents can create one of the most powerful upgrades a club can make: </w:t>
      </w:r>
      <w:r w:rsidRPr="00773A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short-delay underwater video feedback system (such as SwimCam)</w:t>
      </w: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 — and the impact can be immediate, measurable, and long-lasting.</w:t>
      </w:r>
    </w:p>
    <w:p w14:paraId="7D7FC38B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This article explains how a few parents can organize such a donation and why the entire club benefits.</w:t>
      </w:r>
    </w:p>
    <w:p w14:paraId="297DAB1A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0DD760E4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519C4CF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Video Feedback Changes Everything</w:t>
      </w:r>
    </w:p>
    <w:p w14:paraId="58A01429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Swimming is one of the most technical sports in the world — yet most swimmers are trained without ever seeing themselves swim.</w:t>
      </w:r>
    </w:p>
    <w:p w14:paraId="1032565E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Short-delay video feedback changes that.</w:t>
      </w:r>
    </w:p>
    <w:p w14:paraId="76281615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With a poolside screen showing a swimmer their own stroke just seconds after they finish a length, swimmers can:</w:t>
      </w:r>
    </w:p>
    <w:p w14:paraId="7AE41DD5" w14:textId="77777777" w:rsidR="00773AC3" w:rsidRPr="00773AC3" w:rsidRDefault="00773AC3" w:rsidP="0077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Understand corrections instantly</w:t>
      </w:r>
    </w:p>
    <w:p w14:paraId="1C597E79" w14:textId="77777777" w:rsidR="00773AC3" w:rsidRPr="00773AC3" w:rsidRDefault="00773AC3" w:rsidP="0077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Build accurate kinesthetic memory</w:t>
      </w:r>
    </w:p>
    <w:p w14:paraId="3055B8CE" w14:textId="77777777" w:rsidR="00773AC3" w:rsidRPr="00773AC3" w:rsidRDefault="00773AC3" w:rsidP="0077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Maintain technique during growth spurts</w:t>
      </w:r>
    </w:p>
    <w:p w14:paraId="639F904C" w14:textId="77777777" w:rsidR="00773AC3" w:rsidRPr="00773AC3" w:rsidRDefault="00773AC3" w:rsidP="0077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Improve faster with fewer wasted repetitions</w:t>
      </w:r>
    </w:p>
    <w:p w14:paraId="7B6FAF2A" w14:textId="77777777" w:rsidR="00773AC3" w:rsidRPr="00773AC3" w:rsidRDefault="00773AC3" w:rsidP="0077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Stay motivated by seeing progress</w:t>
      </w:r>
    </w:p>
    <w:p w14:paraId="069FCC42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For coaches, video feedback becomes a force multiplier:</w:t>
      </w:r>
    </w:p>
    <w:p w14:paraId="3B6BA5F7" w14:textId="77777777" w:rsidR="00773AC3" w:rsidRPr="00773AC3" w:rsidRDefault="00773AC3" w:rsidP="0077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Faster teaching</w:t>
      </w:r>
    </w:p>
    <w:p w14:paraId="2BCAD218" w14:textId="77777777" w:rsidR="00773AC3" w:rsidRPr="00773AC3" w:rsidRDefault="00773AC3" w:rsidP="0077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Clearer communication</w:t>
      </w:r>
    </w:p>
    <w:p w14:paraId="1EEAA2A3" w14:textId="77777777" w:rsidR="00773AC3" w:rsidRPr="00773AC3" w:rsidRDefault="00773AC3" w:rsidP="0077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Objective analysis</w:t>
      </w:r>
    </w:p>
    <w:p w14:paraId="2A6DF85F" w14:textId="77777777" w:rsidR="00773AC3" w:rsidRPr="00773AC3" w:rsidRDefault="00773AC3" w:rsidP="0077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Less frustration for swimmers</w:t>
      </w:r>
    </w:p>
    <w:p w14:paraId="57DE0DFB" w14:textId="77777777" w:rsidR="00773AC3" w:rsidRPr="00773AC3" w:rsidRDefault="00773AC3" w:rsidP="0077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Higher technical standards across the program</w:t>
      </w:r>
    </w:p>
    <w:p w14:paraId="7CCB3C3C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luxury technology. It is rapidly becoming </w:t>
      </w:r>
      <w:r w:rsidRPr="00773A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essential infrastructure</w:t>
      </w: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 for modern swimming programs.</w:t>
      </w:r>
    </w:p>
    <w:p w14:paraId="1BD2B2C6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2552E87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D211BD6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Parents Are Uniquely Positioned to Make This Happen</w:t>
      </w:r>
    </w:p>
    <w:p w14:paraId="7A35CCA3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Clubs are often financially stretched. Boards rotate. Budgets are conservative. Equipment upgrades compete with pool time, meet costs, and staffing.</w:t>
      </w:r>
    </w:p>
    <w:p w14:paraId="7CF878A1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Parents, however:</w:t>
      </w:r>
    </w:p>
    <w:p w14:paraId="6338BC96" w14:textId="77777777" w:rsidR="00773AC3" w:rsidRPr="00773AC3" w:rsidRDefault="00773AC3" w:rsidP="0077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See daily how hard their children train</w:t>
      </w:r>
    </w:p>
    <w:p w14:paraId="12A7A953" w14:textId="77777777" w:rsidR="00773AC3" w:rsidRPr="00773AC3" w:rsidRDefault="00773AC3" w:rsidP="0077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Pay directly into the program</w:t>
      </w:r>
    </w:p>
    <w:p w14:paraId="45179F08" w14:textId="77777777" w:rsidR="00773AC3" w:rsidRPr="00773AC3" w:rsidRDefault="00773AC3" w:rsidP="0077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Want lasting value for </w:t>
      </w:r>
      <w:r w:rsidRPr="00773AC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</w:t>
      </w: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 swimmers</w:t>
      </w:r>
    </w:p>
    <w:p w14:paraId="363CD37E" w14:textId="77777777" w:rsidR="00773AC3" w:rsidRPr="00773AC3" w:rsidRDefault="00773AC3" w:rsidP="0077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Can act quickly when organized</w:t>
      </w:r>
    </w:p>
    <w:p w14:paraId="568A5D97" w14:textId="77777777" w:rsidR="00773AC3" w:rsidRPr="00773AC3" w:rsidRDefault="00773AC3" w:rsidP="0077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Are not limited by annual budget cycles</w:t>
      </w:r>
    </w:p>
    <w:p w14:paraId="15355B60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 small, well-organized parent group can move faster than any committee.</w:t>
      </w:r>
    </w:p>
    <w:p w14:paraId="3AFF2C7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66EB6E0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A59D314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Step-by-Step: How to Organize a Parent-Led Donation</w:t>
      </w:r>
    </w:p>
    <w:p w14:paraId="13039E27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Form a Small Working Group (3–6 parents)</w:t>
      </w:r>
    </w:p>
    <w:p w14:paraId="0CD709A0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You don’t need a large committee.</w:t>
      </w:r>
    </w:p>
    <w:p w14:paraId="3098EF3B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Choose parents who:</w:t>
      </w:r>
    </w:p>
    <w:p w14:paraId="761E756F" w14:textId="77777777" w:rsidR="00773AC3" w:rsidRPr="00773AC3" w:rsidRDefault="00773AC3" w:rsidP="0077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Communicate well</w:t>
      </w:r>
    </w:p>
    <w:p w14:paraId="098C1CB6" w14:textId="77777777" w:rsidR="00773AC3" w:rsidRPr="00773AC3" w:rsidRDefault="00773AC3" w:rsidP="0077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Are respected in the club</w:t>
      </w:r>
    </w:p>
    <w:p w14:paraId="5F362F7B" w14:textId="77777777" w:rsidR="00773AC3" w:rsidRPr="00773AC3" w:rsidRDefault="00773AC3" w:rsidP="0077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Believe in long-term development</w:t>
      </w:r>
    </w:p>
    <w:p w14:paraId="3CC878D2" w14:textId="77777777" w:rsidR="00773AC3" w:rsidRPr="00773AC3" w:rsidRDefault="00773AC3" w:rsidP="0077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Can coordinate quietly and constructively</w:t>
      </w:r>
    </w:p>
    <w:p w14:paraId="71CFE2C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7CD4817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F3C1255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Learn What the System Does (and Doesn’t)</w:t>
      </w:r>
    </w:p>
    <w:p w14:paraId="4E983480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Before approaching anyone:</w:t>
      </w:r>
    </w:p>
    <w:p w14:paraId="4022E260" w14:textId="77777777" w:rsidR="00773AC3" w:rsidRPr="00773AC3" w:rsidRDefault="00773AC3" w:rsidP="0077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Understand how short-delay video feedback works</w:t>
      </w:r>
    </w:p>
    <w:p w14:paraId="1553487B" w14:textId="77777777" w:rsidR="00773AC3" w:rsidRPr="00773AC3" w:rsidRDefault="00773AC3" w:rsidP="0077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Learn how many lanes it supports</w:t>
      </w:r>
    </w:p>
    <w:p w14:paraId="371054BA" w14:textId="77777777" w:rsidR="00773AC3" w:rsidRPr="00773AC3" w:rsidRDefault="00773AC3" w:rsidP="0077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Know how portable it is</w:t>
      </w:r>
    </w:p>
    <w:p w14:paraId="088F2656" w14:textId="77777777" w:rsidR="00773AC3" w:rsidRPr="00773AC3" w:rsidRDefault="00773AC3" w:rsidP="0077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Know that it does </w:t>
      </w:r>
      <w:r w:rsidRPr="00773A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 replace coaching — it strengthens it</w:t>
      </w:r>
    </w:p>
    <w:p w14:paraId="76BE5EA5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Clarity builds trust.</w:t>
      </w:r>
    </w:p>
    <w:p w14:paraId="0041E2FF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74E4DE8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AADF845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Speak Privately with the Head Coach First</w:t>
      </w:r>
    </w:p>
    <w:p w14:paraId="7F1A72A3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Always start here.</w:t>
      </w:r>
    </w:p>
    <w:p w14:paraId="34ACE44E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67BF5F5F" w14:textId="77777777" w:rsidR="00773AC3" w:rsidRPr="00773AC3" w:rsidRDefault="00773AC3" w:rsidP="0077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Would this be useful to you?</w:t>
      </w:r>
    </w:p>
    <w:p w14:paraId="33BAB3F4" w14:textId="77777777" w:rsidR="00773AC3" w:rsidRPr="00773AC3" w:rsidRDefault="00773AC3" w:rsidP="0077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How would you use it?</w:t>
      </w:r>
    </w:p>
    <w:p w14:paraId="1C965575" w14:textId="77777777" w:rsidR="00773AC3" w:rsidRPr="00773AC3" w:rsidRDefault="00773AC3" w:rsidP="0077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Would it benefit all groups?</w:t>
      </w:r>
    </w:p>
    <w:p w14:paraId="4E593DB9" w14:textId="77777777" w:rsidR="00773AC3" w:rsidRPr="00773AC3" w:rsidRDefault="00773AC3" w:rsidP="0077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Are there any concerns?</w:t>
      </w:r>
    </w:p>
    <w:p w14:paraId="50A1C257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When coaches support the idea, board approval becomes far easier.</w:t>
      </w:r>
    </w:p>
    <w:p w14:paraId="68A95F2A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07B385C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4B4CD1D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Define the Funding Plan</w:t>
      </w:r>
    </w:p>
    <w:p w14:paraId="672D98DD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Options include:</w:t>
      </w:r>
    </w:p>
    <w:p w14:paraId="5B4E537D" w14:textId="77777777" w:rsidR="00773AC3" w:rsidRPr="00773AC3" w:rsidRDefault="00773AC3" w:rsidP="0077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Equal contributions from the core parent group</w:t>
      </w:r>
    </w:p>
    <w:p w14:paraId="66E5D041" w14:textId="77777777" w:rsidR="00773AC3" w:rsidRPr="00773AC3" w:rsidRDefault="00773AC3" w:rsidP="0077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Optional broader parent participation</w:t>
      </w:r>
    </w:p>
    <w:p w14:paraId="19733265" w14:textId="77777777" w:rsidR="00773AC3" w:rsidRPr="00773AC3" w:rsidRDefault="00773AC3" w:rsidP="0077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One-time fundraising event</w:t>
      </w:r>
    </w:p>
    <w:p w14:paraId="73610BEE" w14:textId="77777777" w:rsidR="00773AC3" w:rsidRPr="00773AC3" w:rsidRDefault="00773AC3" w:rsidP="0077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Anonymous donation</w:t>
      </w:r>
    </w:p>
    <w:p w14:paraId="6D138EFD" w14:textId="77777777" w:rsidR="00773AC3" w:rsidRPr="00773AC3" w:rsidRDefault="00773AC3" w:rsidP="0077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Combination approach</w:t>
      </w:r>
    </w:p>
    <w:p w14:paraId="22615E8C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Many systems cost less than families spend annually on meets or travel.</w:t>
      </w:r>
    </w:p>
    <w:p w14:paraId="0C74E439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366ACCF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B641D7E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Present It as a Club Asset — Not a Private Tool</w:t>
      </w:r>
    </w:p>
    <w:p w14:paraId="4ACC7338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Key language matters:</w:t>
      </w:r>
    </w:p>
    <w:p w14:paraId="206CFC58" w14:textId="77777777" w:rsidR="00773AC3" w:rsidRPr="00773AC3" w:rsidRDefault="00773AC3" w:rsidP="0077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“For all training groups”</w:t>
      </w:r>
    </w:p>
    <w:p w14:paraId="10197D02" w14:textId="77777777" w:rsidR="00773AC3" w:rsidRPr="00773AC3" w:rsidRDefault="00773AC3" w:rsidP="0077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“For coach education”</w:t>
      </w:r>
    </w:p>
    <w:p w14:paraId="3CDD82AE" w14:textId="77777777" w:rsidR="00773AC3" w:rsidRPr="00773AC3" w:rsidRDefault="00773AC3" w:rsidP="0077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“For long-term club development”</w:t>
      </w:r>
    </w:p>
    <w:p w14:paraId="18EB1598" w14:textId="77777777" w:rsidR="00773AC3" w:rsidRPr="00773AC3" w:rsidRDefault="00773AC3" w:rsidP="0077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“For swimmer safety and technique”</w:t>
      </w:r>
    </w:p>
    <w:p w14:paraId="0DA82D88" w14:textId="77777777" w:rsidR="00773AC3" w:rsidRPr="00773AC3" w:rsidRDefault="00773AC3" w:rsidP="00773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“For consistency across the program”</w:t>
      </w:r>
    </w:p>
    <w:p w14:paraId="07E76E8F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avoids the perception of favoritism.</w:t>
      </w:r>
    </w:p>
    <w:p w14:paraId="5489279C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2EC6FFD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C16656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Work with the Club on Ownership &amp; Storage</w:t>
      </w:r>
    </w:p>
    <w:p w14:paraId="127FC2D8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Clarify:</w:t>
      </w:r>
    </w:p>
    <w:p w14:paraId="4A628487" w14:textId="77777777" w:rsidR="00773AC3" w:rsidRPr="00773AC3" w:rsidRDefault="00773AC3" w:rsidP="00773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The system is donated to the club</w:t>
      </w:r>
    </w:p>
    <w:p w14:paraId="40830164" w14:textId="77777777" w:rsidR="00773AC3" w:rsidRPr="00773AC3" w:rsidRDefault="00773AC3" w:rsidP="00773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The club insures it</w:t>
      </w:r>
    </w:p>
    <w:p w14:paraId="7CD924B4" w14:textId="77777777" w:rsidR="00773AC3" w:rsidRPr="00773AC3" w:rsidRDefault="00773AC3" w:rsidP="00773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Coaches control usage</w:t>
      </w:r>
    </w:p>
    <w:p w14:paraId="31620341" w14:textId="77777777" w:rsidR="00773AC3" w:rsidRPr="00773AC3" w:rsidRDefault="00773AC3" w:rsidP="00773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Storage location</w:t>
      </w:r>
    </w:p>
    <w:p w14:paraId="1823A3D1" w14:textId="77777777" w:rsidR="00773AC3" w:rsidRPr="00773AC3" w:rsidRDefault="00773AC3" w:rsidP="00773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Maintenance responsibility</w:t>
      </w:r>
    </w:p>
    <w:p w14:paraId="2A503C2E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Keep it simple.</w:t>
      </w:r>
    </w:p>
    <w:p w14:paraId="63216D7A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587DCE3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471C713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Benefits to the Entire Club</w:t>
      </w:r>
    </w:p>
    <w:p w14:paraId="6BEEF100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Swimmers</w:t>
      </w:r>
    </w:p>
    <w:p w14:paraId="48A089AE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Faster technical improvement</w:t>
      </w:r>
    </w:p>
    <w:p w14:paraId="51CEBBA4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Reduced frustration</w:t>
      </w:r>
    </w:p>
    <w:p w14:paraId="03015DD8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Better confidence</w:t>
      </w:r>
    </w:p>
    <w:p w14:paraId="6679E415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Safer mechanics</w:t>
      </w:r>
    </w:p>
    <w:p w14:paraId="6D2FF7CF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Protection during growth spurts</w:t>
      </w:r>
    </w:p>
    <w:p w14:paraId="6442AC8B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Increased motivation</w:t>
      </w:r>
    </w:p>
    <w:p w14:paraId="6CE2435C" w14:textId="77777777" w:rsidR="00773AC3" w:rsidRPr="00773AC3" w:rsidRDefault="00773AC3" w:rsidP="00773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Stronger race skills</w:t>
      </w:r>
    </w:p>
    <w:p w14:paraId="3F3F0BB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5D19658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0B16FE0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Coaches</w:t>
      </w:r>
    </w:p>
    <w:p w14:paraId="621DE301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Faster skill correction</w:t>
      </w:r>
    </w:p>
    <w:p w14:paraId="2F9A7628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Objective visual reference</w:t>
      </w:r>
    </w:p>
    <w:p w14:paraId="53B3995F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Better group control</w:t>
      </w:r>
    </w:p>
    <w:p w14:paraId="2C0FBE3C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Improved communication</w:t>
      </w:r>
    </w:p>
    <w:p w14:paraId="7301CCC6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Reduced burnout</w:t>
      </w:r>
    </w:p>
    <w:p w14:paraId="2719C4FD" w14:textId="77777777" w:rsidR="00773AC3" w:rsidRPr="00773AC3" w:rsidRDefault="00773AC3" w:rsidP="00773A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Higher teaching quality</w:t>
      </w:r>
    </w:p>
    <w:p w14:paraId="22A6D78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3248323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702A1B0" w14:textId="77777777" w:rsid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5A74A07" w14:textId="5A512B9A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For the Club</w:t>
      </w:r>
    </w:p>
    <w:p w14:paraId="2DCFF5A4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Stronger reputation</w:t>
      </w:r>
    </w:p>
    <w:p w14:paraId="1E0F5B3D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Improved swimmer retention</w:t>
      </w:r>
    </w:p>
    <w:p w14:paraId="4E2BF1A6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Better competitive results</w:t>
      </w:r>
    </w:p>
    <w:p w14:paraId="06E259E1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Easier recruitment</w:t>
      </w:r>
    </w:p>
    <w:p w14:paraId="349EC7C8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Professional image</w:t>
      </w:r>
    </w:p>
    <w:p w14:paraId="4A632297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Modernized training environment</w:t>
      </w:r>
    </w:p>
    <w:p w14:paraId="5832DA03" w14:textId="77777777" w:rsidR="00773AC3" w:rsidRPr="00773AC3" w:rsidRDefault="00773AC3" w:rsidP="00773A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Long-term infrastructure investment</w:t>
      </w:r>
    </w:p>
    <w:p w14:paraId="31E2992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25FB2B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1A54DE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Parents</w:t>
      </w:r>
    </w:p>
    <w:p w14:paraId="5636B179" w14:textId="77777777" w:rsidR="00773AC3" w:rsidRPr="00773AC3" w:rsidRDefault="00773AC3" w:rsidP="00773A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Tangible return on membership fees</w:t>
      </w:r>
    </w:p>
    <w:p w14:paraId="0B434D38" w14:textId="77777777" w:rsidR="00773AC3" w:rsidRPr="00773AC3" w:rsidRDefault="00773AC3" w:rsidP="00773A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Transparency in training</w:t>
      </w:r>
    </w:p>
    <w:p w14:paraId="2FF62427" w14:textId="77777777" w:rsidR="00773AC3" w:rsidRPr="00773AC3" w:rsidRDefault="00773AC3" w:rsidP="00773A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Clear evidence of progress</w:t>
      </w:r>
    </w:p>
    <w:p w14:paraId="10D5B899" w14:textId="77777777" w:rsidR="00773AC3" w:rsidRPr="00773AC3" w:rsidRDefault="00773AC3" w:rsidP="00773A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Confidence in coaching methods</w:t>
      </w:r>
    </w:p>
    <w:p w14:paraId="7217838C" w14:textId="77777777" w:rsidR="00773AC3" w:rsidRPr="00773AC3" w:rsidRDefault="00773AC3" w:rsidP="00773A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Pride in contributing to something lasting</w:t>
      </w:r>
    </w:p>
    <w:p w14:paraId="0B1E7405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0DBAC4F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559558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Quiet Truth</w:t>
      </w:r>
    </w:p>
    <w:p w14:paraId="304F2D48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One donated video feedback system can influence:</w:t>
      </w:r>
    </w:p>
    <w:p w14:paraId="6888F49A" w14:textId="77777777" w:rsidR="00773AC3" w:rsidRPr="00773AC3" w:rsidRDefault="00773AC3" w:rsidP="00773A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Hundreds of swimmers</w:t>
      </w:r>
    </w:p>
    <w:p w14:paraId="691CA2CA" w14:textId="77777777" w:rsidR="00773AC3" w:rsidRPr="00773AC3" w:rsidRDefault="00773AC3" w:rsidP="00773A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Dozens of coaches</w:t>
      </w:r>
    </w:p>
    <w:p w14:paraId="0A9E2057" w14:textId="77777777" w:rsidR="00773AC3" w:rsidRPr="00773AC3" w:rsidRDefault="00773AC3" w:rsidP="00773A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Many seasons of development</w:t>
      </w:r>
    </w:p>
    <w:p w14:paraId="6F4B4DDE" w14:textId="77777777" w:rsidR="00773AC3" w:rsidRPr="00773AC3" w:rsidRDefault="00773AC3" w:rsidP="00773A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Thousands of training hours</w:t>
      </w:r>
    </w:p>
    <w:p w14:paraId="36F73A8E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It becomes part of the club’s DNA.</w:t>
      </w:r>
    </w:p>
    <w:p w14:paraId="458E2BA2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598C02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2CBBB7" w14:textId="77777777" w:rsidR="00773AC3" w:rsidRPr="00773AC3" w:rsidRDefault="00773AC3" w:rsidP="0077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73A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212A61D4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Parents often feel powerless inside large organizations.</w:t>
      </w:r>
    </w:p>
    <w:p w14:paraId="71F7CFB7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But in swimming, </w:t>
      </w:r>
      <w:r w:rsidRPr="00773A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small group of informed parents can permanently raise the standard of an entire club</w:t>
      </w:r>
      <w:r w:rsidRPr="00773AC3">
        <w:rPr>
          <w:rFonts w:ascii="Times New Roman" w:eastAsia="Times New Roman" w:hAnsi="Times New Roman" w:cs="Times New Roman"/>
          <w:kern w:val="0"/>
          <w14:ligatures w14:val="none"/>
        </w:rPr>
        <w:t xml:space="preserve"> — not through conflict or politics, but through thoughtful investment in better learning.</w:t>
      </w:r>
    </w:p>
    <w:p w14:paraId="4AE8872E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t>A single well-chosen system can change how swimming is taught for the next decade.</w:t>
      </w:r>
    </w:p>
    <w:p w14:paraId="5596D889" w14:textId="77777777" w:rsidR="00773AC3" w:rsidRPr="00773AC3" w:rsidRDefault="00773AC3" w:rsidP="0077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A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it starts with just a few people deciding that their club — and their children — deserve better.</w:t>
      </w:r>
    </w:p>
    <w:p w14:paraId="16FDDE08" w14:textId="77777777" w:rsidR="00773AC3" w:rsidRPr="00773AC3" w:rsidRDefault="006736C0" w:rsidP="00773A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6C0">
        <w:rPr>
          <w:rFonts w:ascii="Times New Roman" w:eastAsia="Times New Roman" w:hAnsi="Times New Roman" w:cs="Times New Roman"/>
          <w:noProof/>
          <w:kern w:val="0"/>
        </w:rPr>
        <w:pict w14:anchorId="355FC7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532EA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5EE"/>
    <w:multiLevelType w:val="multilevel"/>
    <w:tmpl w:val="6BD0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5F56"/>
    <w:multiLevelType w:val="multilevel"/>
    <w:tmpl w:val="617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87035"/>
    <w:multiLevelType w:val="multilevel"/>
    <w:tmpl w:val="D2B4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66896"/>
    <w:multiLevelType w:val="multilevel"/>
    <w:tmpl w:val="009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B08BF"/>
    <w:multiLevelType w:val="multilevel"/>
    <w:tmpl w:val="885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62171"/>
    <w:multiLevelType w:val="multilevel"/>
    <w:tmpl w:val="59E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5E24"/>
    <w:multiLevelType w:val="multilevel"/>
    <w:tmpl w:val="949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27B77"/>
    <w:multiLevelType w:val="multilevel"/>
    <w:tmpl w:val="9B3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07ED3"/>
    <w:multiLevelType w:val="multilevel"/>
    <w:tmpl w:val="83A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27624"/>
    <w:multiLevelType w:val="multilevel"/>
    <w:tmpl w:val="48F8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11317"/>
    <w:multiLevelType w:val="multilevel"/>
    <w:tmpl w:val="0ED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B0F53"/>
    <w:multiLevelType w:val="multilevel"/>
    <w:tmpl w:val="07F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103BB"/>
    <w:multiLevelType w:val="multilevel"/>
    <w:tmpl w:val="8C4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F1201"/>
    <w:multiLevelType w:val="multilevel"/>
    <w:tmpl w:val="C74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82632">
    <w:abstractNumId w:val="9"/>
  </w:num>
  <w:num w:numId="2" w16cid:durableId="566694152">
    <w:abstractNumId w:val="3"/>
  </w:num>
  <w:num w:numId="3" w16cid:durableId="527375911">
    <w:abstractNumId w:val="0"/>
  </w:num>
  <w:num w:numId="4" w16cid:durableId="1109738538">
    <w:abstractNumId w:val="11"/>
  </w:num>
  <w:num w:numId="5" w16cid:durableId="1915430022">
    <w:abstractNumId w:val="5"/>
  </w:num>
  <w:num w:numId="6" w16cid:durableId="673580106">
    <w:abstractNumId w:val="12"/>
  </w:num>
  <w:num w:numId="7" w16cid:durableId="973945943">
    <w:abstractNumId w:val="7"/>
  </w:num>
  <w:num w:numId="8" w16cid:durableId="273905199">
    <w:abstractNumId w:val="2"/>
  </w:num>
  <w:num w:numId="9" w16cid:durableId="1965846298">
    <w:abstractNumId w:val="4"/>
  </w:num>
  <w:num w:numId="10" w16cid:durableId="2000186947">
    <w:abstractNumId w:val="1"/>
  </w:num>
  <w:num w:numId="11" w16cid:durableId="800610391">
    <w:abstractNumId w:val="6"/>
  </w:num>
  <w:num w:numId="12" w16cid:durableId="1498761667">
    <w:abstractNumId w:val="10"/>
  </w:num>
  <w:num w:numId="13" w16cid:durableId="349071318">
    <w:abstractNumId w:val="13"/>
  </w:num>
  <w:num w:numId="14" w16cid:durableId="1134177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C3"/>
    <w:rsid w:val="00090A06"/>
    <w:rsid w:val="00097B0E"/>
    <w:rsid w:val="00607BCE"/>
    <w:rsid w:val="00623783"/>
    <w:rsid w:val="006736C0"/>
    <w:rsid w:val="00773AC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5CEB"/>
  <w15:chartTrackingRefBased/>
  <w15:docId w15:val="{B49BECC7-D63A-4646-8518-6F8F6A4E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3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73AC3"/>
    <w:rPr>
      <w:b/>
      <w:bCs/>
    </w:rPr>
  </w:style>
  <w:style w:type="character" w:styleId="Emphasis">
    <w:name w:val="Emphasis"/>
    <w:basedOn w:val="DefaultParagraphFont"/>
    <w:uiPriority w:val="20"/>
    <w:qFormat/>
    <w:rsid w:val="0077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705</Words>
  <Characters>4085</Characters>
  <Application>Microsoft Office Word</Application>
  <DocSecurity>0</DocSecurity>
  <Lines>151</Lines>
  <Paragraphs>136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2026-01-17T11:19:00Z</dcterms:created>
  <dcterms:modified xsi:type="dcterms:W3CDTF">2026-01-17T11:21:00Z</dcterms:modified>
</cp:coreProperties>
</file>