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70C8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Makes a Swim Program Sustainable for 10+ Years</w:t>
      </w:r>
    </w:p>
    <w:p w14:paraId="54616BA4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Most swim programs don’t fail because they lack talent.</w:t>
      </w:r>
    </w:p>
    <w:p w14:paraId="386B5B41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They fail because they burn out swimmers, families, and coaches.</w:t>
      </w:r>
    </w:p>
    <w:p w14:paraId="09989CF1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A sustainable swim program is not the one that produces the </w:t>
      </w:r>
      <w:r w:rsidRPr="00C802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fastest 10-year-olds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the one that still produces </w:t>
      </w:r>
      <w:r w:rsidRPr="00C802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healthy, motivated, improving swimmers a decade later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C9723D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So what actually separates programs that last from those that fade?</w:t>
      </w:r>
    </w:p>
    <w:p w14:paraId="513059D6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65F2965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6F3521D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Sustainability Is About Systems, Not Seasons</w:t>
      </w:r>
    </w:p>
    <w:p w14:paraId="7FA20789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Short-term success can come from:</w:t>
      </w:r>
    </w:p>
    <w:p w14:paraId="06080D48" w14:textId="77777777" w:rsidR="00C8028B" w:rsidRPr="00C8028B" w:rsidRDefault="00C8028B" w:rsidP="00C80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High training volume</w:t>
      </w:r>
    </w:p>
    <w:p w14:paraId="7DF23607" w14:textId="77777777" w:rsidR="00C8028B" w:rsidRPr="00C8028B" w:rsidRDefault="00C8028B" w:rsidP="00C80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Early specialization</w:t>
      </w:r>
    </w:p>
    <w:p w14:paraId="500FB78F" w14:textId="77777777" w:rsidR="00C8028B" w:rsidRPr="00C8028B" w:rsidRDefault="00C8028B" w:rsidP="00C80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Exceptional individual athletes</w:t>
      </w:r>
    </w:p>
    <w:p w14:paraId="0601BCF3" w14:textId="77777777" w:rsidR="00C8028B" w:rsidRPr="00C8028B" w:rsidRDefault="00C8028B" w:rsidP="00C80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 single charismatic coach</w:t>
      </w:r>
    </w:p>
    <w:p w14:paraId="0BBA5B25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Long-term success requires something different.</w:t>
      </w:r>
    </w:p>
    <w:p w14:paraId="07475C02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It requires </w:t>
      </w:r>
      <w:r w:rsidRPr="00C802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systems that work even when conditions change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7A169BB" w14:textId="77777777" w:rsidR="00C8028B" w:rsidRPr="00C8028B" w:rsidRDefault="00C8028B" w:rsidP="00C80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swimmers grow</w:t>
      </w:r>
    </w:p>
    <w:p w14:paraId="6661FCD4" w14:textId="77777777" w:rsidR="00C8028B" w:rsidRPr="00C8028B" w:rsidRDefault="00C8028B" w:rsidP="00C80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coaches rotate</w:t>
      </w:r>
    </w:p>
    <w:p w14:paraId="582D3F4F" w14:textId="77777777" w:rsidR="00C8028B" w:rsidRPr="00C8028B" w:rsidRDefault="00C8028B" w:rsidP="00C80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results fluctuate</w:t>
      </w:r>
    </w:p>
    <w:p w14:paraId="5AE2A1EC" w14:textId="77777777" w:rsidR="00C8028B" w:rsidRPr="00C8028B" w:rsidRDefault="00C8028B" w:rsidP="00C80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life gets busy</w:t>
      </w:r>
    </w:p>
    <w:p w14:paraId="436ACDF9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Sustainable programs don’t rely on heroics.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br/>
        <w:t>They rely on structure.</w:t>
      </w:r>
    </w:p>
    <w:p w14:paraId="736CB13B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2D7764B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BD8143A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Skill Development Comes Before Conditioning</w:t>
      </w:r>
    </w:p>
    <w:p w14:paraId="1B8CCF36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In unsustainable programs:</w:t>
      </w:r>
    </w:p>
    <w:p w14:paraId="03F611CE" w14:textId="77777777" w:rsidR="00C8028B" w:rsidRPr="00C8028B" w:rsidRDefault="00C8028B" w:rsidP="00C80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Fitness is emphasized early</w:t>
      </w:r>
    </w:p>
    <w:p w14:paraId="1215AE62" w14:textId="77777777" w:rsidR="00C8028B" w:rsidRPr="00C8028B" w:rsidRDefault="00C8028B" w:rsidP="00C80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Technique is “good enough”</w:t>
      </w:r>
    </w:p>
    <w:p w14:paraId="64CF8EF6" w14:textId="77777777" w:rsidR="00C8028B" w:rsidRPr="00C8028B" w:rsidRDefault="00C8028B" w:rsidP="00C80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Improvement slows as swimmers age</w:t>
      </w:r>
    </w:p>
    <w:p w14:paraId="09AC5766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In sustainable programs:</w:t>
      </w:r>
    </w:p>
    <w:p w14:paraId="33A1AA57" w14:textId="77777777" w:rsidR="00C8028B" w:rsidRPr="00C8028B" w:rsidRDefault="00C8028B" w:rsidP="00C80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Skills are trained deliberately</w:t>
      </w:r>
    </w:p>
    <w:p w14:paraId="5C108D9E" w14:textId="77777777" w:rsidR="00C8028B" w:rsidRPr="00C8028B" w:rsidRDefault="00C8028B" w:rsidP="00C80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Technique is protected under pressure</w:t>
      </w:r>
    </w:p>
    <w:p w14:paraId="0215C137" w14:textId="77777777" w:rsidR="00C8028B" w:rsidRPr="00C8028B" w:rsidRDefault="00C8028B" w:rsidP="00C80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Conditioning supports skill — not the other way around</w:t>
      </w:r>
    </w:p>
    <w:p w14:paraId="17A21427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Why this matters:</w:t>
      </w:r>
    </w:p>
    <w:p w14:paraId="3FEBE65A" w14:textId="77777777" w:rsidR="00C8028B" w:rsidRPr="00C8028B" w:rsidRDefault="00C8028B" w:rsidP="00C80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Fitness fades quickly</w:t>
      </w:r>
    </w:p>
    <w:p w14:paraId="57F0CE6E" w14:textId="77777777" w:rsidR="00C8028B" w:rsidRPr="00C8028B" w:rsidRDefault="00C8028B" w:rsidP="00C80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Skill compounds over years</w:t>
      </w:r>
    </w:p>
    <w:p w14:paraId="4C2C3398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Swimmers who move well stay competitive longer and stay healthier doing it.</w:t>
      </w:r>
    </w:p>
    <w:p w14:paraId="56C41BB2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55952A5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C674E76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Swimmers Learn to Own Their Performance</w:t>
      </w:r>
    </w:p>
    <w:p w14:paraId="6239D3B1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Programs break down when:</w:t>
      </w:r>
    </w:p>
    <w:p w14:paraId="5F7B0A6F" w14:textId="77777777" w:rsidR="00C8028B" w:rsidRPr="00C8028B" w:rsidRDefault="00C8028B" w:rsidP="00C802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Coaches carry all responsibility</w:t>
      </w:r>
    </w:p>
    <w:p w14:paraId="0E4C3C10" w14:textId="77777777" w:rsidR="00C8028B" w:rsidRPr="00C8028B" w:rsidRDefault="00C8028B" w:rsidP="00C802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Parents manage motivation</w:t>
      </w:r>
    </w:p>
    <w:p w14:paraId="1DA8EF55" w14:textId="77777777" w:rsidR="00C8028B" w:rsidRPr="00C8028B" w:rsidRDefault="00C8028B" w:rsidP="00C802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Swimmers wait to be told what went wrong</w:t>
      </w:r>
    </w:p>
    <w:p w14:paraId="74F24839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Sustainable programs teach swimmers to:</w:t>
      </w:r>
    </w:p>
    <w:p w14:paraId="0DC9A354" w14:textId="77777777" w:rsidR="00C8028B" w:rsidRPr="00C8028B" w:rsidRDefault="00C8028B" w:rsidP="00C802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Understand their own races</w:t>
      </w:r>
    </w:p>
    <w:p w14:paraId="0B8B814B" w14:textId="77777777" w:rsidR="00C8028B" w:rsidRPr="00C8028B" w:rsidRDefault="00C8028B" w:rsidP="00C802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Recognize technical strengths and weaknesses</w:t>
      </w:r>
    </w:p>
    <w:p w14:paraId="01EBE16F" w14:textId="77777777" w:rsidR="00C8028B" w:rsidRPr="00C8028B" w:rsidRDefault="00C8028B" w:rsidP="00C802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Adjust and self-correct</w:t>
      </w:r>
    </w:p>
    <w:p w14:paraId="513401DE" w14:textId="77777777" w:rsidR="00C8028B" w:rsidRPr="00C8028B" w:rsidRDefault="00C8028B" w:rsidP="00C802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Take responsibility for outcomes</w:t>
      </w:r>
    </w:p>
    <w:p w14:paraId="53387160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swimmers own their development:</w:t>
      </w:r>
    </w:p>
    <w:p w14:paraId="3762448B" w14:textId="77777777" w:rsidR="00C8028B" w:rsidRPr="00C8028B" w:rsidRDefault="00C8028B" w:rsidP="00C802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Motivation lasts longer</w:t>
      </w:r>
    </w:p>
    <w:p w14:paraId="4FEC6C13" w14:textId="77777777" w:rsidR="00C8028B" w:rsidRPr="00C8028B" w:rsidRDefault="00C8028B" w:rsidP="00C802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Confidence grows</w:t>
      </w:r>
    </w:p>
    <w:p w14:paraId="3BFAFE1A" w14:textId="77777777" w:rsidR="00C8028B" w:rsidRPr="00C8028B" w:rsidRDefault="00C8028B" w:rsidP="00C802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Burnout drops dramatically</w:t>
      </w:r>
    </w:p>
    <w:p w14:paraId="26F3062F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This is one of the strongest predictors of long-term success.</w:t>
      </w:r>
    </w:p>
    <w:p w14:paraId="544111A3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1F9DD1F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F4E8EE0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Feedback Is Continuous, Not Occasional</w:t>
      </w:r>
    </w:p>
    <w:p w14:paraId="63CC2075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Many programs rely on:</w:t>
      </w:r>
    </w:p>
    <w:p w14:paraId="290616BA" w14:textId="77777777" w:rsidR="00C8028B" w:rsidRPr="00C8028B" w:rsidRDefault="00C8028B" w:rsidP="00C802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Verbal cues</w:t>
      </w:r>
    </w:p>
    <w:p w14:paraId="69A29876" w14:textId="77777777" w:rsidR="00C8028B" w:rsidRPr="00C8028B" w:rsidRDefault="00C8028B" w:rsidP="00C802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Occasional video</w:t>
      </w:r>
    </w:p>
    <w:p w14:paraId="1DBFDE3B" w14:textId="77777777" w:rsidR="00C8028B" w:rsidRPr="00C8028B" w:rsidRDefault="00C8028B" w:rsidP="00C802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End-of-season evaluations</w:t>
      </w:r>
    </w:p>
    <w:p w14:paraId="64BD3E78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That’s not enough for long-term growth.</w:t>
      </w:r>
    </w:p>
    <w:p w14:paraId="4B1274E8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Motor learning research is clear:</w:t>
      </w:r>
    </w:p>
    <w:p w14:paraId="1E1BD707" w14:textId="77777777" w:rsidR="00C8028B" w:rsidRPr="00C8028B" w:rsidRDefault="00C8028B" w:rsidP="00C802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Skills improve fastest with immediate feedback</w:t>
      </w:r>
    </w:p>
    <w:p w14:paraId="2D14ECDA" w14:textId="77777777" w:rsidR="00C8028B" w:rsidRPr="00C8028B" w:rsidRDefault="00C8028B" w:rsidP="00C802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Delayed correction slows adaptation</w:t>
      </w:r>
    </w:p>
    <w:p w14:paraId="16CF41B6" w14:textId="77777777" w:rsidR="00C8028B" w:rsidRPr="00C8028B" w:rsidRDefault="00C8028B" w:rsidP="00C802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Guessing reinforces bad habits</w:t>
      </w:r>
    </w:p>
    <w:p w14:paraId="2818A6C7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Sustainable programs build </w:t>
      </w:r>
      <w:r w:rsidRPr="00C802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constant feedback loops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 so swimmers:</w:t>
      </w:r>
    </w:p>
    <w:p w14:paraId="54C2FAF5" w14:textId="77777777" w:rsidR="00C8028B" w:rsidRPr="00C8028B" w:rsidRDefault="00C8028B" w:rsidP="00C802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See what changes under fatigue</w:t>
      </w:r>
    </w:p>
    <w:p w14:paraId="57225A9A" w14:textId="77777777" w:rsidR="00C8028B" w:rsidRPr="00C8028B" w:rsidRDefault="00C8028B" w:rsidP="00C802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Understand cause and effect</w:t>
      </w:r>
    </w:p>
    <w:p w14:paraId="5BFA985D" w14:textId="77777777" w:rsidR="00C8028B" w:rsidRPr="00C8028B" w:rsidRDefault="00C8028B" w:rsidP="00C802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Improve more efficiently</w:t>
      </w:r>
    </w:p>
    <w:p w14:paraId="37B4207F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This reduces frustration and increases progress — a powerful retention tool.</w:t>
      </w:r>
    </w:p>
    <w:p w14:paraId="144F7384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759ACA4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70F5E74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Training Matches Racing Reality</w:t>
      </w:r>
    </w:p>
    <w:p w14:paraId="33A75744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 common reason swimmers quit:</w:t>
      </w:r>
    </w:p>
    <w:p w14:paraId="35CB9E5A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“I train hard, but it doesn’t show up at meets.”</w:t>
      </w:r>
    </w:p>
    <w:p w14:paraId="5F86A395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That disconnect is demoralizing.</w:t>
      </w:r>
    </w:p>
    <w:p w14:paraId="4B3E7082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Sustainable programs ensure:</w:t>
      </w:r>
    </w:p>
    <w:p w14:paraId="356EFBDA" w14:textId="77777777" w:rsidR="00C8028B" w:rsidRPr="00C8028B" w:rsidRDefault="00C8028B" w:rsidP="00C802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Race pace is practiced regularly</w:t>
      </w:r>
    </w:p>
    <w:p w14:paraId="7DC09EC0" w14:textId="77777777" w:rsidR="00C8028B" w:rsidRPr="00C8028B" w:rsidRDefault="00C8028B" w:rsidP="00C802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Turns and underwaters are trained under pressure</w:t>
      </w:r>
    </w:p>
    <w:p w14:paraId="619733AB" w14:textId="77777777" w:rsidR="00C8028B" w:rsidRPr="00C8028B" w:rsidRDefault="00C8028B" w:rsidP="00C802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Skills transfer from practice to competition</w:t>
      </w:r>
    </w:p>
    <w:p w14:paraId="00A613FF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swimmers see a clear link between training and racing:</w:t>
      </w:r>
    </w:p>
    <w:p w14:paraId="7E59CE30" w14:textId="77777777" w:rsidR="00C8028B" w:rsidRPr="00C8028B" w:rsidRDefault="00C8028B" w:rsidP="00C802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Trust increases</w:t>
      </w:r>
    </w:p>
    <w:p w14:paraId="5647FC40" w14:textId="77777777" w:rsidR="00C8028B" w:rsidRPr="00C8028B" w:rsidRDefault="00C8028B" w:rsidP="00C802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Anxiety decreases</w:t>
      </w:r>
    </w:p>
    <w:p w14:paraId="22A50F60" w14:textId="77777777" w:rsidR="00C8028B" w:rsidRPr="00C8028B" w:rsidRDefault="00C8028B" w:rsidP="00C802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Commitment deepens</w:t>
      </w:r>
    </w:p>
    <w:p w14:paraId="314B8D79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Confidence grows when results feel </w:t>
      </w:r>
      <w:r w:rsidRPr="00C802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earned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, not accidental.</w:t>
      </w:r>
    </w:p>
    <w:p w14:paraId="3A7F2C41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38C984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D19686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Parents Are Educated, Not Just Informed</w:t>
      </w:r>
    </w:p>
    <w:p w14:paraId="72887582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Programs become unstable when:</w:t>
      </w:r>
    </w:p>
    <w:p w14:paraId="7810EC77" w14:textId="77777777" w:rsidR="00C8028B" w:rsidRPr="00C8028B" w:rsidRDefault="00C8028B" w:rsidP="00C802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Parents don’t understand the training philosophy</w:t>
      </w:r>
    </w:p>
    <w:p w14:paraId="3C4C952E" w14:textId="77777777" w:rsidR="00C8028B" w:rsidRPr="00C8028B" w:rsidRDefault="00C8028B" w:rsidP="00C802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Expectations are unclear</w:t>
      </w:r>
    </w:p>
    <w:p w14:paraId="6103DA9A" w14:textId="77777777" w:rsidR="00C8028B" w:rsidRPr="00C8028B" w:rsidRDefault="00C8028B" w:rsidP="00C802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Silence fills the information gap</w:t>
      </w:r>
    </w:p>
    <w:p w14:paraId="6BE63E6D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Sustainable programs:</w:t>
      </w:r>
    </w:p>
    <w:p w14:paraId="7AF5DECB" w14:textId="77777777" w:rsidR="00C8028B" w:rsidRPr="00C8028B" w:rsidRDefault="00C8028B" w:rsidP="00C802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Explain </w:t>
      </w:r>
      <w:r w:rsidRPr="00C802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C8028B">
        <w:rPr>
          <w:rFonts w:ascii="Times New Roman" w:eastAsia="Times New Roman" w:hAnsi="Times New Roman" w:cs="Times New Roman"/>
          <w:kern w:val="0"/>
          <w14:ligatures w14:val="none"/>
        </w:rPr>
        <w:t xml:space="preserve"> things are done</w:t>
      </w:r>
    </w:p>
    <w:p w14:paraId="4571140C" w14:textId="77777777" w:rsidR="00C8028B" w:rsidRPr="00C8028B" w:rsidRDefault="00C8028B" w:rsidP="00C802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Share long-term development goals</w:t>
      </w:r>
    </w:p>
    <w:p w14:paraId="1E1AE568" w14:textId="77777777" w:rsidR="00C8028B" w:rsidRPr="00C8028B" w:rsidRDefault="00C8028B" w:rsidP="00C802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Help parents support rather than interfere</w:t>
      </w:r>
    </w:p>
    <w:p w14:paraId="08DF807B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Educated parents become:</w:t>
      </w:r>
    </w:p>
    <w:p w14:paraId="01509CEB" w14:textId="77777777" w:rsidR="00C8028B" w:rsidRPr="00C8028B" w:rsidRDefault="00C8028B" w:rsidP="00C802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Allies instead of critics</w:t>
      </w:r>
    </w:p>
    <w:p w14:paraId="0CA0999F" w14:textId="77777777" w:rsidR="00C8028B" w:rsidRPr="00C8028B" w:rsidRDefault="00C8028B" w:rsidP="00C802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Advocates instead of complainers</w:t>
      </w:r>
    </w:p>
    <w:p w14:paraId="08322FB9" w14:textId="77777777" w:rsidR="00C8028B" w:rsidRPr="00C8028B" w:rsidRDefault="00C8028B" w:rsidP="00C802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Long-term supporters of the program</w:t>
      </w:r>
    </w:p>
    <w:p w14:paraId="085D8BB6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This stability matters more than most people realize.</w:t>
      </w:r>
    </w:p>
    <w:p w14:paraId="07C5897E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6474C08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3863BA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Coaches Are Developed, Not Consumed</w:t>
      </w:r>
    </w:p>
    <w:p w14:paraId="4E56BA90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Coach burnout kills programs faster than swimmer turnover.</w:t>
      </w:r>
    </w:p>
    <w:p w14:paraId="703FFC54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Sustainable programs:</w:t>
      </w:r>
    </w:p>
    <w:p w14:paraId="61C0106F" w14:textId="77777777" w:rsidR="00C8028B" w:rsidRPr="00C8028B" w:rsidRDefault="00C8028B" w:rsidP="00C802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Share knowledge among staff</w:t>
      </w:r>
    </w:p>
    <w:p w14:paraId="20435E26" w14:textId="77777777" w:rsidR="00C8028B" w:rsidRPr="00C8028B" w:rsidRDefault="00C8028B" w:rsidP="00C802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Use systems instead of constant improvisation</w:t>
      </w:r>
    </w:p>
    <w:p w14:paraId="537F99E4" w14:textId="77777777" w:rsidR="00C8028B" w:rsidRPr="00C8028B" w:rsidRDefault="00C8028B" w:rsidP="00C802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Reduce emotional and physical overload</w:t>
      </w:r>
    </w:p>
    <w:p w14:paraId="613FA19C" w14:textId="77777777" w:rsidR="00C8028B" w:rsidRPr="00C8028B" w:rsidRDefault="00C8028B" w:rsidP="00C802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Encourage learning and collaboration</w:t>
      </w:r>
    </w:p>
    <w:p w14:paraId="6127B915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When coaches grow:</w:t>
      </w:r>
    </w:p>
    <w:p w14:paraId="4BF44B8C" w14:textId="77777777" w:rsidR="00C8028B" w:rsidRPr="00C8028B" w:rsidRDefault="00C8028B" w:rsidP="00C802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Quality becomes consistent</w:t>
      </w:r>
    </w:p>
    <w:p w14:paraId="7603096E" w14:textId="77777777" w:rsidR="00C8028B" w:rsidRPr="00C8028B" w:rsidRDefault="00C8028B" w:rsidP="00C802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Transitions are smoother</w:t>
      </w:r>
    </w:p>
    <w:p w14:paraId="6D8DBD6A" w14:textId="77777777" w:rsidR="00C8028B" w:rsidRPr="00C8028B" w:rsidRDefault="00C8028B" w:rsidP="00C802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The program outlives individuals</w:t>
      </w:r>
    </w:p>
    <w:p w14:paraId="71A88078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 sustainable program is bigger than any one coach.</w:t>
      </w:r>
    </w:p>
    <w:p w14:paraId="68556A43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0844B14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FDA711F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Progress Is Measured in More Than Medals</w:t>
      </w:r>
    </w:p>
    <w:p w14:paraId="6A327180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If success is defined only by podium finishes:</w:t>
      </w:r>
    </w:p>
    <w:p w14:paraId="2C392108" w14:textId="77777777" w:rsidR="00C8028B" w:rsidRPr="00C8028B" w:rsidRDefault="00C8028B" w:rsidP="00C802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Many swimmers will always feel behind</w:t>
      </w:r>
    </w:p>
    <w:p w14:paraId="26B4E81B" w14:textId="77777777" w:rsidR="00C8028B" w:rsidRPr="00C8028B" w:rsidRDefault="00C8028B" w:rsidP="00C802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Motivation narrows</w:t>
      </w:r>
    </w:p>
    <w:p w14:paraId="05391021" w14:textId="77777777" w:rsidR="00C8028B" w:rsidRPr="00C8028B" w:rsidRDefault="00C8028B" w:rsidP="00C8028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Attrition rises</w:t>
      </w:r>
    </w:p>
    <w:p w14:paraId="792C7DEE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Sustainable programs track:</w:t>
      </w:r>
    </w:p>
    <w:p w14:paraId="3AE7F94A" w14:textId="77777777" w:rsidR="00C8028B" w:rsidRPr="00C8028B" w:rsidRDefault="00C8028B" w:rsidP="00C8028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Technical improvement</w:t>
      </w:r>
    </w:p>
    <w:p w14:paraId="70536006" w14:textId="77777777" w:rsidR="00C8028B" w:rsidRPr="00C8028B" w:rsidRDefault="00C8028B" w:rsidP="00C8028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Race execution quality</w:t>
      </w:r>
    </w:p>
    <w:p w14:paraId="4997C5B5" w14:textId="77777777" w:rsidR="00C8028B" w:rsidRPr="00C8028B" w:rsidRDefault="00C8028B" w:rsidP="00C8028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Skill benchmarks</w:t>
      </w:r>
    </w:p>
    <w:p w14:paraId="5E889070" w14:textId="77777777" w:rsidR="00C8028B" w:rsidRPr="00C8028B" w:rsidRDefault="00C8028B" w:rsidP="00C8028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Personal progress over time</w:t>
      </w:r>
    </w:p>
    <w:p w14:paraId="3819F0CE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Swimmers stay engaged when improvement is visible — even when medals aren’t.</w:t>
      </w:r>
    </w:p>
    <w:p w14:paraId="5637D9B0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12E01DE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7A72063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The Culture Values Longevity</w:t>
      </w:r>
    </w:p>
    <w:p w14:paraId="21923B93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Finally, sustainable programs:</w:t>
      </w:r>
    </w:p>
    <w:p w14:paraId="0204466E" w14:textId="77777777" w:rsidR="00C8028B" w:rsidRPr="00C8028B" w:rsidRDefault="00C8028B" w:rsidP="00C802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Respect recovery</w:t>
      </w:r>
    </w:p>
    <w:p w14:paraId="790E9D22" w14:textId="77777777" w:rsidR="00C8028B" w:rsidRPr="00C8028B" w:rsidRDefault="00C8028B" w:rsidP="00C802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Adjust training with growth and life demands</w:t>
      </w:r>
    </w:p>
    <w:p w14:paraId="40AF23E1" w14:textId="77777777" w:rsidR="00C8028B" w:rsidRPr="00C8028B" w:rsidRDefault="00C8028B" w:rsidP="00C802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Accept that development is not linear</w:t>
      </w:r>
    </w:p>
    <w:p w14:paraId="1A00492E" w14:textId="77777777" w:rsidR="00C8028B" w:rsidRPr="00C8028B" w:rsidRDefault="00C8028B" w:rsidP="00C8028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Celebrate persistence as much as performance</w:t>
      </w:r>
    </w:p>
    <w:p w14:paraId="18042668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They understand that:</w:t>
      </w:r>
    </w:p>
    <w:p w14:paraId="72421C33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The goal isn’t to survive swimming — it’s to thrive in it.</w:t>
      </w:r>
    </w:p>
    <w:p w14:paraId="6D40C81C" w14:textId="77777777" w:rsidR="00C8028B" w:rsidRPr="00C8028B" w:rsidRDefault="00744E28" w:rsidP="00C802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4E28">
        <w:rPr>
          <w:rFonts w:ascii="Times New Roman" w:eastAsia="Times New Roman" w:hAnsi="Times New Roman" w:cs="Times New Roman"/>
          <w:noProof/>
          <w:kern w:val="0"/>
        </w:rPr>
        <w:pict w14:anchorId="1BD5C11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949D67A" w14:textId="77777777" w:rsidR="00C8028B" w:rsidRPr="00C8028B" w:rsidRDefault="00C8028B" w:rsidP="00C8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0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Final Thought for Parents</w:t>
      </w:r>
    </w:p>
    <w:p w14:paraId="50B5ED59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If you’re choosing or evaluating a swim program, ask yourself:</w:t>
      </w:r>
    </w:p>
    <w:p w14:paraId="6E5F3FCD" w14:textId="77777777" w:rsidR="00C8028B" w:rsidRPr="00C8028B" w:rsidRDefault="00C8028B" w:rsidP="00C8028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Will this still work for my child in 5 years?</w:t>
      </w:r>
    </w:p>
    <w:p w14:paraId="571F9ED2" w14:textId="77777777" w:rsidR="00C8028B" w:rsidRPr="00C8028B" w:rsidRDefault="00C8028B" w:rsidP="00C8028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Does it rely on pushing harder — or learning better?</w:t>
      </w:r>
    </w:p>
    <w:p w14:paraId="731CC829" w14:textId="77777777" w:rsidR="00C8028B" w:rsidRPr="00C8028B" w:rsidRDefault="00C8028B" w:rsidP="00C8028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Is progress explained, visible, and repeatable?</w:t>
      </w:r>
    </w:p>
    <w:p w14:paraId="3237BFFC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Programs that last 10+ years don’t chase quick wins.</w:t>
      </w:r>
    </w:p>
    <w:p w14:paraId="1FCD0063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build swimmers who stay curious, capable, and confident — long after the early medals fade.</w:t>
      </w:r>
    </w:p>
    <w:p w14:paraId="1694A7A4" w14:textId="77777777" w:rsidR="00C8028B" w:rsidRPr="00C8028B" w:rsidRDefault="00C8028B" w:rsidP="00C8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28B">
        <w:rPr>
          <w:rFonts w:ascii="Times New Roman" w:eastAsia="Times New Roman" w:hAnsi="Times New Roman" w:cs="Times New Roman"/>
          <w:kern w:val="0"/>
          <w14:ligatures w14:val="none"/>
        </w:rPr>
        <w:t>And those swimmers almost always end up faster in the end.</w:t>
      </w:r>
    </w:p>
    <w:p w14:paraId="2DF2E3F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42C"/>
    <w:multiLevelType w:val="multilevel"/>
    <w:tmpl w:val="539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F6787"/>
    <w:multiLevelType w:val="multilevel"/>
    <w:tmpl w:val="DB6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55A07"/>
    <w:multiLevelType w:val="multilevel"/>
    <w:tmpl w:val="2DA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252F"/>
    <w:multiLevelType w:val="multilevel"/>
    <w:tmpl w:val="694E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6056F"/>
    <w:multiLevelType w:val="multilevel"/>
    <w:tmpl w:val="2D3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931C6"/>
    <w:multiLevelType w:val="multilevel"/>
    <w:tmpl w:val="6604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22ED1"/>
    <w:multiLevelType w:val="multilevel"/>
    <w:tmpl w:val="9D6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B6BA8"/>
    <w:multiLevelType w:val="multilevel"/>
    <w:tmpl w:val="BAB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10D3D"/>
    <w:multiLevelType w:val="multilevel"/>
    <w:tmpl w:val="1EC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16EAD"/>
    <w:multiLevelType w:val="multilevel"/>
    <w:tmpl w:val="3E2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73FB4"/>
    <w:multiLevelType w:val="multilevel"/>
    <w:tmpl w:val="1988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F3B41"/>
    <w:multiLevelType w:val="multilevel"/>
    <w:tmpl w:val="BB78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51D2D"/>
    <w:multiLevelType w:val="multilevel"/>
    <w:tmpl w:val="FB48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B4406"/>
    <w:multiLevelType w:val="multilevel"/>
    <w:tmpl w:val="CD4A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610C3"/>
    <w:multiLevelType w:val="multilevel"/>
    <w:tmpl w:val="806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64405"/>
    <w:multiLevelType w:val="multilevel"/>
    <w:tmpl w:val="8D2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F0F99"/>
    <w:multiLevelType w:val="multilevel"/>
    <w:tmpl w:val="400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F768C"/>
    <w:multiLevelType w:val="multilevel"/>
    <w:tmpl w:val="3B66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50242"/>
    <w:multiLevelType w:val="multilevel"/>
    <w:tmpl w:val="7F9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13831"/>
    <w:multiLevelType w:val="multilevel"/>
    <w:tmpl w:val="BA3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40E17"/>
    <w:multiLevelType w:val="multilevel"/>
    <w:tmpl w:val="788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A1620"/>
    <w:multiLevelType w:val="multilevel"/>
    <w:tmpl w:val="F8F2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755948">
    <w:abstractNumId w:val="13"/>
  </w:num>
  <w:num w:numId="2" w16cid:durableId="594291819">
    <w:abstractNumId w:val="6"/>
  </w:num>
  <w:num w:numId="3" w16cid:durableId="604272668">
    <w:abstractNumId w:val="15"/>
  </w:num>
  <w:num w:numId="4" w16cid:durableId="657616596">
    <w:abstractNumId w:val="10"/>
  </w:num>
  <w:num w:numId="5" w16cid:durableId="1444836082">
    <w:abstractNumId w:val="7"/>
  </w:num>
  <w:num w:numId="6" w16cid:durableId="787090504">
    <w:abstractNumId w:val="21"/>
  </w:num>
  <w:num w:numId="7" w16cid:durableId="1774936911">
    <w:abstractNumId w:val="14"/>
  </w:num>
  <w:num w:numId="8" w16cid:durableId="171142412">
    <w:abstractNumId w:val="4"/>
  </w:num>
  <w:num w:numId="9" w16cid:durableId="1629358827">
    <w:abstractNumId w:val="11"/>
  </w:num>
  <w:num w:numId="10" w16cid:durableId="2063943591">
    <w:abstractNumId w:val="9"/>
  </w:num>
  <w:num w:numId="11" w16cid:durableId="1259413427">
    <w:abstractNumId w:val="5"/>
  </w:num>
  <w:num w:numId="12" w16cid:durableId="854541940">
    <w:abstractNumId w:val="17"/>
  </w:num>
  <w:num w:numId="13" w16cid:durableId="613908081">
    <w:abstractNumId w:val="8"/>
  </w:num>
  <w:num w:numId="14" w16cid:durableId="1235823094">
    <w:abstractNumId w:val="19"/>
  </w:num>
  <w:num w:numId="15" w16cid:durableId="1335762497">
    <w:abstractNumId w:val="20"/>
  </w:num>
  <w:num w:numId="16" w16cid:durableId="654602991">
    <w:abstractNumId w:val="16"/>
  </w:num>
  <w:num w:numId="17" w16cid:durableId="1436630583">
    <w:abstractNumId w:val="2"/>
  </w:num>
  <w:num w:numId="18" w16cid:durableId="643511896">
    <w:abstractNumId w:val="0"/>
  </w:num>
  <w:num w:numId="19" w16cid:durableId="461659999">
    <w:abstractNumId w:val="1"/>
  </w:num>
  <w:num w:numId="20" w16cid:durableId="2027946292">
    <w:abstractNumId w:val="3"/>
  </w:num>
  <w:num w:numId="21" w16cid:durableId="456338162">
    <w:abstractNumId w:val="18"/>
  </w:num>
  <w:num w:numId="22" w16cid:durableId="805319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8B"/>
    <w:rsid w:val="00097B0E"/>
    <w:rsid w:val="004655BA"/>
    <w:rsid w:val="00607BCE"/>
    <w:rsid w:val="00623783"/>
    <w:rsid w:val="00744E28"/>
    <w:rsid w:val="0086339E"/>
    <w:rsid w:val="00C8028B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1FF2"/>
  <w15:chartTrackingRefBased/>
  <w15:docId w15:val="{E0ED2C4C-91A9-F943-B021-A7F28DA5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2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8028B"/>
    <w:rPr>
      <w:i/>
      <w:iCs/>
    </w:rPr>
  </w:style>
  <w:style w:type="character" w:styleId="Strong">
    <w:name w:val="Strong"/>
    <w:basedOn w:val="DefaultParagraphFont"/>
    <w:uiPriority w:val="22"/>
    <w:qFormat/>
    <w:rsid w:val="00C80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685</Words>
  <Characters>4158</Characters>
  <Application>Microsoft Office Word</Application>
  <DocSecurity>0</DocSecurity>
  <Lines>143</Lines>
  <Paragraphs>142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2026-01-30T23:11:00Z</dcterms:created>
  <dcterms:modified xsi:type="dcterms:W3CDTF">2026-01-30T23:11:00Z</dcterms:modified>
</cp:coreProperties>
</file>