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65E9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a Swim Club Leaves a 14-Year-Old Behind</w:t>
      </w:r>
    </w:p>
    <w:p w14:paraId="310E756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Then Claims It’s “Developing Every Swimmer”</w:t>
      </w:r>
    </w:p>
    <w:p w14:paraId="12BB07DA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There is a 14-year-old boy right now trying to figure out who he is.</w:t>
      </w:r>
    </w:p>
    <w:p w14:paraId="2C28ED58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That’s not unusual. That’s </w:t>
      </w:r>
      <w:r w:rsidRPr="00394A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exactly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 what 14-year-olds are supposed to be doing.</w:t>
      </w:r>
    </w:p>
    <w:p w14:paraId="392616D2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r w:rsidRPr="00394A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 unusual—and deeply concerning—is the environment he’s being asked to do it in.</w:t>
      </w:r>
    </w:p>
    <w:p w14:paraId="05464591" w14:textId="77777777" w:rsidR="00394AEF" w:rsidRPr="00394AEF" w:rsidRDefault="00394AEF" w:rsidP="00394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His friends? Moved up. </w:t>
      </w:r>
    </w:p>
    <w:p w14:paraId="73E785E4" w14:textId="77777777" w:rsidR="00394AEF" w:rsidRPr="00394AEF" w:rsidRDefault="00394AEF" w:rsidP="00394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His peer group? Gone. </w:t>
      </w:r>
    </w:p>
    <w:p w14:paraId="14088134" w14:textId="77777777" w:rsidR="00394AEF" w:rsidRPr="00394AEF" w:rsidRDefault="00394AEF" w:rsidP="00394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His daily training environment? Now with swimmers two years younger. </w:t>
      </w:r>
    </w:p>
    <w:p w14:paraId="255167A8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And the message—whether anyone at the club intends it or not—is brutally clear:</w:t>
      </w:r>
    </w:p>
    <w:p w14:paraId="3F02619C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“You’re not one of them anymore.”</w:t>
      </w:r>
    </w:p>
    <w:p w14:paraId="596785BF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0E68AA02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382D5B0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Let’s Talk About the High Five Model</w:t>
      </w:r>
    </w:p>
    <w:p w14:paraId="7D4CB0F4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Clubs love to talk about development frameworks. Posters go up. Mission statements get polished. Parents hear phrases like:</w:t>
      </w:r>
    </w:p>
    <w:p w14:paraId="022D6FC3" w14:textId="77777777" w:rsidR="00394AEF" w:rsidRPr="00394AEF" w:rsidRDefault="00394AEF" w:rsidP="00394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“We support every swimmer” </w:t>
      </w:r>
    </w:p>
    <w:p w14:paraId="24254DB4" w14:textId="77777777" w:rsidR="00394AEF" w:rsidRPr="00394AEF" w:rsidRDefault="00394AEF" w:rsidP="00394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“We build confidence” </w:t>
      </w:r>
    </w:p>
    <w:p w14:paraId="4622BF45" w14:textId="77777777" w:rsidR="00394AEF" w:rsidRPr="00394AEF" w:rsidRDefault="00394AEF" w:rsidP="00394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“We focus on long-term development” </w:t>
      </w:r>
    </w:p>
    <w:p w14:paraId="3E10927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But the </w:t>
      </w: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Five model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—used across Ontario recreation and sport—has very specific, non-negotiable principles. Two of them matter here:</w:t>
      </w:r>
    </w:p>
    <w:p w14:paraId="1CD05F6A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Friends</w:t>
      </w:r>
    </w:p>
    <w:p w14:paraId="00E91A1D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Kids stay in sport because of </w:t>
      </w:r>
      <w:r w:rsidRPr="00394A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who they are with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, not just what they’re doing.</w:t>
      </w:r>
    </w:p>
    <w:p w14:paraId="099B6B48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Removing a 14-year-old from his peer group—while promoting all of his friends—doesn’t just affect training.</w:t>
      </w:r>
    </w:p>
    <w:p w14:paraId="2A6F6B1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It affects identity.</w:t>
      </w:r>
    </w:p>
    <w:p w14:paraId="0F6C5711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It says:</w:t>
      </w:r>
    </w:p>
    <w:p w14:paraId="4A54F31E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“Your place in this group is conditional—and you didn’t meet the condition.”</w:t>
      </w:r>
    </w:p>
    <w:p w14:paraId="37FF901E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That’s not development. That’s social isolation.</w:t>
      </w:r>
    </w:p>
    <w:p w14:paraId="62489255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6925E35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522B301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Belonging</w:t>
      </w:r>
    </w:p>
    <w:p w14:paraId="6F39E4F5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Every child must feel:</w:t>
      </w:r>
    </w:p>
    <w:p w14:paraId="1B1182AB" w14:textId="77777777" w:rsidR="00394AEF" w:rsidRPr="00394AEF" w:rsidRDefault="00394AEF" w:rsidP="00394A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Accepted </w:t>
      </w:r>
    </w:p>
    <w:p w14:paraId="09CE90BF" w14:textId="77777777" w:rsidR="00394AEF" w:rsidRPr="00394AEF" w:rsidRDefault="00394AEF" w:rsidP="00394A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Valued </w:t>
      </w:r>
    </w:p>
    <w:p w14:paraId="5493B2D2" w14:textId="77777777" w:rsidR="00394AEF" w:rsidRPr="00394AEF" w:rsidRDefault="00394AEF" w:rsidP="00394A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Included </w:t>
      </w:r>
    </w:p>
    <w:p w14:paraId="41400E6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Putting a 14-year-old boy into a group of younger swimmers is not a neutral decision.</w:t>
      </w:r>
    </w:p>
    <w:p w14:paraId="5175B01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It’s a </w:t>
      </w: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demotion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F1CD1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And at 14, that hits hard.</w:t>
      </w:r>
    </w:p>
    <w:p w14:paraId="195661B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Because at that age, swimmers aren’t just asking:</w:t>
      </w:r>
    </w:p>
    <w:p w14:paraId="21EFB2AD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“Am I fast enough?”</w:t>
      </w:r>
    </w:p>
    <w:p w14:paraId="03A660B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They’re asking:</w:t>
      </w:r>
    </w:p>
    <w:p w14:paraId="20D99D28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“Do I belong?”</w:t>
      </w:r>
    </w:p>
    <w:p w14:paraId="576EDC59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1094936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30833D9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Let’s Be Honest About Performance</w:t>
      </w:r>
    </w:p>
    <w:p w14:paraId="7CB9ECC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This swimmer is:</w:t>
      </w:r>
    </w:p>
    <w:p w14:paraId="03BDDCE0" w14:textId="77777777" w:rsidR="00394AEF" w:rsidRPr="00394AEF" w:rsidRDefault="00394AEF" w:rsidP="00394A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~29 high (50 Free) </w:t>
      </w:r>
    </w:p>
    <w:p w14:paraId="25CF289C" w14:textId="77777777" w:rsidR="00394AEF" w:rsidRPr="00394AEF" w:rsidRDefault="00394AEF" w:rsidP="00394A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1:08 (100 Free) </w:t>
      </w:r>
    </w:p>
    <w:p w14:paraId="1755BB19" w14:textId="77777777" w:rsidR="00394AEF" w:rsidRPr="00394AEF" w:rsidRDefault="00394AEF" w:rsidP="00394A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2:30+ (200 Free) </w:t>
      </w:r>
    </w:p>
    <w:p w14:paraId="4EF75A10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Is he elite? No.</w:t>
      </w:r>
    </w:p>
    <w:p w14:paraId="0247098F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Is he hopeless? Not even close.</w:t>
      </w:r>
    </w:p>
    <w:p w14:paraId="7A465C15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He’s exactly what a 14-year-old developing swimmer looks like:</w:t>
      </w:r>
    </w:p>
    <w:p w14:paraId="7847871E" w14:textId="77777777" w:rsidR="00394AEF" w:rsidRPr="00394AEF" w:rsidRDefault="00394AEF" w:rsidP="00394A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Inconsistent </w:t>
      </w:r>
    </w:p>
    <w:p w14:paraId="6B177378" w14:textId="77777777" w:rsidR="00394AEF" w:rsidRPr="00394AEF" w:rsidRDefault="00394AEF" w:rsidP="00394A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Still learning pacing </w:t>
      </w:r>
    </w:p>
    <w:p w14:paraId="7DB5C03F" w14:textId="77777777" w:rsidR="00394AEF" w:rsidRPr="00394AEF" w:rsidRDefault="00394AEF" w:rsidP="00394A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Still figuring out effort vs execution </w:t>
      </w:r>
    </w:p>
    <w:p w14:paraId="409D2241" w14:textId="77777777" w:rsidR="00394AEF" w:rsidRPr="00394AEF" w:rsidRDefault="00394AEF" w:rsidP="00394A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Still growing physically and mentally </w:t>
      </w:r>
    </w:p>
    <w:p w14:paraId="6737EAB5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is the stage where </w:t>
      </w: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 matters most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340C73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Instead, what did he get?</w:t>
      </w:r>
    </w:p>
    <w:p w14:paraId="52CE8AC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Separation.</w:t>
      </w:r>
    </w:p>
    <w:p w14:paraId="58AF609E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785FC37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B1A6331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This Does to a 14-Year-Old</w:t>
      </w:r>
    </w:p>
    <w:p w14:paraId="1E5C27D1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Let’s stop pretending this is just a “grouping decision.”</w:t>
      </w:r>
    </w:p>
    <w:p w14:paraId="50704EAC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This is what it actually creates:</w:t>
      </w:r>
    </w:p>
    <w:p w14:paraId="7F86FCD7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4A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🔻</w:t>
      </w:r>
      <w:r w:rsidRPr="00394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Loss of Identity</w:t>
      </w:r>
    </w:p>
    <w:p w14:paraId="789EB492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His friends move up. He doesn’t.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br/>
        <w:t>He goes from “one of the group” → “the one who didn’t make it.”</w:t>
      </w:r>
    </w:p>
    <w:p w14:paraId="7B82379A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4A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🔻</w:t>
      </w:r>
      <w:r w:rsidRPr="00394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Daily Reminder of Failure</w:t>
      </w:r>
    </w:p>
    <w:p w14:paraId="4D9C04CF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Every practice reinforces it:</w:t>
      </w:r>
    </w:p>
    <w:p w14:paraId="75714865" w14:textId="77777777" w:rsidR="00394AEF" w:rsidRPr="00394AEF" w:rsidRDefault="00394AEF" w:rsidP="00394A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Different lane </w:t>
      </w:r>
    </w:p>
    <w:p w14:paraId="15F34AAC" w14:textId="77777777" w:rsidR="00394AEF" w:rsidRPr="00394AEF" w:rsidRDefault="00394AEF" w:rsidP="00394A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Different group </w:t>
      </w:r>
    </w:p>
    <w:p w14:paraId="31846541" w14:textId="77777777" w:rsidR="00394AEF" w:rsidRPr="00394AEF" w:rsidRDefault="00394AEF" w:rsidP="00394A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Younger swimmers </w:t>
      </w:r>
    </w:p>
    <w:p w14:paraId="3F2D2E01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There is no escaping the message.</w:t>
      </w:r>
    </w:p>
    <w:p w14:paraId="434AA977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25ED512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254108D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4A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🔻</w:t>
      </w:r>
      <w:r w:rsidRPr="00394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Social Disconnection</w:t>
      </w:r>
    </w:p>
    <w:p w14:paraId="0E0BAE4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Teenage boys don’t talk about this stuff.</w:t>
      </w:r>
    </w:p>
    <w:p w14:paraId="712A2825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They internalize it.</w:t>
      </w:r>
    </w:p>
    <w:p w14:paraId="7952F66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They show up… or they quietly start checking out.</w:t>
      </w:r>
    </w:p>
    <w:p w14:paraId="7EC4651F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764DA4C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F685903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4AE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🔻</w:t>
      </w:r>
      <w:r w:rsidRPr="00394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Increased Dropout Risk</w:t>
      </w:r>
    </w:p>
    <w:p w14:paraId="712BA094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is exactly how swimmers disappear from the sport: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br/>
        <w:t>Not in one dramatic moment—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br/>
        <w:t>but in a slow erosion of confidence and belonging.</w:t>
      </w:r>
    </w:p>
    <w:p w14:paraId="31BC3B76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336A915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D41F4B6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Let’s Call This What It Is</w:t>
      </w:r>
    </w:p>
    <w:p w14:paraId="0655B19A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Clubs often say:</w:t>
      </w:r>
    </w:p>
    <w:p w14:paraId="208B1F5D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“We help every swimmer reach their potential.”</w:t>
      </w:r>
    </w:p>
    <w:p w14:paraId="143EF207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But actions matter more than slogans.</w:t>
      </w:r>
    </w:p>
    <w:p w14:paraId="4DD7B5B5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When a club:</w:t>
      </w:r>
    </w:p>
    <w:p w14:paraId="6762BF50" w14:textId="77777777" w:rsidR="00394AEF" w:rsidRPr="00394AEF" w:rsidRDefault="00394AEF" w:rsidP="00394A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Removes a swimmer from his peer group </w:t>
      </w:r>
    </w:p>
    <w:p w14:paraId="525242BE" w14:textId="77777777" w:rsidR="00394AEF" w:rsidRPr="00394AEF" w:rsidRDefault="00394AEF" w:rsidP="00394A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Offers no visible support structure </w:t>
      </w:r>
    </w:p>
    <w:p w14:paraId="38D75555" w14:textId="77777777" w:rsidR="00394AEF" w:rsidRPr="00394AEF" w:rsidRDefault="00394AEF" w:rsidP="00394A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Creates a daily environment of comparison and separation </w:t>
      </w:r>
    </w:p>
    <w:p w14:paraId="37F15D58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They are not developing that swimmer.</w:t>
      </w:r>
    </w:p>
    <w:p w14:paraId="4196CD0A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They are </w:t>
      </w: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managing him out of the system.</w:t>
      </w:r>
    </w:p>
    <w:p w14:paraId="5144CAD4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5D91E10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7260AD2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“Borders on Child Abuse”?</w:t>
      </w:r>
    </w:p>
    <w:p w14:paraId="6979F207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That’s a strong phrase.</w:t>
      </w:r>
    </w:p>
    <w:p w14:paraId="0646EB4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But here’s the question parents should ask:</w:t>
      </w:r>
    </w:p>
    <w:p w14:paraId="69BD02D8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deliberately place a 14-year-old in a situation that damages their sense of belonging, identity, and confidence—knowing exactly how adolescent development works—what would you call it?</w:t>
      </w:r>
    </w:p>
    <w:p w14:paraId="13230292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This isn’t physical harm.</w:t>
      </w:r>
    </w:p>
    <w:p w14:paraId="4126564F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It’s something more subtle—and in many cases, more lasting:</w:t>
      </w:r>
    </w:p>
    <w:p w14:paraId="76C9E22C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Psychological erosion.</w:t>
      </w:r>
    </w:p>
    <w:p w14:paraId="39F6AB25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3D69931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7107957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Should Have Happened?</w:t>
      </w:r>
    </w:p>
    <w:p w14:paraId="5E0BE2B5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real development model would look like this:</w:t>
      </w:r>
    </w:p>
    <w:p w14:paraId="09052D5F" w14:textId="77777777" w:rsidR="00394AEF" w:rsidRPr="00394AEF" w:rsidRDefault="00394AEF" w:rsidP="00394A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Keep him connected to his peer group whenever possible </w:t>
      </w:r>
    </w:p>
    <w:p w14:paraId="26AA5368" w14:textId="77777777" w:rsidR="00394AEF" w:rsidRPr="00394AEF" w:rsidRDefault="00394AEF" w:rsidP="00394A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Build targeted support within that group </w:t>
      </w:r>
    </w:p>
    <w:p w14:paraId="6F4E719A" w14:textId="77777777" w:rsidR="00394AEF" w:rsidRPr="00394AEF" w:rsidRDefault="00394AEF" w:rsidP="00394A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Use skill-based progressions (turns, underwater, pacing) </w:t>
      </w:r>
    </w:p>
    <w:p w14:paraId="2F692352" w14:textId="77777777" w:rsidR="00394AEF" w:rsidRPr="00394AEF" w:rsidRDefault="00394AEF" w:rsidP="00394A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Provide </w:t>
      </w: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 feedback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 so he can see and fix problems </w:t>
      </w:r>
    </w:p>
    <w:p w14:paraId="6F7CDCB9" w14:textId="77777777" w:rsidR="00394AEF" w:rsidRPr="00394AEF" w:rsidRDefault="00394AEF" w:rsidP="00394A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Create </w:t>
      </w:r>
      <w:r w:rsidRPr="00394A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success moments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, not daily reminders of failure </w:t>
      </w:r>
    </w:p>
    <w:p w14:paraId="242CA08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In other words:</w:t>
      </w:r>
    </w:p>
    <w:p w14:paraId="5F17A73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 him. Don’t sort him.</w:t>
      </w:r>
    </w:p>
    <w:p w14:paraId="29770E6D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00FF230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712178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Bigger Problem</w:t>
      </w:r>
    </w:p>
    <w:p w14:paraId="2A1DE970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This isn’t one swimmer.</w:t>
      </w:r>
    </w:p>
    <w:p w14:paraId="5891364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This is a system issue.</w:t>
      </w:r>
    </w:p>
    <w:p w14:paraId="55DCB575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Too many clubs:</w:t>
      </w:r>
    </w:p>
    <w:p w14:paraId="0F2A3E05" w14:textId="77777777" w:rsidR="00394AEF" w:rsidRPr="00394AEF" w:rsidRDefault="00394AEF" w:rsidP="00394A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Sort early </w:t>
      </w:r>
    </w:p>
    <w:p w14:paraId="629A0A99" w14:textId="77777777" w:rsidR="00394AEF" w:rsidRPr="00394AEF" w:rsidRDefault="00394AEF" w:rsidP="00394A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Separate quickly </w:t>
      </w:r>
    </w:p>
    <w:p w14:paraId="4A95860B" w14:textId="77777777" w:rsidR="00394AEF" w:rsidRPr="00394AEF" w:rsidRDefault="00394AEF" w:rsidP="00394A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Label permanently </w:t>
      </w:r>
    </w:p>
    <w:p w14:paraId="65443480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And then wonder why:</w:t>
      </w:r>
    </w:p>
    <w:p w14:paraId="049F10E8" w14:textId="77777777" w:rsidR="00394AEF" w:rsidRPr="00394AEF" w:rsidRDefault="00394AEF" w:rsidP="00394A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Confidence drops </w:t>
      </w:r>
    </w:p>
    <w:p w14:paraId="6558582A" w14:textId="77777777" w:rsidR="00394AEF" w:rsidRPr="00394AEF" w:rsidRDefault="00394AEF" w:rsidP="00394A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Performance stalls </w:t>
      </w:r>
    </w:p>
    <w:p w14:paraId="093B32D4" w14:textId="77777777" w:rsidR="00394AEF" w:rsidRPr="00394AEF" w:rsidRDefault="00394AEF" w:rsidP="00394A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Kids quit </w:t>
      </w:r>
    </w:p>
    <w:p w14:paraId="3F19B440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243">
        <w:rPr>
          <w:rFonts w:ascii="Times New Roman" w:eastAsia="Times New Roman" w:hAnsi="Times New Roman" w:cs="Times New Roman"/>
          <w:noProof/>
          <w:kern w:val="0"/>
        </w:rPr>
        <w:pict w14:anchorId="469F6C3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824CECB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Message to Parents</w:t>
      </w:r>
    </w:p>
    <w:p w14:paraId="171E2FE5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If your child is in a situation like this, ask yourself:</w:t>
      </w:r>
    </w:p>
    <w:p w14:paraId="7C20181D" w14:textId="77777777" w:rsidR="00394AEF" w:rsidRPr="00394AEF" w:rsidRDefault="00394AEF" w:rsidP="00394A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Do they still feel like they belong? </w:t>
      </w:r>
    </w:p>
    <w:p w14:paraId="764A0C04" w14:textId="77777777" w:rsidR="00394AEF" w:rsidRPr="00394AEF" w:rsidRDefault="00394AEF" w:rsidP="00394A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Are they improving—or just being compared? </w:t>
      </w:r>
    </w:p>
    <w:p w14:paraId="11BBDC7C" w14:textId="77777777" w:rsidR="00394AEF" w:rsidRPr="00394AEF" w:rsidRDefault="00394AEF" w:rsidP="00394A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Are they being coached—or managed? </w:t>
      </w:r>
    </w:p>
    <w:p w14:paraId="6F062B3B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If the answer isn’t clear…</w:t>
      </w:r>
    </w:p>
    <w:p w14:paraId="5AB55A63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You already know the truth.</w:t>
      </w:r>
    </w:p>
    <w:p w14:paraId="7A596DA4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6DB9642">
          <v:rect id="Horizontal Line 12" o:spid="_x0000_s10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3D01913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There Is Another Way</w:t>
      </w:r>
    </w:p>
    <w:p w14:paraId="715EC857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Your swimmer does </w:t>
      </w: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 need to accept this as normal.</w:t>
      </w:r>
    </w:p>
    <w:p w14:paraId="5C3894A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There are environments where:</w:t>
      </w:r>
    </w:p>
    <w:p w14:paraId="01ABF62F" w14:textId="77777777" w:rsidR="00394AEF" w:rsidRPr="00394AEF" w:rsidRDefault="00394AEF" w:rsidP="00394A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gets feedback </w:t>
      </w:r>
    </w:p>
    <w:p w14:paraId="3D1013EF" w14:textId="77777777" w:rsidR="00394AEF" w:rsidRPr="00394AEF" w:rsidRDefault="00394AEF" w:rsidP="00394A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trains with purpose </w:t>
      </w:r>
    </w:p>
    <w:p w14:paraId="2CD98DC5" w14:textId="77777777" w:rsidR="00394AEF" w:rsidRPr="00394AEF" w:rsidRDefault="00394AEF" w:rsidP="00394A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is treated as </w:t>
      </w:r>
      <w:r w:rsidRPr="00394A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developing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, not sorted </w:t>
      </w:r>
    </w:p>
    <w:p w14:paraId="3120962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Where tools like:</w:t>
      </w:r>
    </w:p>
    <w:p w14:paraId="4A2D6355" w14:textId="77777777" w:rsidR="00394AEF" w:rsidRPr="00394AEF" w:rsidRDefault="00394AEF" w:rsidP="00394A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 feedback (every session)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A4895CF" w14:textId="77777777" w:rsidR="00394AEF" w:rsidRPr="00394AEF" w:rsidRDefault="00394AEF" w:rsidP="00394A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Race-pace training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DA80F8C" w14:textId="77777777" w:rsidR="00394AEF" w:rsidRPr="00394AEF" w:rsidRDefault="00394AEF" w:rsidP="00394A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Pace lights for real-time learning</w:t>
      </w:r>
      <w:r w:rsidRPr="00394A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369568A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turn confusion into clarity—and frustration into progress.</w:t>
      </w:r>
    </w:p>
    <w:p w14:paraId="4B299618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AA05121">
          <v:rect id="Horizontal Line 13" o:spid="_x0000_s10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56FE5C5" w14:textId="77777777" w:rsidR="00394AEF" w:rsidRPr="00394AEF" w:rsidRDefault="00394AEF" w:rsidP="00394A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00CE8240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At 14, a swimmer doesn’t need to be told where they rank.</w:t>
      </w:r>
    </w:p>
    <w:p w14:paraId="0D676FE6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They need to be shown how to improve.</w:t>
      </w:r>
    </w:p>
    <w:p w14:paraId="543C8932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And most importantly—</w:t>
      </w:r>
    </w:p>
    <w:p w14:paraId="316822D0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They need to feel like they still belong while they’re figuring it out.</w:t>
      </w:r>
    </w:p>
    <w:p w14:paraId="030C470E" w14:textId="77777777" w:rsidR="00394AEF" w:rsidRPr="00394AEF" w:rsidRDefault="00097243" w:rsidP="00394A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19CDD76">
          <v:rect id="Horizontal Lin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90E8E20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kern w:val="0"/>
          <w14:ligatures w14:val="none"/>
        </w:rPr>
        <w:t>If your club isn’t providing that…</w:t>
      </w:r>
    </w:p>
    <w:p w14:paraId="0E6F1149" w14:textId="77777777" w:rsidR="00394AEF" w:rsidRPr="00394AEF" w:rsidRDefault="00394AEF" w:rsidP="00394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4A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It’s not a development program.</w:t>
      </w:r>
    </w:p>
    <w:p w14:paraId="15FD7CF3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F71"/>
    <w:multiLevelType w:val="multilevel"/>
    <w:tmpl w:val="4212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11354"/>
    <w:multiLevelType w:val="multilevel"/>
    <w:tmpl w:val="4352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C32EB"/>
    <w:multiLevelType w:val="multilevel"/>
    <w:tmpl w:val="5A7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876A9"/>
    <w:multiLevelType w:val="multilevel"/>
    <w:tmpl w:val="21B6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50CE0"/>
    <w:multiLevelType w:val="multilevel"/>
    <w:tmpl w:val="32A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F1E59"/>
    <w:multiLevelType w:val="multilevel"/>
    <w:tmpl w:val="FF4C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E6580"/>
    <w:multiLevelType w:val="multilevel"/>
    <w:tmpl w:val="4AA0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54EA6"/>
    <w:multiLevelType w:val="multilevel"/>
    <w:tmpl w:val="EE46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F69E6"/>
    <w:multiLevelType w:val="multilevel"/>
    <w:tmpl w:val="EBB2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B294A"/>
    <w:multiLevelType w:val="multilevel"/>
    <w:tmpl w:val="7C72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14E33"/>
    <w:multiLevelType w:val="multilevel"/>
    <w:tmpl w:val="77E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D3F07"/>
    <w:multiLevelType w:val="multilevel"/>
    <w:tmpl w:val="7C3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F6D87"/>
    <w:multiLevelType w:val="multilevel"/>
    <w:tmpl w:val="214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062308">
    <w:abstractNumId w:val="4"/>
  </w:num>
  <w:num w:numId="2" w16cid:durableId="1880164219">
    <w:abstractNumId w:val="7"/>
  </w:num>
  <w:num w:numId="3" w16cid:durableId="2067027641">
    <w:abstractNumId w:val="3"/>
  </w:num>
  <w:num w:numId="4" w16cid:durableId="489251813">
    <w:abstractNumId w:val="6"/>
  </w:num>
  <w:num w:numId="5" w16cid:durableId="1841506001">
    <w:abstractNumId w:val="1"/>
  </w:num>
  <w:num w:numId="6" w16cid:durableId="1100755905">
    <w:abstractNumId w:val="10"/>
  </w:num>
  <w:num w:numId="7" w16cid:durableId="2114787649">
    <w:abstractNumId w:val="8"/>
  </w:num>
  <w:num w:numId="8" w16cid:durableId="1136339383">
    <w:abstractNumId w:val="12"/>
  </w:num>
  <w:num w:numId="9" w16cid:durableId="646015397">
    <w:abstractNumId w:val="2"/>
  </w:num>
  <w:num w:numId="10" w16cid:durableId="1317303662">
    <w:abstractNumId w:val="5"/>
  </w:num>
  <w:num w:numId="11" w16cid:durableId="556017731">
    <w:abstractNumId w:val="9"/>
  </w:num>
  <w:num w:numId="12" w16cid:durableId="1363092725">
    <w:abstractNumId w:val="11"/>
  </w:num>
  <w:num w:numId="13" w16cid:durableId="192907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EF"/>
    <w:rsid w:val="00097243"/>
    <w:rsid w:val="00097B0E"/>
    <w:rsid w:val="00394AEF"/>
    <w:rsid w:val="0051740F"/>
    <w:rsid w:val="00607BCE"/>
    <w:rsid w:val="00623783"/>
    <w:rsid w:val="00E85275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B2F5FCD"/>
  <w15:chartTrackingRefBased/>
  <w15:docId w15:val="{C66D5ED3-5BCC-C84E-B847-75DEE863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4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4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A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A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A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A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A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94AEF"/>
    <w:rPr>
      <w:b/>
      <w:bCs/>
    </w:rPr>
  </w:style>
  <w:style w:type="character" w:styleId="Emphasis">
    <w:name w:val="Emphasis"/>
    <w:basedOn w:val="DefaultParagraphFont"/>
    <w:uiPriority w:val="20"/>
    <w:qFormat/>
    <w:rsid w:val="00394AEF"/>
    <w:rPr>
      <w:i/>
      <w:iCs/>
    </w:rPr>
  </w:style>
  <w:style w:type="character" w:customStyle="1" w:styleId="whitespace-normal">
    <w:name w:val="whitespace-normal"/>
    <w:basedOn w:val="DefaultParagraphFont"/>
    <w:rsid w:val="0039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820</Words>
  <Characters>4234</Characters>
  <Application>Microsoft Office Word</Application>
  <DocSecurity>0</DocSecurity>
  <Lines>156</Lines>
  <Paragraphs>153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2026-04-26T22:36:00Z</dcterms:created>
  <dcterms:modified xsi:type="dcterms:W3CDTF">2026-04-26T22:36:00Z</dcterms:modified>
</cp:coreProperties>
</file>