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364E9A3" w14:textId="77777777" w:rsidR="00F540D8" w:rsidRPr="00F540D8" w:rsidRDefault="00F540D8" w:rsidP="00F540D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540D8">
        <w:rPr>
          <w:rFonts w:ascii="Times New Roman" w:eastAsia="Times New Roman" w:hAnsi="Times New Roman" w:cs="Times New Roman"/>
          <w:b/>
          <w:bCs/>
          <w:kern w:val="36"/>
          <w:sz w:val="48"/>
          <w:szCs w:val="48"/>
          <w14:ligatures w14:val="none"/>
        </w:rPr>
        <w:t>What Should a Modern Swim Practice for 15 &amp; Over Swimmers Look Like?</w:t>
      </w:r>
    </w:p>
    <w:p w14:paraId="1163D9C6"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By age 15, the developmental work of the previous years should have created a very different kind of swimmer.</w:t>
      </w:r>
    </w:p>
    <w:p w14:paraId="3EA64650"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The 11 &amp; Under program taught the swimmer:</w:t>
      </w:r>
    </w:p>
    <w:p w14:paraId="0BE44C8C"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t>How to swim.</w:t>
      </w:r>
      <w:r w:rsidRPr="00F540D8">
        <w:rPr>
          <w:rFonts w:ascii="Times New Roman" w:eastAsia="Times New Roman" w:hAnsi="Times New Roman" w:cs="Times New Roman"/>
          <w:b/>
          <w:bCs/>
          <w:kern w:val="0"/>
          <w14:ligatures w14:val="none"/>
        </w:rPr>
        <w:br/>
        <w:t>How to see.</w:t>
      </w:r>
      <w:r w:rsidRPr="00F540D8">
        <w:rPr>
          <w:rFonts w:ascii="Times New Roman" w:eastAsia="Times New Roman" w:hAnsi="Times New Roman" w:cs="Times New Roman"/>
          <w:b/>
          <w:bCs/>
          <w:kern w:val="0"/>
          <w14:ligatures w14:val="none"/>
        </w:rPr>
        <w:br/>
        <w:t>How to correct.</w:t>
      </w:r>
      <w:r w:rsidRPr="00F540D8">
        <w:rPr>
          <w:rFonts w:ascii="Times New Roman" w:eastAsia="Times New Roman" w:hAnsi="Times New Roman" w:cs="Times New Roman"/>
          <w:b/>
          <w:bCs/>
          <w:kern w:val="0"/>
          <w14:ligatures w14:val="none"/>
        </w:rPr>
        <w:br/>
        <w:t>How to begin coaching themselves.</w:t>
      </w:r>
    </w:p>
    <w:p w14:paraId="50595666"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The 12–14 program taught the swimmer:</w:t>
      </w:r>
    </w:p>
    <w:p w14:paraId="0E546219"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t>How to maintain those skills at speed.</w:t>
      </w:r>
      <w:r w:rsidRPr="00F540D8">
        <w:rPr>
          <w:rFonts w:ascii="Times New Roman" w:eastAsia="Times New Roman" w:hAnsi="Times New Roman" w:cs="Times New Roman"/>
          <w:b/>
          <w:bCs/>
          <w:kern w:val="0"/>
          <w14:ligatures w14:val="none"/>
        </w:rPr>
        <w:br/>
        <w:t>How to measure performance.</w:t>
      </w:r>
      <w:r w:rsidRPr="00F540D8">
        <w:rPr>
          <w:rFonts w:ascii="Times New Roman" w:eastAsia="Times New Roman" w:hAnsi="Times New Roman" w:cs="Times New Roman"/>
          <w:b/>
          <w:bCs/>
          <w:kern w:val="0"/>
          <w14:ligatures w14:val="none"/>
        </w:rPr>
        <w:br/>
        <w:t>How to understand race pace.</w:t>
      </w:r>
      <w:r w:rsidRPr="00F540D8">
        <w:rPr>
          <w:rFonts w:ascii="Times New Roman" w:eastAsia="Times New Roman" w:hAnsi="Times New Roman" w:cs="Times New Roman"/>
          <w:b/>
          <w:bCs/>
          <w:kern w:val="0"/>
          <w14:ligatures w14:val="none"/>
        </w:rPr>
        <w:br/>
        <w:t>How to maintain technique under fatigue.</w:t>
      </w:r>
      <w:r w:rsidRPr="00F540D8">
        <w:rPr>
          <w:rFonts w:ascii="Times New Roman" w:eastAsia="Times New Roman" w:hAnsi="Times New Roman" w:cs="Times New Roman"/>
          <w:b/>
          <w:bCs/>
          <w:kern w:val="0"/>
          <w14:ligatures w14:val="none"/>
        </w:rPr>
        <w:br/>
        <w:t>How to take increasing responsibility for improvement.</w:t>
      </w:r>
    </w:p>
    <w:p w14:paraId="564400CB"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 xml:space="preserve">At 15 &amp; </w:t>
      </w:r>
      <w:proofErr w:type="gramStart"/>
      <w:r w:rsidRPr="00F540D8">
        <w:rPr>
          <w:rFonts w:ascii="Times New Roman" w:eastAsia="Times New Roman" w:hAnsi="Times New Roman" w:cs="Times New Roman"/>
          <w:kern w:val="0"/>
          <w14:ligatures w14:val="none"/>
        </w:rPr>
        <w:t>Over</w:t>
      </w:r>
      <w:proofErr w:type="gramEnd"/>
      <w:r w:rsidRPr="00F540D8">
        <w:rPr>
          <w:rFonts w:ascii="Times New Roman" w:eastAsia="Times New Roman" w:hAnsi="Times New Roman" w:cs="Times New Roman"/>
          <w:kern w:val="0"/>
          <w14:ligatures w14:val="none"/>
        </w:rPr>
        <w:t>, the objective changes again.</w:t>
      </w:r>
    </w:p>
    <w:p w14:paraId="09DF4FEE"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 xml:space="preserve">Now we are trying to turn </w:t>
      </w:r>
      <w:proofErr w:type="gramStart"/>
      <w:r w:rsidRPr="00F540D8">
        <w:rPr>
          <w:rFonts w:ascii="Times New Roman" w:eastAsia="Times New Roman" w:hAnsi="Times New Roman" w:cs="Times New Roman"/>
          <w:kern w:val="0"/>
          <w14:ligatures w14:val="none"/>
        </w:rPr>
        <w:t>all of</w:t>
      </w:r>
      <w:proofErr w:type="gramEnd"/>
      <w:r w:rsidRPr="00F540D8">
        <w:rPr>
          <w:rFonts w:ascii="Times New Roman" w:eastAsia="Times New Roman" w:hAnsi="Times New Roman" w:cs="Times New Roman"/>
          <w:kern w:val="0"/>
          <w14:ligatures w14:val="none"/>
        </w:rPr>
        <w:t xml:space="preserve"> that knowledge into </w:t>
      </w:r>
      <w:r w:rsidRPr="00F540D8">
        <w:rPr>
          <w:rFonts w:ascii="Times New Roman" w:eastAsia="Times New Roman" w:hAnsi="Times New Roman" w:cs="Times New Roman"/>
          <w:b/>
          <w:bCs/>
          <w:kern w:val="0"/>
          <w14:ligatures w14:val="none"/>
        </w:rPr>
        <w:t>performance</w:t>
      </w:r>
      <w:r w:rsidRPr="00F540D8">
        <w:rPr>
          <w:rFonts w:ascii="Times New Roman" w:eastAsia="Times New Roman" w:hAnsi="Times New Roman" w:cs="Times New Roman"/>
          <w:kern w:val="0"/>
          <w14:ligatures w14:val="none"/>
        </w:rPr>
        <w:t>.</w:t>
      </w:r>
    </w:p>
    <w:p w14:paraId="570A0B51"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 xml:space="preserve">A modern 15 &amp; Over practice should therefore be an increasingly individualized </w:t>
      </w:r>
      <w:r w:rsidRPr="00F540D8">
        <w:rPr>
          <w:rFonts w:ascii="Times New Roman" w:eastAsia="Times New Roman" w:hAnsi="Times New Roman" w:cs="Times New Roman"/>
          <w:b/>
          <w:bCs/>
          <w:kern w:val="0"/>
          <w14:ligatures w14:val="none"/>
        </w:rPr>
        <w:t>high-performance laboratory</w:t>
      </w:r>
      <w:r w:rsidRPr="00F540D8">
        <w:rPr>
          <w:rFonts w:ascii="Times New Roman" w:eastAsia="Times New Roman" w:hAnsi="Times New Roman" w:cs="Times New Roman"/>
          <w:kern w:val="0"/>
          <w14:ligatures w14:val="none"/>
        </w:rPr>
        <w:t>.</w:t>
      </w:r>
    </w:p>
    <w:p w14:paraId="3761028F"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The central question is no longer:</w:t>
      </w:r>
    </w:p>
    <w:p w14:paraId="1FAC0384"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t>How much training can this swimmer complete?</w:t>
      </w:r>
    </w:p>
    <w:p w14:paraId="250F9115"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It becomes:</w:t>
      </w:r>
    </w:p>
    <w:p w14:paraId="613D99F5"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t>What exactly does this swimmer need to do to swim their goal time—and how do we build that performance?</w:t>
      </w:r>
    </w:p>
    <w:p w14:paraId="13484936" w14:textId="77777777" w:rsidR="00F540D8" w:rsidRPr="00F540D8" w:rsidRDefault="00F540D8" w:rsidP="00F540D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540D8">
        <w:rPr>
          <w:rFonts w:ascii="Times New Roman" w:eastAsia="Times New Roman" w:hAnsi="Times New Roman" w:cs="Times New Roman"/>
          <w:b/>
          <w:bCs/>
          <w:kern w:val="36"/>
          <w:sz w:val="48"/>
          <w:szCs w:val="48"/>
          <w14:ligatures w14:val="none"/>
        </w:rPr>
        <w:t>The Goal Time Becomes an Engineering Problem</w:t>
      </w:r>
    </w:p>
    <w:p w14:paraId="572D6419"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A swimmer says:</w:t>
      </w:r>
    </w:p>
    <w:p w14:paraId="0365F7DD"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lastRenderedPageBreak/>
        <w:t xml:space="preserve">"I want to go 1:58 in the 200 </w:t>
      </w:r>
      <w:proofErr w:type="gramStart"/>
      <w:r w:rsidRPr="00F540D8">
        <w:rPr>
          <w:rFonts w:ascii="Times New Roman" w:eastAsia="Times New Roman" w:hAnsi="Times New Roman" w:cs="Times New Roman"/>
          <w:kern w:val="0"/>
          <w14:ligatures w14:val="none"/>
        </w:rPr>
        <w:t>freestyle</w:t>
      </w:r>
      <w:proofErr w:type="gramEnd"/>
      <w:r w:rsidRPr="00F540D8">
        <w:rPr>
          <w:rFonts w:ascii="Times New Roman" w:eastAsia="Times New Roman" w:hAnsi="Times New Roman" w:cs="Times New Roman"/>
          <w:kern w:val="0"/>
          <w14:ligatures w14:val="none"/>
        </w:rPr>
        <w:t>."</w:t>
      </w:r>
    </w:p>
    <w:p w14:paraId="79E29885"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That's not yet a training plan.</w:t>
      </w:r>
    </w:p>
    <w:p w14:paraId="05023236"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The coach and swimmer should break 1:58 apart.</w:t>
      </w:r>
    </w:p>
    <w:p w14:paraId="404CF9E3"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How fast must the swimmer start?</w:t>
      </w:r>
    </w:p>
    <w:p w14:paraId="641B631D"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How much of the race will be underwater?</w:t>
      </w:r>
    </w:p>
    <w:p w14:paraId="09B62DB9"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How fast are those underwater metres?</w:t>
      </w:r>
    </w:p>
    <w:p w14:paraId="2D04D20C"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How quickly must each turn be completed?</w:t>
      </w:r>
    </w:p>
    <w:p w14:paraId="2CFAE6E9"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What pace must be maintained on the surface?</w:t>
      </w:r>
    </w:p>
    <w:p w14:paraId="3079363D"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What stroke count produces that speed?</w:t>
      </w:r>
    </w:p>
    <w:p w14:paraId="3522817A"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What stroke rate is required?</w:t>
      </w:r>
    </w:p>
    <w:p w14:paraId="07CDEB75"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How should the first 50 feel?</w:t>
      </w:r>
    </w:p>
    <w:p w14:paraId="01CE9B95"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What must happen through the middle 100?</w:t>
      </w:r>
    </w:p>
    <w:p w14:paraId="6E335FD1"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 xml:space="preserve">What performance </w:t>
      </w:r>
      <w:proofErr w:type="gramStart"/>
      <w:r w:rsidRPr="00F540D8">
        <w:rPr>
          <w:rFonts w:ascii="Times New Roman" w:eastAsia="Times New Roman" w:hAnsi="Times New Roman" w:cs="Times New Roman"/>
          <w:kern w:val="0"/>
          <w14:ligatures w14:val="none"/>
        </w:rPr>
        <w:t>has to</w:t>
      </w:r>
      <w:proofErr w:type="gramEnd"/>
      <w:r w:rsidRPr="00F540D8">
        <w:rPr>
          <w:rFonts w:ascii="Times New Roman" w:eastAsia="Times New Roman" w:hAnsi="Times New Roman" w:cs="Times New Roman"/>
          <w:kern w:val="0"/>
          <w14:ligatures w14:val="none"/>
        </w:rPr>
        <w:t xml:space="preserve"> survive during the final 50?</w:t>
      </w:r>
    </w:p>
    <w:p w14:paraId="43EFDA13"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Suddenly:</w:t>
      </w:r>
    </w:p>
    <w:p w14:paraId="638DF320"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t>1:58</w:t>
      </w:r>
    </w:p>
    <w:p w14:paraId="57B505DD"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isn't an aspiration.</w:t>
      </w:r>
    </w:p>
    <w:p w14:paraId="56AED70F"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It is a series of measurable performance requirements.</w:t>
      </w:r>
    </w:p>
    <w:p w14:paraId="0C7D4A3F"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That should drive training.</w:t>
      </w:r>
    </w:p>
    <w:p w14:paraId="3D9606AA" w14:textId="77777777" w:rsidR="00F540D8" w:rsidRPr="00F540D8" w:rsidRDefault="00F540D8" w:rsidP="00F540D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540D8">
        <w:rPr>
          <w:rFonts w:ascii="Times New Roman" w:eastAsia="Times New Roman" w:hAnsi="Times New Roman" w:cs="Times New Roman"/>
          <w:b/>
          <w:bCs/>
          <w:kern w:val="36"/>
          <w:sz w:val="48"/>
          <w:szCs w:val="48"/>
          <w14:ligatures w14:val="none"/>
        </w:rPr>
        <w:t>Every Swimmer Should Have Their Own Performance Model</w:t>
      </w:r>
    </w:p>
    <w:p w14:paraId="3F8A6EF1"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This is perhaps the greatest change from traditional group training.</w:t>
      </w:r>
    </w:p>
    <w:p w14:paraId="3CCEDC75"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By 15, swimmers are too different for identical training prescriptions to adequately address every need.</w:t>
      </w:r>
    </w:p>
    <w:p w14:paraId="66EC443A"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lastRenderedPageBreak/>
        <w:t xml:space="preserve">Two swimmers may both be trying to swim 1:58 in the 200 </w:t>
      </w:r>
      <w:proofErr w:type="gramStart"/>
      <w:r w:rsidRPr="00F540D8">
        <w:rPr>
          <w:rFonts w:ascii="Times New Roman" w:eastAsia="Times New Roman" w:hAnsi="Times New Roman" w:cs="Times New Roman"/>
          <w:kern w:val="0"/>
          <w14:ligatures w14:val="none"/>
        </w:rPr>
        <w:t>freestyle</w:t>
      </w:r>
      <w:proofErr w:type="gramEnd"/>
      <w:r w:rsidRPr="00F540D8">
        <w:rPr>
          <w:rFonts w:ascii="Times New Roman" w:eastAsia="Times New Roman" w:hAnsi="Times New Roman" w:cs="Times New Roman"/>
          <w:kern w:val="0"/>
          <w14:ligatures w14:val="none"/>
        </w:rPr>
        <w:t>.</w:t>
      </w:r>
    </w:p>
    <w:p w14:paraId="1102491A"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One may have exceptional surface speed but poor walls.</w:t>
      </w:r>
    </w:p>
    <w:p w14:paraId="1FBB30BB"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Another may be outstanding underwater but unable to maintain stroke rate.</w:t>
      </w:r>
    </w:p>
    <w:p w14:paraId="6B4937F1"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One may need greater aerobic capacity.</w:t>
      </w:r>
    </w:p>
    <w:p w14:paraId="72F419B9"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Another may have plenty of conditioning but lose enormous amounts of time through inefficient turns.</w:t>
      </w:r>
    </w:p>
    <w:p w14:paraId="198BD41B"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One may need more power.</w:t>
      </w:r>
    </w:p>
    <w:p w14:paraId="2454DA11"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Another may simply need to learn how to pace the race.</w:t>
      </w:r>
    </w:p>
    <w:p w14:paraId="663E71E0"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 xml:space="preserve">Giving them </w:t>
      </w:r>
      <w:proofErr w:type="gramStart"/>
      <w:r w:rsidRPr="00F540D8">
        <w:rPr>
          <w:rFonts w:ascii="Times New Roman" w:eastAsia="Times New Roman" w:hAnsi="Times New Roman" w:cs="Times New Roman"/>
          <w:kern w:val="0"/>
          <w14:ligatures w14:val="none"/>
        </w:rPr>
        <w:t>exactly the same</w:t>
      </w:r>
      <w:proofErr w:type="gramEnd"/>
      <w:r w:rsidRPr="00F540D8">
        <w:rPr>
          <w:rFonts w:ascii="Times New Roman" w:eastAsia="Times New Roman" w:hAnsi="Times New Roman" w:cs="Times New Roman"/>
          <w:kern w:val="0"/>
          <w14:ligatures w14:val="none"/>
        </w:rPr>
        <w:t xml:space="preserve"> workout because they happen to occupy the same lane misses the point.</w:t>
      </w:r>
    </w:p>
    <w:p w14:paraId="04A384F5"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They can train together.</w:t>
      </w:r>
    </w:p>
    <w:p w14:paraId="103051AC"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They can perform the same basic activity.</w:t>
      </w:r>
    </w:p>
    <w:p w14:paraId="28B9DC79"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 xml:space="preserve">But their </w:t>
      </w:r>
      <w:r w:rsidRPr="00F540D8">
        <w:rPr>
          <w:rFonts w:ascii="Times New Roman" w:eastAsia="Times New Roman" w:hAnsi="Times New Roman" w:cs="Times New Roman"/>
          <w:b/>
          <w:bCs/>
          <w:kern w:val="0"/>
          <w14:ligatures w14:val="none"/>
        </w:rPr>
        <w:t>performance targets should increasingly be individual</w:t>
      </w:r>
      <w:r w:rsidRPr="00F540D8">
        <w:rPr>
          <w:rFonts w:ascii="Times New Roman" w:eastAsia="Times New Roman" w:hAnsi="Times New Roman" w:cs="Times New Roman"/>
          <w:kern w:val="0"/>
          <w14:ligatures w14:val="none"/>
        </w:rPr>
        <w:t>.</w:t>
      </w:r>
    </w:p>
    <w:p w14:paraId="7D4BCF24" w14:textId="77777777" w:rsidR="00F540D8" w:rsidRPr="00F540D8" w:rsidRDefault="00F540D8" w:rsidP="00F540D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540D8">
        <w:rPr>
          <w:rFonts w:ascii="Times New Roman" w:eastAsia="Times New Roman" w:hAnsi="Times New Roman" w:cs="Times New Roman"/>
          <w:b/>
          <w:bCs/>
          <w:kern w:val="36"/>
          <w:sz w:val="48"/>
          <w:szCs w:val="48"/>
          <w14:ligatures w14:val="none"/>
        </w:rPr>
        <w:t>Video Remains Part of Everyday Coaching</w:t>
      </w:r>
    </w:p>
    <w:p w14:paraId="60569954"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The video systems don't disappear because swimmers are older.</w:t>
      </w:r>
    </w:p>
    <w:p w14:paraId="75451217"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If anything, they become more valuable.</w:t>
      </w:r>
    </w:p>
    <w:p w14:paraId="75D3EFBE"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The swimmer should now be highly competent at using them.</w:t>
      </w:r>
    </w:p>
    <w:p w14:paraId="5EA141BC"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There should continue to be easily accessible video feedback throughout practice, allowing swimmers to examine:</w:t>
      </w:r>
    </w:p>
    <w:p w14:paraId="6B63B0EC"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t>stroke mechanics;</w:t>
      </w:r>
      <w:r w:rsidRPr="00F540D8">
        <w:rPr>
          <w:rFonts w:ascii="Times New Roman" w:eastAsia="Times New Roman" w:hAnsi="Times New Roman" w:cs="Times New Roman"/>
          <w:b/>
          <w:bCs/>
          <w:kern w:val="0"/>
          <w14:ligatures w14:val="none"/>
        </w:rPr>
        <w:br/>
        <w:t>stroke rate;</w:t>
      </w:r>
      <w:r w:rsidRPr="00F540D8">
        <w:rPr>
          <w:rFonts w:ascii="Times New Roman" w:eastAsia="Times New Roman" w:hAnsi="Times New Roman" w:cs="Times New Roman"/>
          <w:b/>
          <w:bCs/>
          <w:kern w:val="0"/>
          <w14:ligatures w14:val="none"/>
        </w:rPr>
        <w:br/>
        <w:t>turn approach;</w:t>
      </w:r>
      <w:r w:rsidRPr="00F540D8">
        <w:rPr>
          <w:rFonts w:ascii="Times New Roman" w:eastAsia="Times New Roman" w:hAnsi="Times New Roman" w:cs="Times New Roman"/>
          <w:b/>
          <w:bCs/>
          <w:kern w:val="0"/>
          <w14:ligatures w14:val="none"/>
        </w:rPr>
        <w:br/>
        <w:t>rotation;</w:t>
      </w:r>
      <w:r w:rsidRPr="00F540D8">
        <w:rPr>
          <w:rFonts w:ascii="Times New Roman" w:eastAsia="Times New Roman" w:hAnsi="Times New Roman" w:cs="Times New Roman"/>
          <w:b/>
          <w:bCs/>
          <w:kern w:val="0"/>
          <w14:ligatures w14:val="none"/>
        </w:rPr>
        <w:br/>
        <w:t>push-off;</w:t>
      </w:r>
      <w:r w:rsidRPr="00F540D8">
        <w:rPr>
          <w:rFonts w:ascii="Times New Roman" w:eastAsia="Times New Roman" w:hAnsi="Times New Roman" w:cs="Times New Roman"/>
          <w:b/>
          <w:bCs/>
          <w:kern w:val="0"/>
          <w14:ligatures w14:val="none"/>
        </w:rPr>
        <w:br/>
        <w:t>streamline;</w:t>
      </w:r>
      <w:r w:rsidRPr="00F540D8">
        <w:rPr>
          <w:rFonts w:ascii="Times New Roman" w:eastAsia="Times New Roman" w:hAnsi="Times New Roman" w:cs="Times New Roman"/>
          <w:b/>
          <w:bCs/>
          <w:kern w:val="0"/>
          <w14:ligatures w14:val="none"/>
        </w:rPr>
        <w:br/>
        <w:t>underwater movement;</w:t>
      </w:r>
      <w:r w:rsidRPr="00F540D8">
        <w:rPr>
          <w:rFonts w:ascii="Times New Roman" w:eastAsia="Times New Roman" w:hAnsi="Times New Roman" w:cs="Times New Roman"/>
          <w:b/>
          <w:bCs/>
          <w:kern w:val="0"/>
          <w14:ligatures w14:val="none"/>
        </w:rPr>
        <w:br/>
        <w:t>breakout;</w:t>
      </w:r>
      <w:r w:rsidRPr="00F540D8">
        <w:rPr>
          <w:rFonts w:ascii="Times New Roman" w:eastAsia="Times New Roman" w:hAnsi="Times New Roman" w:cs="Times New Roman"/>
          <w:b/>
          <w:bCs/>
          <w:kern w:val="0"/>
          <w14:ligatures w14:val="none"/>
        </w:rPr>
        <w:br/>
        <w:t>technical changes under fatigue.</w:t>
      </w:r>
    </w:p>
    <w:p w14:paraId="6A872F97"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lastRenderedPageBreak/>
        <w:t>But the relationship with video should now be very different from when the swimmer was nine.</w:t>
      </w:r>
    </w:p>
    <w:p w14:paraId="5F39963C"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The coach shouldn't constantly have to say:</w:t>
      </w:r>
    </w:p>
    <w:p w14:paraId="3F456898"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"Look at your hand."</w:t>
      </w:r>
    </w:p>
    <w:p w14:paraId="64CA5F2A"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The athlete should be able to look at the screen and say:</w:t>
      </w:r>
    </w:p>
    <w:p w14:paraId="42B1C731"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"I shortened my stroke when I increased the rate."</w:t>
      </w:r>
    </w:p>
    <w:p w14:paraId="39338316"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Then coach and athlete decide what to do about it.</w:t>
      </w:r>
    </w:p>
    <w:p w14:paraId="0838A622"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 xml:space="preserve">Video has become a </w:t>
      </w:r>
      <w:r w:rsidRPr="00F540D8">
        <w:rPr>
          <w:rFonts w:ascii="Times New Roman" w:eastAsia="Times New Roman" w:hAnsi="Times New Roman" w:cs="Times New Roman"/>
          <w:b/>
          <w:bCs/>
          <w:kern w:val="0"/>
          <w14:ligatures w14:val="none"/>
        </w:rPr>
        <w:t>performance-analysis tool</w:t>
      </w:r>
      <w:r w:rsidRPr="00F540D8">
        <w:rPr>
          <w:rFonts w:ascii="Times New Roman" w:eastAsia="Times New Roman" w:hAnsi="Times New Roman" w:cs="Times New Roman"/>
          <w:kern w:val="0"/>
          <w14:ligatures w14:val="none"/>
        </w:rPr>
        <w:t>, not simply a teaching aid.</w:t>
      </w:r>
    </w:p>
    <w:p w14:paraId="004A103E" w14:textId="77777777" w:rsidR="00F540D8" w:rsidRPr="00F540D8" w:rsidRDefault="00F540D8" w:rsidP="00F540D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540D8">
        <w:rPr>
          <w:rFonts w:ascii="Times New Roman" w:eastAsia="Times New Roman" w:hAnsi="Times New Roman" w:cs="Times New Roman"/>
          <w:b/>
          <w:bCs/>
          <w:kern w:val="36"/>
          <w:sz w:val="48"/>
          <w:szCs w:val="48"/>
          <w14:ligatures w14:val="none"/>
        </w:rPr>
        <w:t>Self-Coaching Is Now Expected</w:t>
      </w:r>
    </w:p>
    <w:p w14:paraId="345DBC3E"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By 15, the athlete should take significant responsibility for the quality of every practice.</w:t>
      </w:r>
    </w:p>
    <w:p w14:paraId="0B0B6654"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The coach cannot watch every stroke of every swimmer.</w:t>
      </w:r>
    </w:p>
    <w:p w14:paraId="4F61512C"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Nor should that be necessary.</w:t>
      </w:r>
    </w:p>
    <w:p w14:paraId="6373E8B6"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A technically educated 16-year-old should recognize:</w:t>
      </w:r>
    </w:p>
    <w:p w14:paraId="70B38540"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t>My stroke count increased.</w:t>
      </w:r>
    </w:p>
    <w:p w14:paraId="320BE11C"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t>My rate dropped.</w:t>
      </w:r>
    </w:p>
    <w:p w14:paraId="0CC7C891"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t>My breakout shortened.</w:t>
      </w:r>
    </w:p>
    <w:p w14:paraId="67660A89"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t>I lost speed into that wall.</w:t>
      </w:r>
    </w:p>
    <w:p w14:paraId="50AF1BE2"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t>My streamline opened.</w:t>
      </w:r>
    </w:p>
    <w:p w14:paraId="68CD9F71"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t>I missed the pace.</w:t>
      </w:r>
    </w:p>
    <w:p w14:paraId="336A92EF"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t>That correction didn't work.</w:t>
      </w:r>
    </w:p>
    <w:p w14:paraId="1A93AF59"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The swimmer should often recognize the problem before the coach says anything.</w:t>
      </w:r>
    </w:p>
    <w:p w14:paraId="2EBA989D"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This creates a much more sophisticated relationship.</w:t>
      </w:r>
    </w:p>
    <w:p w14:paraId="477D8A1D"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The athlete isn't waiting to be coached.</w:t>
      </w:r>
    </w:p>
    <w:p w14:paraId="36285486"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t>They are actively participating in coaching themselves.</w:t>
      </w:r>
    </w:p>
    <w:p w14:paraId="443F784A" w14:textId="77777777" w:rsidR="00F540D8" w:rsidRPr="00F540D8" w:rsidRDefault="00F540D8" w:rsidP="00F540D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540D8">
        <w:rPr>
          <w:rFonts w:ascii="Times New Roman" w:eastAsia="Times New Roman" w:hAnsi="Times New Roman" w:cs="Times New Roman"/>
          <w:b/>
          <w:bCs/>
          <w:kern w:val="36"/>
          <w:sz w:val="48"/>
          <w:szCs w:val="48"/>
          <w14:ligatures w14:val="none"/>
        </w:rPr>
        <w:lastRenderedPageBreak/>
        <w:t>Race Pace Becomes Central</w:t>
      </w:r>
    </w:p>
    <w:p w14:paraId="51F68008"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At this stage, swimmers should spend substantial amounts of time learning and reproducing the exact speeds required for their events.</w:t>
      </w:r>
    </w:p>
    <w:p w14:paraId="789A81E1"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Not vaguely:</w:t>
      </w:r>
    </w:p>
    <w:p w14:paraId="5A757FCF"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"Swim hard."</w:t>
      </w:r>
    </w:p>
    <w:p w14:paraId="68B517C4"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But:</w:t>
      </w:r>
    </w:p>
    <w:p w14:paraId="065DA5CE"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t>This is the speed required.</w:t>
      </w:r>
    </w:p>
    <w:p w14:paraId="51AE7D04"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The swimmer should know what that speed:</w:t>
      </w:r>
    </w:p>
    <w:p w14:paraId="2DFEF099"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t>looks like;</w:t>
      </w:r>
      <w:r w:rsidRPr="00F540D8">
        <w:rPr>
          <w:rFonts w:ascii="Times New Roman" w:eastAsia="Times New Roman" w:hAnsi="Times New Roman" w:cs="Times New Roman"/>
          <w:b/>
          <w:bCs/>
          <w:kern w:val="0"/>
          <w14:ligatures w14:val="none"/>
        </w:rPr>
        <w:br/>
        <w:t>feels like;</w:t>
      </w:r>
      <w:r w:rsidRPr="00F540D8">
        <w:rPr>
          <w:rFonts w:ascii="Times New Roman" w:eastAsia="Times New Roman" w:hAnsi="Times New Roman" w:cs="Times New Roman"/>
          <w:b/>
          <w:bCs/>
          <w:kern w:val="0"/>
          <w14:ligatures w14:val="none"/>
        </w:rPr>
        <w:br/>
        <w:t>sounds like;</w:t>
      </w:r>
      <w:r w:rsidRPr="00F540D8">
        <w:rPr>
          <w:rFonts w:ascii="Times New Roman" w:eastAsia="Times New Roman" w:hAnsi="Times New Roman" w:cs="Times New Roman"/>
          <w:b/>
          <w:bCs/>
          <w:kern w:val="0"/>
          <w14:ligatures w14:val="none"/>
        </w:rPr>
        <w:br/>
        <w:t>measures like.</w:t>
      </w:r>
    </w:p>
    <w:p w14:paraId="2860F7DF"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Pace lights become especially powerful because the target is objective.</w:t>
      </w:r>
    </w:p>
    <w:p w14:paraId="2B11FB22"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The swimmer either stays with the light or doesn't.</w:t>
      </w:r>
    </w:p>
    <w:p w14:paraId="6BDC0803"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There is very little ambiguity.</w:t>
      </w:r>
    </w:p>
    <w:p w14:paraId="732C51EC" w14:textId="77777777" w:rsidR="00F540D8" w:rsidRPr="00F540D8" w:rsidRDefault="00F540D8" w:rsidP="00F540D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540D8">
        <w:rPr>
          <w:rFonts w:ascii="Times New Roman" w:eastAsia="Times New Roman" w:hAnsi="Times New Roman" w:cs="Times New Roman"/>
          <w:b/>
          <w:bCs/>
          <w:kern w:val="36"/>
          <w:sz w:val="48"/>
          <w:szCs w:val="48"/>
          <w14:ligatures w14:val="none"/>
        </w:rPr>
        <w:t>Race Pace Must Be Repeatable</w:t>
      </w:r>
    </w:p>
    <w:p w14:paraId="064FCE16"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Swimming goal pace once proves very little.</w:t>
      </w:r>
    </w:p>
    <w:p w14:paraId="3EA1E581"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The athlete must develop the capacity to reproduce it.</w:t>
      </w:r>
    </w:p>
    <w:p w14:paraId="63EE5297"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Short repetitions allow the swimmer to experience the required speed repeatedly while maintaining excellent technique.</w:t>
      </w:r>
    </w:p>
    <w:p w14:paraId="48E344B2"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Then progressively extend the challenge.</w:t>
      </w:r>
    </w:p>
    <w:p w14:paraId="51CF3256"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For a 200 swimmer, that might develop from:</w:t>
      </w:r>
    </w:p>
    <w:p w14:paraId="14CAE6A2"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t>25s → 50s → race segments → broken swims → complete race simulation.</w:t>
      </w:r>
    </w:p>
    <w:p w14:paraId="46FEA314"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The question remains:</w:t>
      </w:r>
    </w:p>
    <w:p w14:paraId="31C30205"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t>Can you maintain the performance requirements as the distance increases?</w:t>
      </w:r>
    </w:p>
    <w:p w14:paraId="213145CC"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lastRenderedPageBreak/>
        <w:t>That is very different from simply completing a predetermined amount of work.</w:t>
      </w:r>
    </w:p>
    <w:p w14:paraId="7A4F5DA0" w14:textId="77777777" w:rsidR="00F540D8" w:rsidRPr="00F540D8" w:rsidRDefault="00F540D8" w:rsidP="00F540D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540D8">
        <w:rPr>
          <w:rFonts w:ascii="Times New Roman" w:eastAsia="Times New Roman" w:hAnsi="Times New Roman" w:cs="Times New Roman"/>
          <w:b/>
          <w:bCs/>
          <w:kern w:val="36"/>
          <w:sz w:val="48"/>
          <w:szCs w:val="48"/>
          <w14:ligatures w14:val="none"/>
        </w:rPr>
        <w:t>Time AND Stroke Count</w:t>
      </w:r>
    </w:p>
    <w:p w14:paraId="51C7BE02"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Holding the time isn't necessarily enough.</w:t>
      </w:r>
    </w:p>
    <w:p w14:paraId="76D1285E"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Suppose the target is 29.0 seconds.</w:t>
      </w:r>
    </w:p>
    <w:p w14:paraId="51068F97"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The swimmer goes:</w:t>
      </w:r>
    </w:p>
    <w:p w14:paraId="03BF6DD9"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t>29.0 — 15 strokes.</w:t>
      </w:r>
    </w:p>
    <w:p w14:paraId="61E5D713"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Then:</w:t>
      </w:r>
    </w:p>
    <w:p w14:paraId="4978EB6A"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t>29.0 — 16 strokes.</w:t>
      </w:r>
    </w:p>
    <w:p w14:paraId="3EEC107C"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Then:</w:t>
      </w:r>
    </w:p>
    <w:p w14:paraId="014129C3"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t>29.0 — 18 strokes.</w:t>
      </w:r>
    </w:p>
    <w:p w14:paraId="3BEBC09B"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The stopwatch says the swimmer is succeeding.</w:t>
      </w:r>
    </w:p>
    <w:p w14:paraId="5E48DEF0"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The performance data says something else is happening.</w:t>
      </w:r>
    </w:p>
    <w:p w14:paraId="2C9D8052"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Efficiency is deteriorating.</w:t>
      </w:r>
    </w:p>
    <w:p w14:paraId="3150892E"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A modern performance set can therefore require:</w:t>
      </w:r>
    </w:p>
    <w:p w14:paraId="79AB76CF"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t>Hold the target time AND the target stroke count.</w:t>
      </w:r>
    </w:p>
    <w:p w14:paraId="41F9DFE1"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 xml:space="preserve">Miss either requirement </w:t>
      </w:r>
      <w:proofErr w:type="gramStart"/>
      <w:r w:rsidRPr="00F540D8">
        <w:rPr>
          <w:rFonts w:ascii="Times New Roman" w:eastAsia="Times New Roman" w:hAnsi="Times New Roman" w:cs="Times New Roman"/>
          <w:kern w:val="0"/>
          <w14:ligatures w14:val="none"/>
        </w:rPr>
        <w:t>and</w:t>
      </w:r>
      <w:proofErr w:type="gramEnd"/>
      <w:r w:rsidRPr="00F540D8">
        <w:rPr>
          <w:rFonts w:ascii="Times New Roman" w:eastAsia="Times New Roman" w:hAnsi="Times New Roman" w:cs="Times New Roman"/>
          <w:kern w:val="0"/>
          <w14:ligatures w14:val="none"/>
        </w:rPr>
        <w:t xml:space="preserve"> the repetition has failed.</w:t>
      </w:r>
    </w:p>
    <w:p w14:paraId="2A0E9E2B"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Now the athlete is training the actual performance—not simply the clock.</w:t>
      </w:r>
    </w:p>
    <w:p w14:paraId="0DD6B2E3" w14:textId="77777777" w:rsidR="00F540D8" w:rsidRPr="00F540D8" w:rsidRDefault="00F540D8" w:rsidP="00F540D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540D8">
        <w:rPr>
          <w:rFonts w:ascii="Times New Roman" w:eastAsia="Times New Roman" w:hAnsi="Times New Roman" w:cs="Times New Roman"/>
          <w:b/>
          <w:bCs/>
          <w:kern w:val="36"/>
          <w:sz w:val="48"/>
          <w:szCs w:val="48"/>
          <w14:ligatures w14:val="none"/>
        </w:rPr>
        <w:t>Failure Becomes Part of the Training Design</w:t>
      </w:r>
    </w:p>
    <w:p w14:paraId="00996B16"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This is an important philosophical change.</w:t>
      </w:r>
    </w:p>
    <w:p w14:paraId="18ADDC73"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Failure isn't necessarily something to avoid.</w:t>
      </w:r>
    </w:p>
    <w:p w14:paraId="60EED6C2"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It can tell us precisely where the swimmer's current capacity ends.</w:t>
      </w:r>
    </w:p>
    <w:p w14:paraId="45B1B18C"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Suppose an athlete successfully completes race-pace repetitions.</w:t>
      </w:r>
    </w:p>
    <w:p w14:paraId="4CF51AA8"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lastRenderedPageBreak/>
        <w:t>Eventually they miss the required time.</w:t>
      </w:r>
    </w:p>
    <w:p w14:paraId="720C6DDA"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Or stroke count deteriorates.</w:t>
      </w:r>
    </w:p>
    <w:p w14:paraId="61DF47B1"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Or technique collapses.</w:t>
      </w:r>
    </w:p>
    <w:p w14:paraId="4DCE491C"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That's useful information.</w:t>
      </w:r>
    </w:p>
    <w:p w14:paraId="7DD7A204"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Instead of automatically forcing another ten poor repetitions because the workout says there are ten remaining:</w:t>
      </w:r>
    </w:p>
    <w:p w14:paraId="546F7467"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t>Stop.</w:t>
      </w:r>
    </w:p>
    <w:p w14:paraId="52D1847C"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t>Recover.</w:t>
      </w:r>
    </w:p>
    <w:p w14:paraId="4AD4668F"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t>Determine what failed.</w:t>
      </w:r>
    </w:p>
    <w:p w14:paraId="516F49CD"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t>Correct it.</w:t>
      </w:r>
    </w:p>
    <w:p w14:paraId="356F0CBF"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t>Restart.</w:t>
      </w:r>
    </w:p>
    <w:p w14:paraId="0048DBF9"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The objective isn't to prove that the swimmer can suffer.</w:t>
      </w:r>
    </w:p>
    <w:p w14:paraId="062B981B"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 xml:space="preserve">The objective is to extend the amount of </w:t>
      </w:r>
      <w:r w:rsidRPr="00F540D8">
        <w:rPr>
          <w:rFonts w:ascii="Times New Roman" w:eastAsia="Times New Roman" w:hAnsi="Times New Roman" w:cs="Times New Roman"/>
          <w:b/>
          <w:bCs/>
          <w:kern w:val="0"/>
          <w14:ligatures w14:val="none"/>
        </w:rPr>
        <w:t>correct race-specific performance</w:t>
      </w:r>
      <w:r w:rsidRPr="00F540D8">
        <w:rPr>
          <w:rFonts w:ascii="Times New Roman" w:eastAsia="Times New Roman" w:hAnsi="Times New Roman" w:cs="Times New Roman"/>
          <w:kern w:val="0"/>
          <w14:ligatures w14:val="none"/>
        </w:rPr>
        <w:t xml:space="preserve"> they can produce.</w:t>
      </w:r>
    </w:p>
    <w:p w14:paraId="51770393" w14:textId="77777777" w:rsidR="00F540D8" w:rsidRPr="00F540D8" w:rsidRDefault="00F540D8" w:rsidP="00F540D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540D8">
        <w:rPr>
          <w:rFonts w:ascii="Times New Roman" w:eastAsia="Times New Roman" w:hAnsi="Times New Roman" w:cs="Times New Roman"/>
          <w:b/>
          <w:bCs/>
          <w:kern w:val="36"/>
          <w:sz w:val="48"/>
          <w:szCs w:val="48"/>
          <w14:ligatures w14:val="none"/>
        </w:rPr>
        <w:t>Turns Become Performance Events</w:t>
      </w:r>
    </w:p>
    <w:p w14:paraId="5DD0F65A"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At this level, saying:</w:t>
      </w:r>
    </w:p>
    <w:p w14:paraId="3487CD7D"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"Work on your turns."</w:t>
      </w:r>
    </w:p>
    <w:p w14:paraId="58E2F260"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isn't sufficient.</w:t>
      </w:r>
    </w:p>
    <w:p w14:paraId="15792F09"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Measure them.</w:t>
      </w:r>
    </w:p>
    <w:p w14:paraId="650E1DCC"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A swimmer should know:</w:t>
      </w:r>
    </w:p>
    <w:p w14:paraId="6999F76B"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t>approach speed;</w:t>
      </w:r>
      <w:r w:rsidRPr="00F540D8">
        <w:rPr>
          <w:rFonts w:ascii="Times New Roman" w:eastAsia="Times New Roman" w:hAnsi="Times New Roman" w:cs="Times New Roman"/>
          <w:b/>
          <w:bCs/>
          <w:kern w:val="0"/>
          <w14:ligatures w14:val="none"/>
        </w:rPr>
        <w:br/>
        <w:t>rotation time;</w:t>
      </w:r>
      <w:r w:rsidRPr="00F540D8">
        <w:rPr>
          <w:rFonts w:ascii="Times New Roman" w:eastAsia="Times New Roman" w:hAnsi="Times New Roman" w:cs="Times New Roman"/>
          <w:b/>
          <w:bCs/>
          <w:kern w:val="0"/>
          <w14:ligatures w14:val="none"/>
        </w:rPr>
        <w:br/>
        <w:t>underwater distance;</w:t>
      </w:r>
      <w:r w:rsidRPr="00F540D8">
        <w:rPr>
          <w:rFonts w:ascii="Times New Roman" w:eastAsia="Times New Roman" w:hAnsi="Times New Roman" w:cs="Times New Roman"/>
          <w:b/>
          <w:bCs/>
          <w:kern w:val="0"/>
          <w14:ligatures w14:val="none"/>
        </w:rPr>
        <w:br/>
        <w:t>underwater time;</w:t>
      </w:r>
      <w:r w:rsidRPr="00F540D8">
        <w:rPr>
          <w:rFonts w:ascii="Times New Roman" w:eastAsia="Times New Roman" w:hAnsi="Times New Roman" w:cs="Times New Roman"/>
          <w:b/>
          <w:bCs/>
          <w:kern w:val="0"/>
          <w14:ligatures w14:val="none"/>
        </w:rPr>
        <w:br/>
        <w:t>breakout position;</w:t>
      </w:r>
      <w:r w:rsidRPr="00F540D8">
        <w:rPr>
          <w:rFonts w:ascii="Times New Roman" w:eastAsia="Times New Roman" w:hAnsi="Times New Roman" w:cs="Times New Roman"/>
          <w:b/>
          <w:bCs/>
          <w:kern w:val="0"/>
          <w14:ligatures w14:val="none"/>
        </w:rPr>
        <w:br/>
        <w:t>speed leaving the wall.</w:t>
      </w:r>
    </w:p>
    <w:p w14:paraId="52B5BBAE"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A 200 short-course race contains seven turns.</w:t>
      </w:r>
    </w:p>
    <w:p w14:paraId="20EDED10"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lastRenderedPageBreak/>
        <w:t>Small improvements become large improvements when repeated seven times.</w:t>
      </w:r>
    </w:p>
    <w:p w14:paraId="62AC3309"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The wall should therefore be treated as part of race engineering.</w:t>
      </w:r>
    </w:p>
    <w:p w14:paraId="032ED144"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Not something separating one length from another.</w:t>
      </w:r>
    </w:p>
    <w:p w14:paraId="361ECDE2" w14:textId="77777777" w:rsidR="00F540D8" w:rsidRPr="00F540D8" w:rsidRDefault="00F540D8" w:rsidP="00F540D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540D8">
        <w:rPr>
          <w:rFonts w:ascii="Times New Roman" w:eastAsia="Times New Roman" w:hAnsi="Times New Roman" w:cs="Times New Roman"/>
          <w:b/>
          <w:bCs/>
          <w:kern w:val="36"/>
          <w:sz w:val="48"/>
          <w:szCs w:val="48"/>
          <w14:ligatures w14:val="none"/>
        </w:rPr>
        <w:t>Underwater Performance Must Be Quantified</w:t>
      </w:r>
    </w:p>
    <w:p w14:paraId="56CD2913"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Likewise:</w:t>
      </w:r>
    </w:p>
    <w:p w14:paraId="17ADA3CF"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"Good underwater."</w:t>
      </w:r>
    </w:p>
    <w:p w14:paraId="7B71F0DF"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isn't a measurement.</w:t>
      </w:r>
    </w:p>
    <w:p w14:paraId="5D328F73"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The swimmer should know:</w:t>
      </w:r>
    </w:p>
    <w:p w14:paraId="77B612F4"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t>How far?</w:t>
      </w:r>
    </w:p>
    <w:p w14:paraId="1F02153A"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t>How fast?</w:t>
      </w:r>
    </w:p>
    <w:p w14:paraId="2DF50BD7"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If the target is 10 metres:</w:t>
      </w:r>
    </w:p>
    <w:p w14:paraId="2CD412AB"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t>How long does 10 metres take?</w:t>
      </w:r>
    </w:p>
    <w:p w14:paraId="5EDD029C"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 xml:space="preserve">Then determine whether that underwater section is </w:t>
      </w:r>
      <w:proofErr w:type="gramStart"/>
      <w:r w:rsidRPr="00F540D8">
        <w:rPr>
          <w:rFonts w:ascii="Times New Roman" w:eastAsia="Times New Roman" w:hAnsi="Times New Roman" w:cs="Times New Roman"/>
          <w:kern w:val="0"/>
          <w14:ligatures w14:val="none"/>
        </w:rPr>
        <w:t>actually faster</w:t>
      </w:r>
      <w:proofErr w:type="gramEnd"/>
      <w:r w:rsidRPr="00F540D8">
        <w:rPr>
          <w:rFonts w:ascii="Times New Roman" w:eastAsia="Times New Roman" w:hAnsi="Times New Roman" w:cs="Times New Roman"/>
          <w:kern w:val="0"/>
          <w14:ligatures w14:val="none"/>
        </w:rPr>
        <w:t xml:space="preserve"> than the swimmer's surface swimming.</w:t>
      </w:r>
    </w:p>
    <w:p w14:paraId="5FBA085E"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Staying underwater longer isn't automatically better.</w:t>
      </w:r>
    </w:p>
    <w:p w14:paraId="7EDFD4FD"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The objective is:</w:t>
      </w:r>
    </w:p>
    <w:p w14:paraId="6BFADBC1"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t>Remain underwater while underwater velocity provides an advantage.</w:t>
      </w:r>
    </w:p>
    <w:p w14:paraId="11CD5FE5"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That requires measurement.</w:t>
      </w:r>
    </w:p>
    <w:p w14:paraId="0EE49382" w14:textId="77777777" w:rsidR="00F540D8" w:rsidRPr="00F540D8" w:rsidRDefault="00F540D8" w:rsidP="00F540D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540D8">
        <w:rPr>
          <w:rFonts w:ascii="Times New Roman" w:eastAsia="Times New Roman" w:hAnsi="Times New Roman" w:cs="Times New Roman"/>
          <w:b/>
          <w:bCs/>
          <w:kern w:val="36"/>
          <w:sz w:val="48"/>
          <w:szCs w:val="48"/>
          <w14:ligatures w14:val="none"/>
        </w:rPr>
        <w:t>Stroke Rate Becomes a Variable We Can Manipulate</w:t>
      </w:r>
    </w:p>
    <w:p w14:paraId="71FBA85B"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By 15+, swimmers should understand the relationship between:</w:t>
      </w:r>
    </w:p>
    <w:p w14:paraId="5E76ABDC"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t>stroke rate, stroke length, stroke count and speed.</w:t>
      </w:r>
    </w:p>
    <w:p w14:paraId="09ABFA0E"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lastRenderedPageBreak/>
        <w:t>Rather than simply telling a swimmer:</w:t>
      </w:r>
    </w:p>
    <w:p w14:paraId="25A4AA7A"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"Turn your arms over faster."</w:t>
      </w:r>
    </w:p>
    <w:p w14:paraId="392CD76C"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we can experiment.</w:t>
      </w:r>
    </w:p>
    <w:p w14:paraId="0851208E"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Maintain stroke count.</w:t>
      </w:r>
    </w:p>
    <w:p w14:paraId="2B5AA4A7"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Increase rate.</w:t>
      </w:r>
    </w:p>
    <w:p w14:paraId="4F6B75EE"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Measure speed.</w:t>
      </w:r>
    </w:p>
    <w:p w14:paraId="68980E70"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Increase again.</w:t>
      </w:r>
    </w:p>
    <w:p w14:paraId="2C6EDCDE"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At some point the swimmer reaches a ceiling where additional rate begins destroying efficiency.</w:t>
      </w:r>
    </w:p>
    <w:p w14:paraId="341C05FE"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Now we have learned something valuable about that athlete.</w:t>
      </w:r>
    </w:p>
    <w:p w14:paraId="321EB6D8"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Training becomes experimental.</w:t>
      </w:r>
    </w:p>
    <w:p w14:paraId="5F594094" w14:textId="77777777" w:rsidR="00F540D8" w:rsidRPr="00F540D8" w:rsidRDefault="00F540D8" w:rsidP="00F540D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540D8">
        <w:rPr>
          <w:rFonts w:ascii="Times New Roman" w:eastAsia="Times New Roman" w:hAnsi="Times New Roman" w:cs="Times New Roman"/>
          <w:b/>
          <w:bCs/>
          <w:kern w:val="36"/>
          <w:sz w:val="48"/>
          <w:szCs w:val="48"/>
          <w14:ligatures w14:val="none"/>
        </w:rPr>
        <w:t>Conditioning Still Matters — Enormously</w:t>
      </w:r>
    </w:p>
    <w:p w14:paraId="7E0F4BDF"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None of this eliminates physical training.</w:t>
      </w:r>
    </w:p>
    <w:p w14:paraId="2BDEAF9C"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A 15 &amp; Over swimmer needs conditioning appropriate to their events, maturity, goals and training history.</w:t>
      </w:r>
    </w:p>
    <w:p w14:paraId="1903C86B"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Aerobic capacity matters.</w:t>
      </w:r>
    </w:p>
    <w:p w14:paraId="412C750E"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Anaerobic capacity matters.</w:t>
      </w:r>
    </w:p>
    <w:p w14:paraId="61937F2A"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Strength matters.</w:t>
      </w:r>
    </w:p>
    <w:p w14:paraId="7282495E"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Power matters.</w:t>
      </w:r>
    </w:p>
    <w:p w14:paraId="0B45968F"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Recovery matters.</w:t>
      </w:r>
    </w:p>
    <w:p w14:paraId="07ADA5B9"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But conditioning should support the performance model.</w:t>
      </w:r>
    </w:p>
    <w:p w14:paraId="2BBB5F68"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The question isn't simply:</w:t>
      </w:r>
    </w:p>
    <w:p w14:paraId="4E47F145"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t>How fit can we make this swimmer?</w:t>
      </w:r>
    </w:p>
    <w:p w14:paraId="38FFD1C3"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It is:</w:t>
      </w:r>
    </w:p>
    <w:p w14:paraId="491EFCAE"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lastRenderedPageBreak/>
        <w:t>What physical capacities does this swimmer need to execute their race?</w:t>
      </w:r>
    </w:p>
    <w:p w14:paraId="44D08D0E"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A 50 freestyle swimmer and a 1500 freestyle swimmer should not have identical training priorities simply because they belong to the same squad.</w:t>
      </w:r>
    </w:p>
    <w:p w14:paraId="0FC036DE" w14:textId="77777777" w:rsidR="00F540D8" w:rsidRPr="00F540D8" w:rsidRDefault="00F540D8" w:rsidP="00F540D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540D8">
        <w:rPr>
          <w:rFonts w:ascii="Times New Roman" w:eastAsia="Times New Roman" w:hAnsi="Times New Roman" w:cs="Times New Roman"/>
          <w:b/>
          <w:bCs/>
          <w:kern w:val="36"/>
          <w:sz w:val="48"/>
          <w:szCs w:val="48"/>
          <w14:ligatures w14:val="none"/>
        </w:rPr>
        <w:t>Volume Becomes a Tool, Not the Objective</w:t>
      </w:r>
    </w:p>
    <w:p w14:paraId="5C05A1E3"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There will be days when substantial volume is appropriate.</w:t>
      </w:r>
    </w:p>
    <w:p w14:paraId="5F2066FE"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There will be athletes and events for which significant aerobic work is essential.</w:t>
      </w:r>
    </w:p>
    <w:p w14:paraId="791BFCD4"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But metres should be prescribed because they produce a desired adaptation.</w:t>
      </w:r>
    </w:p>
    <w:p w14:paraId="41BF5A0F"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Not because a large number looks impressive on the whiteboard.</w:t>
      </w:r>
    </w:p>
    <w:p w14:paraId="64EED3D4"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t>10,000 metres is not a coaching philosophy.</w:t>
      </w:r>
    </w:p>
    <w:p w14:paraId="394158D0"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Neither is 3,000 metres.</w:t>
      </w:r>
    </w:p>
    <w:p w14:paraId="1AF8F383"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The correct amount is the amount that helps this athlete develop the capacities required for their events while allowing sufficient technical quality, speed, recovery and long-term progression.</w:t>
      </w:r>
    </w:p>
    <w:p w14:paraId="5BA2BB29" w14:textId="77777777" w:rsidR="00F540D8" w:rsidRPr="00F540D8" w:rsidRDefault="00F540D8" w:rsidP="00F540D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540D8">
        <w:rPr>
          <w:rFonts w:ascii="Times New Roman" w:eastAsia="Times New Roman" w:hAnsi="Times New Roman" w:cs="Times New Roman"/>
          <w:b/>
          <w:bCs/>
          <w:kern w:val="36"/>
          <w:sz w:val="48"/>
          <w:szCs w:val="48"/>
          <w14:ligatures w14:val="none"/>
        </w:rPr>
        <w:t>Strength and Dryland Become Integrated</w:t>
      </w:r>
    </w:p>
    <w:p w14:paraId="0CF2F42E"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By this stage, physical preparation should increasingly complement what is happening in the water.</w:t>
      </w:r>
    </w:p>
    <w:p w14:paraId="5F8E4BD8"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Strength training should support:</w:t>
      </w:r>
    </w:p>
    <w:p w14:paraId="71009414"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t>starts;</w:t>
      </w:r>
      <w:r w:rsidRPr="00F540D8">
        <w:rPr>
          <w:rFonts w:ascii="Times New Roman" w:eastAsia="Times New Roman" w:hAnsi="Times New Roman" w:cs="Times New Roman"/>
          <w:b/>
          <w:bCs/>
          <w:kern w:val="0"/>
          <w14:ligatures w14:val="none"/>
        </w:rPr>
        <w:br/>
        <w:t>push-offs;</w:t>
      </w:r>
      <w:r w:rsidRPr="00F540D8">
        <w:rPr>
          <w:rFonts w:ascii="Times New Roman" w:eastAsia="Times New Roman" w:hAnsi="Times New Roman" w:cs="Times New Roman"/>
          <w:b/>
          <w:bCs/>
          <w:kern w:val="0"/>
          <w14:ligatures w14:val="none"/>
        </w:rPr>
        <w:br/>
        <w:t>underwater power;</w:t>
      </w:r>
      <w:r w:rsidRPr="00F540D8">
        <w:rPr>
          <w:rFonts w:ascii="Times New Roman" w:eastAsia="Times New Roman" w:hAnsi="Times New Roman" w:cs="Times New Roman"/>
          <w:b/>
          <w:bCs/>
          <w:kern w:val="0"/>
          <w14:ligatures w14:val="none"/>
        </w:rPr>
        <w:br/>
        <w:t>stroke mechanics;</w:t>
      </w:r>
      <w:r w:rsidRPr="00F540D8">
        <w:rPr>
          <w:rFonts w:ascii="Times New Roman" w:eastAsia="Times New Roman" w:hAnsi="Times New Roman" w:cs="Times New Roman"/>
          <w:b/>
          <w:bCs/>
          <w:kern w:val="0"/>
          <w14:ligatures w14:val="none"/>
        </w:rPr>
        <w:br/>
        <w:t>posture;</w:t>
      </w:r>
      <w:r w:rsidRPr="00F540D8">
        <w:rPr>
          <w:rFonts w:ascii="Times New Roman" w:eastAsia="Times New Roman" w:hAnsi="Times New Roman" w:cs="Times New Roman"/>
          <w:b/>
          <w:bCs/>
          <w:kern w:val="0"/>
          <w14:ligatures w14:val="none"/>
        </w:rPr>
        <w:br/>
        <w:t>injury resistance;</w:t>
      </w:r>
      <w:r w:rsidRPr="00F540D8">
        <w:rPr>
          <w:rFonts w:ascii="Times New Roman" w:eastAsia="Times New Roman" w:hAnsi="Times New Roman" w:cs="Times New Roman"/>
          <w:b/>
          <w:bCs/>
          <w:kern w:val="0"/>
          <w14:ligatures w14:val="none"/>
        </w:rPr>
        <w:br/>
        <w:t>power production.</w:t>
      </w:r>
    </w:p>
    <w:p w14:paraId="3E3DB1B6"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Dryland should not exist as an unrelated workout performed because "swimmers need dryland."</w:t>
      </w:r>
    </w:p>
    <w:p w14:paraId="5FD762EA"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The same principle applies:</w:t>
      </w:r>
    </w:p>
    <w:p w14:paraId="64FA9601"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t>What are we trying to improve, and how will we know whether it worked?</w:t>
      </w:r>
    </w:p>
    <w:p w14:paraId="7C598CE3" w14:textId="77777777" w:rsidR="00F540D8" w:rsidRPr="00F540D8" w:rsidRDefault="00F540D8" w:rsidP="00F540D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540D8">
        <w:rPr>
          <w:rFonts w:ascii="Times New Roman" w:eastAsia="Times New Roman" w:hAnsi="Times New Roman" w:cs="Times New Roman"/>
          <w:b/>
          <w:bCs/>
          <w:kern w:val="36"/>
          <w:sz w:val="48"/>
          <w:szCs w:val="48"/>
          <w14:ligatures w14:val="none"/>
        </w:rPr>
        <w:lastRenderedPageBreak/>
        <w:t>Meets Become Data Collection</w:t>
      </w:r>
    </w:p>
    <w:p w14:paraId="127EC938"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The final time matters.</w:t>
      </w:r>
    </w:p>
    <w:p w14:paraId="24FA1A46"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But it is only the beginning of the analysis.</w:t>
      </w:r>
    </w:p>
    <w:p w14:paraId="29CEBA5C"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A race should produce information about:</w:t>
      </w:r>
    </w:p>
    <w:p w14:paraId="7AD02779"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t>reaction/start;</w:t>
      </w:r>
      <w:r w:rsidRPr="00F540D8">
        <w:rPr>
          <w:rFonts w:ascii="Times New Roman" w:eastAsia="Times New Roman" w:hAnsi="Times New Roman" w:cs="Times New Roman"/>
          <w:b/>
          <w:bCs/>
          <w:kern w:val="0"/>
          <w14:ligatures w14:val="none"/>
        </w:rPr>
        <w:br/>
        <w:t>underwater performance;</w:t>
      </w:r>
      <w:r w:rsidRPr="00F540D8">
        <w:rPr>
          <w:rFonts w:ascii="Times New Roman" w:eastAsia="Times New Roman" w:hAnsi="Times New Roman" w:cs="Times New Roman"/>
          <w:b/>
          <w:bCs/>
          <w:kern w:val="0"/>
          <w14:ligatures w14:val="none"/>
        </w:rPr>
        <w:br/>
        <w:t>breakouts;</w:t>
      </w:r>
      <w:r w:rsidRPr="00F540D8">
        <w:rPr>
          <w:rFonts w:ascii="Times New Roman" w:eastAsia="Times New Roman" w:hAnsi="Times New Roman" w:cs="Times New Roman"/>
          <w:b/>
          <w:bCs/>
          <w:kern w:val="0"/>
          <w14:ligatures w14:val="none"/>
        </w:rPr>
        <w:br/>
        <w:t>splits;</w:t>
      </w:r>
      <w:r w:rsidRPr="00F540D8">
        <w:rPr>
          <w:rFonts w:ascii="Times New Roman" w:eastAsia="Times New Roman" w:hAnsi="Times New Roman" w:cs="Times New Roman"/>
          <w:b/>
          <w:bCs/>
          <w:kern w:val="0"/>
          <w14:ligatures w14:val="none"/>
        </w:rPr>
        <w:br/>
        <w:t>stroke counts;</w:t>
      </w:r>
      <w:r w:rsidRPr="00F540D8">
        <w:rPr>
          <w:rFonts w:ascii="Times New Roman" w:eastAsia="Times New Roman" w:hAnsi="Times New Roman" w:cs="Times New Roman"/>
          <w:b/>
          <w:bCs/>
          <w:kern w:val="0"/>
          <w14:ligatures w14:val="none"/>
        </w:rPr>
        <w:br/>
        <w:t>stroke rate;</w:t>
      </w:r>
      <w:r w:rsidRPr="00F540D8">
        <w:rPr>
          <w:rFonts w:ascii="Times New Roman" w:eastAsia="Times New Roman" w:hAnsi="Times New Roman" w:cs="Times New Roman"/>
          <w:b/>
          <w:bCs/>
          <w:kern w:val="0"/>
          <w14:ligatures w14:val="none"/>
        </w:rPr>
        <w:br/>
        <w:t>turn performance;</w:t>
      </w:r>
      <w:r w:rsidRPr="00F540D8">
        <w:rPr>
          <w:rFonts w:ascii="Times New Roman" w:eastAsia="Times New Roman" w:hAnsi="Times New Roman" w:cs="Times New Roman"/>
          <w:b/>
          <w:bCs/>
          <w:kern w:val="0"/>
          <w14:ligatures w14:val="none"/>
        </w:rPr>
        <w:br/>
        <w:t>pace deterioration;</w:t>
      </w:r>
      <w:r w:rsidRPr="00F540D8">
        <w:rPr>
          <w:rFonts w:ascii="Times New Roman" w:eastAsia="Times New Roman" w:hAnsi="Times New Roman" w:cs="Times New Roman"/>
          <w:b/>
          <w:bCs/>
          <w:kern w:val="0"/>
          <w14:ligatures w14:val="none"/>
        </w:rPr>
        <w:br/>
        <w:t>technical deterioration;</w:t>
      </w:r>
      <w:r w:rsidRPr="00F540D8">
        <w:rPr>
          <w:rFonts w:ascii="Times New Roman" w:eastAsia="Times New Roman" w:hAnsi="Times New Roman" w:cs="Times New Roman"/>
          <w:b/>
          <w:bCs/>
          <w:kern w:val="0"/>
          <w14:ligatures w14:val="none"/>
        </w:rPr>
        <w:br/>
        <w:t>finish.</w:t>
      </w:r>
    </w:p>
    <w:p w14:paraId="1E8734CF"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Then:</w:t>
      </w:r>
    </w:p>
    <w:p w14:paraId="4401B999"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t>RACE → ANALYZE → IDENTIFY → TRAIN → TEST → RACE AGAIN</w:t>
      </w:r>
    </w:p>
    <w:p w14:paraId="1139F89A"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The competition becomes part of the development system rather than merely its judgment day.</w:t>
      </w:r>
    </w:p>
    <w:p w14:paraId="7802F380" w14:textId="77777777" w:rsidR="00F540D8" w:rsidRPr="00F540D8" w:rsidRDefault="00F540D8" w:rsidP="00F540D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540D8">
        <w:rPr>
          <w:rFonts w:ascii="Times New Roman" w:eastAsia="Times New Roman" w:hAnsi="Times New Roman" w:cs="Times New Roman"/>
          <w:b/>
          <w:bCs/>
          <w:kern w:val="36"/>
          <w:sz w:val="48"/>
          <w:szCs w:val="48"/>
          <w14:ligatures w14:val="none"/>
        </w:rPr>
        <w:t>A Modern Two-Hour 15 &amp; Over Practice Might Look Like This</w:t>
      </w:r>
    </w:p>
    <w:p w14:paraId="24446140"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There should never be one mandatory template, but consider the structure:</w:t>
      </w:r>
    </w:p>
    <w:p w14:paraId="6E538F5E"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t>15 minutes — Preparation</w:t>
      </w:r>
    </w:p>
    <w:p w14:paraId="16AFEF0E"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Movement, swimming preparation, stroke count, underwater activation and technical checks.</w:t>
      </w:r>
    </w:p>
    <w:p w14:paraId="7672A0C2"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t>20 minutes — Technical/Performance Work</w:t>
      </w:r>
    </w:p>
    <w:p w14:paraId="268E26EB"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Current individual technical priority with immediate video feedback.</w:t>
      </w:r>
    </w:p>
    <w:p w14:paraId="3677C330"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t>15 minutes — Starts, Turns and Underwaters</w:t>
      </w:r>
    </w:p>
    <w:p w14:paraId="2B87DCA9"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Measured—not merely performed.</w:t>
      </w:r>
    </w:p>
    <w:p w14:paraId="1628F92B"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t>30 minutes — Race-Pace Development</w:t>
      </w:r>
    </w:p>
    <w:p w14:paraId="3CEB9BD2"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lastRenderedPageBreak/>
        <w:t>Exact individual targets using pace lights, stopwatch, stroke count and/or stroke rate.</w:t>
      </w:r>
    </w:p>
    <w:p w14:paraId="35C59FC8"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t>25 minutes — Conditioning</w:t>
      </w:r>
    </w:p>
    <w:p w14:paraId="798F82FC"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Event-appropriate conditioning while maintaining defined technical standards.</w:t>
      </w:r>
    </w:p>
    <w:p w14:paraId="11A0FAC1"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t>10 minutes — Race-Specific Application</w:t>
      </w:r>
    </w:p>
    <w:p w14:paraId="67C085AB"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Race segments, broken swims, finishes or specific performance problems.</w:t>
      </w:r>
    </w:p>
    <w:p w14:paraId="5FD4DCDE"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t>5 minutes — Review</w:t>
      </w:r>
    </w:p>
    <w:p w14:paraId="042A1222"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What worked?</w:t>
      </w:r>
    </w:p>
    <w:p w14:paraId="5D0661E4"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What failed?</w:t>
      </w:r>
    </w:p>
    <w:p w14:paraId="58E642DD"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What changed?</w:t>
      </w:r>
    </w:p>
    <w:p w14:paraId="14A00CBA"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What does tomorrow need?</w:t>
      </w:r>
    </w:p>
    <w:p w14:paraId="5B14F963"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That is still a demanding two-hour practice.</w:t>
      </w:r>
    </w:p>
    <w:p w14:paraId="4EB01F2F"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But practically every minute has a defined purpose.</w:t>
      </w:r>
    </w:p>
    <w:p w14:paraId="55A92E35" w14:textId="77777777" w:rsidR="00F540D8" w:rsidRPr="00F540D8" w:rsidRDefault="00F540D8" w:rsidP="00F540D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540D8">
        <w:rPr>
          <w:rFonts w:ascii="Times New Roman" w:eastAsia="Times New Roman" w:hAnsi="Times New Roman" w:cs="Times New Roman"/>
          <w:b/>
          <w:bCs/>
          <w:kern w:val="36"/>
          <w:sz w:val="48"/>
          <w:szCs w:val="48"/>
          <w14:ligatures w14:val="none"/>
        </w:rPr>
        <w:t>Not Every Swimmer Needs the Same Practice</w:t>
      </w:r>
    </w:p>
    <w:p w14:paraId="565E82D1"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This may be the most important organizational change required at the senior level.</w:t>
      </w:r>
    </w:p>
    <w:p w14:paraId="02CD646C"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The traditional squad model makes administration easy:</w:t>
      </w:r>
    </w:p>
    <w:p w14:paraId="1C922435"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t>Eight swimmers. One lane. One workout.</w:t>
      </w:r>
    </w:p>
    <w:p w14:paraId="2D83B5BC"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But performance doesn't work that way.</w:t>
      </w:r>
    </w:p>
    <w:p w14:paraId="30DFCBC8"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A breaststroker may be doing something different from a freestyler.</w:t>
      </w:r>
    </w:p>
    <w:p w14:paraId="1499935F"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A sprinter may have different recovery from a distance swimmer.</w:t>
      </w:r>
    </w:p>
    <w:p w14:paraId="62B76393"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Two 200 freestylers may have different stroke-count targets.</w:t>
      </w:r>
    </w:p>
    <w:p w14:paraId="3073E3DB"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Two swimmers doing the same 50s may even be following different pace lights.</w:t>
      </w:r>
    </w:p>
    <w:p w14:paraId="68F92026"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The modern senior practice needs to accommodate:</w:t>
      </w:r>
    </w:p>
    <w:p w14:paraId="3853389B"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t>Shared training environments with individualized performance prescriptions.</w:t>
      </w:r>
    </w:p>
    <w:p w14:paraId="6BAF743D"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lastRenderedPageBreak/>
        <w:t xml:space="preserve">That is much closer to what high-performance coaching should </w:t>
      </w:r>
      <w:proofErr w:type="gramStart"/>
      <w:r w:rsidRPr="00F540D8">
        <w:rPr>
          <w:rFonts w:ascii="Times New Roman" w:eastAsia="Times New Roman" w:hAnsi="Times New Roman" w:cs="Times New Roman"/>
          <w:kern w:val="0"/>
          <w14:ligatures w14:val="none"/>
        </w:rPr>
        <w:t>actually mean</w:t>
      </w:r>
      <w:proofErr w:type="gramEnd"/>
      <w:r w:rsidRPr="00F540D8">
        <w:rPr>
          <w:rFonts w:ascii="Times New Roman" w:eastAsia="Times New Roman" w:hAnsi="Times New Roman" w:cs="Times New Roman"/>
          <w:kern w:val="0"/>
          <w14:ligatures w14:val="none"/>
        </w:rPr>
        <w:t>.</w:t>
      </w:r>
    </w:p>
    <w:p w14:paraId="450B3182" w14:textId="77777777" w:rsidR="00F540D8" w:rsidRPr="00F540D8" w:rsidRDefault="00F540D8" w:rsidP="00F540D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540D8">
        <w:rPr>
          <w:rFonts w:ascii="Times New Roman" w:eastAsia="Times New Roman" w:hAnsi="Times New Roman" w:cs="Times New Roman"/>
          <w:b/>
          <w:bCs/>
          <w:kern w:val="36"/>
          <w:sz w:val="48"/>
          <w:szCs w:val="48"/>
          <w14:ligatures w14:val="none"/>
        </w:rPr>
        <w:t>The Coach Is Now a Performance Mentor</w:t>
      </w:r>
    </w:p>
    <w:p w14:paraId="597730E6"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The developmental progression is complete.</w:t>
      </w:r>
    </w:p>
    <w:p w14:paraId="4C9BDE3E" w14:textId="77777777" w:rsidR="00F540D8" w:rsidRPr="00F540D8" w:rsidRDefault="00F540D8" w:rsidP="00F540D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540D8">
        <w:rPr>
          <w:rFonts w:ascii="Times New Roman" w:eastAsia="Times New Roman" w:hAnsi="Times New Roman" w:cs="Times New Roman"/>
          <w:b/>
          <w:bCs/>
          <w:kern w:val="0"/>
          <w:sz w:val="27"/>
          <w:szCs w:val="27"/>
          <w14:ligatures w14:val="none"/>
        </w:rPr>
        <w:t>11 &amp; Under</w:t>
      </w:r>
    </w:p>
    <w:p w14:paraId="12A9BF93"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 xml:space="preserve">The coach is primarily a </w:t>
      </w:r>
      <w:r w:rsidRPr="00F540D8">
        <w:rPr>
          <w:rFonts w:ascii="Times New Roman" w:eastAsia="Times New Roman" w:hAnsi="Times New Roman" w:cs="Times New Roman"/>
          <w:b/>
          <w:bCs/>
          <w:kern w:val="0"/>
          <w14:ligatures w14:val="none"/>
        </w:rPr>
        <w:t>teacher</w:t>
      </w:r>
      <w:r w:rsidRPr="00F540D8">
        <w:rPr>
          <w:rFonts w:ascii="Times New Roman" w:eastAsia="Times New Roman" w:hAnsi="Times New Roman" w:cs="Times New Roman"/>
          <w:kern w:val="0"/>
          <w14:ligatures w14:val="none"/>
        </w:rPr>
        <w:t>.</w:t>
      </w:r>
    </w:p>
    <w:p w14:paraId="15273615"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The swimmer learns:</w:t>
      </w:r>
    </w:p>
    <w:p w14:paraId="1C5288A4"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t>How to swim.</w:t>
      </w:r>
      <w:r w:rsidRPr="00F540D8">
        <w:rPr>
          <w:rFonts w:ascii="Times New Roman" w:eastAsia="Times New Roman" w:hAnsi="Times New Roman" w:cs="Times New Roman"/>
          <w:b/>
          <w:bCs/>
          <w:kern w:val="0"/>
          <w14:ligatures w14:val="none"/>
        </w:rPr>
        <w:br/>
        <w:t>How to see.</w:t>
      </w:r>
      <w:r w:rsidRPr="00F540D8">
        <w:rPr>
          <w:rFonts w:ascii="Times New Roman" w:eastAsia="Times New Roman" w:hAnsi="Times New Roman" w:cs="Times New Roman"/>
          <w:b/>
          <w:bCs/>
          <w:kern w:val="0"/>
          <w14:ligatures w14:val="none"/>
        </w:rPr>
        <w:br/>
        <w:t>How to correct.</w:t>
      </w:r>
    </w:p>
    <w:p w14:paraId="2550BA38" w14:textId="77777777" w:rsidR="00F540D8" w:rsidRPr="00F540D8" w:rsidRDefault="00F540D8" w:rsidP="00F540D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540D8">
        <w:rPr>
          <w:rFonts w:ascii="Times New Roman" w:eastAsia="Times New Roman" w:hAnsi="Times New Roman" w:cs="Times New Roman"/>
          <w:b/>
          <w:bCs/>
          <w:kern w:val="0"/>
          <w:sz w:val="27"/>
          <w:szCs w:val="27"/>
          <w14:ligatures w14:val="none"/>
        </w:rPr>
        <w:t>Ages 12–14</w:t>
      </w:r>
    </w:p>
    <w:p w14:paraId="2504CA7D"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 xml:space="preserve">The coach becomes a </w:t>
      </w:r>
      <w:r w:rsidRPr="00F540D8">
        <w:rPr>
          <w:rFonts w:ascii="Times New Roman" w:eastAsia="Times New Roman" w:hAnsi="Times New Roman" w:cs="Times New Roman"/>
          <w:b/>
          <w:bCs/>
          <w:kern w:val="0"/>
          <w14:ligatures w14:val="none"/>
        </w:rPr>
        <w:t>teacher and mentor</w:t>
      </w:r>
      <w:r w:rsidRPr="00F540D8">
        <w:rPr>
          <w:rFonts w:ascii="Times New Roman" w:eastAsia="Times New Roman" w:hAnsi="Times New Roman" w:cs="Times New Roman"/>
          <w:kern w:val="0"/>
          <w14:ligatures w14:val="none"/>
        </w:rPr>
        <w:t>.</w:t>
      </w:r>
    </w:p>
    <w:p w14:paraId="43D8F693"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The swimmer learns:</w:t>
      </w:r>
    </w:p>
    <w:p w14:paraId="75784515"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t>How to maintain skills at speed.</w:t>
      </w:r>
      <w:r w:rsidRPr="00F540D8">
        <w:rPr>
          <w:rFonts w:ascii="Times New Roman" w:eastAsia="Times New Roman" w:hAnsi="Times New Roman" w:cs="Times New Roman"/>
          <w:b/>
          <w:bCs/>
          <w:kern w:val="0"/>
          <w14:ligatures w14:val="none"/>
        </w:rPr>
        <w:br/>
        <w:t>How to understand performance.</w:t>
      </w:r>
      <w:r w:rsidRPr="00F540D8">
        <w:rPr>
          <w:rFonts w:ascii="Times New Roman" w:eastAsia="Times New Roman" w:hAnsi="Times New Roman" w:cs="Times New Roman"/>
          <w:b/>
          <w:bCs/>
          <w:kern w:val="0"/>
          <w14:ligatures w14:val="none"/>
        </w:rPr>
        <w:br/>
        <w:t>How to evaluate races.</w:t>
      </w:r>
      <w:r w:rsidRPr="00F540D8">
        <w:rPr>
          <w:rFonts w:ascii="Times New Roman" w:eastAsia="Times New Roman" w:hAnsi="Times New Roman" w:cs="Times New Roman"/>
          <w:b/>
          <w:bCs/>
          <w:kern w:val="0"/>
          <w14:ligatures w14:val="none"/>
        </w:rPr>
        <w:br/>
        <w:t>How to take responsibility.</w:t>
      </w:r>
    </w:p>
    <w:p w14:paraId="21FF351C" w14:textId="77777777" w:rsidR="00F540D8" w:rsidRPr="00F540D8" w:rsidRDefault="00F540D8" w:rsidP="00F540D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540D8">
        <w:rPr>
          <w:rFonts w:ascii="Times New Roman" w:eastAsia="Times New Roman" w:hAnsi="Times New Roman" w:cs="Times New Roman"/>
          <w:b/>
          <w:bCs/>
          <w:kern w:val="0"/>
          <w:sz w:val="27"/>
          <w:szCs w:val="27"/>
          <w14:ligatures w14:val="none"/>
        </w:rPr>
        <w:t>15 &amp; Over</w:t>
      </w:r>
    </w:p>
    <w:p w14:paraId="56A53E06"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The coach increasingly becomes a:</w:t>
      </w:r>
    </w:p>
    <w:p w14:paraId="1C4957A1"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t>mentor;</w:t>
      </w:r>
      <w:r w:rsidRPr="00F540D8">
        <w:rPr>
          <w:rFonts w:ascii="Times New Roman" w:eastAsia="Times New Roman" w:hAnsi="Times New Roman" w:cs="Times New Roman"/>
          <w:b/>
          <w:bCs/>
          <w:kern w:val="0"/>
          <w14:ligatures w14:val="none"/>
        </w:rPr>
        <w:br/>
        <w:t>analyst;</w:t>
      </w:r>
      <w:r w:rsidRPr="00F540D8">
        <w:rPr>
          <w:rFonts w:ascii="Times New Roman" w:eastAsia="Times New Roman" w:hAnsi="Times New Roman" w:cs="Times New Roman"/>
          <w:b/>
          <w:bCs/>
          <w:kern w:val="0"/>
          <w14:ligatures w14:val="none"/>
        </w:rPr>
        <w:br/>
        <w:t>performance designer;</w:t>
      </w:r>
      <w:r w:rsidRPr="00F540D8">
        <w:rPr>
          <w:rFonts w:ascii="Times New Roman" w:eastAsia="Times New Roman" w:hAnsi="Times New Roman" w:cs="Times New Roman"/>
          <w:b/>
          <w:bCs/>
          <w:kern w:val="0"/>
          <w14:ligatures w14:val="none"/>
        </w:rPr>
        <w:br/>
        <w:t>problem solver.</w:t>
      </w:r>
    </w:p>
    <w:p w14:paraId="44B38119"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Coach and athlete work together.</w:t>
      </w:r>
    </w:p>
    <w:p w14:paraId="356C6C1B"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The conversation becomes sophisticated:</w:t>
      </w:r>
    </w:p>
    <w:p w14:paraId="1B7C215A"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"Here's what we're trying to accomplish."</w:t>
      </w:r>
    </w:p>
    <w:p w14:paraId="04182F7F"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"Here's what the data says."</w:t>
      </w:r>
    </w:p>
    <w:p w14:paraId="2EE2DEA6"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"Here's what the video shows."</w:t>
      </w:r>
    </w:p>
    <w:p w14:paraId="50845308"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lastRenderedPageBreak/>
        <w:t>"Here's where we're losing time."</w:t>
      </w:r>
    </w:p>
    <w:p w14:paraId="7F7233BE"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"Let's change this."</w:t>
      </w:r>
    </w:p>
    <w:p w14:paraId="5B37F80F"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"Now let's test it."</w:t>
      </w:r>
    </w:p>
    <w:p w14:paraId="0D3430D8"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That is coaching.</w:t>
      </w:r>
    </w:p>
    <w:p w14:paraId="26427655" w14:textId="77777777" w:rsidR="00F540D8" w:rsidRPr="00F540D8" w:rsidRDefault="00F540D8" w:rsidP="00F540D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540D8">
        <w:rPr>
          <w:rFonts w:ascii="Times New Roman" w:eastAsia="Times New Roman" w:hAnsi="Times New Roman" w:cs="Times New Roman"/>
          <w:b/>
          <w:bCs/>
          <w:kern w:val="36"/>
          <w:sz w:val="48"/>
          <w:szCs w:val="48"/>
          <w14:ligatures w14:val="none"/>
        </w:rPr>
        <w:t>What Should a Senior Swimmer Know?</w:t>
      </w:r>
    </w:p>
    <w:p w14:paraId="5EC266A1"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By this stage, the swimmer should know far more than their best times.</w:t>
      </w:r>
    </w:p>
    <w:p w14:paraId="62E820D4"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They should know:</w:t>
      </w:r>
    </w:p>
    <w:p w14:paraId="7E4045E5" w14:textId="77777777" w:rsidR="00F540D8" w:rsidRPr="00F540D8" w:rsidRDefault="00F540D8" w:rsidP="00F540D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their primary technical strengths and weaknesses;</w:t>
      </w:r>
    </w:p>
    <w:p w14:paraId="02C65D14" w14:textId="77777777" w:rsidR="00F540D8" w:rsidRPr="00F540D8" w:rsidRDefault="00F540D8" w:rsidP="00F540D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their normal stroke counts;</w:t>
      </w:r>
    </w:p>
    <w:p w14:paraId="0EED778C" w14:textId="77777777" w:rsidR="00F540D8" w:rsidRPr="00F540D8" w:rsidRDefault="00F540D8" w:rsidP="00F540D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their effective stroke-rate ranges;</w:t>
      </w:r>
    </w:p>
    <w:p w14:paraId="471000F1" w14:textId="77777777" w:rsidR="00F540D8" w:rsidRPr="00F540D8" w:rsidRDefault="00F540D8" w:rsidP="00F540D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their race-pace targets;</w:t>
      </w:r>
    </w:p>
    <w:p w14:paraId="4C00E82E" w14:textId="77777777" w:rsidR="00F540D8" w:rsidRPr="00F540D8" w:rsidRDefault="00F540D8" w:rsidP="00F540D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their underwater targets;</w:t>
      </w:r>
    </w:p>
    <w:p w14:paraId="59D80340" w14:textId="77777777" w:rsidR="00F540D8" w:rsidRPr="00F540D8" w:rsidRDefault="00F540D8" w:rsidP="00F540D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their turn standards;</w:t>
      </w:r>
    </w:p>
    <w:p w14:paraId="4F01A696" w14:textId="77777777" w:rsidR="00F540D8" w:rsidRPr="00F540D8" w:rsidRDefault="00F540D8" w:rsidP="00F540D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their breakout distances;</w:t>
      </w:r>
    </w:p>
    <w:p w14:paraId="0D609765" w14:textId="77777777" w:rsidR="00F540D8" w:rsidRPr="00F540D8" w:rsidRDefault="00F540D8" w:rsidP="00F540D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how fatigue affects their technique;</w:t>
      </w:r>
    </w:p>
    <w:p w14:paraId="4D9CBB6F" w14:textId="77777777" w:rsidR="00F540D8" w:rsidRPr="00F540D8" w:rsidRDefault="00F540D8" w:rsidP="00F540D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where they lose time in their races;</w:t>
      </w:r>
    </w:p>
    <w:p w14:paraId="10CF5E94" w14:textId="77777777" w:rsidR="00F540D8" w:rsidRPr="00F540D8" w:rsidRDefault="00F540D8" w:rsidP="00F540D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what their goal races mathematically require;</w:t>
      </w:r>
    </w:p>
    <w:p w14:paraId="7E6C11A7" w14:textId="77777777" w:rsidR="00F540D8" w:rsidRPr="00F540D8" w:rsidRDefault="00F540D8" w:rsidP="00F540D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why they are performing the training they are doing;</w:t>
      </w:r>
    </w:p>
    <w:p w14:paraId="12EE3539" w14:textId="77777777" w:rsidR="00F540D8" w:rsidRPr="00F540D8" w:rsidRDefault="00F540D8" w:rsidP="00F540D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how to use video to evaluate performance;</w:t>
      </w:r>
    </w:p>
    <w:p w14:paraId="577C816E" w14:textId="77777777" w:rsidR="00F540D8" w:rsidRPr="00F540D8" w:rsidRDefault="00F540D8" w:rsidP="00F540D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how to recognize when something isn't working;</w:t>
      </w:r>
    </w:p>
    <w:p w14:paraId="5E7E3BDD" w14:textId="77777777" w:rsidR="00F540D8" w:rsidRPr="00F540D8" w:rsidRDefault="00F540D8" w:rsidP="00F540D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how to communicate that information to their coach.</w:t>
      </w:r>
    </w:p>
    <w:p w14:paraId="2BCB847F"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Most importantly:</w:t>
      </w:r>
    </w:p>
    <w:p w14:paraId="39A6D59A"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t>The athlete should understand their own swimming.</w:t>
      </w:r>
    </w:p>
    <w:p w14:paraId="505D4A23" w14:textId="77777777" w:rsidR="00F540D8" w:rsidRPr="00F540D8" w:rsidRDefault="00F540D8" w:rsidP="00F540D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540D8">
        <w:rPr>
          <w:rFonts w:ascii="Times New Roman" w:eastAsia="Times New Roman" w:hAnsi="Times New Roman" w:cs="Times New Roman"/>
          <w:b/>
          <w:bCs/>
          <w:kern w:val="36"/>
          <w:sz w:val="48"/>
          <w:szCs w:val="48"/>
          <w14:ligatures w14:val="none"/>
        </w:rPr>
        <w:t>The Complete Developmental Pathway</w:t>
      </w:r>
    </w:p>
    <w:p w14:paraId="25F20EB6"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This gives us a coherent developmental model rather than three unrelated age-group programs.</w:t>
      </w:r>
    </w:p>
    <w:p w14:paraId="522B2878" w14:textId="77777777" w:rsidR="00F540D8" w:rsidRPr="00F540D8" w:rsidRDefault="00F540D8" w:rsidP="00F540D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540D8">
        <w:rPr>
          <w:rFonts w:ascii="Times New Roman" w:eastAsia="Times New Roman" w:hAnsi="Times New Roman" w:cs="Times New Roman"/>
          <w:b/>
          <w:bCs/>
          <w:kern w:val="0"/>
          <w:sz w:val="36"/>
          <w:szCs w:val="36"/>
          <w14:ligatures w14:val="none"/>
        </w:rPr>
        <w:t>11 &amp; Under — EDUCATION</w:t>
      </w:r>
    </w:p>
    <w:p w14:paraId="5CBC60F4"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t>Learn how to swim.</w:t>
      </w:r>
    </w:p>
    <w:p w14:paraId="41E056EB"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Technical units throughout the year.</w:t>
      </w:r>
    </w:p>
    <w:p w14:paraId="56734CE3"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One video feedback system for every two lanes.</w:t>
      </w:r>
    </w:p>
    <w:p w14:paraId="2059804D"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lastRenderedPageBreak/>
        <w:t>Immediate visual learning.</w:t>
      </w:r>
    </w:p>
    <w:p w14:paraId="249BC9AA"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Starts, turns and underwaters from the beginning.</w:t>
      </w:r>
    </w:p>
    <w:p w14:paraId="0794415F"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Introduction to pace and measurement.</w:t>
      </w:r>
    </w:p>
    <w:p w14:paraId="5D9C9F58"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And one overriding objective:</w:t>
      </w:r>
    </w:p>
    <w:p w14:paraId="5C99D7E5"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t>By age 12, develop a swimmer capable of beginning to coach themselves.</w:t>
      </w:r>
    </w:p>
    <w:p w14:paraId="14FC5FBC" w14:textId="77777777" w:rsidR="00F540D8" w:rsidRPr="00F540D8" w:rsidRDefault="00F540D8" w:rsidP="00F540D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540D8">
        <w:rPr>
          <w:rFonts w:ascii="Times New Roman" w:eastAsia="Times New Roman" w:hAnsi="Times New Roman" w:cs="Times New Roman"/>
          <w:b/>
          <w:bCs/>
          <w:kern w:val="0"/>
          <w:sz w:val="36"/>
          <w:szCs w:val="36"/>
          <w14:ligatures w14:val="none"/>
        </w:rPr>
        <w:t>Ages 12–14 — APPLICATION</w:t>
      </w:r>
    </w:p>
    <w:p w14:paraId="30F16638"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Take those technical skills and progressively apply them to:</w:t>
      </w:r>
    </w:p>
    <w:p w14:paraId="37EB51A7"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t>speed;</w:t>
      </w:r>
      <w:r w:rsidRPr="00F540D8">
        <w:rPr>
          <w:rFonts w:ascii="Times New Roman" w:eastAsia="Times New Roman" w:hAnsi="Times New Roman" w:cs="Times New Roman"/>
          <w:b/>
          <w:bCs/>
          <w:kern w:val="0"/>
          <w14:ligatures w14:val="none"/>
        </w:rPr>
        <w:br/>
        <w:t>race pace;</w:t>
      </w:r>
      <w:r w:rsidRPr="00F540D8">
        <w:rPr>
          <w:rFonts w:ascii="Times New Roman" w:eastAsia="Times New Roman" w:hAnsi="Times New Roman" w:cs="Times New Roman"/>
          <w:b/>
          <w:bCs/>
          <w:kern w:val="0"/>
          <w14:ligatures w14:val="none"/>
        </w:rPr>
        <w:br/>
        <w:t>fatigue;</w:t>
      </w:r>
      <w:r w:rsidRPr="00F540D8">
        <w:rPr>
          <w:rFonts w:ascii="Times New Roman" w:eastAsia="Times New Roman" w:hAnsi="Times New Roman" w:cs="Times New Roman"/>
          <w:b/>
          <w:bCs/>
          <w:kern w:val="0"/>
          <w14:ligatures w14:val="none"/>
        </w:rPr>
        <w:br/>
        <w:t>measurement;</w:t>
      </w:r>
      <w:r w:rsidRPr="00F540D8">
        <w:rPr>
          <w:rFonts w:ascii="Times New Roman" w:eastAsia="Times New Roman" w:hAnsi="Times New Roman" w:cs="Times New Roman"/>
          <w:b/>
          <w:bCs/>
          <w:kern w:val="0"/>
          <w14:ligatures w14:val="none"/>
        </w:rPr>
        <w:br/>
        <w:t>race construction;</w:t>
      </w:r>
      <w:r w:rsidRPr="00F540D8">
        <w:rPr>
          <w:rFonts w:ascii="Times New Roman" w:eastAsia="Times New Roman" w:hAnsi="Times New Roman" w:cs="Times New Roman"/>
          <w:b/>
          <w:bCs/>
          <w:kern w:val="0"/>
          <w14:ligatures w14:val="none"/>
        </w:rPr>
        <w:br/>
        <w:t>greater physical demands.</w:t>
      </w:r>
    </w:p>
    <w:p w14:paraId="59A84F4E"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The athlete assumes increasing responsibility.</w:t>
      </w:r>
    </w:p>
    <w:p w14:paraId="28F742CC" w14:textId="77777777" w:rsidR="00F540D8" w:rsidRPr="00F540D8" w:rsidRDefault="00F540D8" w:rsidP="00F540D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540D8">
        <w:rPr>
          <w:rFonts w:ascii="Times New Roman" w:eastAsia="Times New Roman" w:hAnsi="Times New Roman" w:cs="Times New Roman"/>
          <w:b/>
          <w:bCs/>
          <w:kern w:val="0"/>
          <w:sz w:val="36"/>
          <w:szCs w:val="36"/>
          <w14:ligatures w14:val="none"/>
        </w:rPr>
        <w:t>15 &amp; Over — PERFORMANCE</w:t>
      </w:r>
    </w:p>
    <w:p w14:paraId="30CA4F52"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Now individualize.</w:t>
      </w:r>
    </w:p>
    <w:p w14:paraId="5C51D401"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Engineer goal races.</w:t>
      </w:r>
    </w:p>
    <w:p w14:paraId="4A3F14B0"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Develop event-specific conditioning.</w:t>
      </w:r>
    </w:p>
    <w:p w14:paraId="7109741C"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Train exact race pace.</w:t>
      </w:r>
    </w:p>
    <w:p w14:paraId="12B83DA7"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Optimize stroke rate and stroke count.</w:t>
      </w:r>
    </w:p>
    <w:p w14:paraId="4121DD4D"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Measure starts, turns and underwaters.</w:t>
      </w:r>
    </w:p>
    <w:p w14:paraId="4B339E33"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Use video continuously.</w:t>
      </w:r>
    </w:p>
    <w:p w14:paraId="1648F275"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Identify failure points.</w:t>
      </w:r>
    </w:p>
    <w:p w14:paraId="078A2383"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Correct them.</w:t>
      </w:r>
    </w:p>
    <w:p w14:paraId="5981041F"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Retest.</w:t>
      </w:r>
    </w:p>
    <w:p w14:paraId="4588078E"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lastRenderedPageBreak/>
        <w:t>Race.</w:t>
      </w:r>
    </w:p>
    <w:p w14:paraId="0E96BAD1"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Analyze.</w:t>
      </w:r>
    </w:p>
    <w:p w14:paraId="47898A70"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Repeat.</w:t>
      </w:r>
    </w:p>
    <w:p w14:paraId="0290D278" w14:textId="77777777" w:rsidR="00F540D8" w:rsidRPr="00F540D8" w:rsidRDefault="00F540D8" w:rsidP="00F540D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540D8">
        <w:rPr>
          <w:rFonts w:ascii="Times New Roman" w:eastAsia="Times New Roman" w:hAnsi="Times New Roman" w:cs="Times New Roman"/>
          <w:b/>
          <w:bCs/>
          <w:kern w:val="36"/>
          <w:sz w:val="48"/>
          <w:szCs w:val="48"/>
          <w14:ligatures w14:val="none"/>
        </w:rPr>
        <w:t>What This Changes</w:t>
      </w:r>
    </w:p>
    <w:p w14:paraId="08E6E8AA"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There is an important consequence to this entire model.</w:t>
      </w:r>
    </w:p>
    <w:p w14:paraId="1D78758A"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We stop asking:</w:t>
      </w:r>
    </w:p>
    <w:p w14:paraId="3141E6F2"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t>How much training should a 10-year-old, 13-year-old or 17-year-old do?</w:t>
      </w:r>
    </w:p>
    <w:p w14:paraId="4845A8DE"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before asking the more important question:</w:t>
      </w:r>
    </w:p>
    <w:p w14:paraId="336C31C4"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t>What should this swimmer be learning at this stage of their development?</w:t>
      </w:r>
    </w:p>
    <w:p w14:paraId="58BDF7A8"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That completely changes the progression.</w:t>
      </w:r>
    </w:p>
    <w:p w14:paraId="0AD2BE81"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An 8-year-old isn't a miniature 17-year-old.</w:t>
      </w:r>
    </w:p>
    <w:p w14:paraId="51E2FF81"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And a 17-year-old shouldn't still require a coach to identify basic technical problems that could have been taught years earlier.</w:t>
      </w:r>
    </w:p>
    <w:p w14:paraId="0C70CAE3"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Each stage prepares the swimmer for the next.</w:t>
      </w:r>
    </w:p>
    <w:p w14:paraId="5E2423D4"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t>11 &amp; Under builds the technically educated swimmer.</w:t>
      </w:r>
    </w:p>
    <w:p w14:paraId="2B7F7327"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t>12–14 builds the technically educated swimmer who can perform at speed.</w:t>
      </w:r>
    </w:p>
    <w:p w14:paraId="537171AA"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t>15 &amp; Over builds the athlete who can turn that education into performance.</w:t>
      </w:r>
    </w:p>
    <w:p w14:paraId="42226013"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The result isn't simply a swimmer who has accumulated enormous amounts of training.</w:t>
      </w:r>
    </w:p>
    <w:p w14:paraId="3BCC8029"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It is something much more valuable:</w:t>
      </w:r>
    </w:p>
    <w:p w14:paraId="2F5D74C5"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b/>
          <w:bCs/>
          <w:kern w:val="0"/>
          <w14:ligatures w14:val="none"/>
        </w:rPr>
        <w:t>An athlete who understands their sport, understands their own performance, can participate intelligently in their own coaching—and knows exactly what they are trying to accomplish every time they get into the pool.</w:t>
      </w:r>
    </w:p>
    <w:p w14:paraId="2F55752C" w14:textId="77777777" w:rsidR="00F540D8" w:rsidRPr="00F540D8" w:rsidRDefault="00F540D8" w:rsidP="00F540D8">
      <w:pPr>
        <w:spacing w:before="100" w:beforeAutospacing="1" w:after="100" w:afterAutospacing="1" w:line="240" w:lineRule="auto"/>
        <w:rPr>
          <w:rFonts w:ascii="Times New Roman" w:eastAsia="Times New Roman" w:hAnsi="Times New Roman" w:cs="Times New Roman"/>
          <w:kern w:val="0"/>
          <w14:ligatures w14:val="none"/>
        </w:rPr>
      </w:pPr>
      <w:r w:rsidRPr="00F540D8">
        <w:rPr>
          <w:rFonts w:ascii="Times New Roman" w:eastAsia="Times New Roman" w:hAnsi="Times New Roman" w:cs="Times New Roman"/>
          <w:kern w:val="0"/>
          <w14:ligatures w14:val="none"/>
        </w:rPr>
        <w:t>That should be the objective of a modern swimming development system.</w:t>
      </w:r>
    </w:p>
    <w:p w14:paraId="62CCFAC6" w14:textId="77777777" w:rsidR="00097B0E" w:rsidRDefault="00097B0E"/>
    <w:sectPr w:rsidR="00097B0E" w:rsidSect="00607BC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notTrueType/>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8A2066B"/>
    <w:multiLevelType w:val="multilevel"/>
    <w:tmpl w:val="AF168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978207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0D8"/>
    <w:rsid w:val="00097B0E"/>
    <w:rsid w:val="00607BCE"/>
    <w:rsid w:val="00623783"/>
    <w:rsid w:val="006470A8"/>
    <w:rsid w:val="00E85275"/>
    <w:rsid w:val="00F540D8"/>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F8526"/>
  <w15:chartTrackingRefBased/>
  <w15:docId w15:val="{027AE86C-7D23-6243-A7B5-0405E3959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40D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F540D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F540D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540D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540D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540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40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40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40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0D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F540D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F540D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540D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540D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540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40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40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40D8"/>
    <w:rPr>
      <w:rFonts w:eastAsiaTheme="majorEastAsia" w:cstheme="majorBidi"/>
      <w:color w:val="272727" w:themeColor="text1" w:themeTint="D8"/>
    </w:rPr>
  </w:style>
  <w:style w:type="paragraph" w:styleId="Title">
    <w:name w:val="Title"/>
    <w:basedOn w:val="Normal"/>
    <w:next w:val="Normal"/>
    <w:link w:val="TitleChar"/>
    <w:uiPriority w:val="10"/>
    <w:qFormat/>
    <w:rsid w:val="00F540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40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40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40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40D8"/>
    <w:pPr>
      <w:spacing w:before="160"/>
      <w:jc w:val="center"/>
    </w:pPr>
    <w:rPr>
      <w:i/>
      <w:iCs/>
      <w:color w:val="404040" w:themeColor="text1" w:themeTint="BF"/>
    </w:rPr>
  </w:style>
  <w:style w:type="character" w:customStyle="1" w:styleId="QuoteChar">
    <w:name w:val="Quote Char"/>
    <w:basedOn w:val="DefaultParagraphFont"/>
    <w:link w:val="Quote"/>
    <w:uiPriority w:val="29"/>
    <w:rsid w:val="00F540D8"/>
    <w:rPr>
      <w:i/>
      <w:iCs/>
      <w:color w:val="404040" w:themeColor="text1" w:themeTint="BF"/>
    </w:rPr>
  </w:style>
  <w:style w:type="paragraph" w:styleId="ListParagraph">
    <w:name w:val="List Paragraph"/>
    <w:basedOn w:val="Normal"/>
    <w:uiPriority w:val="34"/>
    <w:qFormat/>
    <w:rsid w:val="00F540D8"/>
    <w:pPr>
      <w:ind w:left="720"/>
      <w:contextualSpacing/>
    </w:pPr>
  </w:style>
  <w:style w:type="character" w:styleId="IntenseEmphasis">
    <w:name w:val="Intense Emphasis"/>
    <w:basedOn w:val="DefaultParagraphFont"/>
    <w:uiPriority w:val="21"/>
    <w:qFormat/>
    <w:rsid w:val="00F540D8"/>
    <w:rPr>
      <w:i/>
      <w:iCs/>
      <w:color w:val="2F5496" w:themeColor="accent1" w:themeShade="BF"/>
    </w:rPr>
  </w:style>
  <w:style w:type="paragraph" w:styleId="IntenseQuote">
    <w:name w:val="Intense Quote"/>
    <w:basedOn w:val="Normal"/>
    <w:next w:val="Normal"/>
    <w:link w:val="IntenseQuoteChar"/>
    <w:uiPriority w:val="30"/>
    <w:qFormat/>
    <w:rsid w:val="00F540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540D8"/>
    <w:rPr>
      <w:i/>
      <w:iCs/>
      <w:color w:val="2F5496" w:themeColor="accent1" w:themeShade="BF"/>
    </w:rPr>
  </w:style>
  <w:style w:type="character" w:styleId="IntenseReference">
    <w:name w:val="Intense Reference"/>
    <w:basedOn w:val="DefaultParagraphFont"/>
    <w:uiPriority w:val="32"/>
    <w:qFormat/>
    <w:rsid w:val="00F540D8"/>
    <w:rPr>
      <w:b/>
      <w:bCs/>
      <w:smallCaps/>
      <w:color w:val="2F5496" w:themeColor="accent1" w:themeShade="BF"/>
      <w:spacing w:val="5"/>
    </w:rPr>
  </w:style>
  <w:style w:type="paragraph" w:customStyle="1" w:styleId="isselectedend">
    <w:name w:val="isselectedend"/>
    <w:basedOn w:val="Normal"/>
    <w:rsid w:val="00F540D8"/>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F540D8"/>
    <w:rPr>
      <w:b/>
      <w:bCs/>
    </w:rPr>
  </w:style>
  <w:style w:type="paragraph" w:styleId="NormalWeb">
    <w:name w:val="Normal (Web)"/>
    <w:basedOn w:val="Normal"/>
    <w:uiPriority w:val="99"/>
    <w:semiHidden/>
    <w:unhideWhenUsed/>
    <w:rsid w:val="00F540D8"/>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2274</Words>
  <Characters>12876</Characters>
  <Application>Microsoft Office Word</Application>
  <DocSecurity>0</DocSecurity>
  <Lines>400</Lines>
  <Paragraphs>325</Paragraphs>
  <ScaleCrop>false</ScaleCrop>
  <Company/>
  <LinksUpToDate>false</LinksUpToDate>
  <CharactersWithSpaces>14845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Finch</dc:creator>
  <cp:keywords/>
  <dc:description/>
  <cp:lastModifiedBy>Mike Finch</cp:lastModifiedBy>
  <cp:revision>1</cp:revision>
  <dcterms:created xsi:type="dcterms:W3CDTF">2026-08-30T21:16:00Z</dcterms:created>
  <dcterms:modified xsi:type="dcterms:W3CDTF">2026-08-30T21:17:00Z</dcterms:modified>
</cp:coreProperties>
</file>