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732D" w14:textId="77777777" w:rsidR="00A9639B" w:rsidRPr="00A9639B" w:rsidRDefault="00A9639B" w:rsidP="00A963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96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I'm More Excited About the 400 Freestyle Than Ever Before</w:t>
      </w:r>
    </w:p>
    <w:p w14:paraId="1CCD85A1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After more than 60 years of coaching swimming, I've stumbled onto something that has completely changed the way I think about longer events.</w:t>
      </w:r>
    </w:p>
    <w:p w14:paraId="138C23C5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That may sound strange coming from someone who has spent a lifetime around the sport.</w:t>
      </w:r>
    </w:p>
    <w:p w14:paraId="0244EB7A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But that's exactly what's happening.</w:t>
      </w:r>
    </w:p>
    <w:p w14:paraId="290A4F8F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For decades, swimming has taught athletes and parents that getting faster in the 200 and 400 freestyle is mostly about fitness. More endurance. More conditioning. More yardage. More suffering.</w:t>
      </w:r>
    </w:p>
    <w:p w14:paraId="0B9AE930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Yet every week, I watch swimmers do things that simply don't fit that explanation.</w:t>
      </w:r>
    </w:p>
    <w:p w14:paraId="50F07E73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 xml:space="preserve">I see </w:t>
      </w:r>
      <w:proofErr w:type="gramStart"/>
      <w:r w:rsidRPr="00A9639B">
        <w:rPr>
          <w:rFonts w:ascii="Times New Roman" w:eastAsia="Times New Roman" w:hAnsi="Times New Roman" w:cs="Times New Roman"/>
          <w:kern w:val="0"/>
          <w14:ligatures w14:val="none"/>
        </w:rPr>
        <w:t>swimmers</w:t>
      </w:r>
      <w:proofErr w:type="gramEnd"/>
      <w:r w:rsidRPr="00A9639B">
        <w:rPr>
          <w:rFonts w:ascii="Times New Roman" w:eastAsia="Times New Roman" w:hAnsi="Times New Roman" w:cs="Times New Roman"/>
          <w:kern w:val="0"/>
          <w14:ligatures w14:val="none"/>
        </w:rPr>
        <w:t xml:space="preserve"> complete sets such as </w:t>
      </w:r>
      <w:r w:rsidRPr="00A96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 x 25 metres on :30 seconds</w:t>
      </w:r>
      <w:r w:rsidRPr="00A9639B">
        <w:rPr>
          <w:rFonts w:ascii="Times New Roman" w:eastAsia="Times New Roman" w:hAnsi="Times New Roman" w:cs="Times New Roman"/>
          <w:kern w:val="0"/>
          <w14:ligatures w14:val="none"/>
        </w:rPr>
        <w:t xml:space="preserve">, holding race-pace times </w:t>
      </w:r>
      <w:proofErr w:type="gramStart"/>
      <w:r w:rsidRPr="00A9639B">
        <w:rPr>
          <w:rFonts w:ascii="Times New Roman" w:eastAsia="Times New Roman" w:hAnsi="Times New Roman" w:cs="Times New Roman"/>
          <w:kern w:val="0"/>
          <w14:ligatures w14:val="none"/>
        </w:rPr>
        <w:t>over and over again</w:t>
      </w:r>
      <w:proofErr w:type="gramEnd"/>
      <w:r w:rsidRPr="00A96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2FDB78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Not gasping.</w:t>
      </w:r>
    </w:p>
    <w:p w14:paraId="08034E55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Not falling apart.</w:t>
      </w:r>
    </w:p>
    <w:p w14:paraId="01E0CE27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Not surviving.</w:t>
      </w:r>
    </w:p>
    <w:p w14:paraId="28515548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They look smooth.</w:t>
      </w:r>
    </w:p>
    <w:p w14:paraId="53417DF4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Relaxed.</w:t>
      </w:r>
    </w:p>
    <w:p w14:paraId="1289DF79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Comfortable.</w:t>
      </w:r>
    </w:p>
    <w:p w14:paraId="4E4ED2AA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Strong.</w:t>
      </w:r>
    </w:p>
    <w:p w14:paraId="40F495F4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 xml:space="preserve">When I take those pace times and project them into a 200 or 400 freestyle, the numbers often suggest performances that are </w:t>
      </w:r>
      <w:r w:rsidRPr="00A96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10, 15, sometimes even 20 seconds faster than their current best times.</w:t>
      </w:r>
    </w:p>
    <w:p w14:paraId="02299573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9639B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A9639B">
        <w:rPr>
          <w:rFonts w:ascii="Times New Roman" w:eastAsia="Times New Roman" w:hAnsi="Times New Roman" w:cs="Times New Roman"/>
          <w:kern w:val="0"/>
          <w14:ligatures w14:val="none"/>
        </w:rPr>
        <w:t xml:space="preserve"> here's the obvious question:</w:t>
      </w:r>
    </w:p>
    <w:p w14:paraId="10570E29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the swimmer can already demonstrate the speed in practice, why can't they demonstrate it in a race?</w:t>
      </w:r>
    </w:p>
    <w:p w14:paraId="76C6E2E8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answer may have very little to do with fitness.</w:t>
      </w:r>
    </w:p>
    <w:p w14:paraId="46FBCEF9" w14:textId="77777777" w:rsidR="00A9639B" w:rsidRPr="00A9639B" w:rsidRDefault="00A9639B" w:rsidP="00A96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Race Pace is a Skill</w:t>
      </w:r>
    </w:p>
    <w:p w14:paraId="4540077D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I have become increasingly convinced that swimming fast for a long time is a learned skill.</w:t>
      </w:r>
    </w:p>
    <w:p w14:paraId="446C28DE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Just like a tennis serve.</w:t>
      </w:r>
    </w:p>
    <w:p w14:paraId="04689A0E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Just like a golf swing.</w:t>
      </w:r>
    </w:p>
    <w:p w14:paraId="3BEAB08D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Just like riding a bicycle.</w:t>
      </w:r>
    </w:p>
    <w:p w14:paraId="3583E42B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swimmer's body already possesses the ability.</w:t>
      </w:r>
    </w:p>
    <w:p w14:paraId="1FD52262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challenge is teaching the brain how to organize that ability over the course of a race.</w:t>
      </w:r>
    </w:p>
    <w:p w14:paraId="4E94DE7F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This is where pace lights have become a game changer.</w:t>
      </w:r>
    </w:p>
    <w:p w14:paraId="40288042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For most of swimming history, athletes had almost no feedback while they were swimming.</w:t>
      </w:r>
    </w:p>
    <w:p w14:paraId="6CCD40CF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They guessed.</w:t>
      </w:r>
    </w:p>
    <w:p w14:paraId="193C476D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They estimated.</w:t>
      </w:r>
    </w:p>
    <w:p w14:paraId="388CEE99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They relied on "feel."</w:t>
      </w:r>
    </w:p>
    <w:p w14:paraId="11AA40CC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Unfortunately, feel is often wrong.</w:t>
      </w:r>
    </w:p>
    <w:p w14:paraId="4B848416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Pace lights change everything.</w:t>
      </w:r>
    </w:p>
    <w:p w14:paraId="35CC1FC0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swimmer instantly knows whether they are exactly on pace, slightly ahead, or slightly behind.</w:t>
      </w:r>
    </w:p>
    <w:p w14:paraId="72EAE7D5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brain receives immediate information and begins learning how race pace actually feels.</w:t>
      </w:r>
    </w:p>
    <w:p w14:paraId="38CCC37A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Over time, something remarkable happens.</w:t>
      </w:r>
    </w:p>
    <w:p w14:paraId="2273E4C8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swimmer discovers that true race pace often feels much easier than they expected.</w:t>
      </w:r>
    </w:p>
    <w:p w14:paraId="531C8EBE" w14:textId="77777777" w:rsidR="00A9639B" w:rsidRPr="00A9639B" w:rsidRDefault="00A9639B" w:rsidP="00A96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Looking Easy is Not the Same as Swimming Easy</w:t>
      </w:r>
    </w:p>
    <w:p w14:paraId="099CF0CF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One of the biggest misconceptions in swimming is that fast swimming should look difficult.</w:t>
      </w:r>
    </w:p>
    <w:p w14:paraId="64CEEA3F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Parents often expect to see straining, splashing, and obvious effort.</w:t>
      </w:r>
    </w:p>
    <w:p w14:paraId="70FD63CD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Yet many of the world's best swimmers look surprisingly relaxed.</w:t>
      </w:r>
    </w:p>
    <w:p w14:paraId="43EAA569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I'm seeing with pace-light training is that swimmers begin learning how to move efficiently at race speed.</w:t>
      </w:r>
    </w:p>
    <w:p w14:paraId="1BD8833D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Instead of trying harder, they begin moving better.</w:t>
      </w:r>
    </w:p>
    <w:p w14:paraId="5C2F89AF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unnecessary tension disappears.</w:t>
      </w:r>
    </w:p>
    <w:p w14:paraId="26C1E634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stroke becomes cleaner.</w:t>
      </w:r>
    </w:p>
    <w:p w14:paraId="77A91461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rhythm improves.</w:t>
      </w:r>
    </w:p>
    <w:p w14:paraId="2C7FD5FC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swimmer learns how to look easy while swimming significantly faster.</w:t>
      </w:r>
    </w:p>
    <w:p w14:paraId="3F40EB0E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That isn't a fitness adaptation.</w:t>
      </w:r>
    </w:p>
    <w:p w14:paraId="38864F01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That's a neurological adaptation.</w:t>
      </w:r>
    </w:p>
    <w:p w14:paraId="1391A7D1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brain is learning.</w:t>
      </w:r>
    </w:p>
    <w:p w14:paraId="55DFB738" w14:textId="77777777" w:rsidR="00A9639B" w:rsidRPr="00A9639B" w:rsidRDefault="00A9639B" w:rsidP="00A96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Hidden Speed Most Swimmers Ignore</w:t>
      </w:r>
    </w:p>
    <w:p w14:paraId="0284C553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There is another piece of the puzzle that has become impossible for me to ignore.</w:t>
      </w:r>
    </w:p>
    <w:p w14:paraId="3A92BCCC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 xml:space="preserve">Many swimmers I work with can travel underwater at nearly </w:t>
      </w:r>
      <w:r w:rsidRPr="00A96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metres per second.</w:t>
      </w:r>
    </w:p>
    <w:p w14:paraId="2A61A811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Think about that for a moment.</w:t>
      </w:r>
    </w:p>
    <w:p w14:paraId="7F79695E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For many swimmers, their underwater speed is faster than their surface swimming speed.</w:t>
      </w:r>
    </w:p>
    <w:p w14:paraId="6FCC2924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Yet when race day arrives, they often abandon this advantage.</w:t>
      </w:r>
    </w:p>
    <w:p w14:paraId="06533CCC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They rush their turns.</w:t>
      </w:r>
    </w:p>
    <w:p w14:paraId="4250152F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They break out too early.</w:t>
      </w:r>
    </w:p>
    <w:p w14:paraId="154972F6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They lose momentum at every wall.</w:t>
      </w:r>
    </w:p>
    <w:p w14:paraId="3DCBF466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fastest part of their race becomes the shortest part of their race.</w:t>
      </w:r>
    </w:p>
    <w:p w14:paraId="546BCD43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 xml:space="preserve">That's why we've placed such a huge emphasis on </w:t>
      </w:r>
      <w:r w:rsidRPr="00A96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 Urgency.</w:t>
      </w:r>
    </w:p>
    <w:p w14:paraId="46AE65DF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Turn Urgency teaches swimmers to attack walls rather than merely survive them.</w:t>
      </w:r>
    </w:p>
    <w:p w14:paraId="2B86F062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Instead of seeing the wall as an interruption, they begin seeing it as an opportunity.</w:t>
      </w:r>
    </w:p>
    <w:p w14:paraId="72C0A74E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Every turn becomes a chance to gain speed.</w:t>
      </w:r>
    </w:p>
    <w:p w14:paraId="63DF5505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Every underwater becomes a chance to preserve momentum.</w:t>
      </w:r>
    </w:p>
    <w:p w14:paraId="09CD7A0F" w14:textId="77777777" w:rsidR="00A9639B" w:rsidRPr="00A9639B" w:rsidRDefault="00A9639B" w:rsidP="00A96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Small Improvements Become Huge Improvements</w:t>
      </w:r>
    </w:p>
    <w:p w14:paraId="2AD051BD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The longer the event, the more powerful this becomes.</w:t>
      </w:r>
    </w:p>
    <w:p w14:paraId="14DC93A8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In a 50 freestyle, there is very little room for error correction.</w:t>
      </w:r>
    </w:p>
    <w:p w14:paraId="6D195F42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In a 200 or 400 freestyle, there are multiple turns and multiple opportunities to make better decisions.</w:t>
      </w:r>
    </w:p>
    <w:p w14:paraId="01684EE8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A little more speed into the wall.</w:t>
      </w:r>
    </w:p>
    <w:p w14:paraId="19A7CB5D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A little faster rotation.</w:t>
      </w:r>
    </w:p>
    <w:p w14:paraId="55316149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A little longer underwater.</w:t>
      </w:r>
    </w:p>
    <w:p w14:paraId="626E2331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A better breakout.</w:t>
      </w:r>
    </w:p>
    <w:p w14:paraId="36490616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A better understanding of pace.</w:t>
      </w:r>
    </w:p>
    <w:p w14:paraId="2A7B5A6D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A calmer stroke.</w:t>
      </w:r>
    </w:p>
    <w:p w14:paraId="5948D8AB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Each improvement may seem small.</w:t>
      </w:r>
    </w:p>
    <w:p w14:paraId="5AAD067D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Together, they become enormous.</w:t>
      </w:r>
    </w:p>
    <w:p w14:paraId="3ADED89B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This is why I believe many swimmers are sitting on performances they haven't yet discovered.</w:t>
      </w:r>
    </w:p>
    <w:p w14:paraId="12287B11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Not because they aren't fit enough.</w:t>
      </w:r>
    </w:p>
    <w:p w14:paraId="3605FCF7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Not because they aren't working hard enough.</w:t>
      </w:r>
    </w:p>
    <w:p w14:paraId="1EC655A4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But because they haven't yet learned how to fully use the abilities they already possess.</w:t>
      </w:r>
    </w:p>
    <w:p w14:paraId="39D03A1D" w14:textId="77777777" w:rsidR="00A9639B" w:rsidRPr="00A9639B" w:rsidRDefault="00A9639B" w:rsidP="00A963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63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Different Future for Swimming</w:t>
      </w:r>
    </w:p>
    <w:p w14:paraId="04523398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What excites me most is that we're only beginning to understand how powerful this type of learning can be.</w:t>
      </w:r>
    </w:p>
    <w:p w14:paraId="60920584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For years, swimming has focused on building bigger engines.</w:t>
      </w:r>
    </w:p>
    <w:p w14:paraId="5CEA74BD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What if the next breakthrough isn't a bigger engine?</w:t>
      </w:r>
    </w:p>
    <w:p w14:paraId="298D640F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What if it's teaching swimmers how to drive the engine they already have?</w:t>
      </w:r>
    </w:p>
    <w:p w14:paraId="30444E6B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Every week, I watch athletes discover race speeds they never thought were possible.</w:t>
      </w:r>
    </w:p>
    <w:p w14:paraId="478136D6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Not because they suddenly became fitter.</w:t>
      </w:r>
    </w:p>
    <w:p w14:paraId="43219306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Not because they suddenly became stronger.</w:t>
      </w:r>
    </w:p>
    <w:p w14:paraId="7A121A81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But because they learned.</w:t>
      </w:r>
    </w:p>
    <w:p w14:paraId="238FB216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And after more than 60 years on deck, I can honestly say that may be the most exciting thing I've ever seen.</w:t>
      </w:r>
    </w:p>
    <w:p w14:paraId="5AAFCD22" w14:textId="7777777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Mike Finch</w:t>
      </w:r>
    </w:p>
    <w:p w14:paraId="255D74B5" w14:textId="77777777" w:rsid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639B">
        <w:rPr>
          <w:rFonts w:ascii="Times New Roman" w:eastAsia="Times New Roman" w:hAnsi="Times New Roman" w:cs="Times New Roman"/>
          <w:kern w:val="0"/>
          <w14:ligatures w14:val="none"/>
        </w:rPr>
        <w:t>Founder, SwimParentOntario.com</w:t>
      </w:r>
    </w:p>
    <w:p w14:paraId="6B29D0C6" w14:textId="230AD085" w:rsid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Video Coach Aquatics</w:t>
      </w:r>
    </w:p>
    <w:p w14:paraId="008281AF" w14:textId="694200C7" w:rsidR="00A9639B" w:rsidRPr="00A9639B" w:rsidRDefault="00A9639B" w:rsidP="00A96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wrmscoach@gmail.com</w:t>
      </w:r>
    </w:p>
    <w:p w14:paraId="2214B72D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9B"/>
    <w:rsid w:val="00097B0E"/>
    <w:rsid w:val="00607BCE"/>
    <w:rsid w:val="00623783"/>
    <w:rsid w:val="009235A6"/>
    <w:rsid w:val="00A9639B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4357D"/>
  <w15:chartTrackingRefBased/>
  <w15:docId w15:val="{657E1C08-EE6A-2249-8869-23DB7F9D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3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3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6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3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3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3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3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3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39B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A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963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834</Words>
  <Characters>4283</Characters>
  <Application>Microsoft Office Word</Application>
  <DocSecurity>0</DocSecurity>
  <Lines>107</Lines>
  <Paragraphs>108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2026-05-30T09:39:00Z</dcterms:created>
  <dcterms:modified xsi:type="dcterms:W3CDTF">2026-05-30T09:40:00Z</dcterms:modified>
</cp:coreProperties>
</file>