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EFE9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“Certified” Doesn’t Always Mean “Effective” in Swim Coaching</w:t>
      </w:r>
    </w:p>
    <w:p w14:paraId="59A07E75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Most parents assume that if a coach is certified, they are fully prepared to help swimmers succeed in competition.</w:t>
      </w:r>
    </w:p>
    <w:p w14:paraId="7D202CE9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That’s a reasonable assumption—but it’s not entirely accurate.</w:t>
      </w:r>
    </w:p>
    <w:p w14:paraId="5667E1C0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In Canada, coaches are certified through the National Coaching Certification Program, working alongside organizations like Swimming Canada. These programs play an important role in the sport.</w:t>
      </w:r>
    </w:p>
    <w:p w14:paraId="6A4C6D5F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But it’s important for parents to understand what certification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—and what it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not do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0CC190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47A1D44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6A61F1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Coaching Certification Actually Guarantees</w:t>
      </w:r>
    </w:p>
    <w:p w14:paraId="593C2FF8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Certification ensures that a coach:</w:t>
      </w:r>
    </w:p>
    <w:p w14:paraId="750919A1" w14:textId="77777777" w:rsidR="00713767" w:rsidRPr="00713767" w:rsidRDefault="00713767" w:rsidP="00713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Understands safety and risk management </w:t>
      </w:r>
    </w:p>
    <w:p w14:paraId="79291BD6" w14:textId="77777777" w:rsidR="00713767" w:rsidRPr="00713767" w:rsidRDefault="00713767" w:rsidP="00713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Follows ethical guidelines </w:t>
      </w:r>
    </w:p>
    <w:p w14:paraId="391DE597" w14:textId="77777777" w:rsidR="00713767" w:rsidRPr="00713767" w:rsidRDefault="00713767" w:rsidP="00713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Can organize and supervise practices </w:t>
      </w:r>
    </w:p>
    <w:p w14:paraId="4AFDADA4" w14:textId="77777777" w:rsidR="00713767" w:rsidRPr="00713767" w:rsidRDefault="00713767" w:rsidP="00713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Has a basic understanding of swimming technique </w:t>
      </w:r>
    </w:p>
    <w:p w14:paraId="00FB59FA" w14:textId="77777777" w:rsidR="00713767" w:rsidRPr="00713767" w:rsidRDefault="00713767" w:rsidP="00713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Meets a minimum standard to be on deck </w:t>
      </w:r>
    </w:p>
    <w:p w14:paraId="45B786CA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This is essential. It protects swimmers and ensures a consistent baseline across programs.</w:t>
      </w:r>
    </w:p>
    <w:p w14:paraId="2CBACB5A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In simple terms: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 gives a coach permission to coach safely.</w:t>
      </w:r>
    </w:p>
    <w:p w14:paraId="15180414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62EF499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5613893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Certification Does NOT Guarantee</w:t>
      </w:r>
    </w:p>
    <w:p w14:paraId="0DC439EB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What surprises many parents is this:</w:t>
      </w:r>
    </w:p>
    <w:p w14:paraId="3BEEB008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Certification does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ensure that a coach knows how to prepare swimmers to race at a high level.</w:t>
      </w:r>
    </w:p>
    <w:p w14:paraId="4EE3FD92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It does not deeply teach:</w:t>
      </w:r>
    </w:p>
    <w:p w14:paraId="1B839BA3" w14:textId="77777777" w:rsidR="00713767" w:rsidRPr="00713767" w:rsidRDefault="00713767" w:rsidP="007137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How to train at race pace </w:t>
      </w:r>
    </w:p>
    <w:p w14:paraId="22F68EA3" w14:textId="77777777" w:rsidR="00713767" w:rsidRPr="00713767" w:rsidRDefault="00713767" w:rsidP="007137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 to build race strategy </w:t>
      </w:r>
    </w:p>
    <w:p w14:paraId="67CAD58F" w14:textId="77777777" w:rsidR="00713767" w:rsidRPr="00713767" w:rsidRDefault="00713767" w:rsidP="007137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How to develop fast turns and breakouts </w:t>
      </w:r>
    </w:p>
    <w:p w14:paraId="6B6FC0B0" w14:textId="77777777" w:rsidR="00713767" w:rsidRPr="00713767" w:rsidRDefault="00713767" w:rsidP="007137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How to connect technique to speed under pressure </w:t>
      </w:r>
    </w:p>
    <w:p w14:paraId="394015CD" w14:textId="77777777" w:rsidR="00713767" w:rsidRPr="00713767" w:rsidRDefault="00713767" w:rsidP="007137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How to individualize training for performance </w:t>
      </w:r>
    </w:p>
    <w:p w14:paraId="6A9128AB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In simple terms: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 does not guarantee that a coach can make swimmers faster in competition.</w:t>
      </w:r>
    </w:p>
    <w:p w14:paraId="5DD22819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572F1DC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2592A36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Your Swimmer</w:t>
      </w:r>
    </w:p>
    <w:p w14:paraId="11B53F5F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Many swimmers:</w:t>
      </w:r>
    </w:p>
    <w:p w14:paraId="714CEC9C" w14:textId="77777777" w:rsidR="00713767" w:rsidRPr="00713767" w:rsidRDefault="00713767" w:rsidP="007137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Train hard </w:t>
      </w:r>
    </w:p>
    <w:p w14:paraId="2F1E195B" w14:textId="77777777" w:rsidR="00713767" w:rsidRPr="00713767" w:rsidRDefault="00713767" w:rsidP="007137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Attend every practice </w:t>
      </w:r>
    </w:p>
    <w:p w14:paraId="30BF7520" w14:textId="77777777" w:rsidR="00713767" w:rsidRPr="00713767" w:rsidRDefault="00713767" w:rsidP="007137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Show good technique in drills </w:t>
      </w:r>
    </w:p>
    <w:p w14:paraId="3BFD27E3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But still:</w:t>
      </w:r>
    </w:p>
    <w:p w14:paraId="79F01271" w14:textId="77777777" w:rsidR="00713767" w:rsidRPr="00713767" w:rsidRDefault="00713767" w:rsidP="007137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Struggle to hold speed in races </w:t>
      </w:r>
    </w:p>
    <w:p w14:paraId="0A00773C" w14:textId="77777777" w:rsidR="00713767" w:rsidRPr="00713767" w:rsidRDefault="00713767" w:rsidP="007137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Fade in the second half of events </w:t>
      </w:r>
    </w:p>
    <w:p w14:paraId="4EEAE7C7" w14:textId="77777777" w:rsidR="00713767" w:rsidRPr="00713767" w:rsidRDefault="00713767" w:rsidP="007137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Don’t improve as quickly as expected </w:t>
      </w:r>
    </w:p>
    <w:p w14:paraId="24CA92DD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This is often frustrating for both swimmers and parents.</w:t>
      </w:r>
    </w:p>
    <w:p w14:paraId="0A70EC66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 reason is not effort.</w:t>
      </w:r>
    </w:p>
    <w:p w14:paraId="2929BCCE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It’s that swimmers are often not being taught: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race</w:t>
      </w:r>
    </w:p>
    <w:p w14:paraId="413CE3B5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7BCC1EB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7F86B6C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Racing Is a Skill—Not Just Fitness</w:t>
      </w:r>
    </w:p>
    <w:p w14:paraId="703DF1D0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Swimming fast in competition requires very specific abilities:</w:t>
      </w:r>
    </w:p>
    <w:p w14:paraId="1372A1C4" w14:textId="77777777" w:rsidR="00713767" w:rsidRPr="00713767" w:rsidRDefault="00713767" w:rsidP="007137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Holding exact pace from start to finish </w:t>
      </w:r>
    </w:p>
    <w:p w14:paraId="2FB49094" w14:textId="77777777" w:rsidR="00713767" w:rsidRPr="00713767" w:rsidRDefault="00713767" w:rsidP="007137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Executing fast, efficient turns under pressure </w:t>
      </w:r>
    </w:p>
    <w:p w14:paraId="3D1B5655" w14:textId="77777777" w:rsidR="00713767" w:rsidRPr="00713767" w:rsidRDefault="00713767" w:rsidP="007137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Maintaining technique while fatigued </w:t>
      </w:r>
    </w:p>
    <w:p w14:paraId="5CCBC92D" w14:textId="77777777" w:rsidR="00713767" w:rsidRPr="00713767" w:rsidRDefault="00713767" w:rsidP="007137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Controlling stroke rate and stroke count </w:t>
      </w:r>
    </w:p>
    <w:p w14:paraId="10F1BC6F" w14:textId="77777777" w:rsidR="00713767" w:rsidRPr="00713767" w:rsidRDefault="00713767" w:rsidP="007137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Managing breathing without losing speed </w:t>
      </w:r>
    </w:p>
    <w:p w14:paraId="24D6B62F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learned skills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17E3F7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must be:</w:t>
      </w:r>
    </w:p>
    <w:p w14:paraId="1B917218" w14:textId="77777777" w:rsidR="00713767" w:rsidRPr="00713767" w:rsidRDefault="00713767" w:rsidP="007137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Practiced at speed </w:t>
      </w:r>
    </w:p>
    <w:p w14:paraId="35D2C3C2" w14:textId="77777777" w:rsidR="00713767" w:rsidRPr="00713767" w:rsidRDefault="00713767" w:rsidP="007137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Repeated correctly </w:t>
      </w:r>
    </w:p>
    <w:p w14:paraId="71ACB66D" w14:textId="77777777" w:rsidR="00713767" w:rsidRPr="00713767" w:rsidRDefault="00713767" w:rsidP="007137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Reinforced with feedback </w:t>
      </w:r>
    </w:p>
    <w:p w14:paraId="09DF6258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They do not develop automatically from:</w:t>
      </w:r>
    </w:p>
    <w:p w14:paraId="59CC8F47" w14:textId="77777777" w:rsidR="00713767" w:rsidRPr="00713767" w:rsidRDefault="00713767" w:rsidP="007137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High-volume training </w:t>
      </w:r>
    </w:p>
    <w:p w14:paraId="17A1714F" w14:textId="77777777" w:rsidR="00713767" w:rsidRPr="00713767" w:rsidRDefault="00713767" w:rsidP="007137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General fitness work </w:t>
      </w:r>
    </w:p>
    <w:p w14:paraId="2784A75C" w14:textId="77777777" w:rsidR="00713767" w:rsidRPr="00713767" w:rsidRDefault="00713767" w:rsidP="007137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Drill-based technique sessions alone </w:t>
      </w:r>
    </w:p>
    <w:p w14:paraId="27154F16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79CDFC0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787D096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Common Gap in Training</w:t>
      </w:r>
    </w:p>
    <w:p w14:paraId="305A0347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In many programs, swimmers spend most of their time:</w:t>
      </w:r>
    </w:p>
    <w:p w14:paraId="083C8D25" w14:textId="77777777" w:rsidR="00713767" w:rsidRPr="00713767" w:rsidRDefault="00713767" w:rsidP="00713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Swimming at moderate speeds </w:t>
      </w:r>
    </w:p>
    <w:p w14:paraId="15FF6975" w14:textId="77777777" w:rsidR="00713767" w:rsidRPr="00713767" w:rsidRDefault="00713767" w:rsidP="00713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Following fixed intervals </w:t>
      </w:r>
    </w:p>
    <w:p w14:paraId="027D7D02" w14:textId="77777777" w:rsidR="00713767" w:rsidRPr="00713767" w:rsidRDefault="00713767" w:rsidP="00713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Completing high volumes of work </w:t>
      </w:r>
    </w:p>
    <w:p w14:paraId="23315E7D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While this builds fitness, it often does not translate well into racing.</w:t>
      </w:r>
    </w:p>
    <w:p w14:paraId="3802B40F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AC27B57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Because: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don’t learn to race fast by swimming slow or tired</w:t>
      </w:r>
    </w:p>
    <w:p w14:paraId="720294EA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43A6E5C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817CCD1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Effective Performance Coaching Looks Like</w:t>
      </w:r>
    </w:p>
    <w:p w14:paraId="741958D8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Programs that consistently produce faster swimmers tend to focus on:</w:t>
      </w:r>
    </w:p>
    <w:p w14:paraId="0B725E64" w14:textId="77777777" w:rsidR="00713767" w:rsidRPr="00713767" w:rsidRDefault="00713767" w:rsidP="007137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 training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(practicing at actual competition speed) </w:t>
      </w:r>
    </w:p>
    <w:p w14:paraId="3D9BE8D6" w14:textId="77777777" w:rsidR="00713767" w:rsidRPr="00713767" w:rsidRDefault="00713767" w:rsidP="007137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and underwater development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(a major part of race performance) </w:t>
      </w:r>
    </w:p>
    <w:p w14:paraId="214030A9" w14:textId="77777777" w:rsidR="00713767" w:rsidRPr="00713767" w:rsidRDefault="00713767" w:rsidP="007137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feedback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(video or visual systems that show swimmers what they are doing) </w:t>
      </w:r>
    </w:p>
    <w:p w14:paraId="369791D8" w14:textId="77777777" w:rsidR="00713767" w:rsidRPr="00713767" w:rsidRDefault="00713767" w:rsidP="007137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Skill-based learning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(every repeat has a purpose and standard) </w:t>
      </w:r>
    </w:p>
    <w:p w14:paraId="6FC2EC20" w14:textId="77777777" w:rsidR="00713767" w:rsidRPr="00713767" w:rsidRDefault="00713767" w:rsidP="007137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pacing and correction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(not just group training) </w:t>
      </w:r>
    </w:p>
    <w:p w14:paraId="23E96D9B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These elements are rarely emphasized in basic certification pathways—but they are critical for performance.</w:t>
      </w:r>
    </w:p>
    <w:p w14:paraId="4D1E8F07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7B5347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61D078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Some Swimmers Improve Faster Than Others</w:t>
      </w:r>
    </w:p>
    <w:p w14:paraId="4B8745AA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 difference often comes down to this:</w:t>
      </w:r>
    </w:p>
    <w:p w14:paraId="1F885BD5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Some swimmers are in programs that teach them: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How to work hard</w:t>
      </w:r>
    </w:p>
    <w:p w14:paraId="4D37C262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Others are in programs that teach them: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767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How to race</w:t>
      </w:r>
    </w:p>
    <w:p w14:paraId="6F2918CB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Only one of those consistently leads to faster times.</w:t>
      </w:r>
    </w:p>
    <w:p w14:paraId="16A912DE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4894083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F459082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Look For</w:t>
      </w:r>
    </w:p>
    <w:p w14:paraId="5AC5BE77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When evaluating a program or coach, consider asking:</w:t>
      </w:r>
    </w:p>
    <w:p w14:paraId="6F28C301" w14:textId="77777777" w:rsidR="00713767" w:rsidRPr="00713767" w:rsidRDefault="00713767" w:rsidP="007137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Are swimmers training at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pace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, or mostly at moderate speeds? </w:t>
      </w:r>
    </w:p>
    <w:p w14:paraId="09CDED29" w14:textId="77777777" w:rsidR="00713767" w:rsidRPr="00713767" w:rsidRDefault="00713767" w:rsidP="007137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 and underwater skills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actively measured and developed? </w:t>
      </w:r>
    </w:p>
    <w:p w14:paraId="3C0FF1AC" w14:textId="77777777" w:rsidR="00713767" w:rsidRPr="00713767" w:rsidRDefault="00713767" w:rsidP="007137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Do swimmers receive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feedback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on their performance? </w:t>
      </w:r>
    </w:p>
    <w:p w14:paraId="4AB71AAA" w14:textId="77777777" w:rsidR="00713767" w:rsidRPr="00713767" w:rsidRDefault="00713767" w:rsidP="007137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Is there a clear connection between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and race execution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D86DB06" w14:textId="77777777" w:rsidR="00713767" w:rsidRPr="00713767" w:rsidRDefault="00713767" w:rsidP="007137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Are swimmers improving because of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skills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, not just more effort? </w:t>
      </w:r>
    </w:p>
    <w:p w14:paraId="698D6B44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65B3502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58F3BB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Balanced Perspective</w:t>
      </w:r>
    </w:p>
    <w:p w14:paraId="7C8B3994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Coaching certification is important. It ensures safety and provides a foundation.</w:t>
      </w:r>
    </w:p>
    <w:p w14:paraId="042CCB25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But it is only the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point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79FEF7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 coaches who consistently help swimmers improve are those who go beyond certification and focus on:</w:t>
      </w:r>
    </w:p>
    <w:p w14:paraId="7437303B" w14:textId="77777777" w:rsidR="00713767" w:rsidRPr="00713767" w:rsidRDefault="00713767" w:rsidP="0071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skills </w:t>
      </w:r>
    </w:p>
    <w:p w14:paraId="044233DC" w14:textId="77777777" w:rsidR="00713767" w:rsidRPr="00713767" w:rsidRDefault="00713767" w:rsidP="0071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Precision training </w:t>
      </w:r>
    </w:p>
    <w:p w14:paraId="7ACC2C1A" w14:textId="77777777" w:rsidR="00713767" w:rsidRPr="00713767" w:rsidRDefault="00713767" w:rsidP="007137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Real racing demands </w:t>
      </w:r>
    </w:p>
    <w:p w14:paraId="05C4CF98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53A0B3D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A5CAE24" w14:textId="77777777" w:rsidR="00713767" w:rsidRPr="00713767" w:rsidRDefault="00713767" w:rsidP="007137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 for Parents</w:t>
      </w:r>
    </w:p>
    <w:p w14:paraId="00919690" w14:textId="77777777" w:rsidR="00713767" w:rsidRPr="00713767" w:rsidRDefault="00713767" w:rsidP="007137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Certification means a coach is qualified to be on deck </w:t>
      </w:r>
    </w:p>
    <w:p w14:paraId="6C49D2F9" w14:textId="77777777" w:rsidR="00713767" w:rsidRPr="00713767" w:rsidRDefault="00713767" w:rsidP="007137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It does </w:t>
      </w: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13767">
        <w:rPr>
          <w:rFonts w:ascii="Times New Roman" w:eastAsia="Times New Roman" w:hAnsi="Times New Roman" w:cs="Times New Roman"/>
          <w:kern w:val="0"/>
          <w14:ligatures w14:val="none"/>
        </w:rPr>
        <w:t xml:space="preserve"> guarantee that a coach can develop high-level racing performance </w:t>
      </w:r>
    </w:p>
    <w:p w14:paraId="672F914B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If your swimmer wants to improve, the key question is not:</w:t>
      </w:r>
    </w:p>
    <w:p w14:paraId="26E5D2C6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“Is the coach certified?”</w:t>
      </w:r>
    </w:p>
    <w:p w14:paraId="59D3B851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kern w:val="0"/>
          <w14:ligatures w14:val="none"/>
        </w:rPr>
        <w:t>The better question is:</w:t>
      </w:r>
    </w:p>
    <w:p w14:paraId="2A52D2B8" w14:textId="77777777" w:rsidR="00713767" w:rsidRPr="00713767" w:rsidRDefault="00713767" w:rsidP="0071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7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“Is my swimmer learning how to race?”</w:t>
      </w:r>
    </w:p>
    <w:p w14:paraId="466AA7C6" w14:textId="77777777" w:rsidR="00713767" w:rsidRPr="00713767" w:rsidRDefault="00E87278" w:rsidP="007137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278">
        <w:rPr>
          <w:rFonts w:ascii="Times New Roman" w:eastAsia="Times New Roman" w:hAnsi="Times New Roman" w:cs="Times New Roman"/>
          <w:noProof/>
          <w:kern w:val="0"/>
        </w:rPr>
        <w:pict w14:anchorId="4528E9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82FB16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811"/>
    <w:multiLevelType w:val="multilevel"/>
    <w:tmpl w:val="E91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A7020"/>
    <w:multiLevelType w:val="multilevel"/>
    <w:tmpl w:val="897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8429A"/>
    <w:multiLevelType w:val="multilevel"/>
    <w:tmpl w:val="BFB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5A36"/>
    <w:multiLevelType w:val="multilevel"/>
    <w:tmpl w:val="3C8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0082"/>
    <w:multiLevelType w:val="multilevel"/>
    <w:tmpl w:val="7894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F7667"/>
    <w:multiLevelType w:val="multilevel"/>
    <w:tmpl w:val="21F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F4C69"/>
    <w:multiLevelType w:val="multilevel"/>
    <w:tmpl w:val="2C7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82D9F"/>
    <w:multiLevelType w:val="multilevel"/>
    <w:tmpl w:val="D3B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C326D"/>
    <w:multiLevelType w:val="multilevel"/>
    <w:tmpl w:val="96F6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F6B89"/>
    <w:multiLevelType w:val="multilevel"/>
    <w:tmpl w:val="80E2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91AFF"/>
    <w:multiLevelType w:val="multilevel"/>
    <w:tmpl w:val="D87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A53E7"/>
    <w:multiLevelType w:val="multilevel"/>
    <w:tmpl w:val="064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000103">
    <w:abstractNumId w:val="0"/>
  </w:num>
  <w:num w:numId="2" w16cid:durableId="1579703703">
    <w:abstractNumId w:val="8"/>
  </w:num>
  <w:num w:numId="3" w16cid:durableId="1591239089">
    <w:abstractNumId w:val="4"/>
  </w:num>
  <w:num w:numId="4" w16cid:durableId="621498039">
    <w:abstractNumId w:val="11"/>
  </w:num>
  <w:num w:numId="5" w16cid:durableId="1301348443">
    <w:abstractNumId w:val="2"/>
  </w:num>
  <w:num w:numId="6" w16cid:durableId="1228372968">
    <w:abstractNumId w:val="7"/>
  </w:num>
  <w:num w:numId="7" w16cid:durableId="903101130">
    <w:abstractNumId w:val="5"/>
  </w:num>
  <w:num w:numId="8" w16cid:durableId="1824620445">
    <w:abstractNumId w:val="3"/>
  </w:num>
  <w:num w:numId="9" w16cid:durableId="186801079">
    <w:abstractNumId w:val="10"/>
  </w:num>
  <w:num w:numId="10" w16cid:durableId="955605070">
    <w:abstractNumId w:val="6"/>
  </w:num>
  <w:num w:numId="11" w16cid:durableId="2108192252">
    <w:abstractNumId w:val="9"/>
  </w:num>
  <w:num w:numId="12" w16cid:durableId="142823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67"/>
    <w:rsid w:val="00097B0E"/>
    <w:rsid w:val="00607BCE"/>
    <w:rsid w:val="00623783"/>
    <w:rsid w:val="00713767"/>
    <w:rsid w:val="00E030BF"/>
    <w:rsid w:val="00E85275"/>
    <w:rsid w:val="00E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7D2E"/>
  <w15:chartTrackingRefBased/>
  <w15:docId w15:val="{15AE5ABD-C3B2-BD48-B8AB-6F3317A1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7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7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76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37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71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3870</Characters>
  <Application>Microsoft Office Word</Application>
  <DocSecurity>0</DocSecurity>
  <Lines>120</Lines>
  <Paragraphs>111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2026-03-28T11:55:00Z</dcterms:created>
  <dcterms:modified xsi:type="dcterms:W3CDTF">2026-03-28T11:56:00Z</dcterms:modified>
</cp:coreProperties>
</file>