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4211" w14:textId="77777777" w:rsidR="00FB3250" w:rsidRPr="00FB3250" w:rsidRDefault="00FB3250" w:rsidP="00FB3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32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Race-Pace Training Matters More Than Long Slow Swimming</w:t>
      </w:r>
    </w:p>
    <w:p w14:paraId="65C65779" w14:textId="77777777" w:rsidR="00FB3250" w:rsidRPr="00FB3250" w:rsidRDefault="00FB3250" w:rsidP="00FB3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3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Rethinking a Long-Standing Tradition in Canadian Swim Programs</w:t>
      </w:r>
    </w:p>
    <w:p w14:paraId="051699DF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 xml:space="preserve">For decades, the foundation of most swim programs in Canada has been </w:t>
      </w:r>
      <w:r w:rsidRPr="00FB3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long, slow swimming</w:t>
      </w: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: large volumes, moderate intensity, and the belief that endurance must come before speed. This model is deeply ingrained in coaching culture—and for many swimmers, it’s all they’ve ever known.</w:t>
      </w:r>
    </w:p>
    <w:p w14:paraId="4F19BC7A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But racing does not happen slowly.</w:t>
      </w:r>
      <w:r w:rsidRPr="00FB325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And success in swimming depends far more on </w:t>
      </w:r>
      <w:r w:rsidRPr="00FB3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well a swimmer can perform at race speed</w:t>
      </w:r>
      <w:r w:rsidRPr="00FB3250">
        <w:rPr>
          <w:rFonts w:ascii="Times New Roman" w:eastAsia="Times New Roman" w:hAnsi="Times New Roman" w:cs="Times New Roman"/>
          <w:kern w:val="0"/>
          <w14:ligatures w14:val="none"/>
        </w:rPr>
        <w:t xml:space="preserve"> than on how long they can swim at low intensity.</w:t>
      </w:r>
    </w:p>
    <w:p w14:paraId="29608491" w14:textId="77777777" w:rsidR="00FB3250" w:rsidRPr="00FB3250" w:rsidRDefault="00F21EB5" w:rsidP="00FB3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EB5">
        <w:rPr>
          <w:rFonts w:ascii="Times New Roman" w:eastAsia="Times New Roman" w:hAnsi="Times New Roman" w:cs="Times New Roman"/>
          <w:noProof/>
          <w:kern w:val="0"/>
        </w:rPr>
        <w:pict w14:anchorId="5A3E061D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6CA65E5" w14:textId="77777777" w:rsidR="00FB3250" w:rsidRPr="00FB3250" w:rsidRDefault="00FB3250" w:rsidP="00FB3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32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Swimmers Compete at Race Speed—Not Training Speed</w:t>
      </w:r>
    </w:p>
    <w:p w14:paraId="4DB3FD5F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Every race, from a 50 m sprint to a 200 m event, is performed:</w:t>
      </w:r>
    </w:p>
    <w:p w14:paraId="0D0C1708" w14:textId="77777777" w:rsidR="00FB3250" w:rsidRPr="00FB3250" w:rsidRDefault="00FB3250" w:rsidP="00FB3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At or near maximal speed</w:t>
      </w:r>
    </w:p>
    <w:p w14:paraId="23DC4881" w14:textId="77777777" w:rsidR="00FB3250" w:rsidRPr="00FB3250" w:rsidRDefault="00FB3250" w:rsidP="00FB3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Under pressure</w:t>
      </w:r>
    </w:p>
    <w:p w14:paraId="54D631FD" w14:textId="77777777" w:rsidR="00FB3250" w:rsidRPr="00FB3250" w:rsidRDefault="00FB3250" w:rsidP="00FB3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With precise timing and coordination</w:t>
      </w:r>
    </w:p>
    <w:p w14:paraId="3848886F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Long slow swimming trains the body to:</w:t>
      </w:r>
    </w:p>
    <w:p w14:paraId="51A6D5C7" w14:textId="77777777" w:rsidR="00FB3250" w:rsidRPr="00FB3250" w:rsidRDefault="00FB3250" w:rsidP="00FB32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Move economically at low speeds</w:t>
      </w:r>
    </w:p>
    <w:p w14:paraId="086409C4" w14:textId="77777777" w:rsidR="00FB3250" w:rsidRPr="00FB3250" w:rsidRDefault="00FB3250" w:rsidP="00FB32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Accept reduced stroke rate</w:t>
      </w:r>
    </w:p>
    <w:p w14:paraId="00D748D9" w14:textId="77777777" w:rsidR="00FB3250" w:rsidRPr="00FB3250" w:rsidRDefault="00FB3250" w:rsidP="00FB32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Tolerate inefficiency without consequence</w:t>
      </w:r>
    </w:p>
    <w:p w14:paraId="5E12597D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Race-pace training teaches swimmers to:</w:t>
      </w:r>
    </w:p>
    <w:p w14:paraId="00FFF425" w14:textId="77777777" w:rsidR="00FB3250" w:rsidRPr="00FB3250" w:rsidRDefault="00FB3250" w:rsidP="00FB32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Coordinate movements at competition speed</w:t>
      </w:r>
    </w:p>
    <w:p w14:paraId="7645E550" w14:textId="77777777" w:rsidR="00FB3250" w:rsidRPr="00FB3250" w:rsidRDefault="00FB3250" w:rsidP="00FB32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Hold technique under stress</w:t>
      </w:r>
    </w:p>
    <w:p w14:paraId="727B1EE7" w14:textId="77777777" w:rsidR="00FB3250" w:rsidRPr="00FB3250" w:rsidRDefault="00FB3250" w:rsidP="00FB32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Make correct decisions when it matters</w:t>
      </w:r>
    </w:p>
    <w:p w14:paraId="785D7E6C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 xml:space="preserve">You get good at </w:t>
      </w:r>
      <w:r w:rsidRPr="00FB3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you practice</w:t>
      </w: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C7F4D7" w14:textId="77777777" w:rsidR="00FB3250" w:rsidRPr="00FB3250" w:rsidRDefault="00F21EB5" w:rsidP="00FB3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EB5">
        <w:rPr>
          <w:rFonts w:ascii="Times New Roman" w:eastAsia="Times New Roman" w:hAnsi="Times New Roman" w:cs="Times New Roman"/>
          <w:noProof/>
          <w:kern w:val="0"/>
        </w:rPr>
        <w:pict w14:anchorId="0C78AE8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3089C78" w14:textId="77777777" w:rsidR="00FB3250" w:rsidRPr="00FB3250" w:rsidRDefault="00FB3250" w:rsidP="00FB3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32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Technique Changes With Speed</w:t>
      </w:r>
    </w:p>
    <w:p w14:paraId="0C67828F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Technique is not static.</w:t>
      </w:r>
    </w:p>
    <w:p w14:paraId="7A086F0E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works at slow speed often breaks down at race speed:</w:t>
      </w:r>
    </w:p>
    <w:p w14:paraId="30995463" w14:textId="77777777" w:rsidR="00FB3250" w:rsidRPr="00FB3250" w:rsidRDefault="00FB3250" w:rsidP="00FB32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Stroke timing changes</w:t>
      </w:r>
    </w:p>
    <w:p w14:paraId="05472DD0" w14:textId="77777777" w:rsidR="00FB3250" w:rsidRPr="00FB3250" w:rsidRDefault="00FB3250" w:rsidP="00FB32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Breathing patterns shift</w:t>
      </w:r>
    </w:p>
    <w:p w14:paraId="16B541DB" w14:textId="77777777" w:rsidR="00FB3250" w:rsidRPr="00FB3250" w:rsidRDefault="00FB3250" w:rsidP="00FB32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Body alignment is challenged</w:t>
      </w:r>
    </w:p>
    <w:p w14:paraId="42AC385D" w14:textId="77777777" w:rsidR="00FB3250" w:rsidRPr="00FB3250" w:rsidRDefault="00FB3250" w:rsidP="00FB32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Turns and breakouts require precision</w:t>
      </w:r>
    </w:p>
    <w:p w14:paraId="63FB1E67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If swimmers rarely train at race pace:</w:t>
      </w:r>
    </w:p>
    <w:p w14:paraId="33CA2E5C" w14:textId="77777777" w:rsidR="00FB3250" w:rsidRPr="00FB3250" w:rsidRDefault="00FB3250" w:rsidP="00FB32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Coaches never see race-specific errors</w:t>
      </w:r>
    </w:p>
    <w:p w14:paraId="6E614A33" w14:textId="77777777" w:rsidR="00FB3250" w:rsidRPr="00FB3250" w:rsidRDefault="00FB3250" w:rsidP="00FB32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Swimmers never feel race-specific demands</w:t>
      </w:r>
    </w:p>
    <w:p w14:paraId="25686B02" w14:textId="77777777" w:rsidR="00FB3250" w:rsidRPr="00FB3250" w:rsidRDefault="00FB3250" w:rsidP="00FB32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Technical flaws appear only at meets—when it’s too late to fix them</w:t>
      </w:r>
    </w:p>
    <w:p w14:paraId="31DDF588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 xml:space="preserve">Race-pace training exposes the </w:t>
      </w:r>
      <w:r w:rsidRPr="00FB32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real</w:t>
      </w:r>
      <w:r w:rsidRPr="00FB3250">
        <w:rPr>
          <w:rFonts w:ascii="Times New Roman" w:eastAsia="Times New Roman" w:hAnsi="Times New Roman" w:cs="Times New Roman"/>
          <w:kern w:val="0"/>
          <w14:ligatures w14:val="none"/>
        </w:rPr>
        <w:t xml:space="preserve"> technique.</w:t>
      </w:r>
    </w:p>
    <w:p w14:paraId="2B213906" w14:textId="77777777" w:rsidR="00FB3250" w:rsidRPr="00FB3250" w:rsidRDefault="00F21EB5" w:rsidP="00FB3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EB5">
        <w:rPr>
          <w:rFonts w:ascii="Times New Roman" w:eastAsia="Times New Roman" w:hAnsi="Times New Roman" w:cs="Times New Roman"/>
          <w:noProof/>
          <w:kern w:val="0"/>
        </w:rPr>
        <w:pict w14:anchorId="79AD5FA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495741F" w14:textId="77777777" w:rsidR="00FB3250" w:rsidRPr="00FB3250" w:rsidRDefault="00FB3250" w:rsidP="00FB3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32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Long Slow Swimming Does Not Prepare the Nervous System</w:t>
      </w:r>
    </w:p>
    <w:p w14:paraId="6494940A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 xml:space="preserve">Swimming fast is not just about fitness—it’s about </w:t>
      </w:r>
      <w:r w:rsidRPr="00FB3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neural coordination</w:t>
      </w: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00281D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Race-pace training develops:</w:t>
      </w:r>
    </w:p>
    <w:p w14:paraId="280FAA44" w14:textId="77777777" w:rsidR="00FB3250" w:rsidRPr="00FB3250" w:rsidRDefault="00FB3250" w:rsidP="00FB32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Faster motor firing</w:t>
      </w:r>
    </w:p>
    <w:p w14:paraId="7C03C259" w14:textId="77777777" w:rsidR="00FB3250" w:rsidRPr="00FB3250" w:rsidRDefault="00FB3250" w:rsidP="00FB32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Better timing between limbs</w:t>
      </w:r>
    </w:p>
    <w:p w14:paraId="3743D3C2" w14:textId="77777777" w:rsidR="00FB3250" w:rsidRPr="00FB3250" w:rsidRDefault="00FB3250" w:rsidP="00FB32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Quicker decision-making</w:t>
      </w:r>
    </w:p>
    <w:p w14:paraId="401F83E1" w14:textId="77777777" w:rsidR="00FB3250" w:rsidRPr="00FB3250" w:rsidRDefault="00FB3250" w:rsidP="00FB32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Efficient use of power</w:t>
      </w:r>
    </w:p>
    <w:p w14:paraId="141336BE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Long slow swimming:</w:t>
      </w:r>
    </w:p>
    <w:p w14:paraId="4027CEFF" w14:textId="77777777" w:rsidR="00FB3250" w:rsidRPr="00FB3250" w:rsidRDefault="00FB3250" w:rsidP="00FB32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Reinforces slow movement patterns</w:t>
      </w:r>
    </w:p>
    <w:p w14:paraId="523CDA69" w14:textId="77777777" w:rsidR="00FB3250" w:rsidRPr="00FB3250" w:rsidRDefault="00FB3250" w:rsidP="00FB32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Reduces urgency</w:t>
      </w:r>
    </w:p>
    <w:p w14:paraId="0393DCD1" w14:textId="77777777" w:rsidR="00FB3250" w:rsidRPr="00FB3250" w:rsidRDefault="00FB3250" w:rsidP="00FB32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Trains the nervous system for conditions that never occur in racing</w:t>
      </w:r>
    </w:p>
    <w:p w14:paraId="5A8AFC44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You cannot expect the brain to suddenly perform at race speed if it is never asked to do so in training.</w:t>
      </w:r>
    </w:p>
    <w:p w14:paraId="20FC9B57" w14:textId="77777777" w:rsidR="00FB3250" w:rsidRPr="00FB3250" w:rsidRDefault="00F21EB5" w:rsidP="00FB3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EB5">
        <w:rPr>
          <w:rFonts w:ascii="Times New Roman" w:eastAsia="Times New Roman" w:hAnsi="Times New Roman" w:cs="Times New Roman"/>
          <w:noProof/>
          <w:kern w:val="0"/>
        </w:rPr>
        <w:pict w14:anchorId="241FC46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5E01BE5" w14:textId="77777777" w:rsidR="00FB3250" w:rsidRPr="00FB3250" w:rsidRDefault="00FB3250" w:rsidP="00FB3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32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Race-Pace Training Is More Specific—and More Efficient</w:t>
      </w:r>
    </w:p>
    <w:p w14:paraId="519AD803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Specificity matters.</w:t>
      </w:r>
    </w:p>
    <w:p w14:paraId="3C5DD14B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Race-pace training:</w:t>
      </w:r>
    </w:p>
    <w:p w14:paraId="7632FACB" w14:textId="77777777" w:rsidR="00FB3250" w:rsidRPr="00FB3250" w:rsidRDefault="00FB3250" w:rsidP="00FB32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Targets exact event demands</w:t>
      </w:r>
    </w:p>
    <w:p w14:paraId="1CCC21B4" w14:textId="77777777" w:rsidR="00FB3250" w:rsidRPr="00FB3250" w:rsidRDefault="00FB3250" w:rsidP="00FB32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Uses precise distances and rest</w:t>
      </w:r>
    </w:p>
    <w:p w14:paraId="5E35B5B4" w14:textId="77777777" w:rsidR="00FB3250" w:rsidRPr="00FB3250" w:rsidRDefault="00FB3250" w:rsidP="00FB32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Produces measurable feedback every repeat</w:t>
      </w:r>
    </w:p>
    <w:p w14:paraId="4D88A6E3" w14:textId="77777777" w:rsidR="00FB3250" w:rsidRPr="00FB3250" w:rsidRDefault="00FB3250" w:rsidP="00FB32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Reduces wasted metres</w:t>
      </w:r>
    </w:p>
    <w:p w14:paraId="0E772CE8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Long slow swimming:</w:t>
      </w:r>
    </w:p>
    <w:p w14:paraId="0D027CFA" w14:textId="77777777" w:rsidR="00FB3250" w:rsidRPr="00FB3250" w:rsidRDefault="00FB3250" w:rsidP="00FB3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Relies on volume rather than precision</w:t>
      </w:r>
    </w:p>
    <w:p w14:paraId="33813B3E" w14:textId="77777777" w:rsidR="00FB3250" w:rsidRPr="00FB3250" w:rsidRDefault="00FB3250" w:rsidP="00FB3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Often assumes improvement will “show up later”</w:t>
      </w:r>
    </w:p>
    <w:p w14:paraId="7FCA8ABE" w14:textId="77777777" w:rsidR="00FB3250" w:rsidRPr="00FB3250" w:rsidRDefault="00FB3250" w:rsidP="00FB3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Consumes time and energy without direct transfer to racing</w:t>
      </w:r>
    </w:p>
    <w:p w14:paraId="18399755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Quality beats quantity when quality is correctly defined.</w:t>
      </w:r>
    </w:p>
    <w:p w14:paraId="746F588A" w14:textId="77777777" w:rsidR="00FB3250" w:rsidRPr="00FB3250" w:rsidRDefault="00F21EB5" w:rsidP="00FB3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EB5">
        <w:rPr>
          <w:rFonts w:ascii="Times New Roman" w:eastAsia="Times New Roman" w:hAnsi="Times New Roman" w:cs="Times New Roman"/>
          <w:noProof/>
          <w:kern w:val="0"/>
        </w:rPr>
        <w:pict w14:anchorId="11620B7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EA49CF7" w14:textId="77777777" w:rsidR="00FB3250" w:rsidRPr="00FB3250" w:rsidRDefault="00FB3250" w:rsidP="00FB3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32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Confidence Comes From Familiarity</w:t>
      </w:r>
    </w:p>
    <w:p w14:paraId="3C26B315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Swimmers who train at race pace:</w:t>
      </w:r>
    </w:p>
    <w:p w14:paraId="33B0F024" w14:textId="77777777" w:rsidR="00FB3250" w:rsidRPr="00FB3250" w:rsidRDefault="00FB3250" w:rsidP="00FB32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Recognize race rhythm</w:t>
      </w:r>
    </w:p>
    <w:p w14:paraId="25F961CE" w14:textId="77777777" w:rsidR="00FB3250" w:rsidRPr="00FB3250" w:rsidRDefault="00FB3250" w:rsidP="00FB32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Understand pacing intuitively</w:t>
      </w:r>
    </w:p>
    <w:p w14:paraId="6B29F5AC" w14:textId="77777777" w:rsidR="00FB3250" w:rsidRPr="00FB3250" w:rsidRDefault="00FB3250" w:rsidP="00FB32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Feel prepared rather than surprised</w:t>
      </w:r>
    </w:p>
    <w:p w14:paraId="43C2BF85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Swimmers trained primarily with long slow swimming often experience:</w:t>
      </w:r>
    </w:p>
    <w:p w14:paraId="213A2AB5" w14:textId="77777777" w:rsidR="00FB3250" w:rsidRPr="00FB3250" w:rsidRDefault="00FB3250" w:rsidP="00FB32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Shock at race intensity</w:t>
      </w:r>
    </w:p>
    <w:p w14:paraId="4F852FFA" w14:textId="77777777" w:rsidR="00FB3250" w:rsidRPr="00FB3250" w:rsidRDefault="00FB3250" w:rsidP="00FB32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Early fatigue</w:t>
      </w:r>
    </w:p>
    <w:p w14:paraId="438E7BF0" w14:textId="77777777" w:rsidR="00FB3250" w:rsidRPr="00FB3250" w:rsidRDefault="00FB3250" w:rsidP="00FB32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Panic when speed feels unfamiliar</w:t>
      </w:r>
    </w:p>
    <w:p w14:paraId="4C35722A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 xml:space="preserve">Confidence in racing comes from </w:t>
      </w:r>
      <w:r w:rsidRPr="00FB3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having been there before—many times—in practice</w:t>
      </w: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699624" w14:textId="77777777" w:rsidR="00FB3250" w:rsidRPr="00FB3250" w:rsidRDefault="00F21EB5" w:rsidP="00FB3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EB5">
        <w:rPr>
          <w:rFonts w:ascii="Times New Roman" w:eastAsia="Times New Roman" w:hAnsi="Times New Roman" w:cs="Times New Roman"/>
          <w:noProof/>
          <w:kern w:val="0"/>
        </w:rPr>
        <w:pict w14:anchorId="08061BB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2B1B799" w14:textId="77777777" w:rsidR="00FB3250" w:rsidRPr="00FB3250" w:rsidRDefault="00FB3250" w:rsidP="00FB3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32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Race-Pace Training Reduces Burnout</w:t>
      </w:r>
    </w:p>
    <w:p w14:paraId="16DD3E3A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Ironically, long slow swimming is often justified as “easier” on swimmers—but it frequently leads to:</w:t>
      </w:r>
    </w:p>
    <w:p w14:paraId="40A90226" w14:textId="77777777" w:rsidR="00FB3250" w:rsidRPr="00FB3250" w:rsidRDefault="00FB3250" w:rsidP="00FB32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Mental fatigue</w:t>
      </w:r>
    </w:p>
    <w:p w14:paraId="2EC445CC" w14:textId="77777777" w:rsidR="00FB3250" w:rsidRPr="00FB3250" w:rsidRDefault="00FB3250" w:rsidP="00FB32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Monotony</w:t>
      </w:r>
    </w:p>
    <w:p w14:paraId="3AB65C5B" w14:textId="77777777" w:rsidR="00FB3250" w:rsidRPr="00FB3250" w:rsidRDefault="00FB3250" w:rsidP="00FB32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Loss of engagement</w:t>
      </w:r>
    </w:p>
    <w:p w14:paraId="0101E036" w14:textId="77777777" w:rsidR="00FB3250" w:rsidRPr="00FB3250" w:rsidRDefault="00FB3250" w:rsidP="00FB32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Declining motivation</w:t>
      </w:r>
    </w:p>
    <w:p w14:paraId="4003203B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Race-pace training:</w:t>
      </w:r>
    </w:p>
    <w:p w14:paraId="52F83C25" w14:textId="77777777" w:rsidR="00FB3250" w:rsidRPr="00FB3250" w:rsidRDefault="00FB3250" w:rsidP="00FB32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Is engaging</w:t>
      </w:r>
    </w:p>
    <w:p w14:paraId="18282C0A" w14:textId="77777777" w:rsidR="00FB3250" w:rsidRPr="00FB3250" w:rsidRDefault="00FB3250" w:rsidP="00FB32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Provides immediate feedback</w:t>
      </w:r>
    </w:p>
    <w:p w14:paraId="582E31E1" w14:textId="77777777" w:rsidR="00FB3250" w:rsidRPr="00FB3250" w:rsidRDefault="00FB3250" w:rsidP="00FB32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Feels purposeful</w:t>
      </w:r>
    </w:p>
    <w:p w14:paraId="7F3C720E" w14:textId="77777777" w:rsidR="00FB3250" w:rsidRPr="00FB3250" w:rsidRDefault="00FB3250" w:rsidP="00FB32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Keeps swimmers mentally involved</w:t>
      </w:r>
    </w:p>
    <w:p w14:paraId="4CF083D0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Swimmers are more likely to stay in the sport when practice feels meaningful, not endless.</w:t>
      </w:r>
    </w:p>
    <w:p w14:paraId="41FD9EA6" w14:textId="77777777" w:rsidR="00FB3250" w:rsidRPr="00FB3250" w:rsidRDefault="00F21EB5" w:rsidP="00FB3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EB5">
        <w:rPr>
          <w:rFonts w:ascii="Times New Roman" w:eastAsia="Times New Roman" w:hAnsi="Times New Roman" w:cs="Times New Roman"/>
          <w:noProof/>
          <w:kern w:val="0"/>
        </w:rPr>
        <w:pict w14:anchorId="4718BFE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9BC2936" w14:textId="77777777" w:rsidR="00FB3250" w:rsidRPr="00FB3250" w:rsidRDefault="00FB3250" w:rsidP="00FB3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32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Endurance Still Matters—But It Must Be Relevant</w:t>
      </w:r>
    </w:p>
    <w:p w14:paraId="0285CD78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This is not an argument against endurance.</w:t>
      </w:r>
    </w:p>
    <w:p w14:paraId="622827B1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 xml:space="preserve">It is an argument against </w:t>
      </w:r>
      <w:r w:rsidRPr="00FB3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irrelevant endurance</w:t>
      </w: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87ACDC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Effective race-pace training:</w:t>
      </w:r>
    </w:p>
    <w:p w14:paraId="24FF528F" w14:textId="77777777" w:rsidR="00FB3250" w:rsidRPr="00FB3250" w:rsidRDefault="00FB3250" w:rsidP="00FB325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Builds endurance at competition speed</w:t>
      </w:r>
    </w:p>
    <w:p w14:paraId="720EFB3B" w14:textId="77777777" w:rsidR="00FB3250" w:rsidRPr="00FB3250" w:rsidRDefault="00FB3250" w:rsidP="00FB325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Trains repeatability of fast efforts</w:t>
      </w:r>
    </w:p>
    <w:p w14:paraId="43C90AFB" w14:textId="77777777" w:rsidR="00FB3250" w:rsidRPr="00FB3250" w:rsidRDefault="00FB3250" w:rsidP="00FB325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Conditions swimmers for the exact demands of their events</w:t>
      </w:r>
    </w:p>
    <w:p w14:paraId="12B72577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Endurance should support speed—not replace it.</w:t>
      </w:r>
    </w:p>
    <w:p w14:paraId="1724F763" w14:textId="77777777" w:rsidR="00FB3250" w:rsidRPr="00FB3250" w:rsidRDefault="00F21EB5" w:rsidP="00FB3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EB5">
        <w:rPr>
          <w:rFonts w:ascii="Times New Roman" w:eastAsia="Times New Roman" w:hAnsi="Times New Roman" w:cs="Times New Roman"/>
          <w:noProof/>
          <w:kern w:val="0"/>
        </w:rPr>
        <w:pict w14:anchorId="107823F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0334A70" w14:textId="77777777" w:rsidR="00FB3250" w:rsidRPr="00FB3250" w:rsidRDefault="00FB3250" w:rsidP="00FB3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32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Technology Makes Race-Pace Training Practical</w:t>
      </w:r>
    </w:p>
    <w:p w14:paraId="4ABB6A60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One reason long slow swimming persists is practicality:</w:t>
      </w:r>
    </w:p>
    <w:p w14:paraId="12ECCDDB" w14:textId="77777777" w:rsidR="00FB3250" w:rsidRPr="00FB3250" w:rsidRDefault="00FB3250" w:rsidP="00FB325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It’s easier to manage large groups</w:t>
      </w:r>
    </w:p>
    <w:p w14:paraId="21A1F86B" w14:textId="77777777" w:rsidR="00FB3250" w:rsidRPr="00FB3250" w:rsidRDefault="00FB3250" w:rsidP="00FB325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It requires minimal feedback tools</w:t>
      </w:r>
    </w:p>
    <w:p w14:paraId="5DC3DAA4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Modern race-pace training is supported by:</w:t>
      </w:r>
    </w:p>
    <w:p w14:paraId="3DA7A124" w14:textId="77777777" w:rsidR="00FB3250" w:rsidRPr="00FB3250" w:rsidRDefault="00FB3250" w:rsidP="00FB325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Pace lights</w:t>
      </w:r>
    </w:p>
    <w:p w14:paraId="62DDBA91" w14:textId="77777777" w:rsidR="00FB3250" w:rsidRPr="00FB3250" w:rsidRDefault="00FB3250" w:rsidP="00FB325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Time-based repetition</w:t>
      </w:r>
    </w:p>
    <w:p w14:paraId="6F4B3A5E" w14:textId="77777777" w:rsidR="00FB3250" w:rsidRPr="00FB3250" w:rsidRDefault="00FB3250" w:rsidP="00FB325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Immediate visual feedback</w:t>
      </w:r>
    </w:p>
    <w:p w14:paraId="340B255B" w14:textId="77777777" w:rsidR="00FB3250" w:rsidRPr="00FB3250" w:rsidRDefault="00FB3250" w:rsidP="00FB325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Objective accountability</w:t>
      </w:r>
    </w:p>
    <w:p w14:paraId="2AA4DB9E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 xml:space="preserve">These tools make race-specific training possible for </w:t>
      </w:r>
      <w:r w:rsidRPr="00FB3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swimmer</w:t>
      </w: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, not just elites.</w:t>
      </w:r>
    </w:p>
    <w:p w14:paraId="118A01C9" w14:textId="77777777" w:rsidR="00FB3250" w:rsidRPr="00FB3250" w:rsidRDefault="00F21EB5" w:rsidP="00FB3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EB5">
        <w:rPr>
          <w:rFonts w:ascii="Times New Roman" w:eastAsia="Times New Roman" w:hAnsi="Times New Roman" w:cs="Times New Roman"/>
          <w:noProof/>
          <w:kern w:val="0"/>
        </w:rPr>
        <w:pict w14:anchorId="04D5420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6733723" w14:textId="77777777" w:rsidR="00FB3250" w:rsidRPr="00FB3250" w:rsidRDefault="00FB3250" w:rsidP="00FB3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32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9. The Gap Between Training and Racing Explains Inconsistency</w:t>
      </w:r>
    </w:p>
    <w:p w14:paraId="3D171F9E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Many swimmers:</w:t>
      </w:r>
    </w:p>
    <w:p w14:paraId="3B24CB70" w14:textId="77777777" w:rsidR="00FB3250" w:rsidRPr="00FB3250" w:rsidRDefault="00FB3250" w:rsidP="00FB32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Train hard</w:t>
      </w:r>
    </w:p>
    <w:p w14:paraId="0D9D55C4" w14:textId="77777777" w:rsidR="00FB3250" w:rsidRPr="00FB3250" w:rsidRDefault="00FB3250" w:rsidP="00FB32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Attend practice consistently</w:t>
      </w:r>
    </w:p>
    <w:p w14:paraId="67EFFE04" w14:textId="77777777" w:rsidR="00FB3250" w:rsidRPr="00FB3250" w:rsidRDefault="00FB3250" w:rsidP="00FB32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Show promise</w:t>
      </w:r>
    </w:p>
    <w:p w14:paraId="7CF0DA08" w14:textId="77777777" w:rsidR="00FB3250" w:rsidRPr="00FB3250" w:rsidRDefault="00FB3250" w:rsidP="00FB32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Yet struggle to reproduce performances at meets</w:t>
      </w:r>
    </w:p>
    <w:p w14:paraId="3EE96B67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 xml:space="preserve">Often, the issue is not effort—it’s </w:t>
      </w:r>
      <w:r w:rsidRPr="00FB3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misalignment</w:t>
      </w: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CA2A0F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If training speed and racing speed don’t match, performance will always be unpredictable.</w:t>
      </w:r>
    </w:p>
    <w:p w14:paraId="35BC3A8C" w14:textId="77777777" w:rsidR="00FB3250" w:rsidRPr="00FB3250" w:rsidRDefault="00F21EB5" w:rsidP="00FB3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1EB5">
        <w:rPr>
          <w:rFonts w:ascii="Times New Roman" w:eastAsia="Times New Roman" w:hAnsi="Times New Roman" w:cs="Times New Roman"/>
          <w:noProof/>
          <w:kern w:val="0"/>
        </w:rPr>
        <w:pict w14:anchorId="415D6FA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11ED013" w14:textId="77777777" w:rsidR="00FB3250" w:rsidRPr="00FB3250" w:rsidRDefault="00FB3250" w:rsidP="00FB3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32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 Summary</w:t>
      </w:r>
    </w:p>
    <w:p w14:paraId="662119C1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Race-pace training is more important than long slow swimming because it:</w:t>
      </w:r>
    </w:p>
    <w:p w14:paraId="1EE5EB70" w14:textId="77777777" w:rsidR="00FB3250" w:rsidRPr="00FB3250" w:rsidRDefault="00FB3250" w:rsidP="00FB325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Matches the demands of competition</w:t>
      </w:r>
    </w:p>
    <w:p w14:paraId="7585F7DC" w14:textId="77777777" w:rsidR="00FB3250" w:rsidRPr="00FB3250" w:rsidRDefault="00FB3250" w:rsidP="00FB325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Trains technique where it actually matters</w:t>
      </w:r>
    </w:p>
    <w:p w14:paraId="2F829A66" w14:textId="77777777" w:rsidR="00FB3250" w:rsidRPr="00FB3250" w:rsidRDefault="00FB3250" w:rsidP="00FB325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Develops neural speed and coordination</w:t>
      </w:r>
    </w:p>
    <w:p w14:paraId="406A0F0D" w14:textId="77777777" w:rsidR="00FB3250" w:rsidRPr="00FB3250" w:rsidRDefault="00FB3250" w:rsidP="00FB325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Builds confidence through familiarity</w:t>
      </w:r>
    </w:p>
    <w:p w14:paraId="3FD030F3" w14:textId="77777777" w:rsidR="00FB3250" w:rsidRPr="00FB3250" w:rsidRDefault="00FB3250" w:rsidP="00FB325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Uses time more efficiently</w:t>
      </w:r>
    </w:p>
    <w:p w14:paraId="30F2C234" w14:textId="77777777" w:rsidR="00FB3250" w:rsidRPr="00FB3250" w:rsidRDefault="00FB3250" w:rsidP="00FB325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Keeps swimmers engaged and motivated</w:t>
      </w:r>
    </w:p>
    <w:p w14:paraId="6C111C41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Long slow swimming is easy to organize.</w:t>
      </w:r>
      <w:r w:rsidRPr="00FB3250">
        <w:rPr>
          <w:rFonts w:ascii="Times New Roman" w:eastAsia="Times New Roman" w:hAnsi="Times New Roman" w:cs="Times New Roman"/>
          <w:kern w:val="0"/>
          <w14:ligatures w14:val="none"/>
        </w:rPr>
        <w:br/>
        <w:t>Race-pace training is harder—but far more effective.</w:t>
      </w:r>
    </w:p>
    <w:p w14:paraId="6775E1DF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If the goal is success in racing, then training must reflect racing.</w:t>
      </w:r>
    </w:p>
    <w:p w14:paraId="30671662" w14:textId="77777777" w:rsidR="00FB3250" w:rsidRPr="00FB3250" w:rsidRDefault="00FB3250" w:rsidP="00FB3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3250">
        <w:rPr>
          <w:rFonts w:ascii="Times New Roman" w:eastAsia="Times New Roman" w:hAnsi="Times New Roman" w:cs="Times New Roman"/>
          <w:kern w:val="0"/>
          <w14:ligatures w14:val="none"/>
        </w:rPr>
        <w:t>Not someday.</w:t>
      </w:r>
      <w:r w:rsidRPr="00FB3250">
        <w:rPr>
          <w:rFonts w:ascii="Times New Roman" w:eastAsia="Times New Roman" w:hAnsi="Times New Roman" w:cs="Times New Roman"/>
          <w:kern w:val="0"/>
          <w14:ligatures w14:val="none"/>
        </w:rPr>
        <w:br/>
        <w:t>Not eventually.</w:t>
      </w:r>
      <w:r w:rsidRPr="00FB32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B3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week.</w:t>
      </w:r>
    </w:p>
    <w:p w14:paraId="062484FD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2490D"/>
    <w:multiLevelType w:val="multilevel"/>
    <w:tmpl w:val="8996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245E6"/>
    <w:multiLevelType w:val="multilevel"/>
    <w:tmpl w:val="B566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00BAE"/>
    <w:multiLevelType w:val="multilevel"/>
    <w:tmpl w:val="A1D2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B3E67"/>
    <w:multiLevelType w:val="multilevel"/>
    <w:tmpl w:val="702E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24ADF"/>
    <w:multiLevelType w:val="multilevel"/>
    <w:tmpl w:val="1602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A6D84"/>
    <w:multiLevelType w:val="multilevel"/>
    <w:tmpl w:val="7698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D7E39"/>
    <w:multiLevelType w:val="multilevel"/>
    <w:tmpl w:val="2924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85D89"/>
    <w:multiLevelType w:val="multilevel"/>
    <w:tmpl w:val="54F2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A153A"/>
    <w:multiLevelType w:val="multilevel"/>
    <w:tmpl w:val="F958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2761B"/>
    <w:multiLevelType w:val="multilevel"/>
    <w:tmpl w:val="9C46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A4A53"/>
    <w:multiLevelType w:val="multilevel"/>
    <w:tmpl w:val="2392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9168D"/>
    <w:multiLevelType w:val="multilevel"/>
    <w:tmpl w:val="95BA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1056C"/>
    <w:multiLevelType w:val="multilevel"/>
    <w:tmpl w:val="5F16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0B333A"/>
    <w:multiLevelType w:val="multilevel"/>
    <w:tmpl w:val="E64C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993A00"/>
    <w:multiLevelType w:val="multilevel"/>
    <w:tmpl w:val="99CA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6D7785"/>
    <w:multiLevelType w:val="multilevel"/>
    <w:tmpl w:val="0D6E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F03471"/>
    <w:multiLevelType w:val="multilevel"/>
    <w:tmpl w:val="282E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FA4AAD"/>
    <w:multiLevelType w:val="multilevel"/>
    <w:tmpl w:val="49FA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063102">
    <w:abstractNumId w:val="8"/>
  </w:num>
  <w:num w:numId="2" w16cid:durableId="879822488">
    <w:abstractNumId w:val="11"/>
  </w:num>
  <w:num w:numId="3" w16cid:durableId="127742337">
    <w:abstractNumId w:val="5"/>
  </w:num>
  <w:num w:numId="4" w16cid:durableId="583151061">
    <w:abstractNumId w:val="14"/>
  </w:num>
  <w:num w:numId="5" w16cid:durableId="869758460">
    <w:abstractNumId w:val="1"/>
  </w:num>
  <w:num w:numId="6" w16cid:durableId="1738892698">
    <w:abstractNumId w:val="0"/>
  </w:num>
  <w:num w:numId="7" w16cid:durableId="628820742">
    <w:abstractNumId w:val="4"/>
  </w:num>
  <w:num w:numId="8" w16cid:durableId="225260405">
    <w:abstractNumId w:val="2"/>
  </w:num>
  <w:num w:numId="9" w16cid:durableId="1187256039">
    <w:abstractNumId w:val="12"/>
  </w:num>
  <w:num w:numId="10" w16cid:durableId="2078823079">
    <w:abstractNumId w:val="9"/>
  </w:num>
  <w:num w:numId="11" w16cid:durableId="204876476">
    <w:abstractNumId w:val="7"/>
  </w:num>
  <w:num w:numId="12" w16cid:durableId="1897009474">
    <w:abstractNumId w:val="6"/>
  </w:num>
  <w:num w:numId="13" w16cid:durableId="2089107195">
    <w:abstractNumId w:val="10"/>
  </w:num>
  <w:num w:numId="14" w16cid:durableId="891886379">
    <w:abstractNumId w:val="13"/>
  </w:num>
  <w:num w:numId="15" w16cid:durableId="599721286">
    <w:abstractNumId w:val="17"/>
  </w:num>
  <w:num w:numId="16" w16cid:durableId="567037396">
    <w:abstractNumId w:val="16"/>
  </w:num>
  <w:num w:numId="17" w16cid:durableId="1308510008">
    <w:abstractNumId w:val="3"/>
  </w:num>
  <w:num w:numId="18" w16cid:durableId="14813872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50"/>
    <w:rsid w:val="00097B0E"/>
    <w:rsid w:val="00607BCE"/>
    <w:rsid w:val="00623783"/>
    <w:rsid w:val="009F0172"/>
    <w:rsid w:val="00E85275"/>
    <w:rsid w:val="00F21EB5"/>
    <w:rsid w:val="00FB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1A54"/>
  <w15:chartTrackingRefBased/>
  <w15:docId w15:val="{B4EF8459-7846-D141-B98D-63715AA2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3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3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3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2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2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2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2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25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B3250"/>
    <w:rPr>
      <w:b/>
      <w:bCs/>
    </w:rPr>
  </w:style>
  <w:style w:type="character" w:styleId="Emphasis">
    <w:name w:val="Emphasis"/>
    <w:basedOn w:val="DefaultParagraphFont"/>
    <w:uiPriority w:val="20"/>
    <w:qFormat/>
    <w:rsid w:val="00FB32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2026-01-09T15:01:00Z</dcterms:created>
  <dcterms:modified xsi:type="dcterms:W3CDTF">2026-01-09T15:04:00Z</dcterms:modified>
</cp:coreProperties>
</file>