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DEE6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When a Parent “Owns” Their Child’s Swimming: Why It So Often Backfires</w:t>
      </w:r>
    </w:p>
    <w:p w14:paraId="150ED827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In youth sport, few dynamics are more damaging—yet more common—than a well-meaning parent who slowly comes to </w:t>
      </w:r>
      <w:r w:rsidRPr="00CE1BD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own</w:t>
      </w: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 their child’s swimming.</w:t>
      </w:r>
    </w:p>
    <w:p w14:paraId="7587054A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It usually doesn’t start that way.</w:t>
      </w:r>
    </w:p>
    <w:p w14:paraId="57E2DFC4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It starts with rides to practice.</w:t>
      </w:r>
      <w:r w:rsidRPr="00CE1BDC">
        <w:rPr>
          <w:rFonts w:ascii="Times New Roman" w:eastAsia="Times New Roman" w:hAnsi="Times New Roman" w:cs="Times New Roman"/>
          <w:kern w:val="0"/>
          <w14:ligatures w14:val="none"/>
        </w:rPr>
        <w:br/>
        <w:t>Then meet entries.</w:t>
      </w:r>
      <w:r w:rsidRPr="00CE1BDC">
        <w:rPr>
          <w:rFonts w:ascii="Times New Roman" w:eastAsia="Times New Roman" w:hAnsi="Times New Roman" w:cs="Times New Roman"/>
          <w:kern w:val="0"/>
          <w14:ligatures w14:val="none"/>
        </w:rPr>
        <w:br/>
        <w:t>Then training questions.</w:t>
      </w:r>
      <w:r w:rsidRPr="00CE1BDC">
        <w:rPr>
          <w:rFonts w:ascii="Times New Roman" w:eastAsia="Times New Roman" w:hAnsi="Times New Roman" w:cs="Times New Roman"/>
          <w:kern w:val="0"/>
          <w14:ligatures w14:val="none"/>
        </w:rPr>
        <w:br/>
        <w:t>Then technical opinions.</w:t>
      </w:r>
      <w:r w:rsidRPr="00CE1BDC">
        <w:rPr>
          <w:rFonts w:ascii="Times New Roman" w:eastAsia="Times New Roman" w:hAnsi="Times New Roman" w:cs="Times New Roman"/>
          <w:kern w:val="0"/>
          <w14:ligatures w14:val="none"/>
        </w:rPr>
        <w:br/>
        <w:t>Then coach-shopping.</w:t>
      </w:r>
      <w:r w:rsidRPr="00CE1BDC">
        <w:rPr>
          <w:rFonts w:ascii="Times New Roman" w:eastAsia="Times New Roman" w:hAnsi="Times New Roman" w:cs="Times New Roman"/>
          <w:kern w:val="0"/>
          <w14:ligatures w14:val="none"/>
        </w:rPr>
        <w:br/>
        <w:t>Then pressure.</w:t>
      </w:r>
    </w:p>
    <w:p w14:paraId="35AF5405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At some point, the child’s swimming stops being </w:t>
      </w:r>
      <w:r w:rsidRPr="00CE1BD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their</w:t>
      </w: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 journey and becomes the parent’s project.</w:t>
      </w:r>
    </w:p>
    <w:p w14:paraId="22371A49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That shift changes everything.</w:t>
      </w:r>
    </w:p>
    <w:p w14:paraId="36F82D86" w14:textId="77777777" w:rsidR="00CE1BDC" w:rsidRPr="00CE1BDC" w:rsidRDefault="000658B1" w:rsidP="00CE1B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8B1">
        <w:rPr>
          <w:rFonts w:ascii="Times New Roman" w:eastAsia="Times New Roman" w:hAnsi="Times New Roman" w:cs="Times New Roman"/>
          <w:noProof/>
          <w:kern w:val="0"/>
        </w:rPr>
        <w:pict w14:anchorId="3577B7BC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9F740B3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“Owning” Your Child’s Swimming Looks Like</w:t>
      </w:r>
    </w:p>
    <w:p w14:paraId="4D79F6C2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It can take many forms:</w:t>
      </w:r>
    </w:p>
    <w:p w14:paraId="5AFC413F" w14:textId="77777777" w:rsidR="00CE1BDC" w:rsidRPr="00CE1BDC" w:rsidRDefault="00CE1BDC" w:rsidP="00CE1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Deciding which events your child </w:t>
      </w:r>
      <w:r w:rsidRPr="00CE1BD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should</w:t>
      </w: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 swim</w:t>
      </w:r>
    </w:p>
    <w:p w14:paraId="1A6006C0" w14:textId="77777777" w:rsidR="00CE1BDC" w:rsidRPr="00CE1BDC" w:rsidRDefault="00CE1BDC" w:rsidP="00CE1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Setting time goals the child didn’t choose</w:t>
      </w:r>
    </w:p>
    <w:p w14:paraId="70EFA6B3" w14:textId="77777777" w:rsidR="00CE1BDC" w:rsidRPr="00CE1BDC" w:rsidRDefault="00CE1BDC" w:rsidP="00CE1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Speaking to coaches more than the swimmer does</w:t>
      </w:r>
    </w:p>
    <w:p w14:paraId="34DB0EA6" w14:textId="77777777" w:rsidR="00CE1BDC" w:rsidRPr="00CE1BDC" w:rsidRDefault="00CE1BDC" w:rsidP="00CE1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Analyzing every race in the car ride home</w:t>
      </w:r>
    </w:p>
    <w:p w14:paraId="52CDC641" w14:textId="77777777" w:rsidR="00CE1BDC" w:rsidRPr="00CE1BDC" w:rsidRDefault="00CE1BDC" w:rsidP="00CE1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Comparing your child to teammates</w:t>
      </w:r>
    </w:p>
    <w:p w14:paraId="3B3B7E2F" w14:textId="77777777" w:rsidR="00CE1BDC" w:rsidRPr="00CE1BDC" w:rsidRDefault="00CE1BDC" w:rsidP="00CE1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Treating poor swims as failures instead of information</w:t>
      </w:r>
    </w:p>
    <w:p w14:paraId="7464B15B" w14:textId="77777777" w:rsidR="00CE1BDC" w:rsidRPr="00CE1BDC" w:rsidRDefault="00CE1BDC" w:rsidP="00CE1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Using swimming as proof of good parenting—or fear of bad parenting</w:t>
      </w:r>
    </w:p>
    <w:p w14:paraId="55F4D98E" w14:textId="77777777" w:rsidR="00CE1BDC" w:rsidRPr="00CE1BDC" w:rsidRDefault="00CE1BDC" w:rsidP="00CE1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Needing your child to succeed for </w:t>
      </w:r>
      <w:r w:rsidRPr="00CE1BD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</w:t>
      </w: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 to feel okay</w:t>
      </w:r>
    </w:p>
    <w:p w14:paraId="2D4B1333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Often, parents don’t realize they’ve crossed this line.</w:t>
      </w:r>
    </w:p>
    <w:p w14:paraId="342C539C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They believe they are being supportive.</w:t>
      </w:r>
    </w:p>
    <w:p w14:paraId="23905779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From the child’s perspective, it feels very different.</w:t>
      </w:r>
    </w:p>
    <w:p w14:paraId="73788197" w14:textId="77777777" w:rsidR="00CE1BDC" w:rsidRPr="00CE1BDC" w:rsidRDefault="000658B1" w:rsidP="00CE1B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8B1">
        <w:rPr>
          <w:rFonts w:ascii="Times New Roman" w:eastAsia="Times New Roman" w:hAnsi="Times New Roman" w:cs="Times New Roman"/>
          <w:noProof/>
          <w:kern w:val="0"/>
        </w:rPr>
        <w:pict w14:anchorId="69BB051F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1106661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Happens to the Swimmer</w:t>
      </w:r>
    </w:p>
    <w:p w14:paraId="1D348011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When a parent owns the sport, predictable things begin to occur:</w:t>
      </w:r>
    </w:p>
    <w:p w14:paraId="0221C427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Motivation shifts from internal to external</w:t>
      </w:r>
    </w:p>
    <w:p w14:paraId="646EB394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stops swimming </w:t>
      </w:r>
      <w:r w:rsidRPr="00CE1BD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 themselves</w:t>
      </w: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EC2371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They swim to:</w:t>
      </w:r>
    </w:p>
    <w:p w14:paraId="4F185508" w14:textId="77777777" w:rsidR="00CE1BDC" w:rsidRPr="00CE1BDC" w:rsidRDefault="00CE1BDC" w:rsidP="00CE1B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avoid disappointing you</w:t>
      </w:r>
    </w:p>
    <w:p w14:paraId="7382E979" w14:textId="77777777" w:rsidR="00CE1BDC" w:rsidRPr="00CE1BDC" w:rsidRDefault="00CE1BDC" w:rsidP="00CE1B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earn approval</w:t>
      </w:r>
    </w:p>
    <w:p w14:paraId="0043B16F" w14:textId="77777777" w:rsidR="00CE1BDC" w:rsidRPr="00CE1BDC" w:rsidRDefault="00CE1BDC" w:rsidP="00CE1B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prevent conflict</w:t>
      </w:r>
    </w:p>
    <w:p w14:paraId="3FFAA725" w14:textId="77777777" w:rsidR="00CE1BDC" w:rsidRPr="00CE1BDC" w:rsidRDefault="00CE1BDC" w:rsidP="00CE1B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protect your emotions</w:t>
      </w:r>
    </w:p>
    <w:p w14:paraId="0DEB1CA6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This is fragile motivation. It does not survive setbacks.</w:t>
      </w:r>
    </w:p>
    <w:p w14:paraId="0FB6C4E1" w14:textId="77777777" w:rsidR="00CE1BDC" w:rsidRPr="00CE1BDC" w:rsidRDefault="000658B1" w:rsidP="00CE1B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8B1">
        <w:rPr>
          <w:rFonts w:ascii="Times New Roman" w:eastAsia="Times New Roman" w:hAnsi="Times New Roman" w:cs="Times New Roman"/>
          <w:noProof/>
          <w:kern w:val="0"/>
        </w:rPr>
        <w:pict w14:anchorId="0630ACC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1ABA488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Fear replaces curiosity</w:t>
      </w:r>
    </w:p>
    <w:p w14:paraId="60D3E978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Instead of asking:</w:t>
      </w:r>
    </w:p>
    <w:p w14:paraId="3CB0885F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“What can I learn from this race?”</w:t>
      </w:r>
    </w:p>
    <w:p w14:paraId="5B6C6DF1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The swimmer thinks:</w:t>
      </w:r>
    </w:p>
    <w:p w14:paraId="69C290B0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“How bad will the car ride be?”</w:t>
      </w:r>
    </w:p>
    <w:p w14:paraId="68359D7B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Mistakes become threatening. Risk disappears. Growth slows.</w:t>
      </w:r>
    </w:p>
    <w:p w14:paraId="6BE766F3" w14:textId="77777777" w:rsidR="00CE1BDC" w:rsidRPr="00CE1BDC" w:rsidRDefault="000658B1" w:rsidP="00CE1B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8B1">
        <w:rPr>
          <w:rFonts w:ascii="Times New Roman" w:eastAsia="Times New Roman" w:hAnsi="Times New Roman" w:cs="Times New Roman"/>
          <w:noProof/>
          <w:kern w:val="0"/>
        </w:rPr>
        <w:pict w14:anchorId="783620D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7656E5E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Confidence becomes conditional</w:t>
      </w:r>
    </w:p>
    <w:p w14:paraId="7947C9D0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Confidence is no longer:</w:t>
      </w:r>
    </w:p>
    <w:p w14:paraId="52161D35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“I am improving.”</w:t>
      </w:r>
    </w:p>
    <w:p w14:paraId="356B62A1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It becomes:</w:t>
      </w:r>
    </w:p>
    <w:p w14:paraId="73B3954C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“I am acceptable when I swim fast.”</w:t>
      </w:r>
    </w:p>
    <w:p w14:paraId="4B738A82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That is emotionally dangerous for a developing teenager.</w:t>
      </w:r>
    </w:p>
    <w:p w14:paraId="2A95677B" w14:textId="77777777" w:rsidR="00CE1BDC" w:rsidRPr="00CE1BDC" w:rsidRDefault="000658B1" w:rsidP="00CE1B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8B1">
        <w:rPr>
          <w:rFonts w:ascii="Times New Roman" w:eastAsia="Times New Roman" w:hAnsi="Times New Roman" w:cs="Times New Roman"/>
          <w:noProof/>
          <w:kern w:val="0"/>
        </w:rPr>
        <w:pict w14:anchorId="604BA40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0AFB3BF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The coach–swimmer relationship weakens</w:t>
      </w:r>
    </w:p>
    <w:p w14:paraId="2F8F8CF7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High-performance sport requires:</w:t>
      </w:r>
    </w:p>
    <w:p w14:paraId="311FACC2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Swimmer → Coach trust</w:t>
      </w:r>
    </w:p>
    <w:p w14:paraId="27335DD4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When a parent becomes the decision-maker, interpreter, or critic, that trust fractures.</w:t>
      </w:r>
    </w:p>
    <w:p w14:paraId="78A34F33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The swimmer becomes dependent on the parent instead of learning independence, self-analysis, and accountability.</w:t>
      </w:r>
    </w:p>
    <w:p w14:paraId="2C2258C8" w14:textId="77777777" w:rsidR="00CE1BDC" w:rsidRPr="00CE1BDC" w:rsidRDefault="000658B1" w:rsidP="00CE1B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8B1">
        <w:rPr>
          <w:rFonts w:ascii="Times New Roman" w:eastAsia="Times New Roman" w:hAnsi="Times New Roman" w:cs="Times New Roman"/>
          <w:noProof/>
          <w:kern w:val="0"/>
        </w:rPr>
        <w:pict w14:anchorId="00895DC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CB4B0DF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Burnout accelerates</w:t>
      </w:r>
    </w:p>
    <w:p w14:paraId="7AF22809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Many talented swimmers don’t quit because of hard training.</w:t>
      </w:r>
    </w:p>
    <w:p w14:paraId="36F6D6FC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They quit because:</w:t>
      </w:r>
    </w:p>
    <w:p w14:paraId="36A242CF" w14:textId="77777777" w:rsidR="00CE1BDC" w:rsidRPr="00CE1BDC" w:rsidRDefault="00CE1BDC" w:rsidP="00CE1B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swimming no longer feels like </w:t>
      </w:r>
      <w:r w:rsidRPr="00CE1BD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theirs</w:t>
      </w:r>
    </w:p>
    <w:p w14:paraId="09E9E10F" w14:textId="77777777" w:rsidR="00CE1BDC" w:rsidRPr="00CE1BDC" w:rsidRDefault="00CE1BDC" w:rsidP="00CE1B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every race carries emotional weight</w:t>
      </w:r>
    </w:p>
    <w:p w14:paraId="6C6BB877" w14:textId="77777777" w:rsidR="00CE1BDC" w:rsidRPr="00CE1BDC" w:rsidRDefault="00CE1BDC" w:rsidP="00CE1B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the sport becomes a family stress engine</w:t>
      </w:r>
    </w:p>
    <w:p w14:paraId="7B909A06" w14:textId="77777777" w:rsidR="00CE1BDC" w:rsidRPr="00CE1BDC" w:rsidRDefault="00CE1BDC" w:rsidP="00CE1B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joy disappears</w:t>
      </w:r>
    </w:p>
    <w:p w14:paraId="7571CE7D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Burnout often looks like “lost motivation.”</w:t>
      </w:r>
    </w:p>
    <w:p w14:paraId="2A0B8A6C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It is more accurately described as emotional exhaustion.</w:t>
      </w:r>
    </w:p>
    <w:p w14:paraId="17CA1233" w14:textId="77777777" w:rsidR="00CE1BDC" w:rsidRPr="00CE1BDC" w:rsidRDefault="000658B1" w:rsidP="00CE1B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8B1">
        <w:rPr>
          <w:rFonts w:ascii="Times New Roman" w:eastAsia="Times New Roman" w:hAnsi="Times New Roman" w:cs="Times New Roman"/>
          <w:noProof/>
          <w:kern w:val="0"/>
        </w:rPr>
        <w:pict w14:anchorId="15AB8F0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E28F483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Long-Term Cost</w:t>
      </w:r>
    </w:p>
    <w:p w14:paraId="44391217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Even when results are good in the short term, the long-term cost can be severe:</w:t>
      </w:r>
    </w:p>
    <w:p w14:paraId="5C77E7A7" w14:textId="77777777" w:rsidR="00CE1BDC" w:rsidRPr="00CE1BDC" w:rsidRDefault="00CE1BDC" w:rsidP="00CE1B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early plateau</w:t>
      </w:r>
    </w:p>
    <w:p w14:paraId="7EFECFB3" w14:textId="77777777" w:rsidR="00CE1BDC" w:rsidRPr="00CE1BDC" w:rsidRDefault="00CE1BDC" w:rsidP="00CE1B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anxiety around competition</w:t>
      </w:r>
    </w:p>
    <w:p w14:paraId="107304A9" w14:textId="77777777" w:rsidR="00CE1BDC" w:rsidRPr="00CE1BDC" w:rsidRDefault="00CE1BDC" w:rsidP="00CE1B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avoidance of responsibility</w:t>
      </w:r>
    </w:p>
    <w:p w14:paraId="278679D3" w14:textId="77777777" w:rsidR="00CE1BDC" w:rsidRPr="00CE1BDC" w:rsidRDefault="00CE1BDC" w:rsidP="00CE1B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damaged parent-child relationship</w:t>
      </w:r>
    </w:p>
    <w:p w14:paraId="6CFC507E" w14:textId="77777777" w:rsidR="00CE1BDC" w:rsidRPr="00CE1BDC" w:rsidRDefault="00CE1BDC" w:rsidP="00CE1B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total withdrawal from the sport at 14–18</w:t>
      </w:r>
    </w:p>
    <w:p w14:paraId="26A8DE7F" w14:textId="77777777" w:rsidR="00CE1BDC" w:rsidRPr="00CE1BDC" w:rsidRDefault="00CE1BDC" w:rsidP="00CE1B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lingering resentment well into adulthood</w:t>
      </w:r>
    </w:p>
    <w:p w14:paraId="376C7731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Many former swimmers can tell you their times.</w:t>
      </w:r>
    </w:p>
    <w:p w14:paraId="57257076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They cannot forget how the sport </w:t>
      </w:r>
      <w:r w:rsidRPr="00CE1BD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felt</w:t>
      </w: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 at home.</w:t>
      </w:r>
    </w:p>
    <w:p w14:paraId="52583AA7" w14:textId="77777777" w:rsidR="00CE1BDC" w:rsidRPr="00CE1BDC" w:rsidRDefault="000658B1" w:rsidP="00CE1B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8B1">
        <w:rPr>
          <w:rFonts w:ascii="Times New Roman" w:eastAsia="Times New Roman" w:hAnsi="Times New Roman" w:cs="Times New Roman"/>
          <w:noProof/>
          <w:kern w:val="0"/>
        </w:rPr>
        <w:pict w14:anchorId="5B3D16A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DCF0611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What Helps Instead</w:t>
      </w:r>
    </w:p>
    <w:p w14:paraId="2A287525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Healthy development looks very different:</w:t>
      </w:r>
    </w:p>
    <w:p w14:paraId="6D22E468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Let the swimmer own the goals</w:t>
      </w:r>
    </w:p>
    <w:p w14:paraId="6EA14D0F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3D162C37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“What do </w:t>
      </w:r>
      <w:r w:rsidRPr="00CE1BD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</w:t>
      </w: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 want to work on?”</w:t>
      </w:r>
    </w:p>
    <w:p w14:paraId="16AB05E3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Not:</w:t>
      </w:r>
    </w:p>
    <w:p w14:paraId="3A0D8904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“You should be going this fast.”</w:t>
      </w:r>
    </w:p>
    <w:p w14:paraId="344E3718" w14:textId="77777777" w:rsidR="00CE1BDC" w:rsidRPr="00CE1BDC" w:rsidRDefault="000658B1" w:rsidP="00CE1B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8B1">
        <w:rPr>
          <w:rFonts w:ascii="Times New Roman" w:eastAsia="Times New Roman" w:hAnsi="Times New Roman" w:cs="Times New Roman"/>
          <w:noProof/>
          <w:kern w:val="0"/>
        </w:rPr>
        <w:pict w14:anchorId="1FE4899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7A468FD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Let the coach coach</w:t>
      </w:r>
    </w:p>
    <w:p w14:paraId="395C8083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You hired them for a reason.</w:t>
      </w:r>
    </w:p>
    <w:p w14:paraId="2CBAE9D2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Support the relationship. Don’t compete with it.</w:t>
      </w:r>
    </w:p>
    <w:p w14:paraId="19A8FB07" w14:textId="77777777" w:rsidR="00CE1BDC" w:rsidRPr="00CE1BDC" w:rsidRDefault="000658B1" w:rsidP="00CE1B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8B1">
        <w:rPr>
          <w:rFonts w:ascii="Times New Roman" w:eastAsia="Times New Roman" w:hAnsi="Times New Roman" w:cs="Times New Roman"/>
          <w:noProof/>
          <w:kern w:val="0"/>
        </w:rPr>
        <w:pict w14:anchorId="244C30D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2B2F7F0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Normalize struggle</w:t>
      </w:r>
    </w:p>
    <w:p w14:paraId="26DE751A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Bad races are data.</w:t>
      </w:r>
    </w:p>
    <w:p w14:paraId="3F3F21CB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They are not verdicts on character, effort, or worth.</w:t>
      </w:r>
    </w:p>
    <w:p w14:paraId="74002DD4" w14:textId="77777777" w:rsidR="00CE1BDC" w:rsidRPr="00CE1BDC" w:rsidRDefault="000658B1" w:rsidP="00CE1B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8B1">
        <w:rPr>
          <w:rFonts w:ascii="Times New Roman" w:eastAsia="Times New Roman" w:hAnsi="Times New Roman" w:cs="Times New Roman"/>
          <w:noProof/>
          <w:kern w:val="0"/>
        </w:rPr>
        <w:pict w14:anchorId="4728410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5EB09FD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Protect the car ride</w:t>
      </w:r>
    </w:p>
    <w:p w14:paraId="64EAFF02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The ride home should feel safe.</w:t>
      </w:r>
    </w:p>
    <w:p w14:paraId="2645D03C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Not like a performance review.</w:t>
      </w:r>
    </w:p>
    <w:p w14:paraId="5F5265D6" w14:textId="77777777" w:rsidR="00CE1BDC" w:rsidRPr="00CE1BDC" w:rsidRDefault="000658B1" w:rsidP="00CE1B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8B1">
        <w:rPr>
          <w:rFonts w:ascii="Times New Roman" w:eastAsia="Times New Roman" w:hAnsi="Times New Roman" w:cs="Times New Roman"/>
          <w:noProof/>
          <w:kern w:val="0"/>
        </w:rPr>
        <w:pict w14:anchorId="5DCBCA8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0B2868F" w14:textId="77777777" w:rsidR="00CE1BDC" w:rsidRDefault="00CE1BDC" w:rsidP="00CE1B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1E8A50B" w14:textId="77777777" w:rsidR="00CE1BDC" w:rsidRDefault="00CE1BDC" w:rsidP="00CE1B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3E7E65A" w14:textId="77777777" w:rsidR="00CE1BDC" w:rsidRDefault="00CE1BDC" w:rsidP="00CE1B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719ACFD" w14:textId="65107867" w:rsidR="00CE1BDC" w:rsidRPr="00CE1BDC" w:rsidRDefault="00CE1BDC" w:rsidP="00CE1B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Be a parent first</w:t>
      </w:r>
    </w:p>
    <w:p w14:paraId="2F0E557B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Your child needs:</w:t>
      </w:r>
    </w:p>
    <w:p w14:paraId="53F214FE" w14:textId="77777777" w:rsidR="00CE1BDC" w:rsidRPr="00CE1BDC" w:rsidRDefault="00CE1BDC" w:rsidP="00CE1B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emotional safety</w:t>
      </w:r>
    </w:p>
    <w:p w14:paraId="091C2ECA" w14:textId="77777777" w:rsidR="00CE1BDC" w:rsidRPr="00CE1BDC" w:rsidRDefault="00CE1BDC" w:rsidP="00CE1B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unconditional support</w:t>
      </w:r>
    </w:p>
    <w:p w14:paraId="193BBF0C" w14:textId="77777777" w:rsidR="00CE1BDC" w:rsidRPr="00CE1BDC" w:rsidRDefault="00CE1BDC" w:rsidP="00CE1B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freedom to fail</w:t>
      </w:r>
    </w:p>
    <w:p w14:paraId="241CE3A9" w14:textId="77777777" w:rsidR="00CE1BDC" w:rsidRPr="00CE1BDC" w:rsidRDefault="00CE1BDC" w:rsidP="00CE1B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freedom to choose</w:t>
      </w:r>
    </w:p>
    <w:p w14:paraId="03569BFF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Swimming is temporary.</w:t>
      </w:r>
    </w:p>
    <w:p w14:paraId="2CAB31B2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Your relationship is not.</w:t>
      </w:r>
    </w:p>
    <w:p w14:paraId="3E9E4C03" w14:textId="77777777" w:rsidR="00CE1BDC" w:rsidRPr="00CE1BDC" w:rsidRDefault="000658B1" w:rsidP="00CE1B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8B1">
        <w:rPr>
          <w:rFonts w:ascii="Times New Roman" w:eastAsia="Times New Roman" w:hAnsi="Times New Roman" w:cs="Times New Roman"/>
          <w:noProof/>
          <w:kern w:val="0"/>
        </w:rPr>
        <w:pict w14:anchorId="4D5EBD2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9D6DA77" w14:textId="77777777" w:rsidR="00CE1BDC" w:rsidRPr="00CE1BDC" w:rsidRDefault="00CE1BDC" w:rsidP="00CE1B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E1B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Final Thought</w:t>
      </w:r>
    </w:p>
    <w:p w14:paraId="2287FD18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The goal of youth sport is not to produce fast children.</w:t>
      </w:r>
    </w:p>
    <w:p w14:paraId="560550D8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It is to develop:</w:t>
      </w:r>
    </w:p>
    <w:p w14:paraId="24FB411E" w14:textId="77777777" w:rsidR="00CE1BDC" w:rsidRPr="00CE1BDC" w:rsidRDefault="00CE1BDC" w:rsidP="00CE1B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resilient young adults</w:t>
      </w:r>
    </w:p>
    <w:p w14:paraId="55FDDCC9" w14:textId="77777777" w:rsidR="00CE1BDC" w:rsidRPr="00CE1BDC" w:rsidRDefault="00CE1BDC" w:rsidP="00CE1B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independent thinkers</w:t>
      </w:r>
    </w:p>
    <w:p w14:paraId="070BF067" w14:textId="77777777" w:rsidR="00CE1BDC" w:rsidRPr="00CE1BDC" w:rsidRDefault="00CE1BDC" w:rsidP="00CE1B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self-regulated learners</w:t>
      </w:r>
    </w:p>
    <w:p w14:paraId="701249AD" w14:textId="77777777" w:rsidR="00CE1BDC" w:rsidRPr="00CE1BDC" w:rsidRDefault="00CE1BDC" w:rsidP="00CE1B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 xml:space="preserve">people who know how to pursue excellence </w:t>
      </w:r>
      <w:r w:rsidRPr="00CE1BD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 themselves</w:t>
      </w:r>
    </w:p>
    <w:p w14:paraId="08A15CC6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When a parent owns the sport, that development is quietly stolen.</w:t>
      </w:r>
    </w:p>
    <w:p w14:paraId="3170D333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The greatest gift you can give your swimmer is not pressure.</w:t>
      </w:r>
    </w:p>
    <w:p w14:paraId="50631901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It is ownership.</w:t>
      </w:r>
    </w:p>
    <w:p w14:paraId="04C30E2A" w14:textId="77777777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Let them carry it.</w:t>
      </w:r>
    </w:p>
    <w:p w14:paraId="7198B4FA" w14:textId="33571684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You walk beside them.</w:t>
      </w:r>
    </w:p>
    <w:p w14:paraId="667FCBCD" w14:textId="2F07905C" w:rsidR="00CE1BDC" w:rsidRPr="00CE1BDC" w:rsidRDefault="00CE1BDC" w:rsidP="00CE1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BD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BA77E6" w14:textId="77777777" w:rsidR="00CE1BDC" w:rsidRPr="00CE1BDC" w:rsidRDefault="00CE1BDC" w:rsidP="00CE1BD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E1BDC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F7D7A62" w14:textId="77777777" w:rsidR="00CE1BDC" w:rsidRPr="00CE1BDC" w:rsidRDefault="00CE1BDC" w:rsidP="00CE1BDC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E1BDC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12E47FD" w14:textId="0D09520B" w:rsidR="00CE1BDC" w:rsidRPr="00CE1BDC" w:rsidRDefault="00CE1BDC" w:rsidP="00CE1BDC">
      <w:pPr>
        <w:tabs>
          <w:tab w:val="left" w:pos="1958"/>
        </w:tabs>
      </w:pPr>
    </w:p>
    <w:sectPr w:rsidR="00CE1BDC" w:rsidRPr="00CE1BDC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254BD"/>
    <w:multiLevelType w:val="multilevel"/>
    <w:tmpl w:val="5D66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363DE"/>
    <w:multiLevelType w:val="multilevel"/>
    <w:tmpl w:val="102A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053CD"/>
    <w:multiLevelType w:val="multilevel"/>
    <w:tmpl w:val="4FDC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E21CF"/>
    <w:multiLevelType w:val="multilevel"/>
    <w:tmpl w:val="63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51FA3"/>
    <w:multiLevelType w:val="multilevel"/>
    <w:tmpl w:val="E548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345D1"/>
    <w:multiLevelType w:val="multilevel"/>
    <w:tmpl w:val="6E6E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F7468"/>
    <w:multiLevelType w:val="multilevel"/>
    <w:tmpl w:val="F902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179716">
    <w:abstractNumId w:val="0"/>
  </w:num>
  <w:num w:numId="2" w16cid:durableId="979844139">
    <w:abstractNumId w:val="5"/>
  </w:num>
  <w:num w:numId="3" w16cid:durableId="562450559">
    <w:abstractNumId w:val="3"/>
  </w:num>
  <w:num w:numId="4" w16cid:durableId="1105425737">
    <w:abstractNumId w:val="2"/>
  </w:num>
  <w:num w:numId="5" w16cid:durableId="1914588257">
    <w:abstractNumId w:val="1"/>
  </w:num>
  <w:num w:numId="6" w16cid:durableId="801266890">
    <w:abstractNumId w:val="4"/>
  </w:num>
  <w:num w:numId="7" w16cid:durableId="1479876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DC"/>
    <w:rsid w:val="000658B1"/>
    <w:rsid w:val="00097B0E"/>
    <w:rsid w:val="00607BCE"/>
    <w:rsid w:val="00623783"/>
    <w:rsid w:val="008D2723"/>
    <w:rsid w:val="00CE1BDC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7549"/>
  <w15:chartTrackingRefBased/>
  <w15:docId w15:val="{61B38D54-A3FB-544E-A41C-72CA157F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1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1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B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B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B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B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BD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E1BDC"/>
    <w:rPr>
      <w:i/>
      <w:iCs/>
    </w:rPr>
  </w:style>
  <w:style w:type="character" w:styleId="Strong">
    <w:name w:val="Strong"/>
    <w:basedOn w:val="DefaultParagraphFont"/>
    <w:uiPriority w:val="22"/>
    <w:qFormat/>
    <w:rsid w:val="00CE1BD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1B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E1BD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CE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E1B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E1BDC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606</Words>
  <Characters>3282</Characters>
  <Application>Microsoft Office Word</Application>
  <DocSecurity>0</DocSecurity>
  <Lines>126</Lines>
  <Paragraphs>117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2026-01-29T11:24:00Z</dcterms:created>
  <dcterms:modified xsi:type="dcterms:W3CDTF">2026-01-29T11:26:00Z</dcterms:modified>
</cp:coreProperties>
</file>