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4C07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Club Investment in Delayed Video Feedback Systems Is Absolutely Essential</w:t>
      </w:r>
    </w:p>
    <w:p w14:paraId="649A8CD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Delayed video feedback is not a luxury or a “nice extra.” It is core training infrastructure—on the same level as a timing system, starting blocks, or quality lane space. Clubs that do not invest in it are choosing to limit swimmer development, coaching effectiveness, and long-term performance outcomes.</w:t>
      </w:r>
    </w:p>
    <w:p w14:paraId="181B292C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Here’s why.</w:t>
      </w:r>
    </w:p>
    <w:p w14:paraId="65072E83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61ADF00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5F9033E6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Swimming Is a Skill-Dominant Sport — and Skills Require Feedback</w:t>
      </w:r>
    </w:p>
    <w:p w14:paraId="3A23F65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Speed in swimming is determined far more by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 a swimmer moves than by how hard they work.</w:t>
      </w:r>
    </w:p>
    <w:p w14:paraId="10AF38A3" w14:textId="77777777" w:rsidR="00A14D28" w:rsidRPr="00A14D28" w:rsidRDefault="00A14D28" w:rsidP="00A14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Stroke mechanics</w:t>
      </w:r>
    </w:p>
    <w:p w14:paraId="2D1C7971" w14:textId="77777777" w:rsidR="00A14D28" w:rsidRPr="00A14D28" w:rsidRDefault="00A14D28" w:rsidP="00A14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Body alignment</w:t>
      </w:r>
    </w:p>
    <w:p w14:paraId="386BAEAE" w14:textId="77777777" w:rsidR="00A14D28" w:rsidRPr="00A14D28" w:rsidRDefault="00A14D28" w:rsidP="00A14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Kick timing</w:t>
      </w:r>
    </w:p>
    <w:p w14:paraId="16191FC2" w14:textId="77777777" w:rsidR="00A14D28" w:rsidRPr="00A14D28" w:rsidRDefault="00A14D28" w:rsidP="00A14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Breathing pattern</w:t>
      </w:r>
    </w:p>
    <w:p w14:paraId="5CE40115" w14:textId="77777777" w:rsidR="00A14D28" w:rsidRPr="00A14D28" w:rsidRDefault="00A14D28" w:rsidP="00A14D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Turn and breakout execution</w:t>
      </w:r>
    </w:p>
    <w:p w14:paraId="320A77E5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motor skills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, not just fitness qualities.</w:t>
      </w:r>
    </w:p>
    <w:p w14:paraId="56A649E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In every skill-based domain (music, aviation, surgery, gymnastics),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visual feedback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 is standard practice. Swimming remains one of the only technical sports where athletes are often expected to “feel” invisible movements in opaque water.</w:t>
      </w:r>
    </w:p>
    <w:p w14:paraId="446F2313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Delayed video fixes this fundamental problem.</w:t>
      </w:r>
    </w:p>
    <w:p w14:paraId="76A17427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It converts:</w:t>
      </w:r>
    </w:p>
    <w:p w14:paraId="2AF1FDB8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“I think I did that right”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br/>
        <w:t>into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br/>
        <w:t>“I can see exactly what I did.”</w:t>
      </w:r>
    </w:p>
    <w:p w14:paraId="209F57E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That single change accelerates learning dramatically.</w:t>
      </w:r>
    </w:p>
    <w:p w14:paraId="1BFD285E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1231F73D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A026EFF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It Multiplies Coaching Effectiveness</w:t>
      </w:r>
    </w:p>
    <w:p w14:paraId="2A69061A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Without video:</w:t>
      </w:r>
    </w:p>
    <w:p w14:paraId="1A1BE8A4" w14:textId="77777777" w:rsidR="00A14D28" w:rsidRPr="00A14D28" w:rsidRDefault="00A14D28" w:rsidP="00A14D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 coach can correct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swimmer at a time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B8A336" w14:textId="77777777" w:rsidR="00A14D28" w:rsidRPr="00A14D28" w:rsidRDefault="00A14D28" w:rsidP="00A14D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Feedback is verbal, brief, and often forgotten.</w:t>
      </w:r>
    </w:p>
    <w:p w14:paraId="355A1AF8" w14:textId="77777777" w:rsidR="00A14D28" w:rsidRPr="00A14D28" w:rsidRDefault="00A14D28" w:rsidP="00A14D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Swimmers depend entirely on the coach’s eyes.</w:t>
      </w:r>
    </w:p>
    <w:p w14:paraId="5CC97974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With delayed video:</w:t>
      </w:r>
    </w:p>
    <w:p w14:paraId="38453D6B" w14:textId="77777777" w:rsidR="00A14D28" w:rsidRPr="00A14D28" w:rsidRDefault="00A14D28" w:rsidP="00A14D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One coach can effectively train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6–10 lanes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520963" w14:textId="77777777" w:rsidR="00A14D28" w:rsidRPr="00A14D28" w:rsidRDefault="00A14D28" w:rsidP="00A14D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Swimmers become partially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self-coaching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3EFACD" w14:textId="77777777" w:rsidR="00A14D28" w:rsidRPr="00A14D28" w:rsidRDefault="00A14D28" w:rsidP="00A14D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Corrections are visual, precise, and repeatable.</w:t>
      </w:r>
    </w:p>
    <w:p w14:paraId="44284A29" w14:textId="77777777" w:rsidR="00A14D28" w:rsidRPr="00A14D28" w:rsidRDefault="00A14D28" w:rsidP="00A14D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Learning continues while the coach moves on.</w:t>
      </w:r>
    </w:p>
    <w:p w14:paraId="58B1EFD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This is a force-multiplier for coaching quality.</w:t>
      </w:r>
    </w:p>
    <w:p w14:paraId="3D4C03D8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Clubs invest heavily in staffing. Video systems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amplify the value of every coach already on deck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3C5A66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1271185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E64C83B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It Protects Technique During Growth Spurts</w:t>
      </w:r>
    </w:p>
    <w:p w14:paraId="6B625CB8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Common belief:</w:t>
      </w:r>
    </w:p>
    <w:p w14:paraId="378BDE27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“Swimmers must re-learn their stroke after growth spurts.”</w:t>
      </w:r>
    </w:p>
    <w:p w14:paraId="0BD659C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Reality: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only lose technique when they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see themselves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 during periods of rapid change.</w:t>
      </w:r>
    </w:p>
    <w:p w14:paraId="3940134C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With regular delayed video:</w:t>
      </w:r>
    </w:p>
    <w:p w14:paraId="6A310DD1" w14:textId="77777777" w:rsidR="00A14D28" w:rsidRPr="00A14D28" w:rsidRDefault="00A14D28" w:rsidP="00A14D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Swimmers notice small changes in timing and leverage.</w:t>
      </w:r>
    </w:p>
    <w:p w14:paraId="76EC0881" w14:textId="77777777" w:rsidR="00A14D28" w:rsidRPr="00A14D28" w:rsidRDefault="00A14D28" w:rsidP="00A14D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Adjustments happen daily.</w:t>
      </w:r>
    </w:p>
    <w:p w14:paraId="580F272F" w14:textId="77777777" w:rsidR="00A14D28" w:rsidRPr="00A14D28" w:rsidRDefault="00A14D28" w:rsidP="00A14D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Technique evolves smoothly alongside growth.</w:t>
      </w:r>
    </w:p>
    <w:p w14:paraId="585F2CA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Result: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br/>
        <w:t>No “lost seasons.” No major technical rebuilds. No frustration.</w:t>
      </w:r>
    </w:p>
    <w:p w14:paraId="56422404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This alone can preserve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 of development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 across a team.</w:t>
      </w:r>
    </w:p>
    <w:p w14:paraId="426CA39D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6AE64138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CCDA908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It Dramatically Improves Turn and Underwater Skills</w:t>
      </w:r>
    </w:p>
    <w:p w14:paraId="58DA806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Turns and underwater phases:</w:t>
      </w:r>
    </w:p>
    <w:p w14:paraId="517DE4B6" w14:textId="77777777" w:rsidR="00A14D28" w:rsidRPr="00A14D28" w:rsidRDefault="00A14D28" w:rsidP="00A14D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Decide races</w:t>
      </w:r>
    </w:p>
    <w:p w14:paraId="65BBF168" w14:textId="77777777" w:rsidR="00A14D28" w:rsidRPr="00A14D28" w:rsidRDefault="00A14D28" w:rsidP="00A14D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Are invisible to swimmers</w:t>
      </w:r>
    </w:p>
    <w:p w14:paraId="76291412" w14:textId="77777777" w:rsidR="00A14D28" w:rsidRPr="00A14D28" w:rsidRDefault="00A14D28" w:rsidP="00A14D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Are impossible to refine through verbal instruction alone</w:t>
      </w:r>
    </w:p>
    <w:p w14:paraId="20F3E8F5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Delayed video allows swimmers to see:</w:t>
      </w:r>
    </w:p>
    <w:p w14:paraId="483CC091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Wall contact distance</w:t>
      </w:r>
    </w:p>
    <w:p w14:paraId="5DB4520A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Tuck speed</w:t>
      </w:r>
    </w:p>
    <w:p w14:paraId="69BC41E4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Foot placement</w:t>
      </w:r>
    </w:p>
    <w:p w14:paraId="7638B61F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Push-off angle</w:t>
      </w:r>
    </w:p>
    <w:p w14:paraId="78AFAB7C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Streamline quality</w:t>
      </w:r>
    </w:p>
    <w:p w14:paraId="0652A75E" w14:textId="77777777" w:rsidR="00A14D28" w:rsidRPr="00A14D28" w:rsidRDefault="00A14D28" w:rsidP="00A14D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2BEB633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When paired with pace-light visual feedback, this becomes the foundation of true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Urgency training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—which cannot be done correctly without continuous visual information.</w:t>
      </w:r>
    </w:p>
    <w:p w14:paraId="004B0DCE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201558A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A5D47DD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It Creates Ownership, Motivation, and Accountability</w:t>
      </w:r>
    </w:p>
    <w:p w14:paraId="479AD3A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When swimmers see themselves:</w:t>
      </w:r>
    </w:p>
    <w:p w14:paraId="19B7C61B" w14:textId="77777777" w:rsidR="00A14D28" w:rsidRPr="00A14D28" w:rsidRDefault="00A14D28" w:rsidP="00A14D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Training becomes a problem-solving activity</w:t>
      </w:r>
    </w:p>
    <w:p w14:paraId="3A37B201" w14:textId="77777777" w:rsidR="00A14D28" w:rsidRPr="00A14D28" w:rsidRDefault="00A14D28" w:rsidP="00A14D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Progress becomes measurable</w:t>
      </w:r>
    </w:p>
    <w:p w14:paraId="05B4B30C" w14:textId="77777777" w:rsidR="00A14D28" w:rsidRPr="00A14D28" w:rsidRDefault="00A14D28" w:rsidP="00A14D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Effort becomes purposeful</w:t>
      </w:r>
    </w:p>
    <w:p w14:paraId="00458F4E" w14:textId="77777777" w:rsidR="00A14D28" w:rsidRPr="00A14D28" w:rsidRDefault="00A14D28" w:rsidP="00A14D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Buy-in increases</w:t>
      </w:r>
    </w:p>
    <w:p w14:paraId="079762CE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Instead of “doing yards,” swimmers are:</w:t>
      </w:r>
    </w:p>
    <w:p w14:paraId="55B6268B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Testing → observing → adjusting → re-testing</w:t>
      </w:r>
    </w:p>
    <w:p w14:paraId="47F18312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This builds:</w:t>
      </w:r>
    </w:p>
    <w:p w14:paraId="173E1944" w14:textId="77777777" w:rsidR="00A14D28" w:rsidRPr="00A14D28" w:rsidRDefault="00A14D28" w:rsidP="00A14D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Intrinsic motivation</w:t>
      </w:r>
    </w:p>
    <w:p w14:paraId="445C035F" w14:textId="77777777" w:rsidR="00A14D28" w:rsidRPr="00A14D28" w:rsidRDefault="00A14D28" w:rsidP="00A14D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Technical curiosity</w:t>
      </w:r>
    </w:p>
    <w:p w14:paraId="18FA19CC" w14:textId="77777777" w:rsidR="00A14D28" w:rsidRPr="00A14D28" w:rsidRDefault="00A14D28" w:rsidP="00A14D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Competitive intelligence</w:t>
      </w:r>
    </w:p>
    <w:p w14:paraId="4DBC691F" w14:textId="77777777" w:rsidR="00A14D28" w:rsidRPr="00A14D28" w:rsidRDefault="00A14D28" w:rsidP="00A14D2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Long-term engagement</w:t>
      </w:r>
    </w:p>
    <w:p w14:paraId="5019A513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Retention improves. Burnout decreases.</w:t>
      </w:r>
    </w:p>
    <w:p w14:paraId="02DEA971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59B8835C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316F7DE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It Aligns With Modern Learning Science</w:t>
      </w:r>
    </w:p>
    <w:p w14:paraId="132FD2C0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Motor learning research consistently shows:</w:t>
      </w:r>
    </w:p>
    <w:p w14:paraId="2CB4C4BA" w14:textId="77777777" w:rsidR="00A14D28" w:rsidRPr="00A14D28" w:rsidRDefault="00A14D28" w:rsidP="00A14D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Visual feedback &gt; verbal feedback</w:t>
      </w:r>
    </w:p>
    <w:p w14:paraId="2DEBD728" w14:textId="77777777" w:rsidR="00A14D28" w:rsidRPr="00A14D28" w:rsidRDefault="00A14D28" w:rsidP="00A14D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Immediate review &gt; delayed correction</w:t>
      </w:r>
    </w:p>
    <w:p w14:paraId="4BA9ED3A" w14:textId="77777777" w:rsidR="00A14D28" w:rsidRPr="00A14D28" w:rsidRDefault="00A14D28" w:rsidP="00A14D2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Active analysis &gt; passive instruction</w:t>
      </w:r>
    </w:p>
    <w:p w14:paraId="50FE9FCA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Delayed video systems convert practice into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high-density learning environments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44DA6E" w14:textId="77777777" w:rsidR="00A14D28" w:rsidRPr="00A14D28" w:rsidRDefault="00A14D28" w:rsidP="00A14D2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Each repeat becomes a learning unit</w:t>
      </w:r>
    </w:p>
    <w:p w14:paraId="137C83D5" w14:textId="77777777" w:rsidR="00A14D28" w:rsidRPr="00A14D28" w:rsidRDefault="00A14D28" w:rsidP="00A14D2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Each practice generates hundreds of feedback cycles</w:t>
      </w:r>
    </w:p>
    <w:p w14:paraId="2ADA3C00" w14:textId="77777777" w:rsidR="00A14D28" w:rsidRPr="00A14D28" w:rsidRDefault="00A14D28" w:rsidP="00A14D2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Neural pathways are reinforced correctly, not randomly</w:t>
      </w:r>
    </w:p>
    <w:p w14:paraId="113C99A1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Clubs that ignore this are training using outdated educational models.</w:t>
      </w:r>
    </w:p>
    <w:p w14:paraId="5CDE6FDB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47956462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C761181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It Is Now Cost-Effective Infrastructure, Not Elite-Only Technology</w:t>
      </w:r>
    </w:p>
    <w:p w14:paraId="388A5FC0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Modern video delay systems:</w:t>
      </w:r>
    </w:p>
    <w:p w14:paraId="2F881315" w14:textId="77777777" w:rsidR="00A14D28" w:rsidRPr="00A14D28" w:rsidRDefault="00A14D28" w:rsidP="00A14D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Are portable</w:t>
      </w:r>
    </w:p>
    <w:p w14:paraId="1250C74D" w14:textId="77777777" w:rsidR="00A14D28" w:rsidRPr="00A14D28" w:rsidRDefault="00A14D28" w:rsidP="00A14D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Require minimal setup</w:t>
      </w:r>
    </w:p>
    <w:p w14:paraId="3FFA9111" w14:textId="77777777" w:rsidR="00A14D28" w:rsidRPr="00A14D28" w:rsidRDefault="00A14D28" w:rsidP="00A14D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Work indoors or outdoors</w:t>
      </w:r>
    </w:p>
    <w:p w14:paraId="0A9C0695" w14:textId="77777777" w:rsidR="00A14D28" w:rsidRPr="00A14D28" w:rsidRDefault="00A14D28" w:rsidP="00A14D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Serve thousands of athlete-hours per year</w:t>
      </w:r>
    </w:p>
    <w:p w14:paraId="1EB52798" w14:textId="77777777" w:rsidR="00A14D28" w:rsidRPr="00A14D28" w:rsidRDefault="00A14D28" w:rsidP="00A14D2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Cost less than many annual equipment budgets</w:t>
      </w:r>
    </w:p>
    <w:p w14:paraId="26BCC52B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Spread over seasons and swimmer numbers, the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 per athlete per year is tiny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 compared to the developmental return.</w:t>
      </w:r>
    </w:p>
    <w:p w14:paraId="32E4B905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Few investments deliver a higher ROI.</w:t>
      </w:r>
    </w:p>
    <w:p w14:paraId="0B9AC9B7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5B1629CF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C391D3D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It Separates Development Clubs from Yardage Factories</w:t>
      </w:r>
    </w:p>
    <w:p w14:paraId="462389F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Two models exist:</w:t>
      </w:r>
    </w:p>
    <w:p w14:paraId="5C71D77F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model</w:t>
      </w:r>
    </w:p>
    <w:p w14:paraId="16651781" w14:textId="77777777" w:rsidR="00A14D28" w:rsidRPr="00A14D28" w:rsidRDefault="00A14D28" w:rsidP="00A14D2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High volume</w:t>
      </w:r>
    </w:p>
    <w:p w14:paraId="3F4366B6" w14:textId="77777777" w:rsidR="00A14D28" w:rsidRPr="00A14D28" w:rsidRDefault="00A14D28" w:rsidP="00A14D2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Verbal instruction</w:t>
      </w:r>
    </w:p>
    <w:p w14:paraId="17C82C76" w14:textId="77777777" w:rsidR="00A14D28" w:rsidRPr="00A14D28" w:rsidRDefault="00A14D28" w:rsidP="00A14D2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Hope technique improves</w:t>
      </w:r>
    </w:p>
    <w:p w14:paraId="755E6442" w14:textId="77777777" w:rsidR="00A14D28" w:rsidRPr="00A14D28" w:rsidRDefault="00A14D28" w:rsidP="00A14D2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Plateaued swimmers</w:t>
      </w:r>
    </w:p>
    <w:p w14:paraId="41393D6D" w14:textId="77777777" w:rsidR="00A14D28" w:rsidRPr="00A14D28" w:rsidRDefault="00A14D28" w:rsidP="00A14D2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High dropout rate</w:t>
      </w:r>
    </w:p>
    <w:p w14:paraId="4BF64568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 model</w:t>
      </w:r>
    </w:p>
    <w:p w14:paraId="41D17335" w14:textId="77777777" w:rsidR="00A14D28" w:rsidRPr="00A14D28" w:rsidRDefault="00A14D28" w:rsidP="00A14D2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Feedback-rich</w:t>
      </w:r>
    </w:p>
    <w:p w14:paraId="1B3D9C96" w14:textId="77777777" w:rsidR="00A14D28" w:rsidRPr="00A14D28" w:rsidRDefault="00A14D28" w:rsidP="00A14D2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Skill-driven</w:t>
      </w:r>
    </w:p>
    <w:p w14:paraId="25ACE249" w14:textId="77777777" w:rsidR="00A14D28" w:rsidRPr="00A14D28" w:rsidRDefault="00A14D28" w:rsidP="00A14D2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Data-supported</w:t>
      </w:r>
    </w:p>
    <w:p w14:paraId="7471E268" w14:textId="77777777" w:rsidR="00A14D28" w:rsidRPr="00A14D28" w:rsidRDefault="00A14D28" w:rsidP="00A14D2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Technically confident swimmers</w:t>
      </w:r>
    </w:p>
    <w:p w14:paraId="5007B275" w14:textId="77777777" w:rsidR="00A14D28" w:rsidRPr="00A14D28" w:rsidRDefault="00A14D28" w:rsidP="00A14D2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Long-term progression</w:t>
      </w:r>
    </w:p>
    <w:p w14:paraId="525603F3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Delayed video is the dividing line between them.</w:t>
      </w:r>
    </w:p>
    <w:p w14:paraId="48E26C20" w14:textId="77777777" w:rsidR="00A14D28" w:rsidRPr="00A14D28" w:rsidRDefault="00D21C14" w:rsidP="00A14D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39292C6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15AE237" w14:textId="77777777" w:rsidR="00A14D28" w:rsidRPr="00A14D28" w:rsidRDefault="00A14D28" w:rsidP="00A14D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14D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06A5229D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 swim club can choose:</w:t>
      </w:r>
    </w:p>
    <w:p w14:paraId="082D9138" w14:textId="77777777" w:rsidR="00A14D28" w:rsidRPr="00A14D28" w:rsidRDefault="00A14D28" w:rsidP="00A14D2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To train endurance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5728BCF3" w14:textId="77777777" w:rsidR="00A14D28" w:rsidRPr="00A14D28" w:rsidRDefault="00A14D28" w:rsidP="00A14D2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To build athletes.</w:t>
      </w:r>
    </w:p>
    <w:p w14:paraId="50E5AB8A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 xml:space="preserve">Delayed video feedback systems are </w:t>
      </w:r>
      <w:r w:rsidRPr="00A14D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foundational to building athletes</w:t>
      </w: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2B13D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They:</w:t>
      </w:r>
    </w:p>
    <w:p w14:paraId="1A863E6A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Accelerate skill acquisition</w:t>
      </w:r>
    </w:p>
    <w:p w14:paraId="2B152666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Multiply coaching effectiveness</w:t>
      </w:r>
    </w:p>
    <w:p w14:paraId="656EF23E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Protect technique during growth</w:t>
      </w:r>
    </w:p>
    <w:p w14:paraId="6C501088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Enable true turn development</w:t>
      </w:r>
    </w:p>
    <w:p w14:paraId="569733B5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Improve motivation and retention</w:t>
      </w:r>
    </w:p>
    <w:p w14:paraId="01A77BCD" w14:textId="77777777" w:rsidR="00A14D28" w:rsidRPr="00A14D28" w:rsidRDefault="00A14D28" w:rsidP="00A14D2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Align training with modern learning science</w:t>
      </w:r>
    </w:p>
    <w:p w14:paraId="1145212C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Clubs that invest are building a future-proof program.</w:t>
      </w:r>
    </w:p>
    <w:p w14:paraId="24164338" w14:textId="77777777" w:rsidR="00A14D28" w:rsidRPr="00A14D28" w:rsidRDefault="00A14D28" w:rsidP="00A14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14D28">
        <w:rPr>
          <w:rFonts w:ascii="Times New Roman" w:eastAsia="Times New Roman" w:hAnsi="Times New Roman" w:cs="Times New Roman"/>
          <w:kern w:val="0"/>
          <w14:ligatures w14:val="none"/>
        </w:rPr>
        <w:t>Clubs that do not are choosing to remain limited by tradition.</w:t>
      </w:r>
    </w:p>
    <w:p w14:paraId="79BB5AC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Delayed video feedback is not a luxury or a “nice extra.” It is core training infrastructure—on the same level as a timing system, starting blocks, or quality lane space. Clubs that do not invest in it are choosing to limit swimmer development, coaching effectiveness, and long-term performance outcomes.</w:t>
      </w:r>
    </w:p>
    <w:p w14:paraId="2396F171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Here’s why.</w:t>
      </w:r>
    </w:p>
    <w:p w14:paraId="70B951D7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51A322A0">
          <v:rect id="Horizontal Line 1" o:spid="_x0000_s1028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085A47D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Swimming Is a Skill-Dominant Sport — and Skills Require Feedback</w:t>
      </w:r>
    </w:p>
    <w:p w14:paraId="7203FAC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Speed in swimming is determined far more by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 a swimmer moves than by how hard they work.</w:t>
      </w:r>
    </w:p>
    <w:p w14:paraId="1DB91E1B" w14:textId="77777777" w:rsidR="007D0010" w:rsidRPr="007D0010" w:rsidRDefault="007D0010" w:rsidP="007D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Stroke mechanics</w:t>
      </w:r>
    </w:p>
    <w:p w14:paraId="61C4BBE9" w14:textId="77777777" w:rsidR="007D0010" w:rsidRPr="007D0010" w:rsidRDefault="007D0010" w:rsidP="007D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Body alignment</w:t>
      </w:r>
    </w:p>
    <w:p w14:paraId="5369CC22" w14:textId="77777777" w:rsidR="007D0010" w:rsidRPr="007D0010" w:rsidRDefault="007D0010" w:rsidP="007D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Kick timing</w:t>
      </w:r>
    </w:p>
    <w:p w14:paraId="1CC9232C" w14:textId="77777777" w:rsidR="007D0010" w:rsidRPr="007D0010" w:rsidRDefault="007D0010" w:rsidP="007D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Breathing pattern</w:t>
      </w:r>
    </w:p>
    <w:p w14:paraId="6B571B42" w14:textId="77777777" w:rsidR="007D0010" w:rsidRPr="007D0010" w:rsidRDefault="007D0010" w:rsidP="007D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Turn and breakout execution</w:t>
      </w:r>
    </w:p>
    <w:p w14:paraId="07BDAFBC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motor skills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, not just fitness qualities.</w:t>
      </w:r>
    </w:p>
    <w:p w14:paraId="130B8369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In every skill-based domain (music, aviation, surgery, gymnastics),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visual feedback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 is standard practice. Swimming remains one of the only technical sports where athletes are often expected to “feel” invisible movements in opaque water.</w:t>
      </w:r>
    </w:p>
    <w:p w14:paraId="3BBD0AE4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Delayed video fixes this fundamental problem.</w:t>
      </w:r>
    </w:p>
    <w:p w14:paraId="5E57AC0F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It converts:</w:t>
      </w:r>
    </w:p>
    <w:p w14:paraId="6470B67B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“I think I did that right”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br/>
        <w:t>into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br/>
        <w:t>“I can see exactly what I did.”</w:t>
      </w:r>
    </w:p>
    <w:p w14:paraId="53157043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That single change accelerates learning dramatically.</w:t>
      </w:r>
    </w:p>
    <w:p w14:paraId="7880A389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62AFD03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3DD527C" w14:textId="77777777" w:rsidR="00A14D28" w:rsidRDefault="00A14D28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633A7E" w14:textId="77777777" w:rsidR="00A14D28" w:rsidRDefault="00A14D28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A0EBFDE" w14:textId="4CB21F2F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It Multiplies Coaching Effectiveness</w:t>
      </w:r>
    </w:p>
    <w:p w14:paraId="22E3A6A7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Without video:</w:t>
      </w:r>
    </w:p>
    <w:p w14:paraId="127D2A04" w14:textId="77777777" w:rsidR="007D0010" w:rsidRPr="007D0010" w:rsidRDefault="007D0010" w:rsidP="007D0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A coach can correct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swimmer at a time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C18AA8" w14:textId="77777777" w:rsidR="007D0010" w:rsidRPr="007D0010" w:rsidRDefault="007D0010" w:rsidP="007D0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Feedback is verbal, brief, and often forgotten.</w:t>
      </w:r>
    </w:p>
    <w:p w14:paraId="29F13982" w14:textId="77777777" w:rsidR="007D0010" w:rsidRPr="007D0010" w:rsidRDefault="007D0010" w:rsidP="007D00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Swimmers depend entirely on the coach’s eyes.</w:t>
      </w:r>
    </w:p>
    <w:p w14:paraId="2637E7F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With delayed video:</w:t>
      </w:r>
    </w:p>
    <w:p w14:paraId="49CB1AB1" w14:textId="77777777" w:rsidR="007D0010" w:rsidRPr="007D0010" w:rsidRDefault="007D0010" w:rsidP="007D0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One coach can effectively train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6–10 lanes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CBCCF9" w14:textId="77777777" w:rsidR="007D0010" w:rsidRPr="007D0010" w:rsidRDefault="007D0010" w:rsidP="007D0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Swimmers become partially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self-coaching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8329AD" w14:textId="77777777" w:rsidR="007D0010" w:rsidRPr="007D0010" w:rsidRDefault="007D0010" w:rsidP="007D0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Corrections are visual, precise, and repeatable.</w:t>
      </w:r>
    </w:p>
    <w:p w14:paraId="7AE294AE" w14:textId="77777777" w:rsidR="007D0010" w:rsidRPr="007D0010" w:rsidRDefault="007D0010" w:rsidP="007D00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Learning continues while the coach moves on.</w:t>
      </w:r>
    </w:p>
    <w:p w14:paraId="616ED850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This is a force-multiplier for coaching quality.</w:t>
      </w:r>
    </w:p>
    <w:p w14:paraId="746D4DB3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Clubs invest heavily in staffing. Video systems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amplify the value of every coach already on deck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4AC7A9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98A446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FDA6CFE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It Protects Technique During Growth Spurts</w:t>
      </w:r>
    </w:p>
    <w:p w14:paraId="29943ADF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Common belief:</w:t>
      </w:r>
    </w:p>
    <w:p w14:paraId="36A33462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“Swimmers must re-learn their stroke after growth spurts.”</w:t>
      </w:r>
    </w:p>
    <w:p w14:paraId="2E1D765C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Reality: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only lose technique when they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see themselves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 during periods of rapid change.</w:t>
      </w:r>
    </w:p>
    <w:p w14:paraId="3B526A55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With regular delayed video:</w:t>
      </w:r>
    </w:p>
    <w:p w14:paraId="63C62095" w14:textId="77777777" w:rsidR="007D0010" w:rsidRPr="007D0010" w:rsidRDefault="007D0010" w:rsidP="007D0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Swimmers notice small changes in timing and leverage.</w:t>
      </w:r>
    </w:p>
    <w:p w14:paraId="42DCEEF0" w14:textId="77777777" w:rsidR="007D0010" w:rsidRPr="007D0010" w:rsidRDefault="007D0010" w:rsidP="007D0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Adjustments happen daily.</w:t>
      </w:r>
    </w:p>
    <w:p w14:paraId="30C73BDD" w14:textId="77777777" w:rsidR="007D0010" w:rsidRPr="007D0010" w:rsidRDefault="007D0010" w:rsidP="007D0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Technique evolves smoothly alongside growth.</w:t>
      </w:r>
    </w:p>
    <w:p w14:paraId="66505C7B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Result: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br/>
        <w:t>No “lost seasons.” No major technical rebuilds. No frustration.</w:t>
      </w:r>
    </w:p>
    <w:p w14:paraId="33F8DAA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This alone can preserve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years of development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 across a team.</w:t>
      </w:r>
    </w:p>
    <w:p w14:paraId="6CE96886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63D0665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DF33A7C" w14:textId="77777777" w:rsidR="00A14D28" w:rsidRDefault="00A14D28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15BC26E" w14:textId="41C7ED9B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It Dramatically Improves Turn and Underwater Skills</w:t>
      </w:r>
    </w:p>
    <w:p w14:paraId="483EE96D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Turns and underwater phases:</w:t>
      </w:r>
    </w:p>
    <w:p w14:paraId="308DD0EB" w14:textId="77777777" w:rsidR="007D0010" w:rsidRPr="007D0010" w:rsidRDefault="007D0010" w:rsidP="007D0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Decide races</w:t>
      </w:r>
    </w:p>
    <w:p w14:paraId="4B948470" w14:textId="77777777" w:rsidR="007D0010" w:rsidRPr="007D0010" w:rsidRDefault="007D0010" w:rsidP="007D0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Are invisible to swimmers</w:t>
      </w:r>
    </w:p>
    <w:p w14:paraId="1BA997F4" w14:textId="77777777" w:rsidR="007D0010" w:rsidRPr="007D0010" w:rsidRDefault="007D0010" w:rsidP="007D00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Are impossible to refine through verbal instruction alone</w:t>
      </w:r>
    </w:p>
    <w:p w14:paraId="54372842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Delayed video allows swimmers to see:</w:t>
      </w:r>
    </w:p>
    <w:p w14:paraId="631043CA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Wall contact distance</w:t>
      </w:r>
    </w:p>
    <w:p w14:paraId="02059818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Tuck speed</w:t>
      </w:r>
    </w:p>
    <w:p w14:paraId="2BA87FED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Foot placement</w:t>
      </w:r>
    </w:p>
    <w:p w14:paraId="7A406B35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Push-off angle</w:t>
      </w:r>
    </w:p>
    <w:p w14:paraId="145DC55F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Streamline quality</w:t>
      </w:r>
    </w:p>
    <w:p w14:paraId="6C697D63" w14:textId="77777777" w:rsidR="007D0010" w:rsidRPr="007D0010" w:rsidRDefault="007D0010" w:rsidP="007D00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Breakout timing</w:t>
      </w:r>
    </w:p>
    <w:p w14:paraId="25FC41CB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When paired with pace-light visual feedback, this becomes the foundation of true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Urgency training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—which cannot be done correctly without continuous visual information.</w:t>
      </w:r>
    </w:p>
    <w:p w14:paraId="5974C1C4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F845F6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3A5ECE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It Creates Ownership, Motivation, and Accountability</w:t>
      </w:r>
    </w:p>
    <w:p w14:paraId="2D54068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When swimmers see themselves:</w:t>
      </w:r>
    </w:p>
    <w:p w14:paraId="0B8B9FCC" w14:textId="77777777" w:rsidR="007D0010" w:rsidRPr="007D0010" w:rsidRDefault="007D0010" w:rsidP="007D00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Training becomes a problem-solving activity</w:t>
      </w:r>
    </w:p>
    <w:p w14:paraId="067E096A" w14:textId="77777777" w:rsidR="007D0010" w:rsidRPr="007D0010" w:rsidRDefault="007D0010" w:rsidP="007D00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Progress becomes measurable</w:t>
      </w:r>
    </w:p>
    <w:p w14:paraId="2C3BD2BE" w14:textId="77777777" w:rsidR="007D0010" w:rsidRPr="007D0010" w:rsidRDefault="007D0010" w:rsidP="007D00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Effort becomes purposeful</w:t>
      </w:r>
    </w:p>
    <w:p w14:paraId="0E109573" w14:textId="77777777" w:rsidR="007D0010" w:rsidRPr="007D0010" w:rsidRDefault="007D0010" w:rsidP="007D00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Buy-in increases</w:t>
      </w:r>
    </w:p>
    <w:p w14:paraId="2D4208C3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Instead of “doing yards,” swimmers are:</w:t>
      </w:r>
    </w:p>
    <w:p w14:paraId="5956EC37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Testing → observing → adjusting → re-testing</w:t>
      </w:r>
    </w:p>
    <w:p w14:paraId="76B0EFD7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This builds:</w:t>
      </w:r>
    </w:p>
    <w:p w14:paraId="7CEE0097" w14:textId="77777777" w:rsidR="007D0010" w:rsidRPr="007D0010" w:rsidRDefault="007D0010" w:rsidP="007D00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Intrinsic motivation</w:t>
      </w:r>
    </w:p>
    <w:p w14:paraId="519999DD" w14:textId="77777777" w:rsidR="007D0010" w:rsidRPr="007D0010" w:rsidRDefault="007D0010" w:rsidP="007D00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Technical curiosity</w:t>
      </w:r>
    </w:p>
    <w:p w14:paraId="0CB09A9D" w14:textId="77777777" w:rsidR="007D0010" w:rsidRPr="007D0010" w:rsidRDefault="007D0010" w:rsidP="007D00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Competitive intelligence</w:t>
      </w:r>
    </w:p>
    <w:p w14:paraId="6E283F04" w14:textId="77777777" w:rsidR="007D0010" w:rsidRPr="007D0010" w:rsidRDefault="007D0010" w:rsidP="007D00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Long-term engagement</w:t>
      </w:r>
    </w:p>
    <w:p w14:paraId="19066F52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Retention improves. Burnout decreases.</w:t>
      </w:r>
    </w:p>
    <w:p w14:paraId="26E961CD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492EA8E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259B41C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It Aligns With Modern Learning Science</w:t>
      </w:r>
    </w:p>
    <w:p w14:paraId="265F90AE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Motor learning research consistently shows:</w:t>
      </w:r>
    </w:p>
    <w:p w14:paraId="3B3E3C60" w14:textId="77777777" w:rsidR="007D0010" w:rsidRPr="007D0010" w:rsidRDefault="007D0010" w:rsidP="007D00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Visual feedback &gt; verbal feedback</w:t>
      </w:r>
    </w:p>
    <w:p w14:paraId="5D9F0E8F" w14:textId="77777777" w:rsidR="007D0010" w:rsidRPr="007D0010" w:rsidRDefault="007D0010" w:rsidP="007D00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Immediate review &gt; delayed correction</w:t>
      </w:r>
    </w:p>
    <w:p w14:paraId="39FE5C11" w14:textId="77777777" w:rsidR="007D0010" w:rsidRPr="007D0010" w:rsidRDefault="007D0010" w:rsidP="007D00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Active analysis &gt; passive instruction</w:t>
      </w:r>
    </w:p>
    <w:p w14:paraId="6E1EC307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Delayed video systems convert practice into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high-density learning environments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D2CCEFE" w14:textId="77777777" w:rsidR="007D0010" w:rsidRPr="007D0010" w:rsidRDefault="007D0010" w:rsidP="007D00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Each repeat becomes a learning unit</w:t>
      </w:r>
    </w:p>
    <w:p w14:paraId="2B0DABE2" w14:textId="77777777" w:rsidR="007D0010" w:rsidRPr="007D0010" w:rsidRDefault="007D0010" w:rsidP="007D00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Each practice generates hundreds of feedback cycles</w:t>
      </w:r>
    </w:p>
    <w:p w14:paraId="4687CD20" w14:textId="77777777" w:rsidR="007D0010" w:rsidRPr="007D0010" w:rsidRDefault="007D0010" w:rsidP="007D00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Neural pathways are reinforced correctly, not randomly</w:t>
      </w:r>
    </w:p>
    <w:p w14:paraId="62D51E2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Clubs that ignore this are training using outdated educational models.</w:t>
      </w:r>
    </w:p>
    <w:p w14:paraId="24F30D6C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21C14">
        <w:rPr>
          <w:rFonts w:ascii="Times New Roman" w:eastAsia="Times New Roman" w:hAnsi="Times New Roman" w:cs="Times New Roman"/>
          <w:noProof/>
          <w:kern w:val="0"/>
        </w:rPr>
        <w:pict w14:anchorId="432B7D2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56ABBF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It Is Now Cost-Effective Infrastructure, Not Elite-Only Technology</w:t>
      </w:r>
    </w:p>
    <w:p w14:paraId="67078B1C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Modern video delay systems:</w:t>
      </w:r>
    </w:p>
    <w:p w14:paraId="2770B160" w14:textId="77777777" w:rsidR="007D0010" w:rsidRPr="007D0010" w:rsidRDefault="007D0010" w:rsidP="007D00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Are portable</w:t>
      </w:r>
    </w:p>
    <w:p w14:paraId="2951818C" w14:textId="77777777" w:rsidR="007D0010" w:rsidRPr="007D0010" w:rsidRDefault="007D0010" w:rsidP="007D00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Require minimal setup</w:t>
      </w:r>
    </w:p>
    <w:p w14:paraId="36E3B140" w14:textId="77777777" w:rsidR="007D0010" w:rsidRPr="007D0010" w:rsidRDefault="007D0010" w:rsidP="007D00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Work indoors or outdoors</w:t>
      </w:r>
    </w:p>
    <w:p w14:paraId="5813B279" w14:textId="77777777" w:rsidR="007D0010" w:rsidRPr="007D0010" w:rsidRDefault="007D0010" w:rsidP="007D00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Serve thousands of athlete-hours per year</w:t>
      </w:r>
    </w:p>
    <w:p w14:paraId="06B2BE14" w14:textId="77777777" w:rsidR="007D0010" w:rsidRPr="007D0010" w:rsidRDefault="007D0010" w:rsidP="007D00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Cost less than many annual equipment budgets</w:t>
      </w:r>
    </w:p>
    <w:p w14:paraId="1232AAE2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Spread over seasons and swimmer numbers, the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 per athlete per year is tiny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 xml:space="preserve"> compared to the developmental return.</w:t>
      </w:r>
    </w:p>
    <w:p w14:paraId="3CD25A9F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Few investments deliver a higher ROI.</w:t>
      </w:r>
    </w:p>
    <w:p w14:paraId="6CEB5A47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0DB1927">
          <v:rect id="Horizontal Line 8" o:spid="_x0000_s1027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1BF351CD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It Separates Development Clubs from Yardage Factories</w:t>
      </w:r>
    </w:p>
    <w:p w14:paraId="6095F0A0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Two models exist:</w:t>
      </w:r>
    </w:p>
    <w:p w14:paraId="733D0B14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model</w:t>
      </w:r>
    </w:p>
    <w:p w14:paraId="07DF001F" w14:textId="77777777" w:rsidR="007D0010" w:rsidRPr="007D0010" w:rsidRDefault="007D0010" w:rsidP="007D00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High volume</w:t>
      </w:r>
    </w:p>
    <w:p w14:paraId="11145080" w14:textId="77777777" w:rsidR="007D0010" w:rsidRPr="007D0010" w:rsidRDefault="007D0010" w:rsidP="007D00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Verbal instruction</w:t>
      </w:r>
    </w:p>
    <w:p w14:paraId="5360EA8F" w14:textId="77777777" w:rsidR="007D0010" w:rsidRPr="007D0010" w:rsidRDefault="007D0010" w:rsidP="007D00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Hope technique improves</w:t>
      </w:r>
    </w:p>
    <w:p w14:paraId="4813424C" w14:textId="77777777" w:rsidR="007D0010" w:rsidRPr="007D0010" w:rsidRDefault="007D0010" w:rsidP="007D00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Plateaued swimmers</w:t>
      </w:r>
    </w:p>
    <w:p w14:paraId="25E328FD" w14:textId="77777777" w:rsidR="007D0010" w:rsidRPr="007D0010" w:rsidRDefault="007D0010" w:rsidP="007D00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High dropout rate</w:t>
      </w:r>
    </w:p>
    <w:p w14:paraId="16A84169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Modern model</w:t>
      </w:r>
    </w:p>
    <w:p w14:paraId="4FE22845" w14:textId="77777777" w:rsidR="007D0010" w:rsidRPr="007D0010" w:rsidRDefault="007D0010" w:rsidP="007D00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Feedback-rich</w:t>
      </w:r>
    </w:p>
    <w:p w14:paraId="322FB1B7" w14:textId="77777777" w:rsidR="007D0010" w:rsidRPr="007D0010" w:rsidRDefault="007D0010" w:rsidP="007D00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Skill-driven</w:t>
      </w:r>
    </w:p>
    <w:p w14:paraId="6AC17A5E" w14:textId="77777777" w:rsidR="007D0010" w:rsidRPr="007D0010" w:rsidRDefault="007D0010" w:rsidP="007D00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Data-supported</w:t>
      </w:r>
    </w:p>
    <w:p w14:paraId="1B804D87" w14:textId="77777777" w:rsidR="007D0010" w:rsidRPr="007D0010" w:rsidRDefault="007D0010" w:rsidP="007D00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Technically confident swimmers</w:t>
      </w:r>
    </w:p>
    <w:p w14:paraId="242B04AB" w14:textId="77777777" w:rsidR="007D0010" w:rsidRPr="007D0010" w:rsidRDefault="007D0010" w:rsidP="007D00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Long-term progression</w:t>
      </w:r>
    </w:p>
    <w:p w14:paraId="215ED8AF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Delayed video is the dividing line between them.</w:t>
      </w:r>
    </w:p>
    <w:p w14:paraId="4EAB6CC4" w14:textId="77777777" w:rsidR="007D0010" w:rsidRPr="007D0010" w:rsidRDefault="00D21C14" w:rsidP="007D001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</w:r>
      <w:r>
        <w:pict w14:anchorId="150CCB46">
          <v:rect id="Horizontal Lin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" filled="f">
            <o:lock v:ext="edit" rotation="t" aspectratio="t" verticies="t" text="t" shapetype="t"/>
            <w10:anchorlock/>
          </v:rect>
        </w:pict>
      </w:r>
    </w:p>
    <w:p w14:paraId="21788813" w14:textId="77777777" w:rsidR="007D0010" w:rsidRPr="007D0010" w:rsidRDefault="007D0010" w:rsidP="007D0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001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80917D2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 swim club can choose:</w:t>
      </w:r>
    </w:p>
    <w:p w14:paraId="7FE3A1BC" w14:textId="77777777" w:rsidR="007D0010" w:rsidRPr="007D0010" w:rsidRDefault="007D0010" w:rsidP="007D00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To train endurance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br/>
        <w:t>or</w:t>
      </w:r>
    </w:p>
    <w:p w14:paraId="5AC0B051" w14:textId="77777777" w:rsidR="007D0010" w:rsidRPr="007D0010" w:rsidRDefault="007D0010" w:rsidP="007D001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To build athletes.</w:t>
      </w:r>
    </w:p>
    <w:p w14:paraId="2D38F968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Delayed video feedback systems are </w:t>
      </w:r>
      <w:r w:rsidRPr="007D001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foundational to building athletes</w:t>
      </w: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C4C66C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They:</w:t>
      </w:r>
    </w:p>
    <w:p w14:paraId="00FD0D8E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Accelerate skill acquisition</w:t>
      </w:r>
    </w:p>
    <w:p w14:paraId="06FDBEDB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Multiply coaching effectiveness</w:t>
      </w:r>
    </w:p>
    <w:p w14:paraId="4F8F88DD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Protect technique during growth</w:t>
      </w:r>
    </w:p>
    <w:p w14:paraId="50825931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Enable true turn development</w:t>
      </w:r>
    </w:p>
    <w:p w14:paraId="33A4994C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Improve motivation and retention</w:t>
      </w:r>
    </w:p>
    <w:p w14:paraId="4C99D30C" w14:textId="77777777" w:rsidR="007D0010" w:rsidRPr="007D0010" w:rsidRDefault="007D0010" w:rsidP="007D001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Align training with modern learning science</w:t>
      </w:r>
    </w:p>
    <w:p w14:paraId="4442566A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Clubs that invest are building a future-proof program.</w:t>
      </w:r>
    </w:p>
    <w:p w14:paraId="3FF9FF4B" w14:textId="77777777" w:rsidR="007D0010" w:rsidRPr="007D0010" w:rsidRDefault="007D0010" w:rsidP="007D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0010">
        <w:rPr>
          <w:rFonts w:ascii="Times New Roman" w:eastAsia="Times New Roman" w:hAnsi="Times New Roman" w:cs="Times New Roman"/>
          <w:kern w:val="0"/>
          <w14:ligatures w14:val="none"/>
        </w:rPr>
        <w:t>Clubs that do not are choosing to remain limited by tradition.</w:t>
      </w:r>
    </w:p>
    <w:p w14:paraId="027061E0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B80"/>
    <w:multiLevelType w:val="multilevel"/>
    <w:tmpl w:val="EB2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951FA"/>
    <w:multiLevelType w:val="multilevel"/>
    <w:tmpl w:val="6C3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C3230"/>
    <w:multiLevelType w:val="multilevel"/>
    <w:tmpl w:val="528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14520"/>
    <w:multiLevelType w:val="multilevel"/>
    <w:tmpl w:val="2600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4E94"/>
    <w:multiLevelType w:val="multilevel"/>
    <w:tmpl w:val="99BC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A37E6"/>
    <w:multiLevelType w:val="multilevel"/>
    <w:tmpl w:val="4BD0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0839"/>
    <w:multiLevelType w:val="multilevel"/>
    <w:tmpl w:val="40E2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06E83"/>
    <w:multiLevelType w:val="multilevel"/>
    <w:tmpl w:val="BFA4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65425"/>
    <w:multiLevelType w:val="multilevel"/>
    <w:tmpl w:val="A85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41A32"/>
    <w:multiLevelType w:val="multilevel"/>
    <w:tmpl w:val="2E4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2039F"/>
    <w:multiLevelType w:val="multilevel"/>
    <w:tmpl w:val="2516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51F7B"/>
    <w:multiLevelType w:val="multilevel"/>
    <w:tmpl w:val="BCB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20E6C"/>
    <w:multiLevelType w:val="multilevel"/>
    <w:tmpl w:val="0ADE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50660"/>
    <w:multiLevelType w:val="multilevel"/>
    <w:tmpl w:val="7A2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97732"/>
    <w:multiLevelType w:val="multilevel"/>
    <w:tmpl w:val="F950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11929"/>
    <w:multiLevelType w:val="multilevel"/>
    <w:tmpl w:val="FAA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CA6E69"/>
    <w:multiLevelType w:val="multilevel"/>
    <w:tmpl w:val="176E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75572"/>
    <w:multiLevelType w:val="multilevel"/>
    <w:tmpl w:val="976E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515EC"/>
    <w:multiLevelType w:val="multilevel"/>
    <w:tmpl w:val="5004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187C81"/>
    <w:multiLevelType w:val="multilevel"/>
    <w:tmpl w:val="5580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82597"/>
    <w:multiLevelType w:val="multilevel"/>
    <w:tmpl w:val="91D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54C5C"/>
    <w:multiLevelType w:val="multilevel"/>
    <w:tmpl w:val="33C0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AF31ED"/>
    <w:multiLevelType w:val="multilevel"/>
    <w:tmpl w:val="1450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92238"/>
    <w:multiLevelType w:val="multilevel"/>
    <w:tmpl w:val="089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C06C6A"/>
    <w:multiLevelType w:val="multilevel"/>
    <w:tmpl w:val="EC88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AD469A"/>
    <w:multiLevelType w:val="multilevel"/>
    <w:tmpl w:val="839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35BBE"/>
    <w:multiLevelType w:val="multilevel"/>
    <w:tmpl w:val="C1A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73BA2"/>
    <w:multiLevelType w:val="multilevel"/>
    <w:tmpl w:val="FAC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743398"/>
    <w:multiLevelType w:val="multilevel"/>
    <w:tmpl w:val="1546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DE3F95"/>
    <w:multiLevelType w:val="multilevel"/>
    <w:tmpl w:val="DB00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625700">
    <w:abstractNumId w:val="14"/>
  </w:num>
  <w:num w:numId="2" w16cid:durableId="1083138752">
    <w:abstractNumId w:val="1"/>
  </w:num>
  <w:num w:numId="3" w16cid:durableId="2037195269">
    <w:abstractNumId w:val="7"/>
  </w:num>
  <w:num w:numId="4" w16cid:durableId="980767713">
    <w:abstractNumId w:val="18"/>
  </w:num>
  <w:num w:numId="5" w16cid:durableId="265508230">
    <w:abstractNumId w:val="3"/>
  </w:num>
  <w:num w:numId="6" w16cid:durableId="1682318566">
    <w:abstractNumId w:val="21"/>
  </w:num>
  <w:num w:numId="7" w16cid:durableId="389232364">
    <w:abstractNumId w:val="20"/>
  </w:num>
  <w:num w:numId="8" w16cid:durableId="1613393784">
    <w:abstractNumId w:val="11"/>
  </w:num>
  <w:num w:numId="9" w16cid:durableId="860700530">
    <w:abstractNumId w:val="10"/>
  </w:num>
  <w:num w:numId="10" w16cid:durableId="1387874694">
    <w:abstractNumId w:val="19"/>
  </w:num>
  <w:num w:numId="11" w16cid:durableId="1646399355">
    <w:abstractNumId w:val="25"/>
  </w:num>
  <w:num w:numId="12" w16cid:durableId="2045859020">
    <w:abstractNumId w:val="4"/>
  </w:num>
  <w:num w:numId="13" w16cid:durableId="1146554062">
    <w:abstractNumId w:val="22"/>
  </w:num>
  <w:num w:numId="14" w16cid:durableId="1203438934">
    <w:abstractNumId w:val="15"/>
  </w:num>
  <w:num w:numId="15" w16cid:durableId="1455950936">
    <w:abstractNumId w:val="26"/>
  </w:num>
  <w:num w:numId="16" w16cid:durableId="725301664">
    <w:abstractNumId w:val="12"/>
  </w:num>
  <w:num w:numId="17" w16cid:durableId="871302620">
    <w:abstractNumId w:val="24"/>
  </w:num>
  <w:num w:numId="18" w16cid:durableId="946500470">
    <w:abstractNumId w:val="28"/>
  </w:num>
  <w:num w:numId="19" w16cid:durableId="2028481042">
    <w:abstractNumId w:val="16"/>
  </w:num>
  <w:num w:numId="20" w16cid:durableId="52387772">
    <w:abstractNumId w:val="9"/>
  </w:num>
  <w:num w:numId="21" w16cid:durableId="242494438">
    <w:abstractNumId w:val="0"/>
  </w:num>
  <w:num w:numId="22" w16cid:durableId="414859855">
    <w:abstractNumId w:val="23"/>
  </w:num>
  <w:num w:numId="23" w16cid:durableId="193156901">
    <w:abstractNumId w:val="8"/>
  </w:num>
  <w:num w:numId="24" w16cid:durableId="185559636">
    <w:abstractNumId w:val="29"/>
  </w:num>
  <w:num w:numId="25" w16cid:durableId="941914097">
    <w:abstractNumId w:val="27"/>
  </w:num>
  <w:num w:numId="26" w16cid:durableId="1588684938">
    <w:abstractNumId w:val="5"/>
  </w:num>
  <w:num w:numId="27" w16cid:durableId="726101129">
    <w:abstractNumId w:val="17"/>
  </w:num>
  <w:num w:numId="28" w16cid:durableId="778186782">
    <w:abstractNumId w:val="2"/>
  </w:num>
  <w:num w:numId="29" w16cid:durableId="1046567652">
    <w:abstractNumId w:val="6"/>
  </w:num>
  <w:num w:numId="30" w16cid:durableId="7203265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10"/>
    <w:rsid w:val="00097B0E"/>
    <w:rsid w:val="00607BCE"/>
    <w:rsid w:val="00623783"/>
    <w:rsid w:val="007D0010"/>
    <w:rsid w:val="00A14D28"/>
    <w:rsid w:val="00B45CB5"/>
    <w:rsid w:val="00D21C1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9A547E"/>
  <w15:chartTrackingRefBased/>
  <w15:docId w15:val="{9D05ADD6-ADBC-0C4D-BF14-DBEEE6FA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0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0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0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0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0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0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01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00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1333</Words>
  <Characters>8252</Characters>
  <Application>Microsoft Office Word</Application>
  <DocSecurity>0</DocSecurity>
  <Lines>343</Lines>
  <Paragraphs>342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2026-01-12T13:25:00Z</dcterms:created>
  <dcterms:modified xsi:type="dcterms:W3CDTF">2026-01-12T13:25:00Z</dcterms:modified>
</cp:coreProperties>
</file>