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A517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Why Chasing Efficiency—Even at the Cost of Volume—is One of the Smartest Choices in Swimming</w:t>
      </w:r>
    </w:p>
    <w:p w14:paraId="40CF498F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One of the most counter-intuitive truths in competitive swimming is this:</w:t>
      </w:r>
    </w:p>
    <w:p w14:paraId="6B45C37F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 easiest way to swim faster is not to work harder—but to waste less.</w:t>
      </w:r>
    </w:p>
    <w:p w14:paraId="6E69C317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Improving swimming efficiency almost always demands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time, patience, and a temporary reduction in training volume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. That trade-off can feel uncomfortable—especially in systems built around mileage as proof of commitment. Yet from a performance, health, and long-term development perspective, it is one of the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best investments a swimmer or coach can make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6E2F08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1A5516F2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200F327B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Efficiency Changes Speed at </w:t>
      </w:r>
      <w:r w:rsidRPr="004B0E25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Every</w:t>
      </w: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Distance</w:t>
      </w:r>
    </w:p>
    <w:p w14:paraId="021053BB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Efficiency improvements don’t add speed only at the end of a season—they change the swimmer’s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baseline speed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68E581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When efficiency improves:</w:t>
      </w:r>
    </w:p>
    <w:p w14:paraId="1E396507" w14:textId="77777777" w:rsidR="004B0E25" w:rsidRPr="004B0E25" w:rsidRDefault="004B0E25" w:rsidP="004B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Every stroke travels farther</w:t>
      </w:r>
    </w:p>
    <w:p w14:paraId="1AE57BE3" w14:textId="77777777" w:rsidR="004B0E25" w:rsidRPr="004B0E25" w:rsidRDefault="004B0E25" w:rsidP="004B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Every wall is exited faster</w:t>
      </w:r>
    </w:p>
    <w:p w14:paraId="70CE6BBC" w14:textId="77777777" w:rsidR="004B0E25" w:rsidRPr="004B0E25" w:rsidRDefault="004B0E25" w:rsidP="004B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Every breath costs less speed</w:t>
      </w:r>
    </w:p>
    <w:p w14:paraId="3A07F4F2" w14:textId="77777777" w:rsidR="004B0E25" w:rsidRPr="004B0E25" w:rsidRDefault="004B0E25" w:rsidP="004B0E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Every repeat becomes more productive</w:t>
      </w:r>
    </w:p>
    <w:p w14:paraId="5E4CC619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A small efficiency gain compounds over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every length, every set, every race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. Unlike fitness, which must be constantly maintained,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skill gains persist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2589349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35BBFE75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B172811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Volume Without Efficiency Reinforces Limitations</w:t>
      </w:r>
    </w:p>
    <w:p w14:paraId="2268F822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High volume performed with inefficient mechanics does not “fix” problems—it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grooves them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03EFAB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Swimmers adapt to:</w:t>
      </w:r>
    </w:p>
    <w:p w14:paraId="220E3942" w14:textId="77777777" w:rsidR="004B0E25" w:rsidRPr="004B0E25" w:rsidRDefault="004B0E25" w:rsidP="004B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Slipping water</w:t>
      </w:r>
    </w:p>
    <w:p w14:paraId="16B74D0E" w14:textId="77777777" w:rsidR="004B0E25" w:rsidRPr="004B0E25" w:rsidRDefault="004B0E25" w:rsidP="004B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Late catch positions</w:t>
      </w:r>
    </w:p>
    <w:p w14:paraId="1113CEC8" w14:textId="77777777" w:rsidR="004B0E25" w:rsidRPr="004B0E25" w:rsidRDefault="004B0E25" w:rsidP="004B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Weak exits off the wall</w:t>
      </w:r>
    </w:p>
    <w:p w14:paraId="3FF08714" w14:textId="77777777" w:rsidR="004B0E25" w:rsidRPr="004B0E25" w:rsidRDefault="004B0E25" w:rsidP="004B0E2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Unstable body alignment</w:t>
      </w:r>
    </w:p>
    <w:p w14:paraId="097ADB7E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Once these patterns are automated under fatigue, they become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harder to undo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, not easier. Efficiency work, by contrast, slows the environment down enough for swimmers to </w:t>
      </w:r>
      <w:r w:rsidRPr="004B0E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feel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4B0E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control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 change.</w:t>
      </w:r>
    </w:p>
    <w:p w14:paraId="4943205A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256954DF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2F3D03A6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Efficiency Is a Neuromuscular Skill, Not a Conditioning Problem</w:t>
      </w:r>
    </w:p>
    <w:p w14:paraId="52C1C0CF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Swimming speed is constrained less by cardiovascular capacity than by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neuromuscular coordination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0EA64E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Efficiency training:</w:t>
      </w:r>
    </w:p>
    <w:p w14:paraId="430EE7C3" w14:textId="77777777" w:rsidR="004B0E25" w:rsidRPr="004B0E25" w:rsidRDefault="004B0E25" w:rsidP="004B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Refines timing between pull, kick, and rotation</w:t>
      </w:r>
    </w:p>
    <w:p w14:paraId="2DDDED32" w14:textId="77777777" w:rsidR="004B0E25" w:rsidRPr="004B0E25" w:rsidRDefault="004B0E25" w:rsidP="004B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Improves proprioception and water feel</w:t>
      </w:r>
    </w:p>
    <w:p w14:paraId="35E16A56" w14:textId="77777777" w:rsidR="004B0E25" w:rsidRPr="004B0E25" w:rsidRDefault="004B0E25" w:rsidP="004B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Reduces wasted muscular effort</w:t>
      </w:r>
    </w:p>
    <w:p w14:paraId="23B9308C" w14:textId="77777777" w:rsidR="004B0E25" w:rsidRPr="004B0E25" w:rsidRDefault="004B0E25" w:rsidP="004B0E2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Strengthens correct movement patterns</w:t>
      </w:r>
    </w:p>
    <w:p w14:paraId="12883365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These adaptations require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attention and recovery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, not endless repetition.</w:t>
      </w:r>
    </w:p>
    <w:p w14:paraId="0E285694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5A4AA0FE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C8E17AD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Lower Volume = Higher Quality Feedback</w:t>
      </w:r>
    </w:p>
    <w:p w14:paraId="322F0C42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When volume drops,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feedback density increases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1F61399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Efficiency-focused sessions allow:</w:t>
      </w:r>
    </w:p>
    <w:p w14:paraId="685AA354" w14:textId="77777777" w:rsidR="004B0E25" w:rsidRPr="004B0E25" w:rsidRDefault="004B0E25" w:rsidP="004B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Immediate correction</w:t>
      </w:r>
    </w:p>
    <w:p w14:paraId="7838CA0B" w14:textId="77777777" w:rsidR="004B0E25" w:rsidRPr="004B0E25" w:rsidRDefault="004B0E25" w:rsidP="004B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Consistent visual or sensory feedback</w:t>
      </w:r>
    </w:p>
    <w:p w14:paraId="35AC03DB" w14:textId="77777777" w:rsidR="004B0E25" w:rsidRPr="004B0E25" w:rsidRDefault="004B0E25" w:rsidP="004B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Conscious experimentation</w:t>
      </w:r>
    </w:p>
    <w:p w14:paraId="231CA5C7" w14:textId="77777777" w:rsidR="004B0E25" w:rsidRPr="004B0E25" w:rsidRDefault="004B0E25" w:rsidP="004B0E2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Faster learning cycles</w:t>
      </w:r>
    </w:p>
    <w:p w14:paraId="1D108622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Instead of surviving workouts, swimmers engage in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deliberate practice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—the kind that produces real change.</w:t>
      </w:r>
    </w:p>
    <w:p w14:paraId="1DF67ABB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06FCE446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3CF0A23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Injury Risk Drops Dramatically</w:t>
      </w:r>
    </w:p>
    <w:p w14:paraId="08C4AF05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Many overuse injuries in swimming stem from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inefficient force application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, not lack of conditioning.</w:t>
      </w:r>
    </w:p>
    <w:p w14:paraId="7C7AFF2C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Improved efficiency means:</w:t>
      </w:r>
    </w:p>
    <w:p w14:paraId="159C2935" w14:textId="77777777" w:rsidR="004B0E25" w:rsidRPr="004B0E25" w:rsidRDefault="004B0E25" w:rsidP="004B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Less shoulder strain per stroke</w:t>
      </w:r>
    </w:p>
    <w:p w14:paraId="22E59139" w14:textId="77777777" w:rsidR="004B0E25" w:rsidRPr="004B0E25" w:rsidRDefault="004B0E25" w:rsidP="004B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Better alignment through the core</w:t>
      </w:r>
    </w:p>
    <w:p w14:paraId="5C010FAC" w14:textId="77777777" w:rsidR="004B0E25" w:rsidRPr="004B0E25" w:rsidRDefault="004B0E25" w:rsidP="004B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Reduced braking forces</w:t>
      </w:r>
    </w:p>
    <w:p w14:paraId="2FC31CC4" w14:textId="77777777" w:rsidR="004B0E25" w:rsidRPr="004B0E25" w:rsidRDefault="004B0E25" w:rsidP="004B0E2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Lower cumulative joint stress</w:t>
      </w:r>
    </w:p>
    <w:p w14:paraId="6B335887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Swimming faster with </w:t>
      </w:r>
      <w:r w:rsidRPr="004B0E2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less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 effort is not just faster—it’s safer.</w:t>
      </w:r>
    </w:p>
    <w:p w14:paraId="2BD81E44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19A28D9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D0DEDD9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Efficiency Protects Long-Term Development</w:t>
      </w:r>
    </w:p>
    <w:p w14:paraId="3A6A5AD3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Young swimmers especially benefit from prioritizing efficiency early.</w:t>
      </w:r>
    </w:p>
    <w:p w14:paraId="1D2B24F3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Efficiency-first athletes:</w:t>
      </w:r>
    </w:p>
    <w:p w14:paraId="1B353F05" w14:textId="77777777" w:rsidR="004B0E25" w:rsidRPr="004B0E25" w:rsidRDefault="004B0E25" w:rsidP="004B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Handle volume better later</w:t>
      </w:r>
    </w:p>
    <w:p w14:paraId="64BF53E4" w14:textId="77777777" w:rsidR="004B0E25" w:rsidRPr="004B0E25" w:rsidRDefault="004B0E25" w:rsidP="004B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Plateau less often</w:t>
      </w:r>
    </w:p>
    <w:p w14:paraId="1B02510F" w14:textId="77777777" w:rsidR="004B0E25" w:rsidRPr="004B0E25" w:rsidRDefault="004B0E25" w:rsidP="004B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Transition to race-pace training more easily</w:t>
      </w:r>
    </w:p>
    <w:p w14:paraId="42EC7042" w14:textId="77777777" w:rsidR="004B0E25" w:rsidRPr="004B0E25" w:rsidRDefault="004B0E25" w:rsidP="004B0E2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Stay in the sport longer</w:t>
      </w:r>
    </w:p>
    <w:p w14:paraId="039B7C95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This approach aligns with long-term athlete development rather than short-term yardage wins.</w:t>
      </w:r>
    </w:p>
    <w:p w14:paraId="7F07031E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4F759E8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B0F8F6F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Fear of “Not Enough Work” Is Cultural, Not Scientific</w:t>
      </w:r>
    </w:p>
    <w:p w14:paraId="2EFE60A1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The discomfort around reducing volume comes from tradition, not evidence.</w:t>
      </w:r>
    </w:p>
    <w:p w14:paraId="6FCDC904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Hard work matters—but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productive work matters more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A59810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Efficiency training isn’t doing less:</w:t>
      </w:r>
    </w:p>
    <w:p w14:paraId="1FC77029" w14:textId="77777777" w:rsidR="004B0E25" w:rsidRPr="004B0E25" w:rsidRDefault="004B0E25" w:rsidP="004B0E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It’s doing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harder thinking</w:t>
      </w:r>
    </w:p>
    <w:p w14:paraId="4126A046" w14:textId="77777777" w:rsidR="004B0E25" w:rsidRPr="004B0E25" w:rsidRDefault="004B0E25" w:rsidP="004B0E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It’s demanding higher precision</w:t>
      </w:r>
    </w:p>
    <w:p w14:paraId="01DF6CEF" w14:textId="77777777" w:rsidR="004B0E25" w:rsidRPr="004B0E25" w:rsidRDefault="004B0E25" w:rsidP="004B0E2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It requires more focus and accountability</w:t>
      </w:r>
    </w:p>
    <w:p w14:paraId="7362B595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Few things are more mentally taxing than swimming with intention.</w:t>
      </w:r>
    </w:p>
    <w:p w14:paraId="2CDD0E24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14F0161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CEE1600" w14:textId="77777777" w:rsid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377452F8" w14:textId="1DAE25D5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Efficiency Makes Every Future Workout Better</w:t>
      </w:r>
    </w:p>
    <w:p w14:paraId="049FD069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Perhaps the strongest argument is this:</w:t>
      </w:r>
    </w:p>
    <w:p w14:paraId="020AF73B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Efficiency work multiplies the value of all future training.</w:t>
      </w:r>
    </w:p>
    <w:p w14:paraId="79BB56EA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Once a swimmer moves better:</w:t>
      </w:r>
    </w:p>
    <w:p w14:paraId="23024FF7" w14:textId="77777777" w:rsidR="004B0E25" w:rsidRPr="004B0E25" w:rsidRDefault="004B0E25" w:rsidP="004B0E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Aerobic sets yield more speed</w:t>
      </w:r>
    </w:p>
    <w:p w14:paraId="2AC27200" w14:textId="77777777" w:rsidR="004B0E25" w:rsidRPr="004B0E25" w:rsidRDefault="004B0E25" w:rsidP="004B0E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Sprint work becomes more explosive</w:t>
      </w:r>
    </w:p>
    <w:p w14:paraId="009C377B" w14:textId="77777777" w:rsidR="004B0E25" w:rsidRPr="004B0E25" w:rsidRDefault="004B0E25" w:rsidP="004B0E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Race pace becomes sustainable</w:t>
      </w:r>
    </w:p>
    <w:p w14:paraId="0409161F" w14:textId="77777777" w:rsidR="004B0E25" w:rsidRPr="004B0E25" w:rsidRDefault="004B0E25" w:rsidP="004B0E2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Recovery improves</w:t>
      </w:r>
    </w:p>
    <w:p w14:paraId="6BA24BB9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Efficiency is a force multiplier.</w:t>
      </w:r>
    </w:p>
    <w:p w14:paraId="4C3FE0D8" w14:textId="77777777" w:rsidR="004B0E25" w:rsidRPr="004B0E25" w:rsidRDefault="00314F9E" w:rsidP="004B0E2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14F9E">
        <w:rPr>
          <w:rFonts w:ascii="Times New Roman" w:eastAsia="Times New Roman" w:hAnsi="Times New Roman" w:cs="Times New Roman"/>
          <w:noProof/>
          <w:kern w:val="0"/>
        </w:rPr>
        <w:pict w14:anchorId="1E1079EA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9A19E74" w14:textId="77777777" w:rsidR="004B0E25" w:rsidRPr="004B0E25" w:rsidRDefault="004B0E25" w:rsidP="004B0E2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B0E2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Bottom Line</w:t>
      </w:r>
    </w:p>
    <w:p w14:paraId="584895C4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Yes, improving efficiency:</w:t>
      </w:r>
    </w:p>
    <w:p w14:paraId="73A660EF" w14:textId="77777777" w:rsidR="004B0E25" w:rsidRPr="004B0E25" w:rsidRDefault="004B0E25" w:rsidP="004B0E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Takes time</w:t>
      </w:r>
    </w:p>
    <w:p w14:paraId="50E19DC5" w14:textId="77777777" w:rsidR="004B0E25" w:rsidRPr="004B0E25" w:rsidRDefault="004B0E25" w:rsidP="004B0E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Requires patience</w:t>
      </w:r>
    </w:p>
    <w:p w14:paraId="7A6E6C73" w14:textId="77777777" w:rsidR="004B0E25" w:rsidRPr="004B0E25" w:rsidRDefault="004B0E25" w:rsidP="004B0E2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Often means sacrificing volume</w:t>
      </w:r>
    </w:p>
    <w:p w14:paraId="79436877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But it delivers:</w:t>
      </w:r>
    </w:p>
    <w:p w14:paraId="2A0BA4A1" w14:textId="77777777" w:rsidR="004B0E25" w:rsidRPr="004B0E25" w:rsidRDefault="004B0E25" w:rsidP="004B0E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Permanent speed gains</w:t>
      </w:r>
    </w:p>
    <w:p w14:paraId="1BB770A9" w14:textId="77777777" w:rsidR="004B0E25" w:rsidRPr="004B0E25" w:rsidRDefault="004B0E25" w:rsidP="004B0E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Healthier athletes</w:t>
      </w:r>
    </w:p>
    <w:p w14:paraId="6769B166" w14:textId="77777777" w:rsidR="004B0E25" w:rsidRPr="004B0E25" w:rsidRDefault="004B0E25" w:rsidP="004B0E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More resilient performance</w:t>
      </w:r>
    </w:p>
    <w:p w14:paraId="5CC7841F" w14:textId="77777777" w:rsidR="004B0E25" w:rsidRPr="004B0E25" w:rsidRDefault="004B0E25" w:rsidP="004B0E2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Smarter training economies</w:t>
      </w:r>
    </w:p>
    <w:p w14:paraId="6D2492F1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In swimming,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faster is rarely about doing more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F262728" w14:textId="77777777" w:rsidR="004B0E25" w:rsidRPr="004B0E25" w:rsidRDefault="004B0E25" w:rsidP="004B0E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B0E25">
        <w:rPr>
          <w:rFonts w:ascii="Times New Roman" w:eastAsia="Times New Roman" w:hAnsi="Times New Roman" w:cs="Times New Roman"/>
          <w:kern w:val="0"/>
          <w14:ligatures w14:val="none"/>
        </w:rPr>
        <w:t xml:space="preserve">It’s about learning how to </w:t>
      </w:r>
      <w:r w:rsidRPr="004B0E2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waste less</w:t>
      </w:r>
      <w:r w:rsidRPr="004B0E2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327E6F8" w14:textId="77777777" w:rsidR="00097B0E" w:rsidRDefault="00097B0E"/>
    <w:sectPr w:rsidR="00097B0E" w:rsidSect="00607B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39EB"/>
    <w:multiLevelType w:val="multilevel"/>
    <w:tmpl w:val="6E6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E138D"/>
    <w:multiLevelType w:val="multilevel"/>
    <w:tmpl w:val="7F02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C6D6D"/>
    <w:multiLevelType w:val="multilevel"/>
    <w:tmpl w:val="7F6E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36BB8"/>
    <w:multiLevelType w:val="multilevel"/>
    <w:tmpl w:val="7466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770C5"/>
    <w:multiLevelType w:val="multilevel"/>
    <w:tmpl w:val="F0D8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0F18B2"/>
    <w:multiLevelType w:val="multilevel"/>
    <w:tmpl w:val="3C56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D630A9"/>
    <w:multiLevelType w:val="multilevel"/>
    <w:tmpl w:val="083E8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B5CD5"/>
    <w:multiLevelType w:val="multilevel"/>
    <w:tmpl w:val="6914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FB3344"/>
    <w:multiLevelType w:val="multilevel"/>
    <w:tmpl w:val="D7BAA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64BAE"/>
    <w:multiLevelType w:val="multilevel"/>
    <w:tmpl w:val="35DE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781591">
    <w:abstractNumId w:val="4"/>
  </w:num>
  <w:num w:numId="2" w16cid:durableId="267393837">
    <w:abstractNumId w:val="0"/>
  </w:num>
  <w:num w:numId="3" w16cid:durableId="3361831">
    <w:abstractNumId w:val="8"/>
  </w:num>
  <w:num w:numId="4" w16cid:durableId="38405517">
    <w:abstractNumId w:val="6"/>
  </w:num>
  <w:num w:numId="5" w16cid:durableId="1010523018">
    <w:abstractNumId w:val="5"/>
  </w:num>
  <w:num w:numId="6" w16cid:durableId="1000700841">
    <w:abstractNumId w:val="3"/>
  </w:num>
  <w:num w:numId="7" w16cid:durableId="921451355">
    <w:abstractNumId w:val="9"/>
  </w:num>
  <w:num w:numId="8" w16cid:durableId="733309995">
    <w:abstractNumId w:val="7"/>
  </w:num>
  <w:num w:numId="9" w16cid:durableId="338048350">
    <w:abstractNumId w:val="2"/>
  </w:num>
  <w:num w:numId="10" w16cid:durableId="651064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E25"/>
    <w:rsid w:val="00097B0E"/>
    <w:rsid w:val="00314F9E"/>
    <w:rsid w:val="004B0E25"/>
    <w:rsid w:val="00607BCE"/>
    <w:rsid w:val="00623783"/>
    <w:rsid w:val="009F0172"/>
    <w:rsid w:val="00E8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A8D3"/>
  <w15:chartTrackingRefBased/>
  <w15:docId w15:val="{67512635-3FDD-9041-A6F0-397D34E9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0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0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E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E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B0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E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E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E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E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E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E2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0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0E25"/>
    <w:rPr>
      <w:b/>
      <w:bCs/>
    </w:rPr>
  </w:style>
  <w:style w:type="character" w:styleId="Emphasis">
    <w:name w:val="Emphasis"/>
    <w:basedOn w:val="DefaultParagraphFont"/>
    <w:uiPriority w:val="20"/>
    <w:qFormat/>
    <w:rsid w:val="004B0E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Finch</dc:creator>
  <cp:keywords/>
  <dc:description/>
  <cp:lastModifiedBy>Mike Finch</cp:lastModifiedBy>
  <cp:revision>1</cp:revision>
  <dcterms:created xsi:type="dcterms:W3CDTF">2026-01-10T00:42:00Z</dcterms:created>
  <dcterms:modified xsi:type="dcterms:W3CDTF">2026-01-10T00:45:00Z</dcterms:modified>
</cp:coreProperties>
</file>