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AA7" w14:textId="77777777" w:rsidR="00C7703A" w:rsidRPr="00C7703A" w:rsidRDefault="00C7703A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70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Even Highly Motivated, Hard-Working Swimmers Progress at Different Rates</w:t>
      </w:r>
    </w:p>
    <w:p w14:paraId="25606B4F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Effort matters.</w:t>
      </w:r>
      <w:r w:rsidRPr="00C7703A">
        <w:rPr>
          <w:rFonts w:ascii="Times New Roman" w:eastAsia="Times New Roman" w:hAnsi="Times New Roman" w:cs="Times New Roman"/>
          <w:kern w:val="0"/>
          <w:lang w:val="sv-SE"/>
          <w14:ligatures w14:val="none"/>
        </w:rPr>
        <w:br/>
        <w:t>Discipline matters.</w:t>
      </w:r>
      <w:r w:rsidRPr="00C7703A">
        <w:rPr>
          <w:rFonts w:ascii="Times New Roman" w:eastAsia="Times New Roman" w:hAnsi="Times New Roman" w:cs="Times New Roman"/>
          <w:kern w:val="0"/>
          <w:lang w:val="sv-SE"/>
          <w14:ligatures w14:val="none"/>
        </w:rPr>
        <w:br/>
        <w:t>Mindset matters.</w:t>
      </w:r>
    </w:p>
    <w:p w14:paraId="7F018C17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 xml:space="preserve">But </w:t>
      </w:r>
      <w:r w:rsidRPr="00C770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 do not erase human biology</w:t>
      </w: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6838C0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Two swimmers can train equally well and improve very differently—especially during the teenage years.</w:t>
      </w:r>
    </w:p>
    <w:p w14:paraId="2E561B42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That is normal. And it is unavoidable.</w:t>
      </w:r>
    </w:p>
    <w:p w14:paraId="3860700B" w14:textId="77777777" w:rsidR="00C7703A" w:rsidRPr="00C7703A" w:rsidRDefault="006B0F4C" w:rsidP="00C770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F4C">
        <w:rPr>
          <w:rFonts w:ascii="Times New Roman" w:eastAsia="Times New Roman" w:hAnsi="Times New Roman" w:cs="Times New Roman"/>
          <w:noProof/>
          <w:kern w:val="0"/>
        </w:rPr>
        <w:pict w14:anchorId="4D3B9D5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6B73142" w14:textId="77777777" w:rsidR="00C7703A" w:rsidRPr="00C7703A" w:rsidRDefault="00C7703A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70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Bodies develop on different timelines</w:t>
      </w:r>
    </w:p>
    <w:p w14:paraId="1CE993F6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Key physical systems mature at different ages:</w:t>
      </w:r>
    </w:p>
    <w:p w14:paraId="47DDF5D2" w14:textId="77777777" w:rsidR="00C7703A" w:rsidRPr="00C7703A" w:rsidRDefault="00C7703A" w:rsidP="00C77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height and limb length</w:t>
      </w:r>
    </w:p>
    <w:p w14:paraId="292C4EA2" w14:textId="77777777" w:rsidR="00C7703A" w:rsidRPr="00C7703A" w:rsidRDefault="00C7703A" w:rsidP="00C77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muscle mass</w:t>
      </w:r>
    </w:p>
    <w:p w14:paraId="23D1726C" w14:textId="77777777" w:rsidR="00C7703A" w:rsidRPr="00C7703A" w:rsidRDefault="00C7703A" w:rsidP="00C77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tendon stiffness</w:t>
      </w:r>
    </w:p>
    <w:p w14:paraId="351F5D58" w14:textId="77777777" w:rsidR="00C7703A" w:rsidRPr="00C7703A" w:rsidRDefault="00C7703A" w:rsidP="00C77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nervous system coordination</w:t>
      </w:r>
    </w:p>
    <w:p w14:paraId="0F4CD715" w14:textId="77777777" w:rsidR="00C7703A" w:rsidRPr="00C7703A" w:rsidRDefault="00C7703A" w:rsidP="00C77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aerobic capacity</w:t>
      </w:r>
    </w:p>
    <w:p w14:paraId="11E3F981" w14:textId="77777777" w:rsidR="00C7703A" w:rsidRPr="00C7703A" w:rsidRDefault="00C7703A" w:rsidP="00C77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anaerobic power</w:t>
      </w:r>
    </w:p>
    <w:p w14:paraId="71E7782B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Some swimmers develop early.</w:t>
      </w:r>
      <w:r w:rsidRPr="00C7703A">
        <w:rPr>
          <w:rFonts w:ascii="Times New Roman" w:eastAsia="Times New Roman" w:hAnsi="Times New Roman" w:cs="Times New Roman"/>
          <w:kern w:val="0"/>
          <w14:ligatures w14:val="none"/>
        </w:rPr>
        <w:br/>
        <w:t>Some develop late.</w:t>
      </w:r>
      <w:r w:rsidRPr="00C7703A">
        <w:rPr>
          <w:rFonts w:ascii="Times New Roman" w:eastAsia="Times New Roman" w:hAnsi="Times New Roman" w:cs="Times New Roman"/>
          <w:kern w:val="0"/>
          <w14:ligatures w14:val="none"/>
        </w:rPr>
        <w:br/>
        <w:t>Some in uneven bursts.</w:t>
      </w:r>
    </w:p>
    <w:p w14:paraId="57F9ED33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A swimmer who has not yet physically matured may be doing everything right—and still improve slowly for a while.</w:t>
      </w:r>
    </w:p>
    <w:p w14:paraId="2A0DA6CE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Then suddenly improve very fast.</w:t>
      </w:r>
    </w:p>
    <w:p w14:paraId="68C4E82D" w14:textId="77777777" w:rsidR="00C7703A" w:rsidRPr="00C7703A" w:rsidRDefault="006B0F4C" w:rsidP="00C770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F4C">
        <w:rPr>
          <w:rFonts w:ascii="Times New Roman" w:eastAsia="Times New Roman" w:hAnsi="Times New Roman" w:cs="Times New Roman"/>
          <w:noProof/>
          <w:kern w:val="0"/>
        </w:rPr>
        <w:pict w14:anchorId="2077204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10C0C1E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086B4EE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CFF69C8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50C0127" w14:textId="57832C1E" w:rsidR="00C7703A" w:rsidRPr="00C7703A" w:rsidRDefault="00C7703A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70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2. Growth spurts temporarily disrupt performance</w:t>
      </w:r>
      <w:r w:rsidR="009D03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in the absence of regular video feedback</w:t>
      </w:r>
    </w:p>
    <w:p w14:paraId="18952A35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During rapid growth:</w:t>
      </w:r>
    </w:p>
    <w:p w14:paraId="2D810274" w14:textId="77777777" w:rsidR="00C7703A" w:rsidRPr="00C7703A" w:rsidRDefault="00C7703A" w:rsidP="00C77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coordination drops</w:t>
      </w:r>
    </w:p>
    <w:p w14:paraId="4947F5C1" w14:textId="77777777" w:rsidR="00C7703A" w:rsidRPr="00C7703A" w:rsidRDefault="00C7703A" w:rsidP="00C77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stroke timing changes</w:t>
      </w:r>
    </w:p>
    <w:p w14:paraId="68ABD03E" w14:textId="77777777" w:rsidR="00C7703A" w:rsidRPr="00C7703A" w:rsidRDefault="00C7703A" w:rsidP="00C77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feel for the water decreases</w:t>
      </w:r>
    </w:p>
    <w:p w14:paraId="2260C047" w14:textId="77777777" w:rsidR="00C7703A" w:rsidRPr="00C7703A" w:rsidRDefault="00C7703A" w:rsidP="00C77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fatigue increases</w:t>
      </w:r>
    </w:p>
    <w:p w14:paraId="74BD30E4" w14:textId="77777777" w:rsidR="00C7703A" w:rsidRPr="00C7703A" w:rsidRDefault="00C7703A" w:rsidP="00C77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injury risk rises</w:t>
      </w:r>
    </w:p>
    <w:p w14:paraId="19099783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Progress may stall or even go backward temporarily.</w:t>
      </w:r>
    </w:p>
    <w:p w14:paraId="200639A9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This is not failure.</w:t>
      </w:r>
    </w:p>
    <w:p w14:paraId="29DEBD4C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It is the nervous system re-learning a new body.</w:t>
      </w:r>
    </w:p>
    <w:p w14:paraId="6110C93A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Swimmers with video feedback and clear pacing data adapt faster—but the process still takes time.</w:t>
      </w:r>
    </w:p>
    <w:p w14:paraId="5C048DE3" w14:textId="77777777" w:rsidR="00C7703A" w:rsidRPr="00C7703A" w:rsidRDefault="006B0F4C" w:rsidP="00C770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F4C">
        <w:rPr>
          <w:rFonts w:ascii="Times New Roman" w:eastAsia="Times New Roman" w:hAnsi="Times New Roman" w:cs="Times New Roman"/>
          <w:noProof/>
          <w:kern w:val="0"/>
        </w:rPr>
        <w:pict w14:anchorId="7E984EA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5C412CF" w14:textId="77777777" w:rsidR="00C7703A" w:rsidRPr="00C7703A" w:rsidRDefault="00C7703A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70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Training history matters</w:t>
      </w:r>
    </w:p>
    <w:p w14:paraId="3E1264C5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Two 14-year-olds can have:</w:t>
      </w:r>
    </w:p>
    <w:p w14:paraId="62B09DAD" w14:textId="77777777" w:rsidR="00C7703A" w:rsidRPr="00C7703A" w:rsidRDefault="00C7703A" w:rsidP="00C77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different total years of training</w:t>
      </w:r>
    </w:p>
    <w:p w14:paraId="2C9DD3F6" w14:textId="77777777" w:rsidR="00C7703A" w:rsidRPr="00C7703A" w:rsidRDefault="00C7703A" w:rsidP="00C77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different technical foundations</w:t>
      </w:r>
    </w:p>
    <w:p w14:paraId="3DD93D3D" w14:textId="77777777" w:rsidR="00C7703A" w:rsidRPr="00C7703A" w:rsidRDefault="00C7703A" w:rsidP="00C77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different exposure to feedback</w:t>
      </w:r>
    </w:p>
    <w:p w14:paraId="520F21D4" w14:textId="77777777" w:rsidR="00C7703A" w:rsidRPr="00C7703A" w:rsidRDefault="00C7703A" w:rsidP="00C77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different quality of prior coaching</w:t>
      </w:r>
    </w:p>
    <w:p w14:paraId="2991A599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 xml:space="preserve">Progress reflects the </w:t>
      </w:r>
      <w:r w:rsidRPr="00C7703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entire training past</w:t>
      </w: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, not just today’s effort.</w:t>
      </w:r>
    </w:p>
    <w:p w14:paraId="538AA16B" w14:textId="77777777" w:rsidR="00C7703A" w:rsidRPr="00C7703A" w:rsidRDefault="006B0F4C" w:rsidP="00C770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F4C">
        <w:rPr>
          <w:rFonts w:ascii="Times New Roman" w:eastAsia="Times New Roman" w:hAnsi="Times New Roman" w:cs="Times New Roman"/>
          <w:noProof/>
          <w:kern w:val="0"/>
        </w:rPr>
        <w:pict w14:anchorId="1266380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85F609D" w14:textId="77777777" w:rsidR="00C7703A" w:rsidRPr="00C7703A" w:rsidRDefault="00C7703A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70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Genetics influence ceilings and speed of adaptation</w:t>
      </w:r>
    </w:p>
    <w:p w14:paraId="4E0A193D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Some swimmers:</w:t>
      </w:r>
    </w:p>
    <w:p w14:paraId="74770775" w14:textId="77777777" w:rsidR="00C7703A" w:rsidRPr="00C7703A" w:rsidRDefault="00C7703A" w:rsidP="00C77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build muscle faster</w:t>
      </w:r>
    </w:p>
    <w:p w14:paraId="15660C97" w14:textId="77777777" w:rsidR="00C7703A" w:rsidRPr="00C7703A" w:rsidRDefault="00C7703A" w:rsidP="00C77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recover faster</w:t>
      </w:r>
    </w:p>
    <w:p w14:paraId="06FDC4B7" w14:textId="77777777" w:rsidR="00C7703A" w:rsidRPr="00C7703A" w:rsidRDefault="00C7703A" w:rsidP="00C77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tolerate intensity better</w:t>
      </w:r>
    </w:p>
    <w:p w14:paraId="50705B60" w14:textId="77777777" w:rsidR="00C7703A" w:rsidRPr="00C7703A" w:rsidRDefault="00C7703A" w:rsidP="00C77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adapt to stress more quickly</w:t>
      </w:r>
    </w:p>
    <w:p w14:paraId="016E42E0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Others adapt more slowly—but often more durably.</w:t>
      </w:r>
    </w:p>
    <w:p w14:paraId="7E084C69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Neither is better as a person.</w:t>
      </w:r>
      <w:r w:rsidRPr="00C7703A">
        <w:rPr>
          <w:rFonts w:ascii="Times New Roman" w:eastAsia="Times New Roman" w:hAnsi="Times New Roman" w:cs="Times New Roman"/>
          <w:kern w:val="0"/>
          <w14:ligatures w14:val="none"/>
        </w:rPr>
        <w:br/>
        <w:t>Neither is more “deserving.”</w:t>
      </w:r>
    </w:p>
    <w:p w14:paraId="1F684B76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It is simply biology.</w:t>
      </w:r>
    </w:p>
    <w:p w14:paraId="7F23C1B5" w14:textId="77777777" w:rsidR="00C7703A" w:rsidRPr="00C7703A" w:rsidRDefault="006B0F4C" w:rsidP="00C770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F4C">
        <w:rPr>
          <w:rFonts w:ascii="Times New Roman" w:eastAsia="Times New Roman" w:hAnsi="Times New Roman" w:cs="Times New Roman"/>
          <w:noProof/>
          <w:kern w:val="0"/>
        </w:rPr>
        <w:pict w14:anchorId="64E5872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9CB46C6" w14:textId="77777777" w:rsidR="00C7703A" w:rsidRPr="00C7703A" w:rsidRDefault="00C7703A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70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Psychological development also varies</w:t>
      </w:r>
    </w:p>
    <w:p w14:paraId="2666E3BC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Confidence, emotional control, focus, and resilience mature at different rates too.</w:t>
      </w:r>
    </w:p>
    <w:p w14:paraId="543B79EA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Some swimmers can:</w:t>
      </w:r>
    </w:p>
    <w:p w14:paraId="08C0DEF4" w14:textId="77777777" w:rsidR="00C7703A" w:rsidRPr="00C7703A" w:rsidRDefault="00C7703A" w:rsidP="00C77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race relaxed</w:t>
      </w:r>
    </w:p>
    <w:p w14:paraId="6A35DB0E" w14:textId="77777777" w:rsidR="00C7703A" w:rsidRPr="00C7703A" w:rsidRDefault="00C7703A" w:rsidP="00C77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handle pressure early</w:t>
      </w:r>
    </w:p>
    <w:p w14:paraId="2F218C91" w14:textId="77777777" w:rsidR="00C7703A" w:rsidRPr="00C7703A" w:rsidRDefault="00C7703A" w:rsidP="00C77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stay calm after failure</w:t>
      </w:r>
    </w:p>
    <w:p w14:paraId="351A6068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Others need years to build those skills.</w:t>
      </w:r>
    </w:p>
    <w:p w14:paraId="4FF1456E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That affects performance just as much as fitness.</w:t>
      </w:r>
    </w:p>
    <w:p w14:paraId="76016A05" w14:textId="77777777" w:rsidR="00C7703A" w:rsidRPr="00C7703A" w:rsidRDefault="006B0F4C" w:rsidP="00C770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F4C">
        <w:rPr>
          <w:rFonts w:ascii="Times New Roman" w:eastAsia="Times New Roman" w:hAnsi="Times New Roman" w:cs="Times New Roman"/>
          <w:noProof/>
          <w:kern w:val="0"/>
        </w:rPr>
        <w:pict w14:anchorId="340FD0B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F4D3296" w14:textId="77777777" w:rsidR="00C7703A" w:rsidRPr="00C7703A" w:rsidRDefault="00C7703A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70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Why comparison is dangerous</w:t>
      </w:r>
    </w:p>
    <w:p w14:paraId="3F9A6634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Comparing progress creates:</w:t>
      </w:r>
    </w:p>
    <w:p w14:paraId="214FBE32" w14:textId="77777777" w:rsidR="00C7703A" w:rsidRPr="00C7703A" w:rsidRDefault="00C7703A" w:rsidP="00C77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false confidence in early developers</w:t>
      </w:r>
    </w:p>
    <w:p w14:paraId="0B404DD2" w14:textId="77777777" w:rsidR="00C7703A" w:rsidRPr="00C7703A" w:rsidRDefault="00C7703A" w:rsidP="00C77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unnecessary discouragement in late developers</w:t>
      </w:r>
    </w:p>
    <w:p w14:paraId="3CF639F8" w14:textId="77777777" w:rsidR="00C7703A" w:rsidRPr="00C7703A" w:rsidRDefault="00C7703A" w:rsidP="00C77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anxiety</w:t>
      </w:r>
    </w:p>
    <w:p w14:paraId="4D1AC046" w14:textId="77777777" w:rsidR="00C7703A" w:rsidRPr="00C7703A" w:rsidRDefault="00C7703A" w:rsidP="00C77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poor self-image</w:t>
      </w:r>
    </w:p>
    <w:p w14:paraId="164F2DD3" w14:textId="77777777" w:rsidR="00C7703A" w:rsidRPr="00C7703A" w:rsidRDefault="00C7703A" w:rsidP="00C77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rushed training decisions</w:t>
      </w:r>
    </w:p>
    <w:p w14:paraId="769DBCCF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It pushes swimmers to judge themselves by someone else’s body and timeline.</w:t>
      </w:r>
    </w:p>
    <w:p w14:paraId="1C614424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That is unfair—and inaccurate.</w:t>
      </w:r>
    </w:p>
    <w:p w14:paraId="5A7FE4FB" w14:textId="77777777" w:rsidR="00C7703A" w:rsidRPr="00C7703A" w:rsidRDefault="006B0F4C" w:rsidP="00C770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F4C">
        <w:rPr>
          <w:rFonts w:ascii="Times New Roman" w:eastAsia="Times New Roman" w:hAnsi="Times New Roman" w:cs="Times New Roman"/>
          <w:noProof/>
          <w:kern w:val="0"/>
        </w:rPr>
        <w:pict w14:anchorId="2F8897B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93597D5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8330753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7804B18" w14:textId="480EBB44" w:rsidR="00C7703A" w:rsidRPr="00C7703A" w:rsidRDefault="00C7703A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70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7. The only fair comparison</w:t>
      </w:r>
    </w:p>
    <w:p w14:paraId="0FCDD6BA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A swimmer should compare:</w:t>
      </w:r>
    </w:p>
    <w:p w14:paraId="66B34C8C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Today’s execution vs. yesterday’s execution.</w:t>
      </w:r>
    </w:p>
    <w:p w14:paraId="078C92CB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Not their time vs. someone else’s biology.</w:t>
      </w:r>
    </w:p>
    <w:p w14:paraId="36E839DB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Progress should be measured in:</w:t>
      </w:r>
    </w:p>
    <w:p w14:paraId="060064AC" w14:textId="77777777" w:rsidR="00C7703A" w:rsidRPr="00C7703A" w:rsidRDefault="00C7703A" w:rsidP="00C77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consistency at goal pace</w:t>
      </w:r>
    </w:p>
    <w:p w14:paraId="5822D35B" w14:textId="77777777" w:rsidR="00C7703A" w:rsidRPr="00C7703A" w:rsidRDefault="00C7703A" w:rsidP="00C77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technical stability</w:t>
      </w:r>
    </w:p>
    <w:p w14:paraId="4B131EBA" w14:textId="77777777" w:rsidR="00C7703A" w:rsidRPr="00C7703A" w:rsidRDefault="00C7703A" w:rsidP="00C77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race execution quality</w:t>
      </w:r>
    </w:p>
    <w:p w14:paraId="378EA927" w14:textId="77777777" w:rsidR="00C7703A" w:rsidRPr="00C7703A" w:rsidRDefault="00C7703A" w:rsidP="00C77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repeatability</w:t>
      </w:r>
    </w:p>
    <w:p w14:paraId="76FC0000" w14:textId="77777777" w:rsidR="00C7703A" w:rsidRPr="00C7703A" w:rsidRDefault="00C7703A" w:rsidP="00C77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resilience</w:t>
      </w:r>
    </w:p>
    <w:p w14:paraId="3C99011A" w14:textId="77777777" w:rsidR="00C7703A" w:rsidRPr="00C7703A" w:rsidRDefault="00C7703A" w:rsidP="00C77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skill under fatigue</w:t>
      </w:r>
    </w:p>
    <w:p w14:paraId="54CC1B16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Time drops eventually follow.</w:t>
      </w:r>
    </w:p>
    <w:p w14:paraId="3537F043" w14:textId="77777777" w:rsidR="00C7703A" w:rsidRPr="00C7703A" w:rsidRDefault="006B0F4C" w:rsidP="00C770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F4C">
        <w:rPr>
          <w:rFonts w:ascii="Times New Roman" w:eastAsia="Times New Roman" w:hAnsi="Times New Roman" w:cs="Times New Roman"/>
          <w:noProof/>
          <w:kern w:val="0"/>
        </w:rPr>
        <w:pict w14:anchorId="7A45F38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6735E6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6D3C214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5D6A271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A283A8A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704C6D6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83E3B0F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DE0431B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4C44A23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9C3A7C9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C44717B" w14:textId="77777777" w:rsidR="009D036F" w:rsidRDefault="009D036F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E0908F1" w14:textId="0208878A" w:rsidR="00C7703A" w:rsidRPr="00C7703A" w:rsidRDefault="00C7703A" w:rsidP="00C77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70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Bottom line</w:t>
      </w:r>
    </w:p>
    <w:p w14:paraId="7BA8CDC7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Hard work is essential.</w:t>
      </w:r>
    </w:p>
    <w:p w14:paraId="15EB4F65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 xml:space="preserve">But </w:t>
      </w:r>
      <w:r w:rsidRPr="00C770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rate of improvement is not a moral trait</w:t>
      </w: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519228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It is the interaction of:</w:t>
      </w:r>
    </w:p>
    <w:p w14:paraId="7760F8C5" w14:textId="77777777" w:rsidR="00C7703A" w:rsidRPr="00C7703A" w:rsidRDefault="00C7703A" w:rsidP="00C77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biology</w:t>
      </w:r>
    </w:p>
    <w:p w14:paraId="5E34A183" w14:textId="77777777" w:rsidR="00C7703A" w:rsidRPr="00C7703A" w:rsidRDefault="00C7703A" w:rsidP="00C77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growth</w:t>
      </w:r>
    </w:p>
    <w:p w14:paraId="242519D9" w14:textId="77777777" w:rsidR="00C7703A" w:rsidRPr="00C7703A" w:rsidRDefault="00C7703A" w:rsidP="00C77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training history</w:t>
      </w:r>
    </w:p>
    <w:p w14:paraId="3E5D6BF4" w14:textId="77777777" w:rsidR="00C7703A" w:rsidRPr="00C7703A" w:rsidRDefault="00C7703A" w:rsidP="00C77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nervous system development</w:t>
      </w:r>
    </w:p>
    <w:p w14:paraId="21034C7B" w14:textId="77777777" w:rsidR="00C7703A" w:rsidRPr="00C7703A" w:rsidRDefault="00C7703A" w:rsidP="00C77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psychology</w:t>
      </w:r>
    </w:p>
    <w:p w14:paraId="1699C02F" w14:textId="77777777" w:rsidR="00C7703A" w:rsidRPr="00C7703A" w:rsidRDefault="00C7703A" w:rsidP="00C77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feedback quality</w:t>
      </w:r>
    </w:p>
    <w:p w14:paraId="236E9914" w14:textId="77777777" w:rsidR="00C7703A" w:rsidRPr="00C7703A" w:rsidRDefault="00C7703A" w:rsidP="00C77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time</w:t>
      </w:r>
    </w:p>
    <w:p w14:paraId="64F34B1C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The swimmers who succeed long-term are not always the fastest improvers early.</w:t>
      </w:r>
    </w:p>
    <w:p w14:paraId="64956FE0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They are the ones who:</w:t>
      </w:r>
    </w:p>
    <w:p w14:paraId="53F1C422" w14:textId="77777777" w:rsidR="00C7703A" w:rsidRPr="00C7703A" w:rsidRDefault="00C7703A" w:rsidP="00C770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stay patient</w:t>
      </w:r>
    </w:p>
    <w:p w14:paraId="7CFE2B6F" w14:textId="77777777" w:rsidR="00C7703A" w:rsidRPr="00C7703A" w:rsidRDefault="00C7703A" w:rsidP="00C770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stay technical</w:t>
      </w:r>
    </w:p>
    <w:p w14:paraId="3DD52E6C" w14:textId="77777777" w:rsidR="00C7703A" w:rsidRPr="00C7703A" w:rsidRDefault="00C7703A" w:rsidP="00C770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stay disciplined</w:t>
      </w:r>
    </w:p>
    <w:p w14:paraId="3662AAB2" w14:textId="77777777" w:rsidR="00C7703A" w:rsidRPr="00C7703A" w:rsidRDefault="00C7703A" w:rsidP="00C770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stay curious</w:t>
      </w:r>
    </w:p>
    <w:p w14:paraId="023B30C1" w14:textId="77777777" w:rsidR="00C7703A" w:rsidRPr="00C7703A" w:rsidRDefault="00C7703A" w:rsidP="00C770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stay emotionally steady</w:t>
      </w:r>
    </w:p>
    <w:p w14:paraId="33CA1788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Progress is not a race.</w:t>
      </w:r>
    </w:p>
    <w:p w14:paraId="6AF597D2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Racing is the race.</w:t>
      </w:r>
    </w:p>
    <w:p w14:paraId="6ACE34D8" w14:textId="77777777" w:rsidR="00C7703A" w:rsidRPr="00C7703A" w:rsidRDefault="00C7703A" w:rsidP="00C7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703A">
        <w:rPr>
          <w:rFonts w:ascii="Times New Roman" w:eastAsia="Times New Roman" w:hAnsi="Times New Roman" w:cs="Times New Roman"/>
          <w:kern w:val="0"/>
          <w14:ligatures w14:val="none"/>
        </w:rPr>
        <w:t>Development is a long engineering process.</w:t>
      </w:r>
    </w:p>
    <w:p w14:paraId="5E1D8BF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629"/>
    <w:multiLevelType w:val="multilevel"/>
    <w:tmpl w:val="28CC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71DD"/>
    <w:multiLevelType w:val="multilevel"/>
    <w:tmpl w:val="198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D7058"/>
    <w:multiLevelType w:val="multilevel"/>
    <w:tmpl w:val="3C7E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F574C"/>
    <w:multiLevelType w:val="multilevel"/>
    <w:tmpl w:val="A944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A67DF"/>
    <w:multiLevelType w:val="multilevel"/>
    <w:tmpl w:val="522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D726C"/>
    <w:multiLevelType w:val="multilevel"/>
    <w:tmpl w:val="DB6E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0658E"/>
    <w:multiLevelType w:val="multilevel"/>
    <w:tmpl w:val="931C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452AF"/>
    <w:multiLevelType w:val="multilevel"/>
    <w:tmpl w:val="8420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A3940"/>
    <w:multiLevelType w:val="multilevel"/>
    <w:tmpl w:val="374E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248205">
    <w:abstractNumId w:val="4"/>
  </w:num>
  <w:num w:numId="2" w16cid:durableId="1645500129">
    <w:abstractNumId w:val="1"/>
  </w:num>
  <w:num w:numId="3" w16cid:durableId="2092198498">
    <w:abstractNumId w:val="3"/>
  </w:num>
  <w:num w:numId="4" w16cid:durableId="646055938">
    <w:abstractNumId w:val="0"/>
  </w:num>
  <w:num w:numId="5" w16cid:durableId="1086460632">
    <w:abstractNumId w:val="6"/>
  </w:num>
  <w:num w:numId="6" w16cid:durableId="337659184">
    <w:abstractNumId w:val="2"/>
  </w:num>
  <w:num w:numId="7" w16cid:durableId="933897483">
    <w:abstractNumId w:val="8"/>
  </w:num>
  <w:num w:numId="8" w16cid:durableId="425809047">
    <w:abstractNumId w:val="5"/>
  </w:num>
  <w:num w:numId="9" w16cid:durableId="389886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3A"/>
    <w:rsid w:val="00097B0E"/>
    <w:rsid w:val="00607BCE"/>
    <w:rsid w:val="00623783"/>
    <w:rsid w:val="006B0F4C"/>
    <w:rsid w:val="009D036F"/>
    <w:rsid w:val="00B45CB5"/>
    <w:rsid w:val="00C7703A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2433"/>
  <w15:chartTrackingRefBased/>
  <w15:docId w15:val="{0BE9315E-AAA0-EB48-A168-D7514876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7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0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0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0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0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0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7703A"/>
    <w:rPr>
      <w:b/>
      <w:bCs/>
    </w:rPr>
  </w:style>
  <w:style w:type="character" w:styleId="Emphasis">
    <w:name w:val="Emphasis"/>
    <w:basedOn w:val="DefaultParagraphFont"/>
    <w:uiPriority w:val="20"/>
    <w:qFormat/>
    <w:rsid w:val="00C77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455</Words>
  <Characters>2669</Characters>
  <Application>Microsoft Office Word</Application>
  <DocSecurity>0</DocSecurity>
  <Lines>111</Lines>
  <Paragraphs>107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2026-01-12T20:15:00Z</dcterms:created>
  <dcterms:modified xsi:type="dcterms:W3CDTF">2026-01-12T20:15:00Z</dcterms:modified>
</cp:coreProperties>
</file>