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DDBC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Designing Workout Sets That Respect Individual Differences (Without Lowering Standards)</w:t>
      </w:r>
    </w:p>
    <w:p w14:paraId="48B8664A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One of the hardest problems in swim coaching is this:</w:t>
      </w:r>
    </w:p>
    <w:p w14:paraId="6538FB6C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How do you train a group together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pretending they are the same athlete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6125691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Different swimmers have different:</w:t>
      </w:r>
    </w:p>
    <w:p w14:paraId="188FEDF1" w14:textId="77777777" w:rsidR="00511884" w:rsidRPr="00511884" w:rsidRDefault="00511884" w:rsidP="00511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Aerobic capacities</w:t>
      </w:r>
    </w:p>
    <w:p w14:paraId="64A7F44A" w14:textId="77777777" w:rsidR="00511884" w:rsidRPr="00511884" w:rsidRDefault="00511884" w:rsidP="00511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Speed reserves</w:t>
      </w:r>
    </w:p>
    <w:p w14:paraId="1A53AE80" w14:textId="77777777" w:rsidR="00511884" w:rsidRPr="00511884" w:rsidRDefault="00511884" w:rsidP="00511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Technical efficiency</w:t>
      </w:r>
    </w:p>
    <w:p w14:paraId="175A2265" w14:textId="77777777" w:rsidR="00511884" w:rsidRPr="00511884" w:rsidRDefault="00511884" w:rsidP="00511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Fatigue resistance</w:t>
      </w:r>
    </w:p>
    <w:p w14:paraId="77E63183" w14:textId="77777777" w:rsidR="00511884" w:rsidRPr="00511884" w:rsidRDefault="00511884" w:rsidP="00511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Training ages</w:t>
      </w:r>
    </w:p>
    <w:p w14:paraId="550670F7" w14:textId="77777777" w:rsidR="00511884" w:rsidRPr="00511884" w:rsidRDefault="00511884" w:rsidP="00511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Recovery rates</w:t>
      </w:r>
    </w:p>
    <w:p w14:paraId="73288FAA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If we force everyone to complete the same volume at the same intensity, we usually get one of two outcomes:</w:t>
      </w:r>
    </w:p>
    <w:p w14:paraId="761C6816" w14:textId="77777777" w:rsidR="00511884" w:rsidRPr="00511884" w:rsidRDefault="00511884" w:rsidP="00511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Strong swimmers are under-trained</w:t>
      </w:r>
    </w:p>
    <w:p w14:paraId="3AD21372" w14:textId="77777777" w:rsidR="00511884" w:rsidRPr="00511884" w:rsidRDefault="00511884" w:rsidP="00511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Developing swimmers are over-trained (or discouraged)</w:t>
      </w:r>
    </w:p>
    <w:p w14:paraId="2840D535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 solution is not to lower standards.</w:t>
      </w:r>
    </w:p>
    <w:p w14:paraId="5A400F18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The solution is to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separate what must be constant from what is allowed to vary.</w:t>
      </w:r>
    </w:p>
    <w:p w14:paraId="668FF870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1A6F7306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C3AD008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Constants vs. Variables in great training design</w:t>
      </w:r>
    </w:p>
    <w:p w14:paraId="374B9999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In high-quality training design:</w:t>
      </w:r>
    </w:p>
    <w:p w14:paraId="6A50627D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Constants = the performance requirement</w:t>
      </w:r>
    </w:p>
    <w:p w14:paraId="28DF426F" w14:textId="77777777" w:rsidR="00511884" w:rsidRPr="00511884" w:rsidRDefault="00511884" w:rsidP="00511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Pace</w:t>
      </w:r>
    </w:p>
    <w:p w14:paraId="18045AD1" w14:textId="77777777" w:rsidR="00511884" w:rsidRPr="00511884" w:rsidRDefault="00511884" w:rsidP="00511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Technical standard</w:t>
      </w:r>
    </w:p>
    <w:p w14:paraId="7A1CCA21" w14:textId="77777777" w:rsidR="00511884" w:rsidRPr="00511884" w:rsidRDefault="00511884" w:rsidP="00511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Skill demand</w:t>
      </w:r>
    </w:p>
    <w:p w14:paraId="3D835BC2" w14:textId="77777777" w:rsidR="00511884" w:rsidRPr="00511884" w:rsidRDefault="00511884" w:rsidP="00511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Underwater quality</w:t>
      </w:r>
    </w:p>
    <w:p w14:paraId="73640068" w14:textId="77777777" w:rsidR="00511884" w:rsidRPr="00511884" w:rsidRDefault="00511884" w:rsidP="00511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Breakout quality</w:t>
      </w:r>
    </w:p>
    <w:p w14:paraId="5E709B4D" w14:textId="77777777" w:rsidR="00511884" w:rsidRPr="00511884" w:rsidRDefault="00511884" w:rsidP="00511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Race model</w:t>
      </w:r>
    </w:p>
    <w:p w14:paraId="2102CD0A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Variables = how much work each swimmer can tolerate</w:t>
      </w:r>
    </w:p>
    <w:p w14:paraId="0380B9F9" w14:textId="77777777" w:rsidR="00511884" w:rsidRPr="00511884" w:rsidRDefault="00511884" w:rsidP="00511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Number of repetitions</w:t>
      </w:r>
    </w:p>
    <w:p w14:paraId="7C6B47EA" w14:textId="77777777" w:rsidR="00511884" w:rsidRPr="00511884" w:rsidRDefault="00511884" w:rsidP="00511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Total volume at race pace</w:t>
      </w:r>
    </w:p>
    <w:p w14:paraId="3AB2E0A2" w14:textId="77777777" w:rsidR="00511884" w:rsidRPr="00511884" w:rsidRDefault="00511884" w:rsidP="00511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Recovery frequency</w:t>
      </w:r>
    </w:p>
    <w:p w14:paraId="7B606DA8" w14:textId="77777777" w:rsidR="00511884" w:rsidRPr="00511884" w:rsidRDefault="00511884" w:rsidP="00511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Total time to exhaustion</w:t>
      </w:r>
    </w:p>
    <w:p w14:paraId="3D5BB8D2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This is exactly how elite sport should work.</w:t>
      </w:r>
    </w:p>
    <w:p w14:paraId="02CE349F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775E0D2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BC5738E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Example: Sub-2:00 200 Free Race-Pace Set with Pace Lights</w:t>
      </w:r>
    </w:p>
    <w:p w14:paraId="20EEE67B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 Train true 200-race velocity (≈ 1:58–1:59)</w:t>
      </w:r>
    </w:p>
    <w:p w14:paraId="080CC9A4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Set:</w:t>
      </w:r>
    </w:p>
    <w:p w14:paraId="6DA03A98" w14:textId="77777777" w:rsidR="00511884" w:rsidRPr="00511884" w:rsidRDefault="00511884" w:rsidP="00511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Pace lights set to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14.7 seconds per 25 m</w:t>
      </w:r>
    </w:p>
    <w:p w14:paraId="36F4C4E4" w14:textId="77777777" w:rsidR="00511884" w:rsidRPr="00511884" w:rsidRDefault="00511884" w:rsidP="00511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 × 25 @ :30</w:t>
      </w:r>
    </w:p>
    <w:p w14:paraId="6732396A" w14:textId="787F75CD" w:rsidR="00511884" w:rsidRPr="00511884" w:rsidRDefault="00511884" w:rsidP="00511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Requirement: hold the light to the wall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(stay on pace for the full 25M swim)</w:t>
      </w:r>
    </w:p>
    <w:p w14:paraId="0CD18881" w14:textId="77777777" w:rsidR="00511884" w:rsidRPr="00511884" w:rsidRDefault="00511884" w:rsidP="00511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If a swimmer misses the light →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1:00 rest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, then re-enters the set</w:t>
      </w:r>
    </w:p>
    <w:p w14:paraId="5D6E6D0A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5B03DCC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05A10F7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stays constant</w:t>
      </w:r>
    </w:p>
    <w:p w14:paraId="4A49C8FE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Every swimmer must:</w:t>
      </w:r>
    </w:p>
    <w:p w14:paraId="0BB09C75" w14:textId="77777777" w:rsidR="00511884" w:rsidRPr="00511884" w:rsidRDefault="00511884" w:rsidP="00511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Swim at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sub-2:00 pace</w:t>
      </w:r>
    </w:p>
    <w:p w14:paraId="116EE25D" w14:textId="77777777" w:rsidR="00511884" w:rsidRPr="00511884" w:rsidRDefault="00511884" w:rsidP="00511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Repeat every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seconds</w:t>
      </w:r>
    </w:p>
    <w:p w14:paraId="65EEC38E" w14:textId="77777777" w:rsidR="00511884" w:rsidRPr="00511884" w:rsidRDefault="00511884" w:rsidP="00511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Hold technical form under fatigue</w:t>
      </w:r>
    </w:p>
    <w:p w14:paraId="13D0FA27" w14:textId="77777777" w:rsidR="00511884" w:rsidRPr="00511884" w:rsidRDefault="00511884" w:rsidP="00511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Execute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race-quality underwater phase</w:t>
      </w:r>
    </w:p>
    <w:p w14:paraId="53195C4B" w14:textId="3E7B5F2B" w:rsidR="00511884" w:rsidRPr="00511884" w:rsidRDefault="00511884" w:rsidP="00511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Execute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race-quality breakout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(absolutely NO BREATH on first stroke at breakout!)</w:t>
      </w:r>
    </w:p>
    <w:p w14:paraId="0EF696F2" w14:textId="77777777" w:rsidR="00511884" w:rsidRPr="00511884" w:rsidRDefault="00511884" w:rsidP="00511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Maintain velocity standards</w:t>
      </w:r>
    </w:p>
    <w:p w14:paraId="25097265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No one is allowed to “train slower.”</w:t>
      </w:r>
    </w:p>
    <w:p w14:paraId="7676542C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 pace light makes this objective and visible.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br/>
        <w:t>There is no arguing with the clock on the pool floor.</w:t>
      </w:r>
    </w:p>
    <w:p w14:paraId="348800C4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4B3DF77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393D2EB" w14:textId="77777777" w:rsid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D0E3996" w14:textId="77777777" w:rsid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74311A0" w14:textId="77777777" w:rsid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0921E84" w14:textId="75C3E55D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varies (by design)</w:t>
      </w:r>
    </w:p>
    <w:p w14:paraId="60A99A73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What changes swimmer to swimmer:</w:t>
      </w:r>
    </w:p>
    <w:p w14:paraId="65970837" w14:textId="77777777" w:rsidR="00511884" w:rsidRPr="00511884" w:rsidRDefault="00511884" w:rsidP="005118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How many 25s they can complete before failure</w:t>
      </w:r>
    </w:p>
    <w:p w14:paraId="6E230908" w14:textId="77777777" w:rsidR="00511884" w:rsidRPr="00511884" w:rsidRDefault="00511884" w:rsidP="005118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How often they must reset</w:t>
      </w:r>
    </w:p>
    <w:p w14:paraId="511E7D0E" w14:textId="77777777" w:rsidR="00511884" w:rsidRPr="00511884" w:rsidRDefault="00511884" w:rsidP="005118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Total volume achieved at race pace</w:t>
      </w:r>
    </w:p>
    <w:p w14:paraId="19B05363" w14:textId="77777777" w:rsidR="00511884" w:rsidRPr="00511884" w:rsidRDefault="00511884" w:rsidP="005118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Rate of technical breakdown (especially underwater distance and breakout timing)</w:t>
      </w:r>
    </w:p>
    <w:p w14:paraId="1C7BB384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One swimmer may hold:</w:t>
      </w:r>
    </w:p>
    <w:p w14:paraId="50A28B6B" w14:textId="77777777" w:rsidR="00511884" w:rsidRPr="00511884" w:rsidRDefault="00511884" w:rsidP="005118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28 × 25s before rest</w:t>
      </w:r>
    </w:p>
    <w:p w14:paraId="06CB781E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Another:</w:t>
      </w:r>
    </w:p>
    <w:p w14:paraId="46CBCE1F" w14:textId="77777777" w:rsidR="00511884" w:rsidRPr="00511884" w:rsidRDefault="00511884" w:rsidP="005118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12 × 25s</w:t>
      </w:r>
    </w:p>
    <w:p w14:paraId="13AF5015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Another:</w:t>
      </w:r>
    </w:p>
    <w:p w14:paraId="47A000C8" w14:textId="77777777" w:rsidR="00511884" w:rsidRPr="00511884" w:rsidRDefault="00511884" w:rsidP="005118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6 × 25s</w:t>
      </w:r>
    </w:p>
    <w:p w14:paraId="604AD99D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All are training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same race speed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8B3786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None are pretending to be the same athlete.</w:t>
      </w:r>
    </w:p>
    <w:p w14:paraId="21DDE134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433BD32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8155358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works so well</w:t>
      </w:r>
    </w:p>
    <w:p w14:paraId="452B2D70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It preserves performance truth</w:t>
      </w:r>
    </w:p>
    <w:p w14:paraId="247AECB1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Everyone is training the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actual speed required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 to break 2:00.</w:t>
      </w:r>
    </w:p>
    <w:p w14:paraId="1AD71553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Not “close to it.”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br/>
        <w:t>Not “average pace.”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br/>
        <w:t>Not “hard.”</w:t>
      </w:r>
    </w:p>
    <w:p w14:paraId="4859CE85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Exact race velocity.</w:t>
      </w:r>
    </w:p>
    <w:p w14:paraId="38549517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544F413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8447102" w14:textId="77777777" w:rsid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601FB7E" w14:textId="77777777" w:rsid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FE865DB" w14:textId="04B02ED9" w:rsidR="00511884" w:rsidRP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It prevents false success</w:t>
      </w:r>
    </w:p>
    <w:p w14:paraId="31983583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In traditional sets, weaker swimmers often “complete” the set by:</w:t>
      </w:r>
    </w:p>
    <w:p w14:paraId="3749A9D9" w14:textId="77777777" w:rsidR="00511884" w:rsidRPr="00511884" w:rsidRDefault="00511884" w:rsidP="00511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Swimming slower</w:t>
      </w:r>
    </w:p>
    <w:p w14:paraId="2005B9B5" w14:textId="77777777" w:rsidR="00511884" w:rsidRPr="00511884" w:rsidRDefault="00511884" w:rsidP="00511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Extending walls</w:t>
      </w:r>
    </w:p>
    <w:p w14:paraId="16B2205C" w14:textId="77777777" w:rsidR="00511884" w:rsidRPr="00511884" w:rsidRDefault="00511884" w:rsidP="00511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Shortening strokes</w:t>
      </w:r>
    </w:p>
    <w:p w14:paraId="4A902776" w14:textId="77777777" w:rsidR="00511884" w:rsidRPr="00511884" w:rsidRDefault="00511884" w:rsidP="00511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Softening underwaters</w:t>
      </w:r>
    </w:p>
    <w:p w14:paraId="1746C2FF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Here, success is binary:</w:t>
      </w:r>
    </w:p>
    <w:p w14:paraId="10B35E0C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You hold the pace or you don’t.</w:t>
      </w:r>
    </w:p>
    <w:p w14:paraId="4C2BA8AF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That honesty accelerates development.</w:t>
      </w:r>
    </w:p>
    <w:p w14:paraId="41F30F80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73BAE6B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4A677BF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It protects developing swimmers</w:t>
      </w:r>
    </w:p>
    <w:p w14:paraId="214C907D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Instead of failing psychologically or being over-worked:</w:t>
      </w:r>
    </w:p>
    <w:p w14:paraId="114FC46F" w14:textId="77777777" w:rsidR="00511884" w:rsidRPr="00511884" w:rsidRDefault="00511884" w:rsidP="00511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They fail briefly</w:t>
      </w:r>
    </w:p>
    <w:p w14:paraId="3C2F9291" w14:textId="77777777" w:rsidR="00511884" w:rsidRPr="00511884" w:rsidRDefault="00511884" w:rsidP="00511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Recover</w:t>
      </w:r>
    </w:p>
    <w:p w14:paraId="0816A004" w14:textId="77777777" w:rsidR="00511884" w:rsidRPr="00511884" w:rsidRDefault="00511884" w:rsidP="00511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Re-enter</w:t>
      </w:r>
    </w:p>
    <w:p w14:paraId="67057D09" w14:textId="77777777" w:rsidR="00511884" w:rsidRPr="00511884" w:rsidRDefault="00511884" w:rsidP="00511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Accumulate more quality work over time</w:t>
      </w:r>
    </w:p>
    <w:p w14:paraId="589ABC54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Progress is measured in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successful repetitions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, not survival.</w:t>
      </w:r>
    </w:p>
    <w:p w14:paraId="4337B83C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5191E31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BA3A7D8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It challenges elite swimmers properly</w:t>
      </w:r>
    </w:p>
    <w:p w14:paraId="606ADF56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Stronger swimmers are no longer capped by the group:</w:t>
      </w:r>
    </w:p>
    <w:p w14:paraId="7F06C639" w14:textId="77777777" w:rsidR="00511884" w:rsidRPr="00511884" w:rsidRDefault="00511884" w:rsidP="00511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They accumulate massive race-pace volume</w:t>
      </w:r>
    </w:p>
    <w:p w14:paraId="41EF6CB2" w14:textId="77777777" w:rsidR="00511884" w:rsidRPr="00511884" w:rsidRDefault="00511884" w:rsidP="00511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They train fatigue resistance at exact velocity</w:t>
      </w:r>
    </w:p>
    <w:p w14:paraId="1929C966" w14:textId="77777777" w:rsidR="00511884" w:rsidRPr="00511884" w:rsidRDefault="00511884" w:rsidP="00511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They develop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underwater skill durability and breakout precision under fatigue</w:t>
      </w:r>
    </w:p>
    <w:p w14:paraId="732014A2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No artificial ceiling.</w:t>
      </w:r>
    </w:p>
    <w:p w14:paraId="30C48F1A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03A9275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A2C8A9" w14:textId="77777777" w:rsid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6BDB724" w14:textId="77777777" w:rsid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FB2A2D8" w14:textId="09F8BED5" w:rsidR="00511884" w:rsidRP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It creates built-in motivation</w:t>
      </w:r>
    </w:p>
    <w:p w14:paraId="031E46D6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Swimmers start tracking:</w:t>
      </w:r>
    </w:p>
    <w:p w14:paraId="3B9037B7" w14:textId="77777777" w:rsidR="00511884" w:rsidRPr="00511884" w:rsidRDefault="00511884" w:rsidP="005118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“Last week I held 9.”</w:t>
      </w:r>
    </w:p>
    <w:p w14:paraId="26B63543" w14:textId="77777777" w:rsidR="00511884" w:rsidRPr="00511884" w:rsidRDefault="00511884" w:rsidP="005118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“Today I held 13.”</w:t>
      </w:r>
    </w:p>
    <w:p w14:paraId="37260449" w14:textId="77777777" w:rsidR="00511884" w:rsidRPr="00511884" w:rsidRDefault="00511884" w:rsidP="005118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“I’m getting closer to 20.”</w:t>
      </w:r>
    </w:p>
    <w:p w14:paraId="487F4028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Progress becomes tangible.</w:t>
      </w:r>
    </w:p>
    <w:p w14:paraId="54CD1DFD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Ownership increases.</w:t>
      </w:r>
    </w:p>
    <w:p w14:paraId="5C045C7C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4225F9F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E5CD844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It aligns perfectly with modern physiology</w:t>
      </w:r>
    </w:p>
    <w:p w14:paraId="3AE16CAA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This structure trains:</w:t>
      </w:r>
    </w:p>
    <w:p w14:paraId="751285EE" w14:textId="77777777" w:rsidR="00511884" w:rsidRPr="00511884" w:rsidRDefault="00511884" w:rsidP="00511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Neural patterning at race speed</w:t>
      </w:r>
    </w:p>
    <w:p w14:paraId="62A8E2EF" w14:textId="77777777" w:rsidR="00511884" w:rsidRPr="00511884" w:rsidRDefault="00511884" w:rsidP="00511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Lactate tolerance</w:t>
      </w:r>
    </w:p>
    <w:p w14:paraId="0416E530" w14:textId="77777777" w:rsidR="00511884" w:rsidRPr="00511884" w:rsidRDefault="00511884" w:rsidP="00511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Technical durability</w:t>
      </w:r>
    </w:p>
    <w:p w14:paraId="7D63074C" w14:textId="77777777" w:rsidR="00511884" w:rsidRPr="00511884" w:rsidRDefault="00511884" w:rsidP="00511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Underwater velocity maintenance</w:t>
      </w:r>
    </w:p>
    <w:p w14:paraId="5B1BFCE6" w14:textId="77777777" w:rsidR="00511884" w:rsidRPr="00511884" w:rsidRDefault="00511884" w:rsidP="00511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Breakout timing consistency</w:t>
      </w:r>
    </w:p>
    <w:p w14:paraId="5BC1DAFF" w14:textId="77777777" w:rsidR="00511884" w:rsidRPr="00511884" w:rsidRDefault="00511884" w:rsidP="005118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Central fatigue resistance</w:t>
      </w:r>
    </w:p>
    <w:p w14:paraId="36FB4181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All at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exact competitive demand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0CB5AC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3C3DA75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A27015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pace lights matter here</w:t>
      </w:r>
    </w:p>
    <w:p w14:paraId="0CB2C55A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This model only works properly with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visual feedback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49BA81" w14:textId="77777777" w:rsidR="00511884" w:rsidRPr="00511884" w:rsidRDefault="00511884" w:rsidP="005118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Swimmers know instantly if they are on pace</w:t>
      </w:r>
    </w:p>
    <w:p w14:paraId="4484B22B" w14:textId="77777777" w:rsidR="00511884" w:rsidRPr="00511884" w:rsidRDefault="00511884" w:rsidP="005118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Coaches are freed from stopwatch policing</w:t>
      </w:r>
    </w:p>
    <w:p w14:paraId="31B3E427" w14:textId="77777777" w:rsidR="00511884" w:rsidRPr="00511884" w:rsidRDefault="00511884" w:rsidP="005118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 standard never drifts</w:t>
      </w:r>
    </w:p>
    <w:p w14:paraId="5D447F69" w14:textId="77777777" w:rsidR="00511884" w:rsidRPr="00511884" w:rsidRDefault="00511884" w:rsidP="005118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Accountability is built into the pool</w:t>
      </w:r>
    </w:p>
    <w:p w14:paraId="27D8D7C8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Without pace lights:</w:t>
      </w:r>
    </w:p>
    <w:p w14:paraId="44DAD811" w14:textId="77777777" w:rsidR="00511884" w:rsidRPr="00511884" w:rsidRDefault="00511884" w:rsidP="005118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Standards soften</w:t>
      </w:r>
    </w:p>
    <w:p w14:paraId="1A9FD7CC" w14:textId="77777777" w:rsidR="00511884" w:rsidRPr="00511884" w:rsidRDefault="00511884" w:rsidP="005118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Arguments begin</w:t>
      </w:r>
    </w:p>
    <w:p w14:paraId="01267BDD" w14:textId="77777777" w:rsidR="00511884" w:rsidRPr="00511884" w:rsidRDefault="00511884" w:rsidP="005118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Accuracy fades</w:t>
      </w:r>
    </w:p>
    <w:p w14:paraId="3C6A7D17" w14:textId="77777777" w:rsidR="00511884" w:rsidRPr="00511884" w:rsidRDefault="00511884" w:rsidP="005118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 set becomes “sort of race pace”</w:t>
      </w:r>
    </w:p>
    <w:p w14:paraId="5C4DB0D9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With pace lights:</w:t>
      </w:r>
    </w:p>
    <w:p w14:paraId="2B8663CD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 pool enforces excellence.</w:t>
      </w:r>
    </w:p>
    <w:p w14:paraId="5DAF89AF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0D4602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41F317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philosophical shift</w:t>
      </w:r>
    </w:p>
    <w:p w14:paraId="27177E24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This approach quietly teaches swimmers:</w:t>
      </w:r>
    </w:p>
    <w:p w14:paraId="4B4EFB2D" w14:textId="77777777" w:rsidR="00511884" w:rsidRPr="00511884" w:rsidRDefault="00511884" w:rsidP="005118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Responsibility for their own performance</w:t>
      </w:r>
    </w:p>
    <w:p w14:paraId="3006CDDB" w14:textId="77777777" w:rsidR="00511884" w:rsidRPr="00511884" w:rsidRDefault="00511884" w:rsidP="005118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Honest self-assessment</w:t>
      </w:r>
    </w:p>
    <w:p w14:paraId="1014229A" w14:textId="77777777" w:rsidR="00511884" w:rsidRPr="00511884" w:rsidRDefault="00511884" w:rsidP="005118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Process over ego</w:t>
      </w:r>
    </w:p>
    <w:p w14:paraId="6F8031D4" w14:textId="77777777" w:rsidR="00511884" w:rsidRPr="00511884" w:rsidRDefault="00511884" w:rsidP="005118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Precision over effort alone</w:t>
      </w:r>
    </w:p>
    <w:p w14:paraId="24048196" w14:textId="77777777" w:rsidR="00511884" w:rsidRPr="00511884" w:rsidRDefault="00511884" w:rsidP="005118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Progress through adaptation, not excuses</w:t>
      </w:r>
    </w:p>
    <w:p w14:paraId="5BEC1CCD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They stop asking:</w:t>
      </w:r>
    </w:p>
    <w:p w14:paraId="0C19BEFD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“Did I finish the set?”</w:t>
      </w:r>
    </w:p>
    <w:p w14:paraId="52C0B392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They start asking:</w:t>
      </w:r>
    </w:p>
    <w:p w14:paraId="45B5C2B4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“How much true race-pace work did I earn today?”</w:t>
      </w:r>
    </w:p>
    <w:p w14:paraId="68FB44FC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That is the mindset of elite athletes.</w:t>
      </w:r>
    </w:p>
    <w:p w14:paraId="0A927056" w14:textId="77777777" w:rsidR="00511884" w:rsidRPr="00511884" w:rsidRDefault="00E874D0" w:rsidP="00511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4D0">
        <w:rPr>
          <w:rFonts w:ascii="Times New Roman" w:eastAsia="Times New Roman" w:hAnsi="Times New Roman" w:cs="Times New Roman"/>
          <w:noProof/>
          <w:kern w:val="0"/>
        </w:rPr>
        <w:pict w14:anchorId="1B84166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EEC3F3A" w14:textId="77777777" w:rsidR="00511884" w:rsidRPr="00511884" w:rsidRDefault="00511884" w:rsidP="0051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1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38425F73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Great coaching is not about making swimmers equal.</w:t>
      </w:r>
    </w:p>
    <w:p w14:paraId="65548E46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It is about holding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standards constant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 xml:space="preserve"> while allowing </w:t>
      </w:r>
      <w:r w:rsidRPr="00511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differences to exist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E308EA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Race pace is non-negotiable.</w:t>
      </w:r>
      <w:r w:rsidRPr="00511884">
        <w:rPr>
          <w:rFonts w:ascii="Times New Roman" w:eastAsia="Times New Roman" w:hAnsi="Times New Roman" w:cs="Times New Roman"/>
          <w:kern w:val="0"/>
          <w14:ligatures w14:val="none"/>
        </w:rPr>
        <w:br/>
        <w:t>Physiology is individual.</w:t>
      </w:r>
    </w:p>
    <w:p w14:paraId="5BD9F204" w14:textId="77777777" w:rsidR="00511884" w:rsidRPr="00511884" w:rsidRDefault="00511884" w:rsidP="0051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884">
        <w:rPr>
          <w:rFonts w:ascii="Times New Roman" w:eastAsia="Times New Roman" w:hAnsi="Times New Roman" w:cs="Times New Roman"/>
          <w:kern w:val="0"/>
          <w14:ligatures w14:val="none"/>
        </w:rPr>
        <w:t>Design your sets accordingly.</w:t>
      </w:r>
    </w:p>
    <w:p w14:paraId="113B978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1C4"/>
    <w:multiLevelType w:val="multilevel"/>
    <w:tmpl w:val="E12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B2004"/>
    <w:multiLevelType w:val="multilevel"/>
    <w:tmpl w:val="D462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F1FBB"/>
    <w:multiLevelType w:val="multilevel"/>
    <w:tmpl w:val="107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632F0"/>
    <w:multiLevelType w:val="multilevel"/>
    <w:tmpl w:val="AFC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F71EB"/>
    <w:multiLevelType w:val="multilevel"/>
    <w:tmpl w:val="1890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A6B4F"/>
    <w:multiLevelType w:val="multilevel"/>
    <w:tmpl w:val="0458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8263C"/>
    <w:multiLevelType w:val="multilevel"/>
    <w:tmpl w:val="018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1770D"/>
    <w:multiLevelType w:val="multilevel"/>
    <w:tmpl w:val="E9B8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843FE"/>
    <w:multiLevelType w:val="multilevel"/>
    <w:tmpl w:val="5BC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B7B84"/>
    <w:multiLevelType w:val="multilevel"/>
    <w:tmpl w:val="7ACA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97AFD"/>
    <w:multiLevelType w:val="multilevel"/>
    <w:tmpl w:val="0AD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269AB"/>
    <w:multiLevelType w:val="multilevel"/>
    <w:tmpl w:val="084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95264"/>
    <w:multiLevelType w:val="multilevel"/>
    <w:tmpl w:val="3D9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84511"/>
    <w:multiLevelType w:val="multilevel"/>
    <w:tmpl w:val="A36C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651C5"/>
    <w:multiLevelType w:val="multilevel"/>
    <w:tmpl w:val="7CE4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45B0D"/>
    <w:multiLevelType w:val="multilevel"/>
    <w:tmpl w:val="8312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B5105"/>
    <w:multiLevelType w:val="multilevel"/>
    <w:tmpl w:val="DAEA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26399"/>
    <w:multiLevelType w:val="multilevel"/>
    <w:tmpl w:val="6EF2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48894">
    <w:abstractNumId w:val="8"/>
  </w:num>
  <w:num w:numId="2" w16cid:durableId="723985995">
    <w:abstractNumId w:val="10"/>
  </w:num>
  <w:num w:numId="3" w16cid:durableId="1771391337">
    <w:abstractNumId w:val="13"/>
  </w:num>
  <w:num w:numId="4" w16cid:durableId="279731103">
    <w:abstractNumId w:val="3"/>
  </w:num>
  <w:num w:numId="5" w16cid:durableId="648629119">
    <w:abstractNumId w:val="7"/>
  </w:num>
  <w:num w:numId="6" w16cid:durableId="334649144">
    <w:abstractNumId w:val="17"/>
  </w:num>
  <w:num w:numId="7" w16cid:durableId="544679607">
    <w:abstractNumId w:val="11"/>
  </w:num>
  <w:num w:numId="8" w16cid:durableId="1749380907">
    <w:abstractNumId w:val="16"/>
  </w:num>
  <w:num w:numId="9" w16cid:durableId="1914658607">
    <w:abstractNumId w:val="0"/>
  </w:num>
  <w:num w:numId="10" w16cid:durableId="1112746651">
    <w:abstractNumId w:val="14"/>
  </w:num>
  <w:num w:numId="11" w16cid:durableId="861090979">
    <w:abstractNumId w:val="4"/>
  </w:num>
  <w:num w:numId="12" w16cid:durableId="1656761848">
    <w:abstractNumId w:val="2"/>
  </w:num>
  <w:num w:numId="13" w16cid:durableId="867177622">
    <w:abstractNumId w:val="6"/>
  </w:num>
  <w:num w:numId="14" w16cid:durableId="1956402706">
    <w:abstractNumId w:val="15"/>
  </w:num>
  <w:num w:numId="15" w16cid:durableId="476729744">
    <w:abstractNumId w:val="5"/>
  </w:num>
  <w:num w:numId="16" w16cid:durableId="119996615">
    <w:abstractNumId w:val="9"/>
  </w:num>
  <w:num w:numId="17" w16cid:durableId="2122796599">
    <w:abstractNumId w:val="1"/>
  </w:num>
  <w:num w:numId="18" w16cid:durableId="386149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84"/>
    <w:rsid w:val="00090A06"/>
    <w:rsid w:val="00097B0E"/>
    <w:rsid w:val="00511884"/>
    <w:rsid w:val="00607BCE"/>
    <w:rsid w:val="00623783"/>
    <w:rsid w:val="00E85275"/>
    <w:rsid w:val="00E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8D84"/>
  <w15:chartTrackingRefBased/>
  <w15:docId w15:val="{31F440EB-6F73-484E-8D9D-23DBB019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1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1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88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1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697</Words>
  <Characters>3939</Characters>
  <Application>Microsoft Office Word</Application>
  <DocSecurity>0</DocSecurity>
  <Lines>157</Lines>
  <Paragraphs>154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2026-01-20T12:52:00Z</dcterms:created>
  <dcterms:modified xsi:type="dcterms:W3CDTF">2026-01-20T12:59:00Z</dcterms:modified>
</cp:coreProperties>
</file>