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EB2D" w14:textId="77777777" w:rsidR="00257AA4" w:rsidRPr="00257AA4" w:rsidRDefault="00257AA4" w:rsidP="00257A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57A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Are We Developing World-Class Swimmers — or Just Training Them Harder?</w:t>
      </w:r>
    </w:p>
    <w:p w14:paraId="50DDE9EC" w14:textId="77777777" w:rsidR="00257AA4" w:rsidRPr="00257AA4" w:rsidRDefault="00257AA4" w:rsidP="00257A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7A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 Question for National Team Athletes, Coaches, and High Performance Leaders</w:t>
      </w:r>
    </w:p>
    <w:p w14:paraId="6C63F4FF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Canadian swimming has never had more access to expertise.</w:t>
      </w:r>
    </w:p>
    <w:p w14:paraId="51BADAEA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We have National Training Centres.</w:t>
      </w:r>
    </w:p>
    <w:p w14:paraId="086D1BA7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We have world-class coaches.</w:t>
      </w:r>
    </w:p>
    <w:p w14:paraId="5CCA8492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We have sport scientists, physiologists, biomechanists, nutritionists, psychologists, and strength coaches.</w:t>
      </w:r>
    </w:p>
    <w:p w14:paraId="604CCA00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We have Olympic medalists training alongside developing athletes.</w:t>
      </w:r>
    </w:p>
    <w:p w14:paraId="7CEE5097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We have access to more information than at any time in the history of the sport.</w:t>
      </w:r>
    </w:p>
    <w:p w14:paraId="5D96B4F4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Yet an uncomfortable question remains:</w:t>
      </w:r>
    </w:p>
    <w:p w14:paraId="79A8D778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we truly developing world-class swimmers, or are we primarily developing world-class training programs?</w:t>
      </w:r>
    </w:p>
    <w:p w14:paraId="5D5F06D6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The distinction matters.</w:t>
      </w:r>
    </w:p>
    <w:p w14:paraId="21961D54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Because training harder and understanding performance are not the same thing.</w:t>
      </w:r>
    </w:p>
    <w:p w14:paraId="16EFF456" w14:textId="77777777" w:rsidR="00257AA4" w:rsidRPr="00257AA4" w:rsidRDefault="004B106B" w:rsidP="00257AA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106B">
        <w:rPr>
          <w:rFonts w:ascii="Times New Roman" w:eastAsia="Times New Roman" w:hAnsi="Times New Roman" w:cs="Times New Roman"/>
          <w:noProof/>
          <w:kern w:val="0"/>
        </w:rPr>
        <w:pict w14:anchorId="22FCBD9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E7D5266" w14:textId="77777777" w:rsidR="00257AA4" w:rsidRPr="00257AA4" w:rsidRDefault="00257AA4" w:rsidP="00257A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A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Missing Conversation</w:t>
      </w:r>
    </w:p>
    <w:p w14:paraId="78CECDA5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A swimmer can spend ten years in a high-performance environment and still be unable to answer some surprisingly simple questions:</w:t>
      </w:r>
    </w:p>
    <w:p w14:paraId="30B434CB" w14:textId="77777777" w:rsidR="00257AA4" w:rsidRPr="00257AA4" w:rsidRDefault="00257AA4" w:rsidP="00257A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Why was my turn slower than my competitor's?</w:t>
      </w:r>
    </w:p>
    <w:p w14:paraId="0C5A2159" w14:textId="77777777" w:rsidR="00257AA4" w:rsidRPr="00257AA4" w:rsidRDefault="00257AA4" w:rsidP="00257A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What exactly happened during the third 50 of my race?</w:t>
      </w:r>
    </w:p>
    <w:p w14:paraId="78BDFF63" w14:textId="77777777" w:rsidR="00257AA4" w:rsidRPr="00257AA4" w:rsidRDefault="00257AA4" w:rsidP="00257A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Where did I lose velocity?</w:t>
      </w:r>
    </w:p>
    <w:p w14:paraId="2BFB71AD" w14:textId="77777777" w:rsidR="00257AA4" w:rsidRPr="00257AA4" w:rsidRDefault="00257AA4" w:rsidP="00257A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Why did my stroke count change?</w:t>
      </w:r>
    </w:p>
    <w:p w14:paraId="6844C54C" w14:textId="77777777" w:rsidR="00257AA4" w:rsidRPr="00257AA4" w:rsidRDefault="00257AA4" w:rsidP="00257A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Why can I perform a skill in training but not in competition?</w:t>
      </w:r>
    </w:p>
    <w:p w14:paraId="3151F171" w14:textId="77777777" w:rsidR="00257AA4" w:rsidRPr="00257AA4" w:rsidRDefault="00257AA4" w:rsidP="00257A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What specific change would produce the largest improvement in my next race?</w:t>
      </w:r>
    </w:p>
    <w:p w14:paraId="2FA8470E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Many elite swimmers can recite training volumes, lactate values, strength numbers, and race goals.</w:t>
      </w:r>
    </w:p>
    <w:p w14:paraId="65BAB71B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Far fewer can explain, in technical detail, why they swim the way they swim.</w:t>
      </w:r>
    </w:p>
    <w:p w14:paraId="470F6A8A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This is not a criticism of athletes.</w:t>
      </w:r>
    </w:p>
    <w:p w14:paraId="357700E8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It is a question about the way we develop them.</w:t>
      </w:r>
    </w:p>
    <w:p w14:paraId="316A96C7" w14:textId="77777777" w:rsidR="00257AA4" w:rsidRPr="00257AA4" w:rsidRDefault="004B106B" w:rsidP="00257AA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106B">
        <w:rPr>
          <w:rFonts w:ascii="Times New Roman" w:eastAsia="Times New Roman" w:hAnsi="Times New Roman" w:cs="Times New Roman"/>
          <w:noProof/>
          <w:kern w:val="0"/>
        </w:rPr>
        <w:pict w14:anchorId="54E23E4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127299B" w14:textId="77777777" w:rsidR="00257AA4" w:rsidRPr="00257AA4" w:rsidRDefault="00257AA4" w:rsidP="00257A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A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Difference Between Fitness and Expertise</w:t>
      </w:r>
    </w:p>
    <w:p w14:paraId="36740CEE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National-level swimmers are among the fittest athletes in the world.</w:t>
      </w:r>
    </w:p>
    <w:p w14:paraId="1D20D656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But fitness alone does not create expertise.</w:t>
      </w:r>
    </w:p>
    <w:p w14:paraId="0FCB6CD9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Expertise is the ability to understand performance while it is happening.</w:t>
      </w:r>
    </w:p>
    <w:p w14:paraId="0A1B7EE0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The best Formula One drivers understand racing.</w:t>
      </w:r>
    </w:p>
    <w:p w14:paraId="5BDF1A22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The best pilots understand aircraft.</w:t>
      </w:r>
    </w:p>
    <w:p w14:paraId="18FA847D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The best musicians understand technique.</w:t>
      </w:r>
    </w:p>
    <w:p w14:paraId="5DB965BB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The best chess players understand position.</w:t>
      </w:r>
    </w:p>
    <w:p w14:paraId="2C80AB39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Shouldn't elite swimmers understand swimming at the same level?</w:t>
      </w:r>
    </w:p>
    <w:p w14:paraId="5F357FF3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A world-class swimmer should not merely execute instructions.</w:t>
      </w:r>
    </w:p>
    <w:p w14:paraId="227A69BE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A world-class swimmer should understand:</w:t>
      </w:r>
    </w:p>
    <w:p w14:paraId="4D37570B" w14:textId="77777777" w:rsidR="00257AA4" w:rsidRPr="00257AA4" w:rsidRDefault="00257AA4" w:rsidP="00257A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Hydrodynamic position</w:t>
      </w:r>
    </w:p>
    <w:p w14:paraId="5F13239A" w14:textId="77777777" w:rsidR="00257AA4" w:rsidRPr="00257AA4" w:rsidRDefault="00257AA4" w:rsidP="00257A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Velocity maintenance</w:t>
      </w:r>
    </w:p>
    <w:p w14:paraId="7C49A648" w14:textId="77777777" w:rsidR="00257AA4" w:rsidRPr="00257AA4" w:rsidRDefault="00257AA4" w:rsidP="00257A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Turn mechanics</w:t>
      </w:r>
    </w:p>
    <w:p w14:paraId="307D021B" w14:textId="77777777" w:rsidR="00257AA4" w:rsidRPr="00257AA4" w:rsidRDefault="00257AA4" w:rsidP="00257A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Underwater strategy</w:t>
      </w:r>
    </w:p>
    <w:p w14:paraId="46C69981" w14:textId="77777777" w:rsidR="00257AA4" w:rsidRPr="00257AA4" w:rsidRDefault="00257AA4" w:rsidP="00257A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Pace distribution</w:t>
      </w:r>
    </w:p>
    <w:p w14:paraId="4BFBBF95" w14:textId="77777777" w:rsidR="00257AA4" w:rsidRPr="00257AA4" w:rsidRDefault="00257AA4" w:rsidP="00257A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Stroke-rate management</w:t>
      </w:r>
    </w:p>
    <w:p w14:paraId="13F1892E" w14:textId="77777777" w:rsidR="00257AA4" w:rsidRPr="00257AA4" w:rsidRDefault="00257AA4" w:rsidP="00257A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Stroke-length management</w:t>
      </w:r>
    </w:p>
    <w:p w14:paraId="34285937" w14:textId="77777777" w:rsidR="00257AA4" w:rsidRPr="00257AA4" w:rsidRDefault="00257AA4" w:rsidP="00257A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Fatigue response</w:t>
      </w:r>
    </w:p>
    <w:p w14:paraId="0AF372F8" w14:textId="77777777" w:rsidR="00257AA4" w:rsidRPr="00257AA4" w:rsidRDefault="00257AA4" w:rsidP="00257A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Race adaptation</w:t>
      </w:r>
    </w:p>
    <w:p w14:paraId="388E3B5B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Not as concepts.</w:t>
      </w:r>
    </w:p>
    <w:p w14:paraId="4387F2CB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As skills.</w:t>
      </w:r>
    </w:p>
    <w:p w14:paraId="517A1C54" w14:textId="77777777" w:rsidR="00257AA4" w:rsidRPr="00257AA4" w:rsidRDefault="004B106B" w:rsidP="00257AA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106B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6D7E4AE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49DA066" w14:textId="77777777" w:rsidR="00257AA4" w:rsidRPr="00257AA4" w:rsidRDefault="00257AA4" w:rsidP="00257A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A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Race Is Not Coached</w:t>
      </w:r>
    </w:p>
    <w:p w14:paraId="3E1F59BF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Every major championship shares one reality:</w:t>
      </w:r>
    </w:p>
    <w:p w14:paraId="53C2D56B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When the race begins, the coach disappears.</w:t>
      </w:r>
    </w:p>
    <w:p w14:paraId="74824C53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The swimmer stands alone.</w:t>
      </w:r>
    </w:p>
    <w:p w14:paraId="45B6FFEB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No coach can:</w:t>
      </w:r>
    </w:p>
    <w:p w14:paraId="1884A647" w14:textId="77777777" w:rsidR="00257AA4" w:rsidRPr="00257AA4" w:rsidRDefault="00257AA4" w:rsidP="00257A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Adjust a breakout.</w:t>
      </w:r>
    </w:p>
    <w:p w14:paraId="33EBA558" w14:textId="77777777" w:rsidR="00257AA4" w:rsidRPr="00257AA4" w:rsidRDefault="00257AA4" w:rsidP="00257A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Fix a turn.</w:t>
      </w:r>
    </w:p>
    <w:p w14:paraId="7232F99B" w14:textId="77777777" w:rsidR="00257AA4" w:rsidRPr="00257AA4" w:rsidRDefault="00257AA4" w:rsidP="00257A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Correct pacing.</w:t>
      </w:r>
    </w:p>
    <w:p w14:paraId="289EAAF1" w14:textId="77777777" w:rsidR="00257AA4" w:rsidRPr="00257AA4" w:rsidRDefault="00257AA4" w:rsidP="00257A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Change stroke timing.</w:t>
      </w:r>
    </w:p>
    <w:p w14:paraId="6A10AE26" w14:textId="77777777" w:rsidR="00257AA4" w:rsidRPr="00257AA4" w:rsidRDefault="00257AA4" w:rsidP="00257A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Recover lost velocity.</w:t>
      </w:r>
    </w:p>
    <w:p w14:paraId="1CF5D667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Only the swimmer can do that.</w:t>
      </w:r>
    </w:p>
    <w:p w14:paraId="1E2EE4CB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Which raises another question:</w:t>
      </w:r>
    </w:p>
    <w:p w14:paraId="080BFC24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How much of our high-performance system is dedicated to creating athletes capable of self-correction during competition?</w:t>
      </w:r>
    </w:p>
    <w:p w14:paraId="4ED4B3FD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Because championship racing is fundamentally a decision-making exercise.</w:t>
      </w:r>
    </w:p>
    <w:p w14:paraId="5109D29E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The swimmer who recognizes a problem first often solves it first.</w:t>
      </w:r>
    </w:p>
    <w:p w14:paraId="00E1CBD9" w14:textId="77777777" w:rsidR="00257AA4" w:rsidRPr="00257AA4" w:rsidRDefault="004B106B" w:rsidP="00257AA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106B">
        <w:rPr>
          <w:rFonts w:ascii="Times New Roman" w:eastAsia="Times New Roman" w:hAnsi="Times New Roman" w:cs="Times New Roman"/>
          <w:noProof/>
          <w:kern w:val="0"/>
        </w:rPr>
        <w:pict w14:anchorId="784EF83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155EC24" w14:textId="77777777" w:rsidR="00257AA4" w:rsidRPr="00257AA4" w:rsidRDefault="00257AA4" w:rsidP="00257A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A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Case for Athlete Understanding</w:t>
      </w:r>
    </w:p>
    <w:p w14:paraId="085116A5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Imagine two swimmers with identical physiology.</w:t>
      </w:r>
    </w:p>
    <w:p w14:paraId="29DE76A8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Identical talent.</w:t>
      </w:r>
    </w:p>
    <w:p w14:paraId="567AE625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Identical training loads.</w:t>
      </w:r>
    </w:p>
    <w:p w14:paraId="43DBEE7C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Identical support teams.</w:t>
      </w:r>
    </w:p>
    <w:p w14:paraId="6758EB1A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One swimmer understands exactly:</w:t>
      </w:r>
    </w:p>
    <w:p w14:paraId="59403F67" w14:textId="77777777" w:rsidR="00257AA4" w:rsidRPr="00257AA4" w:rsidRDefault="00257AA4" w:rsidP="00257A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What race pace feels like.</w:t>
      </w:r>
    </w:p>
    <w:p w14:paraId="10CD2F08" w14:textId="77777777" w:rsidR="00257AA4" w:rsidRPr="00257AA4" w:rsidRDefault="00257AA4" w:rsidP="00257A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What optimal velocity feels like.</w:t>
      </w:r>
    </w:p>
    <w:p w14:paraId="2A920CDD" w14:textId="77777777" w:rsidR="00257AA4" w:rsidRPr="00257AA4" w:rsidRDefault="00257AA4" w:rsidP="00257A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a great breakout feels like.</w:t>
      </w:r>
    </w:p>
    <w:p w14:paraId="400454A6" w14:textId="77777777" w:rsidR="00257AA4" w:rsidRPr="00257AA4" w:rsidRDefault="00257AA4" w:rsidP="00257A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What a fast turn feels like.</w:t>
      </w:r>
    </w:p>
    <w:p w14:paraId="01304065" w14:textId="77777777" w:rsidR="00257AA4" w:rsidRPr="00257AA4" w:rsidRDefault="00257AA4" w:rsidP="00257A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What technical errors feel like.</w:t>
      </w:r>
    </w:p>
    <w:p w14:paraId="33231F3C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The other relies primarily on coach feedback after the fact.</w:t>
      </w:r>
    </w:p>
    <w:p w14:paraId="657211A5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Which swimmer is more likely to adapt successfully under pressure?</w:t>
      </w:r>
    </w:p>
    <w:p w14:paraId="641BCBE8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The answer is obvious.</w:t>
      </w:r>
    </w:p>
    <w:p w14:paraId="196A672A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The future belongs to athletes who understand performance deeply enough to coach themselves in real time.</w:t>
      </w:r>
    </w:p>
    <w:p w14:paraId="22046E9B" w14:textId="77777777" w:rsidR="00257AA4" w:rsidRPr="00257AA4" w:rsidRDefault="004B106B" w:rsidP="00257AA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106B">
        <w:rPr>
          <w:rFonts w:ascii="Times New Roman" w:eastAsia="Times New Roman" w:hAnsi="Times New Roman" w:cs="Times New Roman"/>
          <w:noProof/>
          <w:kern w:val="0"/>
        </w:rPr>
        <w:pict w14:anchorId="46465A7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F13FA91" w14:textId="77777777" w:rsidR="00257AA4" w:rsidRPr="00257AA4" w:rsidRDefault="00257AA4" w:rsidP="00257A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A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Volume Cannot Teach Understanding</w:t>
      </w:r>
    </w:p>
    <w:p w14:paraId="5C804060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Swimming has traditionally assumed that experience creates understanding.</w:t>
      </w:r>
    </w:p>
    <w:p w14:paraId="3F328974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Swim enough meters.</w:t>
      </w:r>
    </w:p>
    <w:p w14:paraId="10CFF42C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Perform enough turns.</w:t>
      </w:r>
    </w:p>
    <w:p w14:paraId="14D6E4F9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Race enough competitions.</w:t>
      </w:r>
    </w:p>
    <w:p w14:paraId="131AE5A6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Eventually knowledge appears.</w:t>
      </w:r>
    </w:p>
    <w:p w14:paraId="09E8C5D5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But repetition alone does not guarantee learning.</w:t>
      </w:r>
    </w:p>
    <w:p w14:paraId="41FA3C85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A swimmer can perform 100,000 turns and still misunderstand turns.</w:t>
      </w:r>
    </w:p>
    <w:p w14:paraId="37F08060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A swimmer can complete thousands of race-pace repetitions and still not understand pace.</w:t>
      </w:r>
    </w:p>
    <w:p w14:paraId="2079B659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A swimmer can attend hundreds of practices and never truly learn how elite performance is constructed.</w:t>
      </w:r>
    </w:p>
    <w:p w14:paraId="78553524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Experience is valuable.</w:t>
      </w:r>
    </w:p>
    <w:p w14:paraId="77E4AAD9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Feedback is transformational.</w:t>
      </w:r>
    </w:p>
    <w:p w14:paraId="1A7B41F1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The difference matters.</w:t>
      </w:r>
    </w:p>
    <w:p w14:paraId="059D7ED0" w14:textId="77777777" w:rsidR="00257AA4" w:rsidRPr="00257AA4" w:rsidRDefault="004B106B" w:rsidP="00257AA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106B">
        <w:rPr>
          <w:rFonts w:ascii="Times New Roman" w:eastAsia="Times New Roman" w:hAnsi="Times New Roman" w:cs="Times New Roman"/>
          <w:noProof/>
          <w:kern w:val="0"/>
        </w:rPr>
        <w:pict w14:anchorId="25143AC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15E098B" w14:textId="77777777" w:rsidR="00257AA4" w:rsidRDefault="00257AA4" w:rsidP="00257A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616B740" w14:textId="45636672" w:rsidR="00257AA4" w:rsidRPr="00257AA4" w:rsidRDefault="00257AA4" w:rsidP="00257A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A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The Feedback Gap</w:t>
      </w:r>
    </w:p>
    <w:p w14:paraId="3080C2E1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The greatest opportunity facing elite swimming may not be physiological.</w:t>
      </w:r>
    </w:p>
    <w:p w14:paraId="56C10728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It may be educational.</w:t>
      </w:r>
    </w:p>
    <w:p w14:paraId="463C6611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Many sports have embraced immediate performance feedback.</w:t>
      </w:r>
    </w:p>
    <w:p w14:paraId="16248088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Pilots use simulators.</w:t>
      </w:r>
    </w:p>
    <w:p w14:paraId="11639988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Drivers use telemetry.</w:t>
      </w:r>
    </w:p>
    <w:p w14:paraId="3505ABC2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Golfers use launch monitors.</w:t>
      </w:r>
    </w:p>
    <w:p w14:paraId="359AF18B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Professional baseball players analyze every pitch.</w:t>
      </w:r>
    </w:p>
    <w:p w14:paraId="14312097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Yet many swimmers still receive feedback primarily after the fact.</w:t>
      </w:r>
    </w:p>
    <w:p w14:paraId="3BBBF215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Minutes later.</w:t>
      </w:r>
    </w:p>
    <w:p w14:paraId="3442F66E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Hours later.</w:t>
      </w:r>
    </w:p>
    <w:p w14:paraId="07F4BBE5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Sometimes days later.</w:t>
      </w:r>
    </w:p>
    <w:p w14:paraId="52D9032D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Imagine the impact of a system where swimmers continuously saw and understood:</w:t>
      </w:r>
    </w:p>
    <w:p w14:paraId="6A5BBE05" w14:textId="77777777" w:rsidR="00257AA4" w:rsidRPr="00257AA4" w:rsidRDefault="00257AA4" w:rsidP="00257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Underwater speed</w:t>
      </w:r>
    </w:p>
    <w:p w14:paraId="5C95BC80" w14:textId="77777777" w:rsidR="00257AA4" w:rsidRPr="00257AA4" w:rsidRDefault="00257AA4" w:rsidP="00257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Turn execution</w:t>
      </w:r>
    </w:p>
    <w:p w14:paraId="776D6FE9" w14:textId="77777777" w:rsidR="00257AA4" w:rsidRPr="00257AA4" w:rsidRDefault="00257AA4" w:rsidP="00257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Velocity changes</w:t>
      </w:r>
    </w:p>
    <w:p w14:paraId="3C6B2FB0" w14:textId="77777777" w:rsidR="00257AA4" w:rsidRPr="00257AA4" w:rsidRDefault="00257AA4" w:rsidP="00257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Stroke mechanics</w:t>
      </w:r>
    </w:p>
    <w:p w14:paraId="771137F2" w14:textId="77777777" w:rsidR="00257AA4" w:rsidRPr="00257AA4" w:rsidRDefault="00257AA4" w:rsidP="00257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Pace precision</w:t>
      </w:r>
    </w:p>
    <w:p w14:paraId="6A9C23EA" w14:textId="77777777" w:rsidR="00257AA4" w:rsidRPr="00257AA4" w:rsidRDefault="00257AA4" w:rsidP="00257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Tactical decisions</w:t>
      </w:r>
    </w:p>
    <w:p w14:paraId="031AC285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Not periodically.</w:t>
      </w:r>
    </w:p>
    <w:p w14:paraId="34A51B1E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Every day.</w:t>
      </w:r>
    </w:p>
    <w:p w14:paraId="3D0E2D96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The objective would not be better informed coaches.</w:t>
      </w:r>
    </w:p>
    <w:p w14:paraId="63F79C3F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The objective would be better informed athletes.</w:t>
      </w:r>
    </w:p>
    <w:p w14:paraId="2D32050A" w14:textId="77777777" w:rsidR="00257AA4" w:rsidRPr="00257AA4" w:rsidRDefault="004B106B" w:rsidP="00257AA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106B">
        <w:rPr>
          <w:rFonts w:ascii="Times New Roman" w:eastAsia="Times New Roman" w:hAnsi="Times New Roman" w:cs="Times New Roman"/>
          <w:noProof/>
          <w:kern w:val="0"/>
        </w:rPr>
        <w:pict w14:anchorId="34BFC9D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5628918" w14:textId="77777777" w:rsidR="00257AA4" w:rsidRDefault="00257AA4" w:rsidP="00257A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ACAA859" w14:textId="77777777" w:rsidR="00257AA4" w:rsidRDefault="00257AA4" w:rsidP="00257A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2F8168A" w14:textId="00320A88" w:rsidR="00257AA4" w:rsidRPr="00257AA4" w:rsidRDefault="00257AA4" w:rsidP="00257A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A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Next Competitive Advantage</w:t>
      </w:r>
    </w:p>
    <w:p w14:paraId="32859808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For decades, high-performance sport searched for advantages in:</w:t>
      </w:r>
    </w:p>
    <w:p w14:paraId="4A2633F6" w14:textId="77777777" w:rsidR="00257AA4" w:rsidRPr="00257AA4" w:rsidRDefault="00257AA4" w:rsidP="00257A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Physiology</w:t>
      </w:r>
    </w:p>
    <w:p w14:paraId="36A44207" w14:textId="77777777" w:rsidR="00257AA4" w:rsidRPr="00257AA4" w:rsidRDefault="00257AA4" w:rsidP="00257A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Nutrition</w:t>
      </w:r>
    </w:p>
    <w:p w14:paraId="5685E254" w14:textId="77777777" w:rsidR="00257AA4" w:rsidRPr="00257AA4" w:rsidRDefault="00257AA4" w:rsidP="00257A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Recovery</w:t>
      </w:r>
    </w:p>
    <w:p w14:paraId="69489DE9" w14:textId="77777777" w:rsidR="00257AA4" w:rsidRPr="00257AA4" w:rsidRDefault="00257AA4" w:rsidP="00257A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Strength</w:t>
      </w:r>
    </w:p>
    <w:p w14:paraId="21DED4FB" w14:textId="77777777" w:rsidR="00257AA4" w:rsidRPr="00257AA4" w:rsidRDefault="00257AA4" w:rsidP="00257A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Biomechanics</w:t>
      </w:r>
    </w:p>
    <w:p w14:paraId="7C9D52C8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Those pursuits remain important.</w:t>
      </w:r>
    </w:p>
    <w:p w14:paraId="3A7DCC4D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But perhaps the next major performance advantage is athlete understanding.</w:t>
      </w:r>
    </w:p>
    <w:p w14:paraId="07137361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Not simply how hard swimmers train.</w:t>
      </w:r>
    </w:p>
    <w:p w14:paraId="103DF5B5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Not simply how much they train.</w:t>
      </w:r>
    </w:p>
    <w:p w14:paraId="3407CD56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But how completely they understand what they are trying to achieve.</w:t>
      </w:r>
    </w:p>
    <w:p w14:paraId="2A5D3901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An athlete who understands performance can improve between races.</w:t>
      </w:r>
    </w:p>
    <w:p w14:paraId="5560B042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An athlete who understands performance can adapt under pressure.</w:t>
      </w:r>
    </w:p>
    <w:p w14:paraId="7956A618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An athlete who understands performance can continue developing long after the coach stops talking.</w:t>
      </w:r>
    </w:p>
    <w:p w14:paraId="0C2EE9EC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That may be the ultimate objective of a high-performance system.</w:t>
      </w:r>
    </w:p>
    <w:p w14:paraId="7ED0B84E" w14:textId="77777777" w:rsidR="00257AA4" w:rsidRPr="00257AA4" w:rsidRDefault="004B106B" w:rsidP="00257AA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106B">
        <w:rPr>
          <w:rFonts w:ascii="Times New Roman" w:eastAsia="Times New Roman" w:hAnsi="Times New Roman" w:cs="Times New Roman"/>
          <w:noProof/>
          <w:kern w:val="0"/>
        </w:rPr>
        <w:pict w14:anchorId="0DE62C5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83B83AB" w14:textId="77777777" w:rsidR="00257AA4" w:rsidRPr="00257AA4" w:rsidRDefault="00257AA4" w:rsidP="00257A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A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Challenge for Swimming Canada</w:t>
      </w:r>
    </w:p>
    <w:p w14:paraId="0E371037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As we look toward future Olympic cycles, perhaps the most important question is not:</w:t>
      </w:r>
    </w:p>
    <w:p w14:paraId="7175C054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"How do we train our swimmers harder?"</w:t>
      </w:r>
    </w:p>
    <w:p w14:paraId="4D60591D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Nor even:</w:t>
      </w:r>
    </w:p>
    <w:p w14:paraId="04479E75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"How do we train them smarter?"</w:t>
      </w:r>
    </w:p>
    <w:p w14:paraId="4A9697B7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Perhaps the question is:</w:t>
      </w:r>
    </w:p>
    <w:p w14:paraId="0E471D94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"How do we help every National Team swimmer become an expert in their own performance?"</w:t>
      </w:r>
    </w:p>
    <w:p w14:paraId="59465EED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Because when championship finals are decided by tenths, hundredths, and sometimes thousandths of a second, the athlete who best understands what is happening in the water may possess the greatest advantage of all.</w:t>
      </w:r>
    </w:p>
    <w:p w14:paraId="7BB491B8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The future of Canadian swimming may not depend solely on producing stronger athletes.</w:t>
      </w:r>
    </w:p>
    <w:p w14:paraId="59474810" w14:textId="77777777" w:rsidR="00257AA4" w:rsidRPr="00257AA4" w:rsidRDefault="00257AA4" w:rsidP="0025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AA4">
        <w:rPr>
          <w:rFonts w:ascii="Times New Roman" w:eastAsia="Times New Roman" w:hAnsi="Times New Roman" w:cs="Times New Roman"/>
          <w:kern w:val="0"/>
          <w14:ligatures w14:val="none"/>
        </w:rPr>
        <w:t>It may depend on producing smarter swimmers.</w:t>
      </w:r>
    </w:p>
    <w:p w14:paraId="4A056258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08B"/>
    <w:multiLevelType w:val="multilevel"/>
    <w:tmpl w:val="44C4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56446"/>
    <w:multiLevelType w:val="multilevel"/>
    <w:tmpl w:val="4B7C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941A8"/>
    <w:multiLevelType w:val="multilevel"/>
    <w:tmpl w:val="2B3A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E5F1E"/>
    <w:multiLevelType w:val="multilevel"/>
    <w:tmpl w:val="7762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B410F2"/>
    <w:multiLevelType w:val="multilevel"/>
    <w:tmpl w:val="9C1E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062BEB"/>
    <w:multiLevelType w:val="multilevel"/>
    <w:tmpl w:val="28C8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148366">
    <w:abstractNumId w:val="4"/>
  </w:num>
  <w:num w:numId="2" w16cid:durableId="430011154">
    <w:abstractNumId w:val="1"/>
  </w:num>
  <w:num w:numId="3" w16cid:durableId="196239350">
    <w:abstractNumId w:val="2"/>
  </w:num>
  <w:num w:numId="4" w16cid:durableId="2021738820">
    <w:abstractNumId w:val="0"/>
  </w:num>
  <w:num w:numId="5" w16cid:durableId="55515659">
    <w:abstractNumId w:val="5"/>
  </w:num>
  <w:num w:numId="6" w16cid:durableId="1048652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A4"/>
    <w:rsid w:val="00097B0E"/>
    <w:rsid w:val="00257AA4"/>
    <w:rsid w:val="004B106B"/>
    <w:rsid w:val="00607BCE"/>
    <w:rsid w:val="00623783"/>
    <w:rsid w:val="009235A6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4D80"/>
  <w15:chartTrackingRefBased/>
  <w15:docId w15:val="{7C18FC1F-806D-7649-9CB7-C72CDED6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7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A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A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A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A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AA4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25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57A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884</Words>
  <Characters>5225</Characters>
  <Application>Microsoft Office Word</Application>
  <DocSecurity>0</DocSecurity>
  <Lines>163</Lines>
  <Paragraphs>160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2026-06-01T08:08:00Z</dcterms:created>
  <dcterms:modified xsi:type="dcterms:W3CDTF">2026-06-01T08:15:00Z</dcterms:modified>
</cp:coreProperties>
</file>