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6503" w14:textId="77777777" w:rsidR="00795880" w:rsidRPr="00795880" w:rsidRDefault="00795880" w:rsidP="00795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Goal-Driven Swimmers Get More From Every Practice (Even With a Fixed Team Workout)</w:t>
      </w:r>
    </w:p>
    <w:p w14:paraId="3D2803A0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Most swimmers arrive at practice to </w:t>
      </w:r>
      <w:r w:rsidRPr="007958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receive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 a workout.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Goal-driven swimmers arrive with a </w:t>
      </w: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 for what they want to improve today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1FDB4E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That single difference allows them to “tailor” (custom-fit) almost any team practice to serve their personal development.</w:t>
      </w:r>
    </w:p>
    <w:p w14:paraId="382D126F" w14:textId="77777777" w:rsidR="00795880" w:rsidRPr="00795880" w:rsidRDefault="009B3319" w:rsidP="007958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319">
        <w:rPr>
          <w:rFonts w:ascii="Times New Roman" w:eastAsia="Times New Roman" w:hAnsi="Times New Roman" w:cs="Times New Roman"/>
          <w:noProof/>
          <w:kern w:val="0"/>
        </w:rPr>
        <w:pict w14:anchorId="07BE9E0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428F0A9" w14:textId="77777777" w:rsidR="00795880" w:rsidRPr="00795880" w:rsidRDefault="00795880" w:rsidP="00795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The workout is the container — the goal is the content</w:t>
      </w:r>
    </w:p>
    <w:p w14:paraId="21A5500C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A coach’s workout provides:</w:t>
      </w:r>
    </w:p>
    <w:p w14:paraId="5DFCAF3B" w14:textId="77777777" w:rsidR="00795880" w:rsidRPr="00795880" w:rsidRDefault="00795880" w:rsidP="007958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time in the water</w:t>
      </w:r>
    </w:p>
    <w:p w14:paraId="41DB403A" w14:textId="77777777" w:rsidR="00795880" w:rsidRPr="00795880" w:rsidRDefault="00795880" w:rsidP="007958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structure</w:t>
      </w:r>
    </w:p>
    <w:p w14:paraId="133BCA17" w14:textId="77777777" w:rsidR="00795880" w:rsidRPr="00795880" w:rsidRDefault="00795880" w:rsidP="007958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energy system demand</w:t>
      </w:r>
    </w:p>
    <w:p w14:paraId="77C47FBC" w14:textId="77777777" w:rsidR="00795880" w:rsidRPr="00795880" w:rsidRDefault="00795880" w:rsidP="007958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repetitions</w:t>
      </w:r>
    </w:p>
    <w:p w14:paraId="48655605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A swimmer’s </w:t>
      </w: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 determines:</w:t>
      </w:r>
    </w:p>
    <w:p w14:paraId="72A1C7EB" w14:textId="77777777" w:rsidR="00795880" w:rsidRPr="00795880" w:rsidRDefault="00795880" w:rsidP="007958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 each repeat is executed</w:t>
      </w:r>
    </w:p>
    <w:p w14:paraId="437F74DD" w14:textId="77777777" w:rsidR="00795880" w:rsidRPr="00795880" w:rsidRDefault="00795880" w:rsidP="007958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 they pay attention to</w:t>
      </w:r>
    </w:p>
    <w:p w14:paraId="0BB30ABF" w14:textId="77777777" w:rsidR="00795880" w:rsidRPr="00795880" w:rsidRDefault="00795880" w:rsidP="007958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success looks like</w:t>
      </w:r>
    </w:p>
    <w:p w14:paraId="6EAFE74C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Two swimmers can swim the exact same set and receive completely different training effects.</w:t>
      </w:r>
    </w:p>
    <w:p w14:paraId="6D494B5D" w14:textId="77777777" w:rsidR="00795880" w:rsidRPr="00795880" w:rsidRDefault="009B3319" w:rsidP="007958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319">
        <w:rPr>
          <w:rFonts w:ascii="Times New Roman" w:eastAsia="Times New Roman" w:hAnsi="Times New Roman" w:cs="Times New Roman"/>
          <w:noProof/>
          <w:kern w:val="0"/>
        </w:rPr>
        <w:pict w14:anchorId="143DD15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FDD1942" w14:textId="77777777" w:rsidR="00795880" w:rsidRPr="00795880" w:rsidRDefault="00795880" w:rsidP="00795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Examples of tailoring inside the same set</w:t>
      </w:r>
    </w:p>
    <w:p w14:paraId="501ED729" w14:textId="77777777" w:rsidR="00795880" w:rsidRPr="00795880" w:rsidRDefault="00795880" w:rsidP="00795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Example A – Turn improvement</w:t>
      </w:r>
    </w:p>
    <w:p w14:paraId="4A312619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Set: 10 × 100 freestyle aerobic</w:t>
      </w:r>
    </w:p>
    <w:p w14:paraId="5A8F5DA1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Victim swimmer</w:t>
      </w:r>
    </w:p>
    <w:p w14:paraId="4907CD71" w14:textId="77777777" w:rsidR="00795880" w:rsidRPr="00795880" w:rsidRDefault="00795880" w:rsidP="00795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swims them all the same</w:t>
      </w:r>
    </w:p>
    <w:p w14:paraId="4B614DBA" w14:textId="77777777" w:rsidR="00795880" w:rsidRPr="00795880" w:rsidRDefault="00795880" w:rsidP="00795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thinks about surviving the set</w:t>
      </w:r>
    </w:p>
    <w:p w14:paraId="6EEFC510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Goal-driven swimmer</w:t>
      </w:r>
    </w:p>
    <w:p w14:paraId="7F67F79C" w14:textId="77777777" w:rsidR="00795880" w:rsidRPr="00795880" w:rsidRDefault="00795880" w:rsidP="007958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goal: faster turns</w:t>
      </w:r>
    </w:p>
    <w:p w14:paraId="5293252A" w14:textId="77777777" w:rsidR="00795880" w:rsidRPr="00795880" w:rsidRDefault="00795880" w:rsidP="007958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treats every wall as a skill repetition:</w:t>
      </w:r>
    </w:p>
    <w:p w14:paraId="7205A215" w14:textId="77777777" w:rsidR="00795880" w:rsidRPr="00795880" w:rsidRDefault="00795880" w:rsidP="007958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same breakout distance</w:t>
      </w:r>
    </w:p>
    <w:p w14:paraId="5D27FA0F" w14:textId="77777777" w:rsidR="00795880" w:rsidRPr="00795880" w:rsidRDefault="00795880" w:rsidP="007958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same kick count</w:t>
      </w:r>
    </w:p>
    <w:p w14:paraId="61B10A02" w14:textId="77777777" w:rsidR="00795880" w:rsidRPr="00795880" w:rsidRDefault="00795880" w:rsidP="007958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same first stroke timing</w:t>
      </w:r>
    </w:p>
    <w:p w14:paraId="5FD9D288" w14:textId="77777777" w:rsidR="00795880" w:rsidRPr="00795880" w:rsidRDefault="00795880" w:rsidP="0079588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same push-off speed</w:t>
      </w:r>
    </w:p>
    <w:p w14:paraId="426E8326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Result: 20 high-quality turn reps hidden inside a generic set.</w:t>
      </w:r>
    </w:p>
    <w:p w14:paraId="24AA172F" w14:textId="77777777" w:rsidR="00795880" w:rsidRPr="00795880" w:rsidRDefault="009B3319" w:rsidP="007958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319">
        <w:rPr>
          <w:rFonts w:ascii="Times New Roman" w:eastAsia="Times New Roman" w:hAnsi="Times New Roman" w:cs="Times New Roman"/>
          <w:noProof/>
          <w:kern w:val="0"/>
        </w:rPr>
        <w:pict w14:anchorId="3520C6C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C481967" w14:textId="77777777" w:rsidR="00795880" w:rsidRPr="00795880" w:rsidRDefault="00795880" w:rsidP="00795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Example B – Stroke rate &amp; race pace</w:t>
      </w:r>
    </w:p>
    <w:p w14:paraId="65034827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Set: 8 × 50 moderate</w:t>
      </w:r>
    </w:p>
    <w:p w14:paraId="49F3E1CD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Goal-driven swimmer adjusts:</w:t>
      </w:r>
    </w:p>
    <w:p w14:paraId="2C2A42F3" w14:textId="77777777" w:rsidR="00795880" w:rsidRPr="00795880" w:rsidRDefault="00795880" w:rsidP="007958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stroke rate target</w:t>
      </w:r>
    </w:p>
    <w:p w14:paraId="6C573712" w14:textId="77777777" w:rsidR="00795880" w:rsidRPr="00795880" w:rsidRDefault="00795880" w:rsidP="007958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underwater distance</w:t>
      </w:r>
    </w:p>
    <w:p w14:paraId="68E8A2BA" w14:textId="77777777" w:rsidR="00795880" w:rsidRPr="00795880" w:rsidRDefault="00795880" w:rsidP="007958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breathing pattern</w:t>
      </w:r>
    </w:p>
    <w:p w14:paraId="3FB796B5" w14:textId="77777777" w:rsidR="00795880" w:rsidRPr="00795880" w:rsidRDefault="00795880" w:rsidP="007958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tempo relative to race pace</w:t>
      </w:r>
    </w:p>
    <w:p w14:paraId="011D6F21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The set becomes race-relevant </w:t>
      </w: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changing a single instruction from the coach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3D0281" w14:textId="77777777" w:rsidR="00795880" w:rsidRPr="00795880" w:rsidRDefault="009B3319" w:rsidP="007958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319">
        <w:rPr>
          <w:rFonts w:ascii="Times New Roman" w:eastAsia="Times New Roman" w:hAnsi="Times New Roman" w:cs="Times New Roman"/>
          <w:noProof/>
          <w:kern w:val="0"/>
        </w:rPr>
        <w:pict w14:anchorId="353D709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C95ED92" w14:textId="77777777" w:rsidR="00795880" w:rsidRPr="00795880" w:rsidRDefault="00795880" w:rsidP="00795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Example C – Weakness targeting</w:t>
      </w:r>
    </w:p>
    <w:p w14:paraId="1EC7F61F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Goal options:</w:t>
      </w:r>
    </w:p>
    <w:p w14:paraId="7839D54E" w14:textId="77777777" w:rsidR="00795880" w:rsidRPr="00795880" w:rsidRDefault="00795880" w:rsidP="007958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breathing control</w:t>
      </w:r>
    </w:p>
    <w:p w14:paraId="5DB90D91" w14:textId="77777777" w:rsidR="00795880" w:rsidRPr="00795880" w:rsidRDefault="00795880" w:rsidP="007958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finish speed</w:t>
      </w:r>
    </w:p>
    <w:p w14:paraId="1F4A53A9" w14:textId="77777777" w:rsidR="00795880" w:rsidRPr="00795880" w:rsidRDefault="00795880" w:rsidP="007958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underwater kicking</w:t>
      </w:r>
    </w:p>
    <w:p w14:paraId="01784806" w14:textId="77777777" w:rsidR="00795880" w:rsidRPr="00795880" w:rsidRDefault="00795880" w:rsidP="007958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tempo holding</w:t>
      </w:r>
    </w:p>
    <w:p w14:paraId="7E6FC88C" w14:textId="77777777" w:rsidR="00795880" w:rsidRPr="00795880" w:rsidRDefault="00795880" w:rsidP="007958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stroke symmetry</w:t>
      </w:r>
    </w:p>
    <w:p w14:paraId="216D8FCF" w14:textId="77777777" w:rsidR="00795880" w:rsidRPr="00795880" w:rsidRDefault="00795880" w:rsidP="007958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reaction off walls</w:t>
      </w:r>
    </w:p>
    <w:p w14:paraId="0332BB44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selects </w:t>
      </w: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technical or physiological target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 and applies it to every repeat.</w:t>
      </w:r>
    </w:p>
    <w:p w14:paraId="4C46C29F" w14:textId="77777777" w:rsidR="00795880" w:rsidRPr="00795880" w:rsidRDefault="009B3319" w:rsidP="007958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319">
        <w:rPr>
          <w:rFonts w:ascii="Times New Roman" w:eastAsia="Times New Roman" w:hAnsi="Times New Roman" w:cs="Times New Roman"/>
          <w:noProof/>
          <w:kern w:val="0"/>
        </w:rPr>
        <w:pict w14:anchorId="0A12914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1A519F7" w14:textId="77777777" w:rsidR="00795880" w:rsidRPr="00795880" w:rsidRDefault="00795880" w:rsidP="00795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The 3-layer practice model</w:t>
      </w:r>
    </w:p>
    <w:p w14:paraId="45E1FF28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A goal-driven swimmer trains on three layers simultaneously:</w:t>
      </w:r>
    </w:p>
    <w:p w14:paraId="0A0686FD" w14:textId="77777777" w:rsidR="00795880" w:rsidRPr="00795880" w:rsidRDefault="00795880" w:rsidP="007958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team set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 – what the coach assigned</w:t>
      </w:r>
    </w:p>
    <w:p w14:paraId="37754924" w14:textId="77777777" w:rsidR="00795880" w:rsidRPr="00795880" w:rsidRDefault="00795880" w:rsidP="007958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The personal goal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 – what I am improving today</w:t>
      </w:r>
    </w:p>
    <w:p w14:paraId="2983AA85" w14:textId="77777777" w:rsidR="00795880" w:rsidRPr="00795880" w:rsidRDefault="00795880" w:rsidP="007958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feedback loop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 – what I observed and adjusted</w:t>
      </w:r>
    </w:p>
    <w:p w14:paraId="3B316BE3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Most swimmers only operate on layer #1.</w:t>
      </w:r>
    </w:p>
    <w:p w14:paraId="7204A673" w14:textId="77777777" w:rsidR="00795880" w:rsidRPr="00795880" w:rsidRDefault="009B3319" w:rsidP="007958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319">
        <w:rPr>
          <w:rFonts w:ascii="Times New Roman" w:eastAsia="Times New Roman" w:hAnsi="Times New Roman" w:cs="Times New Roman"/>
          <w:noProof/>
          <w:kern w:val="0"/>
        </w:rPr>
        <w:pict w14:anchorId="4B0EBD5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7727274" w14:textId="77777777" w:rsidR="00795880" w:rsidRPr="00795880" w:rsidRDefault="00795880" w:rsidP="00795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Why this works even with “non-ideal” workouts</w:t>
      </w:r>
    </w:p>
    <w:p w14:paraId="3C9D9C8A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Even if the workout is:</w:t>
      </w:r>
    </w:p>
    <w:p w14:paraId="058B3028" w14:textId="77777777" w:rsidR="00795880" w:rsidRPr="00795880" w:rsidRDefault="00795880" w:rsidP="007958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too aerobic</w:t>
      </w:r>
    </w:p>
    <w:p w14:paraId="47C30FB9" w14:textId="77777777" w:rsidR="00795880" w:rsidRPr="00795880" w:rsidRDefault="00795880" w:rsidP="007958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poorly structured</w:t>
      </w:r>
    </w:p>
    <w:p w14:paraId="213F17F5" w14:textId="77777777" w:rsidR="00795880" w:rsidRPr="00795880" w:rsidRDefault="00795880" w:rsidP="007958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not race-specific</w:t>
      </w:r>
    </w:p>
    <w:p w14:paraId="0C86CD20" w14:textId="77777777" w:rsidR="00795880" w:rsidRPr="00795880" w:rsidRDefault="00795880" w:rsidP="007958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generic</w:t>
      </w:r>
    </w:p>
    <w:p w14:paraId="2A78042A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A swimmer can still extract value by controlling:</w:t>
      </w:r>
    </w:p>
    <w:p w14:paraId="59449A4B" w14:textId="77777777" w:rsidR="00795880" w:rsidRPr="00795880" w:rsidRDefault="00795880" w:rsidP="007958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intensity distribution</w:t>
      </w:r>
    </w:p>
    <w:p w14:paraId="37E023AF" w14:textId="77777777" w:rsidR="00795880" w:rsidRPr="00795880" w:rsidRDefault="00795880" w:rsidP="007958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skill emphasis</w:t>
      </w:r>
    </w:p>
    <w:p w14:paraId="2CC5D4C1" w14:textId="77777777" w:rsidR="00795880" w:rsidRPr="00795880" w:rsidRDefault="00795880" w:rsidP="007958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rest usage</w:t>
      </w:r>
    </w:p>
    <w:p w14:paraId="3C7FC455" w14:textId="77777777" w:rsidR="00795880" w:rsidRPr="00795880" w:rsidRDefault="00795880" w:rsidP="007958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stroke quality</w:t>
      </w:r>
    </w:p>
    <w:p w14:paraId="0C9BD104" w14:textId="77777777" w:rsidR="00795880" w:rsidRPr="00795880" w:rsidRDefault="00795880" w:rsidP="007958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pacing accuracy</w:t>
      </w:r>
    </w:p>
    <w:p w14:paraId="50AE3BA7" w14:textId="77777777" w:rsidR="00795880" w:rsidRPr="00795880" w:rsidRDefault="00795880" w:rsidP="007958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underwater work</w:t>
      </w:r>
    </w:p>
    <w:p w14:paraId="47334E28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Ownership converts “imperfect training” into </w:t>
      </w: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productive training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4A423B" w14:textId="77777777" w:rsidR="00795880" w:rsidRPr="00795880" w:rsidRDefault="009B3319" w:rsidP="007958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319">
        <w:rPr>
          <w:rFonts w:ascii="Times New Roman" w:eastAsia="Times New Roman" w:hAnsi="Times New Roman" w:cs="Times New Roman"/>
          <w:noProof/>
          <w:kern w:val="0"/>
        </w:rPr>
        <w:pict w14:anchorId="705AFE4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9DB81EA" w14:textId="77777777" w:rsidR="00795880" w:rsidRPr="00795880" w:rsidRDefault="00795880" w:rsidP="00795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The feedback advantage (especially with video &amp; pace lights)</w:t>
      </w:r>
    </w:p>
    <w:p w14:paraId="3513B57E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When swimmers have:</w:t>
      </w:r>
    </w:p>
    <w:p w14:paraId="50266130" w14:textId="77777777" w:rsidR="00795880" w:rsidRPr="00795880" w:rsidRDefault="00795880" w:rsidP="007958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pace lights</w:t>
      </w:r>
    </w:p>
    <w:p w14:paraId="6B6B540A" w14:textId="77777777" w:rsidR="00795880" w:rsidRPr="00795880" w:rsidRDefault="00795880" w:rsidP="007958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video delay</w:t>
      </w:r>
    </w:p>
    <w:p w14:paraId="0F83E92A" w14:textId="77777777" w:rsidR="00795880" w:rsidRPr="00795880" w:rsidRDefault="00795880" w:rsidP="007958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timing feedback</w:t>
      </w:r>
    </w:p>
    <w:p w14:paraId="5294A887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They can:</w:t>
      </w:r>
    </w:p>
    <w:p w14:paraId="2C122CB2" w14:textId="77777777" w:rsidR="00795880" w:rsidRPr="00795880" w:rsidRDefault="00795880" w:rsidP="007958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verify execution</w:t>
      </w:r>
    </w:p>
    <w:p w14:paraId="5049607C" w14:textId="77777777" w:rsidR="00795880" w:rsidRPr="00795880" w:rsidRDefault="00795880" w:rsidP="007958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correct immediately</w:t>
      </w:r>
    </w:p>
    <w:p w14:paraId="2A075B40" w14:textId="77777777" w:rsidR="00795880" w:rsidRPr="00795880" w:rsidRDefault="00795880" w:rsidP="007958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measure progress within a single session</w:t>
      </w:r>
    </w:p>
    <w:p w14:paraId="774476CB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This closes the loop between </w:t>
      </w: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intention → action → correction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8E5411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Without feedback, goals become guesses.</w:t>
      </w:r>
    </w:p>
    <w:p w14:paraId="273BCF7E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With feedback, goals become engineering problems.</w:t>
      </w:r>
    </w:p>
    <w:p w14:paraId="3C93DAE8" w14:textId="77777777" w:rsidR="00795880" w:rsidRPr="00795880" w:rsidRDefault="009B3319" w:rsidP="007958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319">
        <w:rPr>
          <w:rFonts w:ascii="Times New Roman" w:eastAsia="Times New Roman" w:hAnsi="Times New Roman" w:cs="Times New Roman"/>
          <w:noProof/>
          <w:kern w:val="0"/>
        </w:rPr>
        <w:pict w14:anchorId="73AF5D3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F41D0B9" w14:textId="77777777" w:rsidR="00795880" w:rsidRPr="00795880" w:rsidRDefault="00795880" w:rsidP="00795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The habit that separates elite development</w:t>
      </w:r>
    </w:p>
    <w:p w14:paraId="6AF105E6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Before practice:</w:t>
      </w:r>
    </w:p>
    <w:p w14:paraId="3B7C2757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“Today I will improve __________.”</w:t>
      </w:r>
    </w:p>
    <w:p w14:paraId="24FE05E8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After practice:</w:t>
      </w:r>
    </w:p>
    <w:p w14:paraId="40354BD4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“I improved it by __________.”</w:t>
      </w:r>
    </w:p>
    <w:p w14:paraId="57AAE6D8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That reflection transforms practice from </w:t>
      </w: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attendance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 into </w:t>
      </w: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investment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66DCB6" w14:textId="77777777" w:rsidR="00795880" w:rsidRPr="00795880" w:rsidRDefault="009B3319" w:rsidP="007958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3319">
        <w:rPr>
          <w:rFonts w:ascii="Times New Roman" w:eastAsia="Times New Roman" w:hAnsi="Times New Roman" w:cs="Times New Roman"/>
          <w:noProof/>
          <w:kern w:val="0"/>
        </w:rPr>
        <w:pict w14:anchorId="0D52B1C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F2E0FB4" w14:textId="77777777" w:rsidR="00795880" w:rsidRPr="00795880" w:rsidRDefault="00795880" w:rsidP="00795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9588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351D4136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Coaches design workouts.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br/>
        <w:t>Swimmers design outcomes.</w:t>
      </w:r>
    </w:p>
    <w:p w14:paraId="3E5B7FC5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A swimmer who brings clear goals to practice is no longer dependent on:</w:t>
      </w:r>
    </w:p>
    <w:p w14:paraId="57418986" w14:textId="77777777" w:rsidR="00795880" w:rsidRPr="00795880" w:rsidRDefault="00795880" w:rsidP="007958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perfect coaching</w:t>
      </w:r>
    </w:p>
    <w:p w14:paraId="0845B52C" w14:textId="77777777" w:rsidR="00795880" w:rsidRPr="00795880" w:rsidRDefault="00795880" w:rsidP="007958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perfect programming</w:t>
      </w:r>
    </w:p>
    <w:p w14:paraId="75440424" w14:textId="77777777" w:rsidR="00795880" w:rsidRPr="00795880" w:rsidRDefault="00795880" w:rsidP="007958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perfect facilities</w:t>
      </w:r>
    </w:p>
    <w:p w14:paraId="4D5FCAE5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They become adaptable, self-directed, and dangerous competitors.</w:t>
      </w:r>
    </w:p>
    <w:p w14:paraId="6EF789BB" w14:textId="77777777"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That is the difference between </w:t>
      </w: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 xml:space="preserve"> and simply </w:t>
      </w:r>
      <w:r w:rsidRPr="007958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swimming laps</w:t>
      </w:r>
      <w:r w:rsidRPr="0079588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FB1DC0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9D5"/>
    <w:multiLevelType w:val="multilevel"/>
    <w:tmpl w:val="376E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C4807"/>
    <w:multiLevelType w:val="multilevel"/>
    <w:tmpl w:val="0652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664F1"/>
    <w:multiLevelType w:val="multilevel"/>
    <w:tmpl w:val="7706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D05F4"/>
    <w:multiLevelType w:val="multilevel"/>
    <w:tmpl w:val="0844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21BB2"/>
    <w:multiLevelType w:val="multilevel"/>
    <w:tmpl w:val="83D4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A3D50"/>
    <w:multiLevelType w:val="multilevel"/>
    <w:tmpl w:val="C2E0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C2B1A"/>
    <w:multiLevelType w:val="multilevel"/>
    <w:tmpl w:val="590A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B7089"/>
    <w:multiLevelType w:val="multilevel"/>
    <w:tmpl w:val="07B4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528CB"/>
    <w:multiLevelType w:val="multilevel"/>
    <w:tmpl w:val="498A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430B0"/>
    <w:multiLevelType w:val="multilevel"/>
    <w:tmpl w:val="34A4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60E0B"/>
    <w:multiLevelType w:val="multilevel"/>
    <w:tmpl w:val="DFD2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B314C"/>
    <w:multiLevelType w:val="multilevel"/>
    <w:tmpl w:val="DAF6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960181">
    <w:abstractNumId w:val="2"/>
  </w:num>
  <w:num w:numId="2" w16cid:durableId="33776678">
    <w:abstractNumId w:val="5"/>
  </w:num>
  <w:num w:numId="3" w16cid:durableId="1275207937">
    <w:abstractNumId w:val="7"/>
  </w:num>
  <w:num w:numId="4" w16cid:durableId="683436368">
    <w:abstractNumId w:val="6"/>
  </w:num>
  <w:num w:numId="5" w16cid:durableId="1962418808">
    <w:abstractNumId w:val="9"/>
  </w:num>
  <w:num w:numId="6" w16cid:durableId="259872233">
    <w:abstractNumId w:val="0"/>
  </w:num>
  <w:num w:numId="7" w16cid:durableId="702481453">
    <w:abstractNumId w:val="1"/>
  </w:num>
  <w:num w:numId="8" w16cid:durableId="185757505">
    <w:abstractNumId w:val="11"/>
  </w:num>
  <w:num w:numId="9" w16cid:durableId="775635299">
    <w:abstractNumId w:val="8"/>
  </w:num>
  <w:num w:numId="10" w16cid:durableId="359405021">
    <w:abstractNumId w:val="4"/>
  </w:num>
  <w:num w:numId="11" w16cid:durableId="774861245">
    <w:abstractNumId w:val="10"/>
  </w:num>
  <w:num w:numId="12" w16cid:durableId="737745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80"/>
    <w:rsid w:val="00097B0E"/>
    <w:rsid w:val="00607BCE"/>
    <w:rsid w:val="00623783"/>
    <w:rsid w:val="00795880"/>
    <w:rsid w:val="009B3319"/>
    <w:rsid w:val="00B45CB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14287"/>
  <w15:chartTrackingRefBased/>
  <w15:docId w15:val="{27273233-2C3D-514B-8D26-BADB8DD2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8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8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5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5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8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8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8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8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88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795880"/>
    <w:rPr>
      <w:i/>
      <w:iCs/>
    </w:rPr>
  </w:style>
  <w:style w:type="character" w:styleId="Strong">
    <w:name w:val="Strong"/>
    <w:basedOn w:val="DefaultParagraphFont"/>
    <w:uiPriority w:val="22"/>
    <w:qFormat/>
    <w:rsid w:val="00795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463</Words>
  <Characters>2642</Characters>
  <Application>Microsoft Office Word</Application>
  <DocSecurity>0</DocSecurity>
  <Lines>105</Lines>
  <Paragraphs>103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2026-01-12T19:34:00Z</dcterms:created>
  <dcterms:modified xsi:type="dcterms:W3CDTF">2026-01-12T19:34:00Z</dcterms:modified>
</cp:coreProperties>
</file>