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083A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 xml:space="preserve">Overtraining in swimming is not just “being tired.” It is a </w:t>
      </w:r>
      <w:r w:rsidRPr="002543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progressive breakdown of the body’s ability to adapt</w:t>
      </w: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, and it affects performance, learning, motivation, and long-term development.</w:t>
      </w:r>
    </w:p>
    <w:p w14:paraId="09D76859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It’s especially important in swimming because high volume is culturally normalized, so the warning signs are often missed.</w:t>
      </w:r>
    </w:p>
    <w:p w14:paraId="27CAD88E" w14:textId="77777777" w:rsidR="0025432F" w:rsidRPr="0025432F" w:rsidRDefault="00D54244" w:rsidP="002543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4244">
        <w:rPr>
          <w:rFonts w:ascii="Times New Roman" w:eastAsia="Times New Roman" w:hAnsi="Times New Roman" w:cs="Times New Roman"/>
          <w:noProof/>
          <w:kern w:val="0"/>
        </w:rPr>
        <w:pict w14:anchorId="147C60CB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BE2783C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What overtraining actually is</w:t>
      </w:r>
    </w:p>
    <w:p w14:paraId="2A2B5590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Training creates stress → recovery creates improvement.</w:t>
      </w:r>
    </w:p>
    <w:p w14:paraId="5B7E3EE4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Overtraining happens when:</w:t>
      </w:r>
    </w:p>
    <w:p w14:paraId="153F98E8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Training stress repeatedly exceeds the swimmer’s ability to recover.</w:t>
      </w:r>
    </w:p>
    <w:p w14:paraId="43D9BB39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At first this is short-term fatigue.</w:t>
      </w:r>
      <w:r w:rsidRPr="0025432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it continues, it becomes </w:t>
      </w:r>
      <w:r w:rsidRPr="002543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overreaching</w:t>
      </w: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5432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it persists, it becomes </w:t>
      </w:r>
      <w:r w:rsidRPr="002543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overtraining syndrome</w:t>
      </w:r>
      <w:r w:rsidRPr="0025432F">
        <w:rPr>
          <w:rFonts w:ascii="Times New Roman" w:eastAsia="Times New Roman" w:hAnsi="Times New Roman" w:cs="Times New Roman"/>
          <w:kern w:val="0"/>
          <w14:ligatures w14:val="none"/>
        </w:rPr>
        <w:t xml:space="preserve"> (which can take months to reverse).</w:t>
      </w:r>
    </w:p>
    <w:p w14:paraId="12F0435D" w14:textId="77777777" w:rsidR="0025432F" w:rsidRPr="0025432F" w:rsidRDefault="00D54244" w:rsidP="002543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4244">
        <w:rPr>
          <w:rFonts w:ascii="Times New Roman" w:eastAsia="Times New Roman" w:hAnsi="Times New Roman" w:cs="Times New Roman"/>
          <w:noProof/>
          <w:kern w:val="0"/>
        </w:rPr>
        <w:pict w14:anchorId="216710A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6550F78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The three systems that break down</w:t>
      </w:r>
    </w:p>
    <w:p w14:paraId="283F296A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A) Physical system</w:t>
      </w:r>
    </w:p>
    <w:p w14:paraId="1A24918A" w14:textId="77777777" w:rsidR="0025432F" w:rsidRPr="0025432F" w:rsidRDefault="0025432F" w:rsidP="00254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chronic fatigue</w:t>
      </w:r>
    </w:p>
    <w:p w14:paraId="07F0204C" w14:textId="77777777" w:rsidR="0025432F" w:rsidRPr="0025432F" w:rsidRDefault="0025432F" w:rsidP="00254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heavy or “dead” arms and legs</w:t>
      </w:r>
    </w:p>
    <w:p w14:paraId="2213A9D3" w14:textId="77777777" w:rsidR="0025432F" w:rsidRPr="0025432F" w:rsidRDefault="0025432F" w:rsidP="00254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declining speed despite hard work</w:t>
      </w:r>
    </w:p>
    <w:p w14:paraId="6766CF8D" w14:textId="77777777" w:rsidR="0025432F" w:rsidRPr="0025432F" w:rsidRDefault="0025432F" w:rsidP="00254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frequent minor illnesses</w:t>
      </w:r>
    </w:p>
    <w:p w14:paraId="6E35547F" w14:textId="77777777" w:rsidR="0025432F" w:rsidRPr="0025432F" w:rsidRDefault="0025432F" w:rsidP="00254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nagging injuries</w:t>
      </w:r>
    </w:p>
    <w:p w14:paraId="0EF78B25" w14:textId="77777777" w:rsidR="0025432F" w:rsidRPr="0025432F" w:rsidRDefault="0025432F" w:rsidP="00254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disturbed sleep</w:t>
      </w:r>
    </w:p>
    <w:p w14:paraId="49A1B96C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B) Nervous system (most important for speed)</w:t>
      </w:r>
    </w:p>
    <w:p w14:paraId="5C5339CD" w14:textId="77777777" w:rsidR="0025432F" w:rsidRPr="0025432F" w:rsidRDefault="0025432F" w:rsidP="00254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poor coordination</w:t>
      </w:r>
    </w:p>
    <w:p w14:paraId="7FDD57F1" w14:textId="77777777" w:rsidR="0025432F" w:rsidRPr="0025432F" w:rsidRDefault="0025432F" w:rsidP="00254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loss of “feel for the water”</w:t>
      </w:r>
    </w:p>
    <w:p w14:paraId="6983BD06" w14:textId="77777777" w:rsidR="0025432F" w:rsidRPr="0025432F" w:rsidRDefault="0025432F" w:rsidP="00254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stroke timing errors</w:t>
      </w:r>
    </w:p>
    <w:p w14:paraId="7DF76E69" w14:textId="77777777" w:rsidR="0025432F" w:rsidRPr="0025432F" w:rsidRDefault="0025432F" w:rsidP="00254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slower reaction off the blocks</w:t>
      </w:r>
    </w:p>
    <w:p w14:paraId="1853AD2E" w14:textId="77777777" w:rsidR="0025432F" w:rsidRPr="0025432F" w:rsidRDefault="0025432F" w:rsidP="00254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technical collapse under pressure</w:t>
      </w:r>
    </w:p>
    <w:p w14:paraId="5D277AED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This is critical:</w:t>
      </w:r>
    </w:p>
    <w:p w14:paraId="4EA3BF4C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Speed is neurological.</w:t>
      </w:r>
      <w:r w:rsidRPr="0025432F">
        <w:rPr>
          <w:rFonts w:ascii="Times New Roman" w:eastAsia="Times New Roman" w:hAnsi="Times New Roman" w:cs="Times New Roman"/>
          <w:kern w:val="0"/>
          <w14:ligatures w14:val="none"/>
        </w:rPr>
        <w:br/>
        <w:t>Overtraining damages the nervous system’s precision.</w:t>
      </w:r>
    </w:p>
    <w:p w14:paraId="7AEEA158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C) Psychological system</w:t>
      </w:r>
    </w:p>
    <w:p w14:paraId="2FB0ABE6" w14:textId="77777777" w:rsidR="0025432F" w:rsidRPr="0025432F" w:rsidRDefault="0025432F" w:rsidP="0025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loss of motivation</w:t>
      </w:r>
    </w:p>
    <w:p w14:paraId="27BF64DB" w14:textId="77777777" w:rsidR="0025432F" w:rsidRPr="0025432F" w:rsidRDefault="0025432F" w:rsidP="0025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irritability</w:t>
      </w:r>
    </w:p>
    <w:p w14:paraId="748CF847" w14:textId="77777777" w:rsidR="0025432F" w:rsidRPr="0025432F" w:rsidRDefault="0025432F" w:rsidP="0025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anxiety before practice or meets</w:t>
      </w:r>
    </w:p>
    <w:p w14:paraId="5F1DAA03" w14:textId="77777777" w:rsidR="0025432F" w:rsidRPr="0025432F" w:rsidRDefault="0025432F" w:rsidP="0025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emotional flatness</w:t>
      </w:r>
    </w:p>
    <w:p w14:paraId="1010166D" w14:textId="77777777" w:rsidR="0025432F" w:rsidRPr="0025432F" w:rsidRDefault="0025432F" w:rsidP="0025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fear of racing</w:t>
      </w:r>
    </w:p>
    <w:p w14:paraId="54390533" w14:textId="77777777" w:rsidR="0025432F" w:rsidRPr="0025432F" w:rsidRDefault="0025432F" w:rsidP="0025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reduced confidence</w:t>
      </w:r>
    </w:p>
    <w:p w14:paraId="2A8958CF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These are often misinterpreted as “attitude problems.”</w:t>
      </w:r>
    </w:p>
    <w:p w14:paraId="7220CA86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They are usually exhaustion.</w:t>
      </w:r>
    </w:p>
    <w:p w14:paraId="6F0661E6" w14:textId="77777777" w:rsidR="0025432F" w:rsidRPr="0025432F" w:rsidRDefault="0025432F" w:rsidP="002543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pict w14:anchorId="06595562">
          <v:rect id="_x0000_i1027" style="width:0;height:1.5pt" o:hralign="center" o:hrstd="t" o:hr="t" fillcolor="#a0a0a0" stroked="f"/>
        </w:pict>
      </w:r>
    </w:p>
    <w:p w14:paraId="62E6B20F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Why swimmers are especially vulnerable</w:t>
      </w:r>
    </w:p>
    <w:p w14:paraId="4749CCE1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Swimming combines:</w:t>
      </w:r>
    </w:p>
    <w:p w14:paraId="7545AEFF" w14:textId="77777777" w:rsidR="0025432F" w:rsidRPr="0025432F" w:rsidRDefault="0025432F" w:rsidP="0025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very high training frequency</w:t>
      </w:r>
    </w:p>
    <w:p w14:paraId="0D5775FC" w14:textId="77777777" w:rsidR="0025432F" w:rsidRPr="0025432F" w:rsidRDefault="0025432F" w:rsidP="0025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early specialization</w:t>
      </w:r>
    </w:p>
    <w:p w14:paraId="6F55F612" w14:textId="77777777" w:rsidR="0025432F" w:rsidRPr="0025432F" w:rsidRDefault="0025432F" w:rsidP="0025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large volumes</w:t>
      </w:r>
    </w:p>
    <w:p w14:paraId="4FCE1337" w14:textId="77777777" w:rsidR="0025432F" w:rsidRPr="0025432F" w:rsidRDefault="0025432F" w:rsidP="0025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limited off-season</w:t>
      </w:r>
    </w:p>
    <w:p w14:paraId="2FC3F66E" w14:textId="77777777" w:rsidR="0025432F" w:rsidRPr="0025432F" w:rsidRDefault="0025432F" w:rsidP="0025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pressure to qualify</w:t>
      </w:r>
    </w:p>
    <w:p w14:paraId="0BD19E73" w14:textId="77777777" w:rsidR="0025432F" w:rsidRPr="0025432F" w:rsidRDefault="0025432F" w:rsidP="0025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identity tied to performance</w:t>
      </w:r>
    </w:p>
    <w:p w14:paraId="03B85602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Young swimmers in particular:</w:t>
      </w:r>
    </w:p>
    <w:p w14:paraId="51C82EFE" w14:textId="77777777" w:rsidR="0025432F" w:rsidRPr="0025432F" w:rsidRDefault="0025432F" w:rsidP="002543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are still developing hormonally</w:t>
      </w:r>
    </w:p>
    <w:p w14:paraId="07BF9CD2" w14:textId="77777777" w:rsidR="0025432F" w:rsidRPr="0025432F" w:rsidRDefault="0025432F" w:rsidP="002543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need more recovery</w:t>
      </w:r>
    </w:p>
    <w:p w14:paraId="5CEFCFE5" w14:textId="77777777" w:rsidR="0025432F" w:rsidRPr="0025432F" w:rsidRDefault="0025432F" w:rsidP="002543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have weaker stress regulation skills</w:t>
      </w:r>
    </w:p>
    <w:p w14:paraId="77077973" w14:textId="77777777" w:rsidR="0025432F" w:rsidRPr="0025432F" w:rsidRDefault="0025432F" w:rsidP="002543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often won’t admit they’re struggling</w:t>
      </w:r>
    </w:p>
    <w:p w14:paraId="74CB3B3E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So overtraining can develop quietly.</w:t>
      </w:r>
    </w:p>
    <w:p w14:paraId="33ACAD24" w14:textId="77777777" w:rsidR="0025432F" w:rsidRPr="0025432F" w:rsidRDefault="0025432F" w:rsidP="002543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pict w14:anchorId="2C2D4BA6">
          <v:rect id="_x0000_i1028" style="width:0;height:1.5pt" o:hralign="center" o:hrstd="t" o:hr="t" fillcolor="#a0a0a0" stroked="f"/>
        </w:pict>
      </w:r>
    </w:p>
    <w:p w14:paraId="027AFC0C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The hidden cost: learning collapses</w:t>
      </w:r>
    </w:p>
    <w:p w14:paraId="43241427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This is often overlooked.</w:t>
      </w:r>
    </w:p>
    <w:p w14:paraId="5A25F40F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When swimmers are overtrained:</w:t>
      </w:r>
    </w:p>
    <w:p w14:paraId="7D10D6C3" w14:textId="77777777" w:rsidR="0025432F" w:rsidRPr="0025432F" w:rsidRDefault="0025432F" w:rsidP="00254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motor learning slows dramatically</w:t>
      </w:r>
    </w:p>
    <w:p w14:paraId="0A0BE596" w14:textId="77777777" w:rsidR="0025432F" w:rsidRPr="0025432F" w:rsidRDefault="0025432F" w:rsidP="00254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kinesthetic memory formation weakens</w:t>
      </w:r>
    </w:p>
    <w:p w14:paraId="057370CE" w14:textId="77777777" w:rsidR="0025432F" w:rsidRPr="0025432F" w:rsidRDefault="0025432F" w:rsidP="00254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technique becomes inconsistent</w:t>
      </w:r>
    </w:p>
    <w:p w14:paraId="38BB42FD" w14:textId="77777777" w:rsidR="0025432F" w:rsidRPr="0025432F" w:rsidRDefault="0025432F" w:rsidP="00254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bad habits get reinforced</w:t>
      </w:r>
    </w:p>
    <w:p w14:paraId="0305A793" w14:textId="77777777" w:rsidR="0025432F" w:rsidRPr="0025432F" w:rsidRDefault="0025432F" w:rsidP="00254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race-pace work becomes sloppy</w:t>
      </w:r>
    </w:p>
    <w:p w14:paraId="0AFA66B5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 xml:space="preserve">So even when fitness increases, </w:t>
      </w:r>
      <w:r w:rsidRPr="002543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quality decreases</w:t>
      </w: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42D8FD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That leads to the classic pattern:</w:t>
      </w:r>
    </w:p>
    <w:p w14:paraId="768B4B52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“They’re training harder… but racing worse.”</w:t>
      </w:r>
    </w:p>
    <w:p w14:paraId="58D58F82" w14:textId="77777777" w:rsidR="0025432F" w:rsidRPr="0025432F" w:rsidRDefault="0025432F" w:rsidP="002543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pict w14:anchorId="60BBD7E0">
          <v:rect id="_x0000_i1029" style="width:0;height:1.5pt" o:hralign="center" o:hrstd="t" o:hr="t" fillcolor="#a0a0a0" stroked="f"/>
        </w:pict>
      </w:r>
    </w:p>
    <w:p w14:paraId="13EF5EB2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How it shows up at meets</w:t>
      </w:r>
    </w:p>
    <w:p w14:paraId="61109ECA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Overtrained swimmers often:</w:t>
      </w:r>
    </w:p>
    <w:p w14:paraId="55A89A33" w14:textId="77777777" w:rsidR="0025432F" w:rsidRPr="0025432F" w:rsidRDefault="0025432F" w:rsidP="002543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start fast and fade badly</w:t>
      </w:r>
    </w:p>
    <w:p w14:paraId="4030892B" w14:textId="77777777" w:rsidR="0025432F" w:rsidRPr="0025432F" w:rsidRDefault="0025432F" w:rsidP="002543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panic under pressure</w:t>
      </w:r>
    </w:p>
    <w:p w14:paraId="210B0D04" w14:textId="77777777" w:rsidR="0025432F" w:rsidRPr="0025432F" w:rsidRDefault="0025432F" w:rsidP="002543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tighten early</w:t>
      </w:r>
    </w:p>
    <w:p w14:paraId="3FFF167D" w14:textId="77777777" w:rsidR="0025432F" w:rsidRPr="0025432F" w:rsidRDefault="0025432F" w:rsidP="002543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miss turns</w:t>
      </w:r>
    </w:p>
    <w:p w14:paraId="380E908D" w14:textId="77777777" w:rsidR="0025432F" w:rsidRPr="0025432F" w:rsidRDefault="0025432F" w:rsidP="002543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lose catch effectiveness</w:t>
      </w:r>
    </w:p>
    <w:p w14:paraId="21CC5494" w14:textId="77777777" w:rsidR="0025432F" w:rsidRPr="0025432F" w:rsidRDefault="0025432F" w:rsidP="002543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underperform compared to practice</w:t>
      </w:r>
    </w:p>
    <w:p w14:paraId="36D58610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Coaches may think:</w:t>
      </w:r>
    </w:p>
    <w:p w14:paraId="3884D48D" w14:textId="77777777" w:rsidR="0025432F" w:rsidRPr="0025432F" w:rsidRDefault="0025432F" w:rsidP="002543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“They didn’t try.”</w:t>
      </w:r>
    </w:p>
    <w:p w14:paraId="5ADAFCAA" w14:textId="77777777" w:rsidR="0025432F" w:rsidRPr="0025432F" w:rsidRDefault="0025432F" w:rsidP="002543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“They’re weak mentally.”</w:t>
      </w:r>
    </w:p>
    <w:p w14:paraId="1E1BDEA0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In reality:</w:t>
      </w:r>
    </w:p>
    <w:p w14:paraId="2E3863F0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Their system is overloaded.</w:t>
      </w:r>
    </w:p>
    <w:p w14:paraId="445EB06D" w14:textId="77777777" w:rsidR="0025432F" w:rsidRPr="0025432F" w:rsidRDefault="0025432F" w:rsidP="002543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pict w14:anchorId="21558B89">
          <v:rect id="_x0000_i1030" style="width:0;height:1.5pt" o:hralign="center" o:hrstd="t" o:hr="t" fillcolor="#a0a0a0" stroked="f"/>
        </w:pict>
      </w:r>
    </w:p>
    <w:p w14:paraId="7FA30EF3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Why more training is usually the wrong solution</w:t>
      </w:r>
    </w:p>
    <w:p w14:paraId="2D8179D0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When performance drops, programs often respond with:</w:t>
      </w:r>
    </w:p>
    <w:p w14:paraId="5B2AEBDD" w14:textId="77777777" w:rsidR="0025432F" w:rsidRPr="0025432F" w:rsidRDefault="0025432F" w:rsidP="002543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more volume</w:t>
      </w:r>
    </w:p>
    <w:p w14:paraId="18A76C2F" w14:textId="77777777" w:rsidR="0025432F" w:rsidRPr="0025432F" w:rsidRDefault="0025432F" w:rsidP="002543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more intensity</w:t>
      </w:r>
    </w:p>
    <w:p w14:paraId="69EDF3F4" w14:textId="77777777" w:rsidR="0025432F" w:rsidRPr="0025432F" w:rsidRDefault="0025432F" w:rsidP="002543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fewer easy days</w:t>
      </w:r>
    </w:p>
    <w:p w14:paraId="68B4D046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This accelerates the problem.</w:t>
      </w:r>
    </w:p>
    <w:p w14:paraId="7BA6F833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It’s like revving an engine with no oil.</w:t>
      </w:r>
    </w:p>
    <w:p w14:paraId="4F8CB683" w14:textId="77777777" w:rsidR="0025432F" w:rsidRPr="0025432F" w:rsidRDefault="0025432F" w:rsidP="002543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9D6D478">
          <v:rect id="_x0000_i1031" style="width:0;height:1.5pt" o:hralign="center" o:hrstd="t" o:hr="t" fillcolor="#a0a0a0" stroked="f"/>
        </w:pict>
      </w:r>
    </w:p>
    <w:p w14:paraId="64428E56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What healthy training actually looks like</w:t>
      </w:r>
    </w:p>
    <w:p w14:paraId="685B75C5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Healthy development includes:</w:t>
      </w:r>
    </w:p>
    <w:p w14:paraId="17C2026D" w14:textId="77777777" w:rsidR="0025432F" w:rsidRPr="0025432F" w:rsidRDefault="0025432F" w:rsidP="002543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cycles of stress and recovery</w:t>
      </w:r>
    </w:p>
    <w:p w14:paraId="08E3CCBE" w14:textId="77777777" w:rsidR="0025432F" w:rsidRPr="0025432F" w:rsidRDefault="0025432F" w:rsidP="002543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technical quality protected at speed</w:t>
      </w:r>
    </w:p>
    <w:p w14:paraId="263250E5" w14:textId="77777777" w:rsidR="0025432F" w:rsidRPr="0025432F" w:rsidRDefault="0025432F" w:rsidP="002543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nervous system freshness for race-pace work</w:t>
      </w:r>
    </w:p>
    <w:p w14:paraId="735619AF" w14:textId="77777777" w:rsidR="0025432F" w:rsidRPr="0025432F" w:rsidRDefault="0025432F" w:rsidP="002543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sleep prioritized</w:t>
      </w:r>
    </w:p>
    <w:p w14:paraId="49244D21" w14:textId="77777777" w:rsidR="0025432F" w:rsidRPr="0025432F" w:rsidRDefault="0025432F" w:rsidP="002543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emotional stability</w:t>
      </w:r>
    </w:p>
    <w:p w14:paraId="10AFBCE3" w14:textId="77777777" w:rsidR="0025432F" w:rsidRPr="0025432F" w:rsidRDefault="0025432F" w:rsidP="002543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enthusiasm for practice</w:t>
      </w:r>
    </w:p>
    <w:p w14:paraId="40EE1865" w14:textId="77777777" w:rsidR="0025432F" w:rsidRPr="0025432F" w:rsidRDefault="0025432F" w:rsidP="002543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steady performance progression</w:t>
      </w:r>
    </w:p>
    <w:p w14:paraId="092AC2EC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 xml:space="preserve">Swimmers should leave </w:t>
      </w:r>
      <w:r w:rsidRPr="0025432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some</w:t>
      </w:r>
      <w:r w:rsidRPr="0025432F">
        <w:rPr>
          <w:rFonts w:ascii="Times New Roman" w:eastAsia="Times New Roman" w:hAnsi="Times New Roman" w:cs="Times New Roman"/>
          <w:kern w:val="0"/>
          <w14:ligatures w14:val="none"/>
        </w:rPr>
        <w:t xml:space="preserve"> practices feeling better than when they arrived.</w:t>
      </w:r>
    </w:p>
    <w:p w14:paraId="48847E3F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Not destroyed every day.</w:t>
      </w:r>
    </w:p>
    <w:p w14:paraId="1DEC1EAA" w14:textId="77777777" w:rsidR="0025432F" w:rsidRPr="0025432F" w:rsidRDefault="0025432F" w:rsidP="002543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pict w14:anchorId="71A1E74B">
          <v:rect id="_x0000_i1032" style="width:0;height:1.5pt" o:hralign="center" o:hrstd="t" o:hr="t" fillcolor="#a0a0a0" stroked="f"/>
        </w:pict>
      </w:r>
    </w:p>
    <w:p w14:paraId="06612931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The long-term impact if ignored</w:t>
      </w:r>
    </w:p>
    <w:p w14:paraId="5875F093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Chronic overtraining can lead to:</w:t>
      </w:r>
    </w:p>
    <w:p w14:paraId="3F9B24F3" w14:textId="77777777" w:rsidR="0025432F" w:rsidRPr="0025432F" w:rsidRDefault="0025432F" w:rsidP="002543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multi-year plateaus</w:t>
      </w:r>
    </w:p>
    <w:p w14:paraId="3DE5472F" w14:textId="77777777" w:rsidR="0025432F" w:rsidRPr="0025432F" w:rsidRDefault="0025432F" w:rsidP="002543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burnout</w:t>
      </w:r>
    </w:p>
    <w:p w14:paraId="1FE8A5CD" w14:textId="77777777" w:rsidR="0025432F" w:rsidRPr="0025432F" w:rsidRDefault="0025432F" w:rsidP="002543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early retirement from the sport</w:t>
      </w:r>
    </w:p>
    <w:p w14:paraId="3B2D6724" w14:textId="77777777" w:rsidR="0025432F" w:rsidRPr="0025432F" w:rsidRDefault="0025432F" w:rsidP="002543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anxiety disorders around competition</w:t>
      </w:r>
    </w:p>
    <w:p w14:paraId="57DA965C" w14:textId="77777777" w:rsidR="0025432F" w:rsidRPr="0025432F" w:rsidRDefault="0025432F" w:rsidP="002543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long-term injury patterns</w:t>
      </w:r>
    </w:p>
    <w:p w14:paraId="77C72FCB" w14:textId="77777777" w:rsidR="0025432F" w:rsidRPr="0025432F" w:rsidRDefault="0025432F" w:rsidP="002543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permanent loss of confidence</w:t>
      </w:r>
    </w:p>
    <w:p w14:paraId="2F817FEC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Many talented swimmers disappear from the sport not because they lacked ability…</w:t>
      </w:r>
    </w:p>
    <w:p w14:paraId="16156045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…but because their system was pushed past sustainable limits.</w:t>
      </w:r>
    </w:p>
    <w:p w14:paraId="4D1B013F" w14:textId="77777777" w:rsidR="0025432F" w:rsidRPr="0025432F" w:rsidRDefault="00D54244" w:rsidP="002543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4244">
        <w:rPr>
          <w:rFonts w:ascii="Times New Roman" w:eastAsia="Times New Roman" w:hAnsi="Times New Roman" w:cs="Times New Roman"/>
          <w:noProof/>
          <w:kern w:val="0"/>
        </w:rPr>
        <w:pict w14:anchorId="65E21B7D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00BA0FC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Connection to your training philosophy</w:t>
      </w:r>
    </w:p>
    <w:p w14:paraId="792BA7E1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Your emphasis on:</w:t>
      </w:r>
    </w:p>
    <w:p w14:paraId="1AD455C1" w14:textId="77777777" w:rsidR="0025432F" w:rsidRPr="0025432F" w:rsidRDefault="0025432F" w:rsidP="002543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race-pace precision</w:t>
      </w:r>
    </w:p>
    <w:p w14:paraId="5EEAA00F" w14:textId="77777777" w:rsidR="0025432F" w:rsidRPr="0025432F" w:rsidRDefault="0025432F" w:rsidP="002543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broken swims</w:t>
      </w:r>
    </w:p>
    <w:p w14:paraId="6A0B3C35" w14:textId="77777777" w:rsidR="0025432F" w:rsidRPr="0025432F" w:rsidRDefault="0025432F" w:rsidP="002543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technique under control</w:t>
      </w:r>
    </w:p>
    <w:p w14:paraId="4C11B883" w14:textId="77777777" w:rsidR="0025432F" w:rsidRPr="0025432F" w:rsidRDefault="0025432F" w:rsidP="002543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kinesthetic memory</w:t>
      </w:r>
    </w:p>
    <w:p w14:paraId="5EE04BB6" w14:textId="77777777" w:rsidR="0025432F" w:rsidRPr="0025432F" w:rsidRDefault="0025432F" w:rsidP="002543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feedback quality over raw volume</w:t>
      </w:r>
    </w:p>
    <w:p w14:paraId="5DC561F4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is naturally protective against overtraining because:</w:t>
      </w:r>
    </w:p>
    <w:p w14:paraId="784BA980" w14:textId="77777777" w:rsidR="0025432F" w:rsidRPr="0025432F" w:rsidRDefault="0025432F" w:rsidP="002543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neural quality is preserved</w:t>
      </w:r>
    </w:p>
    <w:p w14:paraId="09B287DE" w14:textId="77777777" w:rsidR="0025432F" w:rsidRPr="0025432F" w:rsidRDefault="0025432F" w:rsidP="002543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fatigue is managed</w:t>
      </w:r>
    </w:p>
    <w:p w14:paraId="21130693" w14:textId="77777777" w:rsidR="0025432F" w:rsidRPr="0025432F" w:rsidRDefault="0025432F" w:rsidP="002543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learning remains high</w:t>
      </w:r>
    </w:p>
    <w:p w14:paraId="71EFEE58" w14:textId="77777777" w:rsidR="0025432F" w:rsidRPr="0025432F" w:rsidRDefault="0025432F" w:rsidP="002543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confidence stays intact</w:t>
      </w:r>
    </w:p>
    <w:p w14:paraId="1C97A7F9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 xml:space="preserve">It’s a performance model built on </w:t>
      </w:r>
      <w:r w:rsidRPr="002543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efficiency</w:t>
      </w: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, not exhaustion.</w:t>
      </w:r>
    </w:p>
    <w:p w14:paraId="0113B4A2" w14:textId="77777777" w:rsidR="0025432F" w:rsidRPr="0025432F" w:rsidRDefault="00D54244" w:rsidP="002543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4244">
        <w:rPr>
          <w:rFonts w:ascii="Times New Roman" w:eastAsia="Times New Roman" w:hAnsi="Times New Roman" w:cs="Times New Roman"/>
          <w:noProof/>
          <w:kern w:val="0"/>
        </w:rPr>
        <w:pict w14:anchorId="74431F8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C054EAA" w14:textId="77777777" w:rsidR="0025432F" w:rsidRPr="0025432F" w:rsidRDefault="0025432F" w:rsidP="0025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Simple summary</w:t>
      </w:r>
    </w:p>
    <w:p w14:paraId="22A7C938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Overtraining does not make swimmers tougher.</w:t>
      </w:r>
    </w:p>
    <w:p w14:paraId="19DF3925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It makes them:</w:t>
      </w:r>
    </w:p>
    <w:p w14:paraId="23A00514" w14:textId="77777777" w:rsidR="0025432F" w:rsidRPr="0025432F" w:rsidRDefault="0025432F" w:rsidP="002543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slower</w:t>
      </w:r>
    </w:p>
    <w:p w14:paraId="4CEF926D" w14:textId="77777777" w:rsidR="0025432F" w:rsidRPr="0025432F" w:rsidRDefault="0025432F" w:rsidP="002543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less coordinated</w:t>
      </w:r>
    </w:p>
    <w:p w14:paraId="1DD1485A" w14:textId="77777777" w:rsidR="0025432F" w:rsidRPr="0025432F" w:rsidRDefault="0025432F" w:rsidP="002543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less confident</w:t>
      </w:r>
    </w:p>
    <w:p w14:paraId="00D155A1" w14:textId="77777777" w:rsidR="0025432F" w:rsidRPr="0025432F" w:rsidRDefault="0025432F" w:rsidP="002543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less motivated</w:t>
      </w:r>
    </w:p>
    <w:p w14:paraId="79CEA60D" w14:textId="77777777" w:rsidR="0025432F" w:rsidRPr="0025432F" w:rsidRDefault="0025432F" w:rsidP="002543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and more fragile</w:t>
      </w:r>
    </w:p>
    <w:p w14:paraId="07C53325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Great performance comes from:</w:t>
      </w:r>
    </w:p>
    <w:p w14:paraId="3347B908" w14:textId="77777777" w:rsidR="0025432F" w:rsidRPr="0025432F" w:rsidRDefault="0025432F" w:rsidP="0025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Enough stress to stimulate adaptation</w:t>
      </w:r>
    </w:p>
    <w:p w14:paraId="61923049" w14:textId="77777777" w:rsidR="0025432F" w:rsidRPr="0025432F" w:rsidRDefault="0025432F" w:rsidP="002543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32F">
        <w:rPr>
          <w:rFonts w:ascii="Times New Roman" w:eastAsia="Times New Roman" w:hAnsi="Times New Roman" w:cs="Times New Roman"/>
          <w:kern w:val="0"/>
          <w14:ligatures w14:val="none"/>
        </w:rPr>
        <w:t>enough recovery to allow learning and growth.</w:t>
      </w:r>
    </w:p>
    <w:p w14:paraId="2ECD4C9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3B6"/>
    <w:multiLevelType w:val="multilevel"/>
    <w:tmpl w:val="A836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72828"/>
    <w:multiLevelType w:val="multilevel"/>
    <w:tmpl w:val="92E8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2245"/>
    <w:multiLevelType w:val="multilevel"/>
    <w:tmpl w:val="F14E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A790B"/>
    <w:multiLevelType w:val="multilevel"/>
    <w:tmpl w:val="C32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355AB"/>
    <w:multiLevelType w:val="multilevel"/>
    <w:tmpl w:val="7C34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A1532"/>
    <w:multiLevelType w:val="multilevel"/>
    <w:tmpl w:val="CB44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F1394"/>
    <w:multiLevelType w:val="multilevel"/>
    <w:tmpl w:val="7F66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C4BD7"/>
    <w:multiLevelType w:val="multilevel"/>
    <w:tmpl w:val="7BB0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0121E"/>
    <w:multiLevelType w:val="multilevel"/>
    <w:tmpl w:val="8AF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66884"/>
    <w:multiLevelType w:val="multilevel"/>
    <w:tmpl w:val="BF28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7143A"/>
    <w:multiLevelType w:val="multilevel"/>
    <w:tmpl w:val="42EA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16A2D"/>
    <w:multiLevelType w:val="multilevel"/>
    <w:tmpl w:val="0F28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627B29"/>
    <w:multiLevelType w:val="multilevel"/>
    <w:tmpl w:val="338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51302"/>
    <w:multiLevelType w:val="multilevel"/>
    <w:tmpl w:val="EF9E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296BFD"/>
    <w:multiLevelType w:val="multilevel"/>
    <w:tmpl w:val="0FCE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67299">
    <w:abstractNumId w:val="4"/>
  </w:num>
  <w:num w:numId="2" w16cid:durableId="802583414">
    <w:abstractNumId w:val="7"/>
  </w:num>
  <w:num w:numId="3" w16cid:durableId="232814008">
    <w:abstractNumId w:val="10"/>
  </w:num>
  <w:num w:numId="4" w16cid:durableId="1216313903">
    <w:abstractNumId w:val="11"/>
  </w:num>
  <w:num w:numId="5" w16cid:durableId="1990864853">
    <w:abstractNumId w:val="6"/>
  </w:num>
  <w:num w:numId="6" w16cid:durableId="1269242197">
    <w:abstractNumId w:val="5"/>
  </w:num>
  <w:num w:numId="7" w16cid:durableId="218368118">
    <w:abstractNumId w:val="1"/>
  </w:num>
  <w:num w:numId="8" w16cid:durableId="746195264">
    <w:abstractNumId w:val="9"/>
  </w:num>
  <w:num w:numId="9" w16cid:durableId="1808475545">
    <w:abstractNumId w:val="0"/>
  </w:num>
  <w:num w:numId="10" w16cid:durableId="1204903080">
    <w:abstractNumId w:val="2"/>
  </w:num>
  <w:num w:numId="11" w16cid:durableId="1547332442">
    <w:abstractNumId w:val="12"/>
  </w:num>
  <w:num w:numId="12" w16cid:durableId="1199052905">
    <w:abstractNumId w:val="8"/>
  </w:num>
  <w:num w:numId="13" w16cid:durableId="876040096">
    <w:abstractNumId w:val="3"/>
  </w:num>
  <w:num w:numId="14" w16cid:durableId="747460626">
    <w:abstractNumId w:val="14"/>
  </w:num>
  <w:num w:numId="15" w16cid:durableId="983511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2F"/>
    <w:rsid w:val="00097B0E"/>
    <w:rsid w:val="0025432F"/>
    <w:rsid w:val="00607BCE"/>
    <w:rsid w:val="00623783"/>
    <w:rsid w:val="00B45CB5"/>
    <w:rsid w:val="00D54244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9880"/>
  <w15:chartTrackingRefBased/>
  <w15:docId w15:val="{4F347E1D-E774-F64A-B707-2D489B14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4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4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3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3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3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3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32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432F"/>
    <w:rPr>
      <w:b/>
      <w:bCs/>
    </w:rPr>
  </w:style>
  <w:style w:type="character" w:styleId="Emphasis">
    <w:name w:val="Emphasis"/>
    <w:basedOn w:val="DefaultParagraphFont"/>
    <w:uiPriority w:val="20"/>
    <w:qFormat/>
    <w:rsid w:val="00254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561</Words>
  <Characters>3485</Characters>
  <Application>Microsoft Office Word</Application>
  <DocSecurity>0</DocSecurity>
  <Lines>139</Lines>
  <Paragraphs>139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2026-01-10T12:06:00Z</dcterms:created>
  <dcterms:modified xsi:type="dcterms:W3CDTF">2026-01-10T12:07:00Z</dcterms:modified>
</cp:coreProperties>
</file>