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083A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Overtraining in swimming is not just “being tired.” It is a </w:t>
      </w:r>
      <w:r w:rsidRPr="002543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progressive breakdown of the body’s ability to adapt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, and it affects performance, learning, motivation, and long-term development.</w:t>
      </w:r>
    </w:p>
    <w:p w14:paraId="09D76859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It’s especially important in swimming because high volume is culturally normalized, so the warning signs are often missed.</w:t>
      </w:r>
    </w:p>
    <w:p w14:paraId="27CAD88E" w14:textId="77777777" w:rsidR="0025432F" w:rsidRPr="0025432F" w:rsidRDefault="00D54244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244">
        <w:rPr>
          <w:rFonts w:ascii="Times New Roman" w:eastAsia="Times New Roman" w:hAnsi="Times New Roman" w:cs="Times New Roman"/>
          <w:noProof/>
          <w:kern w:val="0"/>
        </w:rPr>
        <w:pict w14:anchorId="147C60CB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BE2783C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overtraining actually is</w:t>
      </w:r>
    </w:p>
    <w:p w14:paraId="2A2B5590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Training creates stress → recovery creates improvement.</w:t>
      </w:r>
    </w:p>
    <w:p w14:paraId="5B7E3EE4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Overtraining happens when:</w:t>
      </w:r>
    </w:p>
    <w:p w14:paraId="153F98E8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Training stress repeatedly exceeds the swimmer’s ability to recover.</w:t>
      </w:r>
    </w:p>
    <w:p w14:paraId="43D9BB39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At first this is short-term fatigue.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If it continues, it becomes </w:t>
      </w:r>
      <w:r w:rsidRPr="002543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overreaching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If it persists, it becomes </w:t>
      </w:r>
      <w:r w:rsidRPr="002543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overtraining syndrome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 (which can take months to reverse).</w:t>
      </w:r>
    </w:p>
    <w:p w14:paraId="12F0435D" w14:textId="77777777" w:rsidR="0025432F" w:rsidRPr="0025432F" w:rsidRDefault="00D54244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244">
        <w:rPr>
          <w:rFonts w:ascii="Times New Roman" w:eastAsia="Times New Roman" w:hAnsi="Times New Roman" w:cs="Times New Roman"/>
          <w:noProof/>
          <w:kern w:val="0"/>
        </w:rPr>
        <w:pict w14:anchorId="216710A4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6550F78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three systems that break down</w:t>
      </w:r>
    </w:p>
    <w:p w14:paraId="283F296A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A) Physical system</w:t>
      </w:r>
    </w:p>
    <w:p w14:paraId="1A24918A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chronic fatigue</w:t>
      </w:r>
    </w:p>
    <w:p w14:paraId="07F0204C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heavy or “dead” arms and legs</w:t>
      </w:r>
    </w:p>
    <w:p w14:paraId="2213A9D3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declining speed despite hard work</w:t>
      </w:r>
    </w:p>
    <w:p w14:paraId="6766CF8D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frequent minor illnesses</w:t>
      </w:r>
    </w:p>
    <w:p w14:paraId="6E35547F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nagging injuries</w:t>
      </w:r>
    </w:p>
    <w:p w14:paraId="0EF78B25" w14:textId="77777777" w:rsidR="0025432F" w:rsidRPr="0025432F" w:rsidRDefault="0025432F" w:rsidP="0025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disturbed sleep</w:t>
      </w:r>
    </w:p>
    <w:p w14:paraId="49A1B96C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B) Nervous system (most important for speed)</w:t>
      </w:r>
    </w:p>
    <w:p w14:paraId="5C5339CD" w14:textId="77777777" w:rsidR="0025432F" w:rsidRPr="0025432F" w:rsidRDefault="0025432F" w:rsidP="0025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poor coordination</w:t>
      </w:r>
    </w:p>
    <w:p w14:paraId="7FDD57F1" w14:textId="77777777" w:rsidR="0025432F" w:rsidRPr="0025432F" w:rsidRDefault="0025432F" w:rsidP="0025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loss of “feel for the water”</w:t>
      </w:r>
    </w:p>
    <w:p w14:paraId="6983BD06" w14:textId="77777777" w:rsidR="0025432F" w:rsidRPr="0025432F" w:rsidRDefault="0025432F" w:rsidP="0025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stroke timing errors</w:t>
      </w:r>
    </w:p>
    <w:p w14:paraId="7DF76E69" w14:textId="77777777" w:rsidR="0025432F" w:rsidRPr="0025432F" w:rsidRDefault="0025432F" w:rsidP="0025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slower reaction off the blocks</w:t>
      </w:r>
    </w:p>
    <w:p w14:paraId="1853AD2E" w14:textId="77777777" w:rsidR="0025432F" w:rsidRPr="0025432F" w:rsidRDefault="0025432F" w:rsidP="0025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technical collapse under pressure</w:t>
      </w:r>
    </w:p>
    <w:p w14:paraId="5D277AED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This is critical:</w:t>
      </w:r>
    </w:p>
    <w:p w14:paraId="4EA3BF4C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Speed is neurological.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br/>
        <w:t>Overtraining damages the nervous system’s precision.</w:t>
      </w:r>
    </w:p>
    <w:p w14:paraId="7AEEA158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C) Psychological system</w:t>
      </w:r>
    </w:p>
    <w:p w14:paraId="2FB0ABE6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loss of motivation</w:t>
      </w:r>
    </w:p>
    <w:p w14:paraId="27BF64DB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irritability</w:t>
      </w:r>
    </w:p>
    <w:p w14:paraId="748CF847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anxiety before practice or meets</w:t>
      </w:r>
    </w:p>
    <w:p w14:paraId="5F1DAA03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emotional flatness</w:t>
      </w:r>
    </w:p>
    <w:p w14:paraId="1010166D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fear of racing</w:t>
      </w:r>
    </w:p>
    <w:p w14:paraId="54390533" w14:textId="77777777" w:rsidR="0025432F" w:rsidRPr="0025432F" w:rsidRDefault="0025432F" w:rsidP="0025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reduced confidence</w:t>
      </w:r>
    </w:p>
    <w:p w14:paraId="2A8958CF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These are often misinterpreted as “attitude problems.”</w:t>
      </w:r>
    </w:p>
    <w:p w14:paraId="7220CA86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They are usually exhaustion.</w:t>
      </w:r>
    </w:p>
    <w:p w14:paraId="6F0661E6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pict w14:anchorId="06595562">
          <v:rect id="_x0000_i1027" style="width:0;height:1.5pt" o:hralign="center" o:hrstd="t" o:hr="t" fillcolor="#a0a0a0" stroked="f"/>
        </w:pict>
      </w:r>
    </w:p>
    <w:p w14:paraId="62E6B20F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Why swimmers are especially vulnerable</w:t>
      </w:r>
    </w:p>
    <w:p w14:paraId="4749CCE1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Swimming combines:</w:t>
      </w:r>
    </w:p>
    <w:p w14:paraId="7545AEFF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very high training frequency</w:t>
      </w:r>
    </w:p>
    <w:p w14:paraId="0D5775FC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early specialization</w:t>
      </w:r>
    </w:p>
    <w:p w14:paraId="6F55F612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large volumes</w:t>
      </w:r>
    </w:p>
    <w:p w14:paraId="4FCE1337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limited off-season</w:t>
      </w:r>
    </w:p>
    <w:p w14:paraId="2FC3F66E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pressure to qualify</w:t>
      </w:r>
    </w:p>
    <w:p w14:paraId="0BD19E73" w14:textId="77777777" w:rsidR="0025432F" w:rsidRPr="0025432F" w:rsidRDefault="0025432F" w:rsidP="0025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identity tied to performance</w:t>
      </w:r>
    </w:p>
    <w:p w14:paraId="03B85602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Young swimmers in particular:</w:t>
      </w:r>
    </w:p>
    <w:p w14:paraId="51C82EFE" w14:textId="77777777" w:rsidR="0025432F" w:rsidRPr="0025432F" w:rsidRDefault="0025432F" w:rsidP="002543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are still developing hormonally</w:t>
      </w:r>
    </w:p>
    <w:p w14:paraId="07BF9CD2" w14:textId="77777777" w:rsidR="0025432F" w:rsidRPr="0025432F" w:rsidRDefault="0025432F" w:rsidP="002543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need more recovery</w:t>
      </w:r>
    </w:p>
    <w:p w14:paraId="5CEFCFE5" w14:textId="77777777" w:rsidR="0025432F" w:rsidRPr="0025432F" w:rsidRDefault="0025432F" w:rsidP="002543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have weaker stress regulation skills</w:t>
      </w:r>
    </w:p>
    <w:p w14:paraId="77077973" w14:textId="77777777" w:rsidR="0025432F" w:rsidRPr="0025432F" w:rsidRDefault="0025432F" w:rsidP="002543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often won’t admit they’re struggling</w:t>
      </w:r>
    </w:p>
    <w:p w14:paraId="74CB3B3E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So overtraining can develop quietly.</w:t>
      </w:r>
    </w:p>
    <w:p w14:paraId="33ACAD24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pict w14:anchorId="2C2D4BA6">
          <v:rect id="_x0000_i1028" style="width:0;height:1.5pt" o:hralign="center" o:hrstd="t" o:hr="t" fillcolor="#a0a0a0" stroked="f"/>
        </w:pict>
      </w:r>
    </w:p>
    <w:p w14:paraId="027AFC0C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The hidden cost: learning collapses</w:t>
      </w:r>
    </w:p>
    <w:p w14:paraId="43241427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This is often overlooked.</w:t>
      </w:r>
    </w:p>
    <w:p w14:paraId="5A25F40F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When swimmers are overtrained:</w:t>
      </w:r>
    </w:p>
    <w:p w14:paraId="7D10D6C3" w14:textId="77777777" w:rsidR="0025432F" w:rsidRPr="0025432F" w:rsidRDefault="0025432F" w:rsidP="0025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motor learning slows dramatically</w:t>
      </w:r>
    </w:p>
    <w:p w14:paraId="0A0BE596" w14:textId="77777777" w:rsidR="0025432F" w:rsidRPr="0025432F" w:rsidRDefault="0025432F" w:rsidP="0025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kinesthetic memory formation weakens</w:t>
      </w:r>
    </w:p>
    <w:p w14:paraId="057370CE" w14:textId="77777777" w:rsidR="0025432F" w:rsidRPr="0025432F" w:rsidRDefault="0025432F" w:rsidP="0025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technique becomes inconsistent</w:t>
      </w:r>
    </w:p>
    <w:p w14:paraId="38BB42FD" w14:textId="77777777" w:rsidR="0025432F" w:rsidRPr="0025432F" w:rsidRDefault="0025432F" w:rsidP="0025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bad habits get reinforced</w:t>
      </w:r>
    </w:p>
    <w:p w14:paraId="0305A793" w14:textId="77777777" w:rsidR="0025432F" w:rsidRPr="0025432F" w:rsidRDefault="0025432F" w:rsidP="0025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race-pace work becomes sloppy</w:t>
      </w:r>
    </w:p>
    <w:p w14:paraId="0AFA66B5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So even when fitness increases, </w:t>
      </w:r>
      <w:r w:rsidRPr="002543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quality decreases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42D8FD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That leads to the classic pattern:</w:t>
      </w:r>
    </w:p>
    <w:p w14:paraId="768B4B52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“They’re training harder… but racing worse.”</w:t>
      </w:r>
    </w:p>
    <w:p w14:paraId="58D58F82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pict w14:anchorId="60BBD7E0">
          <v:rect id="_x0000_i1029" style="width:0;height:1.5pt" o:hralign="center" o:hrstd="t" o:hr="t" fillcolor="#a0a0a0" stroked="f"/>
        </w:pict>
      </w:r>
    </w:p>
    <w:p w14:paraId="13EF5EB2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How it shows up at meets</w:t>
      </w:r>
    </w:p>
    <w:p w14:paraId="61109ECA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Overtrained swimmers often:</w:t>
      </w:r>
    </w:p>
    <w:p w14:paraId="55A89A33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start fast and fade badly</w:t>
      </w:r>
    </w:p>
    <w:p w14:paraId="4030892B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panic under pressure</w:t>
      </w:r>
    </w:p>
    <w:p w14:paraId="210B0D04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tighten early</w:t>
      </w:r>
    </w:p>
    <w:p w14:paraId="3FFF167D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miss turns</w:t>
      </w:r>
    </w:p>
    <w:p w14:paraId="380E908D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lose catch effectiveness</w:t>
      </w:r>
    </w:p>
    <w:p w14:paraId="21CC5494" w14:textId="77777777" w:rsidR="0025432F" w:rsidRPr="0025432F" w:rsidRDefault="0025432F" w:rsidP="0025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underperform compared to practice</w:t>
      </w:r>
    </w:p>
    <w:p w14:paraId="36D58610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Coaches may think:</w:t>
      </w:r>
    </w:p>
    <w:p w14:paraId="3884D48D" w14:textId="77777777" w:rsidR="0025432F" w:rsidRPr="0025432F" w:rsidRDefault="0025432F" w:rsidP="002543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“They didn’t try.”</w:t>
      </w:r>
    </w:p>
    <w:p w14:paraId="5ADAFCAA" w14:textId="77777777" w:rsidR="0025432F" w:rsidRPr="0025432F" w:rsidRDefault="0025432F" w:rsidP="002543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“They’re weak mentally.”</w:t>
      </w:r>
    </w:p>
    <w:p w14:paraId="1E1BDEA0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In reality:</w:t>
      </w:r>
    </w:p>
    <w:p w14:paraId="2E3863F0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Their system is overloaded.</w:t>
      </w:r>
    </w:p>
    <w:p w14:paraId="445EB06D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pict w14:anchorId="21558B89">
          <v:rect id="_x0000_i1030" style="width:0;height:1.5pt" o:hralign="center" o:hrstd="t" o:hr="t" fillcolor="#a0a0a0" stroked="f"/>
        </w:pict>
      </w:r>
    </w:p>
    <w:p w14:paraId="7FA30EF3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Why more training is usually the wrong solution</w:t>
      </w:r>
    </w:p>
    <w:p w14:paraId="2D8179D0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When performance drops, programs often respond with:</w:t>
      </w:r>
    </w:p>
    <w:p w14:paraId="5B2AEBDD" w14:textId="77777777" w:rsidR="0025432F" w:rsidRPr="0025432F" w:rsidRDefault="0025432F" w:rsidP="002543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more volume</w:t>
      </w:r>
    </w:p>
    <w:p w14:paraId="18A76C2F" w14:textId="77777777" w:rsidR="0025432F" w:rsidRPr="0025432F" w:rsidRDefault="0025432F" w:rsidP="002543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more intensity</w:t>
      </w:r>
    </w:p>
    <w:p w14:paraId="69EDF3F4" w14:textId="77777777" w:rsidR="0025432F" w:rsidRPr="0025432F" w:rsidRDefault="0025432F" w:rsidP="002543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fewer easy days</w:t>
      </w:r>
    </w:p>
    <w:p w14:paraId="68B4D046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This accelerates the problem.</w:t>
      </w:r>
    </w:p>
    <w:p w14:paraId="7BA6F833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It’s like revving an engine with no oil.</w:t>
      </w:r>
    </w:p>
    <w:p w14:paraId="4F8CB683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9D6D478">
          <v:rect id="_x0000_i1031" style="width:0;height:1.5pt" o:hralign="center" o:hrstd="t" o:hr="t" fillcolor="#a0a0a0" stroked="f"/>
        </w:pict>
      </w:r>
    </w:p>
    <w:p w14:paraId="64428E56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What healthy training actually looks like</w:t>
      </w:r>
    </w:p>
    <w:p w14:paraId="685B75C5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Healthy development includes:</w:t>
      </w:r>
    </w:p>
    <w:p w14:paraId="17C2026D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cycles of stress and recovery</w:t>
      </w:r>
    </w:p>
    <w:p w14:paraId="08E3CCBE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technical quality protected at speed</w:t>
      </w:r>
    </w:p>
    <w:p w14:paraId="263250E5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nervous system freshness for race-pace work</w:t>
      </w:r>
    </w:p>
    <w:p w14:paraId="735619AF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sleep prioritized</w:t>
      </w:r>
    </w:p>
    <w:p w14:paraId="49244D21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emotional stability</w:t>
      </w:r>
    </w:p>
    <w:p w14:paraId="10AFBCE3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enthusiasm for practice</w:t>
      </w:r>
    </w:p>
    <w:p w14:paraId="40EE1865" w14:textId="77777777" w:rsidR="0025432F" w:rsidRPr="0025432F" w:rsidRDefault="0025432F" w:rsidP="002543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steady performance progression</w:t>
      </w:r>
    </w:p>
    <w:p w14:paraId="092AC2EC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Swimmers should leave </w:t>
      </w:r>
      <w:r w:rsidRPr="0025432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some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 practices feeling better than when they arrived.</w:t>
      </w:r>
    </w:p>
    <w:p w14:paraId="48847E3F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Not destroyed every day.</w:t>
      </w:r>
    </w:p>
    <w:p w14:paraId="1DEC1EAA" w14:textId="77777777" w:rsidR="0025432F" w:rsidRPr="0025432F" w:rsidRDefault="0025432F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pict w14:anchorId="71A1E74B">
          <v:rect id="_x0000_i1032" style="width:0;height:1.5pt" o:hralign="center" o:hrstd="t" o:hr="t" fillcolor="#a0a0a0" stroked="f"/>
        </w:pict>
      </w:r>
    </w:p>
    <w:p w14:paraId="06612931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The long-term impact if ignored</w:t>
      </w:r>
    </w:p>
    <w:p w14:paraId="5875F093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Chronic overtraining can lead to:</w:t>
      </w:r>
    </w:p>
    <w:p w14:paraId="3F9B24F3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multi-year plateaus</w:t>
      </w:r>
    </w:p>
    <w:p w14:paraId="3DE5472F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burnout</w:t>
      </w:r>
    </w:p>
    <w:p w14:paraId="1FE8A5CD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early retirement from the sport</w:t>
      </w:r>
    </w:p>
    <w:p w14:paraId="3B2D6724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anxiety disorders around competition</w:t>
      </w:r>
    </w:p>
    <w:p w14:paraId="57DA965C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long-term injury patterns</w:t>
      </w:r>
    </w:p>
    <w:p w14:paraId="77C72FCB" w14:textId="77777777" w:rsidR="0025432F" w:rsidRPr="0025432F" w:rsidRDefault="0025432F" w:rsidP="002543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permanent loss of confidence</w:t>
      </w:r>
    </w:p>
    <w:p w14:paraId="2F817FEC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Many talented swimmers disappear from the sport not because they lacked ability…</w:t>
      </w:r>
    </w:p>
    <w:p w14:paraId="16156045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…but because their system was pushed past sustainable limits.</w:t>
      </w:r>
    </w:p>
    <w:p w14:paraId="4D1B013F" w14:textId="77777777" w:rsidR="0025432F" w:rsidRPr="0025432F" w:rsidRDefault="00D54244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244">
        <w:rPr>
          <w:rFonts w:ascii="Times New Roman" w:eastAsia="Times New Roman" w:hAnsi="Times New Roman" w:cs="Times New Roman"/>
          <w:noProof/>
          <w:kern w:val="0"/>
        </w:rPr>
        <w:pict w14:anchorId="65E21B7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00BA0FC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Connection to your training philosophy</w:t>
      </w:r>
    </w:p>
    <w:p w14:paraId="792BA7E1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Your emphasis on:</w:t>
      </w:r>
    </w:p>
    <w:p w14:paraId="1AD455C1" w14:textId="77777777" w:rsidR="0025432F" w:rsidRPr="0025432F" w:rsidRDefault="0025432F" w:rsidP="002543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race-pace precision</w:t>
      </w:r>
    </w:p>
    <w:p w14:paraId="5EEAA00F" w14:textId="77777777" w:rsidR="0025432F" w:rsidRPr="0025432F" w:rsidRDefault="0025432F" w:rsidP="002543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broken swims</w:t>
      </w:r>
    </w:p>
    <w:p w14:paraId="6A0B3C35" w14:textId="77777777" w:rsidR="0025432F" w:rsidRPr="0025432F" w:rsidRDefault="0025432F" w:rsidP="002543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technique under control</w:t>
      </w:r>
    </w:p>
    <w:p w14:paraId="4C11B883" w14:textId="77777777" w:rsidR="0025432F" w:rsidRPr="0025432F" w:rsidRDefault="0025432F" w:rsidP="002543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kinesthetic memory</w:t>
      </w:r>
    </w:p>
    <w:p w14:paraId="5EE04BB6" w14:textId="77777777" w:rsidR="0025432F" w:rsidRPr="0025432F" w:rsidRDefault="0025432F" w:rsidP="002543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feedback quality over raw volume</w:t>
      </w:r>
    </w:p>
    <w:p w14:paraId="5DC561F4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is naturally protective against overtraining because:</w:t>
      </w:r>
    </w:p>
    <w:p w14:paraId="784BA980" w14:textId="77777777" w:rsidR="0025432F" w:rsidRPr="0025432F" w:rsidRDefault="0025432F" w:rsidP="002543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neural quality is preserved</w:t>
      </w:r>
    </w:p>
    <w:p w14:paraId="09B287DE" w14:textId="77777777" w:rsidR="0025432F" w:rsidRPr="0025432F" w:rsidRDefault="0025432F" w:rsidP="002543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fatigue is managed</w:t>
      </w:r>
    </w:p>
    <w:p w14:paraId="21130693" w14:textId="77777777" w:rsidR="0025432F" w:rsidRPr="0025432F" w:rsidRDefault="0025432F" w:rsidP="002543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learning remains high</w:t>
      </w:r>
    </w:p>
    <w:p w14:paraId="71EFEE58" w14:textId="77777777" w:rsidR="0025432F" w:rsidRPr="0025432F" w:rsidRDefault="0025432F" w:rsidP="002543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confidence stays intact</w:t>
      </w:r>
    </w:p>
    <w:p w14:paraId="1C97A7F9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 xml:space="preserve">It’s a performance model built on </w:t>
      </w:r>
      <w:r w:rsidRPr="002543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</w:t>
      </w: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, not exhaustion.</w:t>
      </w:r>
    </w:p>
    <w:p w14:paraId="0113B4A2" w14:textId="77777777" w:rsidR="0025432F" w:rsidRPr="0025432F" w:rsidRDefault="00D54244" w:rsidP="0025432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54244">
        <w:rPr>
          <w:rFonts w:ascii="Times New Roman" w:eastAsia="Times New Roman" w:hAnsi="Times New Roman" w:cs="Times New Roman"/>
          <w:noProof/>
          <w:kern w:val="0"/>
        </w:rPr>
        <w:pict w14:anchorId="74431F8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C054EAA" w14:textId="77777777" w:rsidR="0025432F" w:rsidRPr="0025432F" w:rsidRDefault="0025432F" w:rsidP="0025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Simple summary</w:t>
      </w:r>
    </w:p>
    <w:p w14:paraId="22A7C938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Overtraining does not make swimmers tougher.</w:t>
      </w:r>
    </w:p>
    <w:p w14:paraId="19DF3925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It makes them:</w:t>
      </w:r>
    </w:p>
    <w:p w14:paraId="23A00514" w14:textId="77777777" w:rsidR="0025432F" w:rsidRPr="0025432F" w:rsidRDefault="0025432F" w:rsidP="002543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slower</w:t>
      </w:r>
    </w:p>
    <w:p w14:paraId="4CEF926D" w14:textId="77777777" w:rsidR="0025432F" w:rsidRPr="0025432F" w:rsidRDefault="0025432F" w:rsidP="002543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less coordinated</w:t>
      </w:r>
    </w:p>
    <w:p w14:paraId="1DD1485A" w14:textId="77777777" w:rsidR="0025432F" w:rsidRPr="0025432F" w:rsidRDefault="0025432F" w:rsidP="002543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less confident</w:t>
      </w:r>
    </w:p>
    <w:p w14:paraId="00D155A1" w14:textId="77777777" w:rsidR="0025432F" w:rsidRPr="0025432F" w:rsidRDefault="0025432F" w:rsidP="002543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less motivated</w:t>
      </w:r>
    </w:p>
    <w:p w14:paraId="79CEA60D" w14:textId="77777777" w:rsidR="0025432F" w:rsidRPr="0025432F" w:rsidRDefault="0025432F" w:rsidP="002543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and more fragile</w:t>
      </w:r>
    </w:p>
    <w:p w14:paraId="07C53325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Great performance comes from:</w:t>
      </w:r>
    </w:p>
    <w:p w14:paraId="3347B908" w14:textId="77777777" w:rsidR="0025432F" w:rsidRPr="0025432F" w:rsidRDefault="0025432F" w:rsidP="0025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Enough stress to stimulate adaptation</w:t>
      </w:r>
    </w:p>
    <w:p w14:paraId="61923049" w14:textId="77777777" w:rsidR="0025432F" w:rsidRPr="0025432F" w:rsidRDefault="0025432F" w:rsidP="002543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432F">
        <w:rPr>
          <w:rFonts w:ascii="Times New Roman" w:eastAsia="Times New Roman" w:hAnsi="Times New Roman" w:cs="Times New Roman"/>
          <w:kern w:val="0"/>
          <w14:ligatures w14:val="none"/>
        </w:rPr>
        <w:t>enough recovery to allow learning and growth.</w:t>
      </w:r>
    </w:p>
    <w:p w14:paraId="2ECD4C9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3B6"/>
    <w:multiLevelType w:val="multilevel"/>
    <w:tmpl w:val="A83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72828"/>
    <w:multiLevelType w:val="multilevel"/>
    <w:tmpl w:val="92E8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2245"/>
    <w:multiLevelType w:val="multilevel"/>
    <w:tmpl w:val="F14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A790B"/>
    <w:multiLevelType w:val="multilevel"/>
    <w:tmpl w:val="C32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355AB"/>
    <w:multiLevelType w:val="multilevel"/>
    <w:tmpl w:val="7C34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A1532"/>
    <w:multiLevelType w:val="multilevel"/>
    <w:tmpl w:val="CB4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F1394"/>
    <w:multiLevelType w:val="multilevel"/>
    <w:tmpl w:val="7F6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C4BD7"/>
    <w:multiLevelType w:val="multilevel"/>
    <w:tmpl w:val="7BB0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0121E"/>
    <w:multiLevelType w:val="multilevel"/>
    <w:tmpl w:val="8AF0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66884"/>
    <w:multiLevelType w:val="multilevel"/>
    <w:tmpl w:val="BF28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7143A"/>
    <w:multiLevelType w:val="multilevel"/>
    <w:tmpl w:val="42EA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16A2D"/>
    <w:multiLevelType w:val="multilevel"/>
    <w:tmpl w:val="0F28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627B29"/>
    <w:multiLevelType w:val="multilevel"/>
    <w:tmpl w:val="3388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51302"/>
    <w:multiLevelType w:val="multilevel"/>
    <w:tmpl w:val="EF9E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296BFD"/>
    <w:multiLevelType w:val="multilevel"/>
    <w:tmpl w:val="0FCE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67299">
    <w:abstractNumId w:val="4"/>
  </w:num>
  <w:num w:numId="2" w16cid:durableId="802583414">
    <w:abstractNumId w:val="7"/>
  </w:num>
  <w:num w:numId="3" w16cid:durableId="232814008">
    <w:abstractNumId w:val="10"/>
  </w:num>
  <w:num w:numId="4" w16cid:durableId="1216313903">
    <w:abstractNumId w:val="11"/>
  </w:num>
  <w:num w:numId="5" w16cid:durableId="1990864853">
    <w:abstractNumId w:val="6"/>
  </w:num>
  <w:num w:numId="6" w16cid:durableId="1269242197">
    <w:abstractNumId w:val="5"/>
  </w:num>
  <w:num w:numId="7" w16cid:durableId="218368118">
    <w:abstractNumId w:val="1"/>
  </w:num>
  <w:num w:numId="8" w16cid:durableId="746195264">
    <w:abstractNumId w:val="9"/>
  </w:num>
  <w:num w:numId="9" w16cid:durableId="1808475545">
    <w:abstractNumId w:val="0"/>
  </w:num>
  <w:num w:numId="10" w16cid:durableId="1204903080">
    <w:abstractNumId w:val="2"/>
  </w:num>
  <w:num w:numId="11" w16cid:durableId="1547332442">
    <w:abstractNumId w:val="12"/>
  </w:num>
  <w:num w:numId="12" w16cid:durableId="1199052905">
    <w:abstractNumId w:val="8"/>
  </w:num>
  <w:num w:numId="13" w16cid:durableId="876040096">
    <w:abstractNumId w:val="3"/>
  </w:num>
  <w:num w:numId="14" w16cid:durableId="747460626">
    <w:abstractNumId w:val="14"/>
  </w:num>
  <w:num w:numId="15" w16cid:durableId="9835117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2F"/>
    <w:rsid w:val="00097B0E"/>
    <w:rsid w:val="0025432F"/>
    <w:rsid w:val="00607BCE"/>
    <w:rsid w:val="00623783"/>
    <w:rsid w:val="00B45CB5"/>
    <w:rsid w:val="00D5424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39880"/>
  <w15:chartTrackingRefBased/>
  <w15:docId w15:val="{4F347E1D-E774-F64A-B707-2D489B14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4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4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4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3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3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3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3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32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5432F"/>
    <w:rPr>
      <w:b/>
      <w:bCs/>
    </w:rPr>
  </w:style>
  <w:style w:type="character" w:styleId="Emphasis">
    <w:name w:val="Emphasis"/>
    <w:basedOn w:val="DefaultParagraphFont"/>
    <w:uiPriority w:val="20"/>
    <w:qFormat/>
    <w:rsid w:val="00254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561</Words>
  <Characters>3485</Characters>
  <Application>Microsoft Office Word</Application>
  <DocSecurity>0</DocSecurity>
  <Lines>139</Lines>
  <Paragraphs>139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2026-01-10T12:06:00Z</dcterms:created>
  <dcterms:modified xsi:type="dcterms:W3CDTF">2026-01-10T12:07:00Z</dcterms:modified>
</cp:coreProperties>
</file>