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B4C4"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The Missing Piece in Swim Technique Analysis: Why Most “Expert Feedback” Barely Changes Anything</w:t>
      </w:r>
    </w:p>
    <w:p w14:paraId="1ACEAA0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Across Ontario, a small number of swim clubs have started bringing in highly qualified stroke analysts and technical experts to work with their swimmers. In many cases, the quality of the analysis is excellent.</w:t>
      </w:r>
    </w:p>
    <w:p w14:paraId="055CCA4C"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swimmers are filmed.</w:t>
      </w:r>
      <w:r w:rsidRPr="00E92C0E">
        <w:rPr>
          <w:rFonts w:ascii="Times New Roman" w:eastAsia="Times New Roman" w:hAnsi="Times New Roman" w:cs="Times New Roman"/>
          <w:kern w:val="0"/>
          <w14:ligatures w14:val="none"/>
        </w:rPr>
        <w:br/>
        <w:t>The video is reviewed.</w:t>
      </w:r>
      <w:r w:rsidRPr="00E92C0E">
        <w:rPr>
          <w:rFonts w:ascii="Times New Roman" w:eastAsia="Times New Roman" w:hAnsi="Times New Roman" w:cs="Times New Roman"/>
          <w:kern w:val="0"/>
          <w14:ligatures w14:val="none"/>
        </w:rPr>
        <w:br/>
        <w:t>Technical flaws are identified.</w:t>
      </w:r>
      <w:r w:rsidRPr="00E92C0E">
        <w:rPr>
          <w:rFonts w:ascii="Times New Roman" w:eastAsia="Times New Roman" w:hAnsi="Times New Roman" w:cs="Times New Roman"/>
          <w:kern w:val="0"/>
          <w14:ligatures w14:val="none"/>
        </w:rPr>
        <w:br/>
        <w:t>Corrections are suggested.</w:t>
      </w:r>
    </w:p>
    <w:p w14:paraId="53C98898"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recommendations are usually completely relevant:</w:t>
      </w:r>
    </w:p>
    <w:p w14:paraId="758A17E4"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Improve catch position </w:t>
      </w:r>
    </w:p>
    <w:p w14:paraId="4DC37C84"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Reduce crossover </w:t>
      </w:r>
    </w:p>
    <w:p w14:paraId="5F8CA300"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Fix head alignment </w:t>
      </w:r>
    </w:p>
    <w:p w14:paraId="3156290B"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Improve kick timing </w:t>
      </w:r>
    </w:p>
    <w:p w14:paraId="51715001"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Adjust stroke rhythm </w:t>
      </w:r>
    </w:p>
    <w:p w14:paraId="03171B5F"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Reduce drag </w:t>
      </w:r>
    </w:p>
    <w:p w14:paraId="2881B94B"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Improve turn mechanics </w:t>
      </w:r>
    </w:p>
    <w:p w14:paraId="13AE4B6B" w14:textId="77777777" w:rsidR="00E92C0E" w:rsidRPr="00E92C0E" w:rsidRDefault="00E92C0E" w:rsidP="00E92C0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Improve underwater body position </w:t>
      </w:r>
    </w:p>
    <w:p w14:paraId="208FF1D5"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If implemented correctly, these changes could lead to:</w:t>
      </w:r>
    </w:p>
    <w:p w14:paraId="4D3D476E" w14:textId="77777777" w:rsidR="00E92C0E" w:rsidRPr="00E92C0E" w:rsidRDefault="00E92C0E" w:rsidP="00E92C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Vastly improved efficiency </w:t>
      </w:r>
    </w:p>
    <w:p w14:paraId="42EA12A3" w14:textId="77777777" w:rsidR="00E92C0E" w:rsidRPr="00E92C0E" w:rsidRDefault="00E92C0E" w:rsidP="00E92C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Faster swimming </w:t>
      </w:r>
    </w:p>
    <w:p w14:paraId="28D9E297" w14:textId="77777777" w:rsidR="00E92C0E" w:rsidRPr="00E92C0E" w:rsidRDefault="00E92C0E" w:rsidP="00E92C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Better race execution </w:t>
      </w:r>
    </w:p>
    <w:p w14:paraId="49D6797F" w14:textId="77777777" w:rsidR="00E92C0E" w:rsidRPr="00E92C0E" w:rsidRDefault="00E92C0E" w:rsidP="00E92C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Reduced shoulder and back stress </w:t>
      </w:r>
    </w:p>
    <w:p w14:paraId="43FFD148" w14:textId="77777777" w:rsidR="00E92C0E" w:rsidRPr="00E92C0E" w:rsidRDefault="00E92C0E" w:rsidP="00E92C0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Lower risk of technique-related injuries </w:t>
      </w:r>
    </w:p>
    <w:p w14:paraId="480C905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So what’s the problem?</w:t>
      </w:r>
    </w:p>
    <w:p w14:paraId="2509797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Very little actually changes afterward.</w:t>
      </w:r>
    </w:p>
    <w:p w14:paraId="7785EF1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Not because the expert was wrong.</w:t>
      </w:r>
    </w:p>
    <w:p w14:paraId="683176C1"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Not because the swimmer didn’t care.</w:t>
      </w:r>
    </w:p>
    <w:p w14:paraId="4CA5B5A3"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But because the entire follow-up process is fundamentally broken.</w:t>
      </w:r>
    </w:p>
    <w:p w14:paraId="0C35FACC"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61BC7D5A">
          <v:rect id="_x0000_i1034" alt="" style="width:468pt;height:.05pt;mso-width-percent:0;mso-height-percent:0;mso-width-percent:0;mso-height-percent:0" o:hralign="center" o:hrstd="t" o:hr="t" fillcolor="#a0a0a0" stroked="f"/>
        </w:pict>
      </w:r>
    </w:p>
    <w:p w14:paraId="0DE309A7"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lastRenderedPageBreak/>
        <w:t>The Fatal Flaw: No Ongoing Visual Feedback</w:t>
      </w:r>
    </w:p>
    <w:p w14:paraId="59F5FF38"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Swimming is not learned intellectually.</w:t>
      </w:r>
    </w:p>
    <w:p w14:paraId="4D4CDFFC"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Swimming is learned neurologically.</w:t>
      </w:r>
    </w:p>
    <w:p w14:paraId="19399BD1"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That matters.</w:t>
      </w:r>
    </w:p>
    <w:p w14:paraId="521B6F86"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 swimmer can completely understand what they are </w:t>
      </w:r>
      <w:r w:rsidRPr="00E92C0E">
        <w:rPr>
          <w:rFonts w:ascii="Times New Roman" w:eastAsia="Times New Roman" w:hAnsi="Times New Roman" w:cs="Times New Roman"/>
          <w:i/>
          <w:iCs/>
          <w:kern w:val="0"/>
          <w14:ligatures w14:val="none"/>
        </w:rPr>
        <w:t>supposed</w:t>
      </w:r>
      <w:r w:rsidRPr="00E92C0E">
        <w:rPr>
          <w:rFonts w:ascii="Times New Roman" w:eastAsia="Times New Roman" w:hAnsi="Times New Roman" w:cs="Times New Roman"/>
          <w:kern w:val="0"/>
          <w14:ligatures w14:val="none"/>
        </w:rPr>
        <w:t xml:space="preserve"> to do and still continue swimming exactly the same way.</w:t>
      </w:r>
    </w:p>
    <w:p w14:paraId="01925647"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Why?</w:t>
      </w:r>
    </w:p>
    <w:p w14:paraId="6604992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Because in swimming, what the swimmer </w:t>
      </w:r>
      <w:r w:rsidRPr="00E92C0E">
        <w:rPr>
          <w:rFonts w:ascii="Times New Roman" w:eastAsia="Times New Roman" w:hAnsi="Times New Roman" w:cs="Times New Roman"/>
          <w:i/>
          <w:iCs/>
          <w:kern w:val="0"/>
          <w14:ligatures w14:val="none"/>
        </w:rPr>
        <w:t>feels</w:t>
      </w:r>
      <w:r w:rsidRPr="00E92C0E">
        <w:rPr>
          <w:rFonts w:ascii="Times New Roman" w:eastAsia="Times New Roman" w:hAnsi="Times New Roman" w:cs="Times New Roman"/>
          <w:kern w:val="0"/>
          <w14:ligatures w14:val="none"/>
        </w:rPr>
        <w:t xml:space="preserve"> they are doing is often completely different from reality.</w:t>
      </w:r>
    </w:p>
    <w:p w14:paraId="5974C303"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A swimmer may honestly believe:</w:t>
      </w:r>
    </w:p>
    <w:p w14:paraId="6F6A3ED3" w14:textId="77777777" w:rsidR="00E92C0E" w:rsidRPr="00E92C0E" w:rsidRDefault="00E92C0E" w:rsidP="00E92C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they fixed their crossover </w:t>
      </w:r>
    </w:p>
    <w:p w14:paraId="59F924B4" w14:textId="77777777" w:rsidR="00E92C0E" w:rsidRPr="00E92C0E" w:rsidRDefault="00E92C0E" w:rsidP="00E92C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they are holding a high elbow catch </w:t>
      </w:r>
    </w:p>
    <w:p w14:paraId="4601F790" w14:textId="77777777" w:rsidR="00E92C0E" w:rsidRPr="00E92C0E" w:rsidRDefault="00E92C0E" w:rsidP="00E92C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they are kicking correctly in butterfly </w:t>
      </w:r>
    </w:p>
    <w:p w14:paraId="548337E9" w14:textId="77777777" w:rsidR="00E92C0E" w:rsidRPr="00E92C0E" w:rsidRDefault="00E92C0E" w:rsidP="00E92C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they are staying streamlined </w:t>
      </w:r>
    </w:p>
    <w:p w14:paraId="4904D55D" w14:textId="77777777" w:rsidR="00E92C0E" w:rsidRPr="00E92C0E" w:rsidRDefault="00E92C0E" w:rsidP="00E92C0E">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they are finishing the stroke properly </w:t>
      </w:r>
    </w:p>
    <w:p w14:paraId="597A23F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…but the video often shows almost no meaningful change.</w:t>
      </w:r>
    </w:p>
    <w:p w14:paraId="3DC2394F"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is not stubbornness.</w:t>
      </w:r>
    </w:p>
    <w:p w14:paraId="5F1D543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It is not laziness.</w:t>
      </w:r>
    </w:p>
    <w:p w14:paraId="03352EAF"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It is simply how motor learning works.</w:t>
      </w:r>
    </w:p>
    <w:p w14:paraId="2A4C9B7C"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Without repeated visual confirmation, the brain quickly defaults back to the old movement pattern.</w:t>
      </w:r>
    </w:p>
    <w:p w14:paraId="57F5A875"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55F930E4">
          <v:rect id="_x0000_i1033" alt="" style="width:468pt;height:.05pt;mso-width-percent:0;mso-height-percent:0;mso-width-percent:0;mso-height-percent:0" o:hralign="center" o:hrstd="t" o:hr="t" fillcolor="#a0a0a0" stroked="f"/>
        </w:pict>
      </w:r>
    </w:p>
    <w:p w14:paraId="064C7B21"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One Video Session Cannot Rewire Technique</w:t>
      </w:r>
    </w:p>
    <w:p w14:paraId="3F1C66AC"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is the part many programs still fail to understand.</w:t>
      </w:r>
    </w:p>
    <w:p w14:paraId="3F9BAB7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lang w:val="fr-FR"/>
          <w14:ligatures w14:val="none"/>
        </w:rPr>
      </w:pPr>
      <w:r w:rsidRPr="00E92C0E">
        <w:rPr>
          <w:rFonts w:ascii="Times New Roman" w:eastAsia="Times New Roman" w:hAnsi="Times New Roman" w:cs="Times New Roman"/>
          <w:kern w:val="0"/>
          <w:lang w:val="fr-FR"/>
          <w14:ligatures w14:val="none"/>
        </w:rPr>
        <w:t xml:space="preserve">Technique changes require repetition </w:t>
      </w:r>
      <w:r w:rsidRPr="00E92C0E">
        <w:rPr>
          <w:rFonts w:ascii="Times New Roman" w:eastAsia="Times New Roman" w:hAnsi="Times New Roman" w:cs="Times New Roman"/>
          <w:i/>
          <w:iCs/>
          <w:kern w:val="0"/>
          <w:lang w:val="fr-FR"/>
          <w14:ligatures w14:val="none"/>
        </w:rPr>
        <w:t>plus feedback</w:t>
      </w:r>
      <w:r w:rsidRPr="00E92C0E">
        <w:rPr>
          <w:rFonts w:ascii="Times New Roman" w:eastAsia="Times New Roman" w:hAnsi="Times New Roman" w:cs="Times New Roman"/>
          <w:kern w:val="0"/>
          <w:lang w:val="fr-FR"/>
          <w14:ligatures w14:val="none"/>
        </w:rPr>
        <w:t>.</w:t>
      </w:r>
    </w:p>
    <w:p w14:paraId="520E3CBD"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lastRenderedPageBreak/>
        <w:t>Not repetition alone.</w:t>
      </w:r>
    </w:p>
    <w:p w14:paraId="073CFB33"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A single expert analysis session is valuable only if it becomes the start of an ongoing correction process.</w:t>
      </w:r>
    </w:p>
    <w:p w14:paraId="497D938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Without follow-up visual feedback:</w:t>
      </w:r>
    </w:p>
    <w:p w14:paraId="71910D6F"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swimmer forgets details </w:t>
      </w:r>
    </w:p>
    <w:p w14:paraId="64BD5D66"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swimmer misinterprets corrections </w:t>
      </w:r>
    </w:p>
    <w:p w14:paraId="4FB4F87B"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swimmer creates incorrect compensations </w:t>
      </w:r>
    </w:p>
    <w:p w14:paraId="6CAD6C22"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swimmer drifts back to old habits </w:t>
      </w:r>
    </w:p>
    <w:p w14:paraId="541A524E"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Coaches cannot accurately verify changes </w:t>
      </w:r>
    </w:p>
    <w:p w14:paraId="10D46137" w14:textId="77777777" w:rsidR="00E92C0E" w:rsidRPr="00E92C0E" w:rsidRDefault="00E92C0E" w:rsidP="00E92C0E">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original analysis slowly loses value </w:t>
      </w:r>
    </w:p>
    <w:p w14:paraId="3EA23D8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result?</w:t>
      </w:r>
    </w:p>
    <w:p w14:paraId="711ED62E"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Clubs spend significant money bringing in technical experts, yet weeks later most swimmers are still swimming almost exactly the same way.</w:t>
      </w:r>
    </w:p>
    <w:p w14:paraId="470B8BC3"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6638B95F">
          <v:rect id="_x0000_i1032" alt="" style="width:468pt;height:.05pt;mso-width-percent:0;mso-height-percent:0;mso-width-percent:0;mso-height-percent:0" o:hralign="center" o:hrstd="t" o:hr="t" fillcolor="#a0a0a0" stroked="f"/>
        </w:pict>
      </w:r>
    </w:p>
    <w:p w14:paraId="20FD84A5"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The “Feel vs Reality” Problem</w:t>
      </w:r>
    </w:p>
    <w:p w14:paraId="38D66863"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Swimming is one of the most deceptive sports in the world.</w:t>
      </w:r>
    </w:p>
    <w:p w14:paraId="146F6B85"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 movement that </w:t>
      </w:r>
      <w:r w:rsidRPr="00E92C0E">
        <w:rPr>
          <w:rFonts w:ascii="Times New Roman" w:eastAsia="Times New Roman" w:hAnsi="Times New Roman" w:cs="Times New Roman"/>
          <w:i/>
          <w:iCs/>
          <w:kern w:val="0"/>
          <w14:ligatures w14:val="none"/>
        </w:rPr>
        <w:t>feels huge</w:t>
      </w:r>
      <w:r w:rsidRPr="00E92C0E">
        <w:rPr>
          <w:rFonts w:ascii="Times New Roman" w:eastAsia="Times New Roman" w:hAnsi="Times New Roman" w:cs="Times New Roman"/>
          <w:kern w:val="0"/>
          <w14:ligatures w14:val="none"/>
        </w:rPr>
        <w:t xml:space="preserve"> may barely exist.</w:t>
      </w:r>
    </w:p>
    <w:p w14:paraId="117C80B8"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 stroke that </w:t>
      </w:r>
      <w:r w:rsidRPr="00E92C0E">
        <w:rPr>
          <w:rFonts w:ascii="Times New Roman" w:eastAsia="Times New Roman" w:hAnsi="Times New Roman" w:cs="Times New Roman"/>
          <w:i/>
          <w:iCs/>
          <w:kern w:val="0"/>
          <w14:ligatures w14:val="none"/>
        </w:rPr>
        <w:t>feels smooth</w:t>
      </w:r>
      <w:r w:rsidRPr="00E92C0E">
        <w:rPr>
          <w:rFonts w:ascii="Times New Roman" w:eastAsia="Times New Roman" w:hAnsi="Times New Roman" w:cs="Times New Roman"/>
          <w:kern w:val="0"/>
          <w14:ligatures w14:val="none"/>
        </w:rPr>
        <w:t xml:space="preserve"> may actually be inefficient.</w:t>
      </w:r>
    </w:p>
    <w:p w14:paraId="7062DD8B"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A swimmer may believe they are swimming with:</w:t>
      </w:r>
    </w:p>
    <w:p w14:paraId="1BDA215F" w14:textId="77777777" w:rsidR="00E92C0E" w:rsidRPr="00E92C0E" w:rsidRDefault="00E92C0E" w:rsidP="00E92C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long strokes </w:t>
      </w:r>
    </w:p>
    <w:p w14:paraId="1A3F075D" w14:textId="77777777" w:rsidR="00E92C0E" w:rsidRPr="00E92C0E" w:rsidRDefault="00E92C0E" w:rsidP="00E92C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relaxed recovery </w:t>
      </w:r>
    </w:p>
    <w:p w14:paraId="7F0A4A0E" w14:textId="77777777" w:rsidR="00E92C0E" w:rsidRPr="00E92C0E" w:rsidRDefault="00E92C0E" w:rsidP="00E92C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effective timing </w:t>
      </w:r>
    </w:p>
    <w:p w14:paraId="48C80208" w14:textId="77777777" w:rsidR="00E92C0E" w:rsidRPr="00E92C0E" w:rsidRDefault="00E92C0E" w:rsidP="00E92C0E">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symmetrical mechanics </w:t>
      </w:r>
    </w:p>
    <w:p w14:paraId="3C02CBFE"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…while video clearly shows otherwise.</w:t>
      </w:r>
    </w:p>
    <w:p w14:paraId="52589601"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is why elite swimmers rely so heavily on:</w:t>
      </w:r>
    </w:p>
    <w:p w14:paraId="2B7F9030" w14:textId="77777777" w:rsidR="00E92C0E" w:rsidRPr="00E92C0E" w:rsidRDefault="00E92C0E" w:rsidP="00E92C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underwater video </w:t>
      </w:r>
    </w:p>
    <w:p w14:paraId="57CB4386" w14:textId="77777777" w:rsidR="00E92C0E" w:rsidRPr="00E92C0E" w:rsidRDefault="00E92C0E" w:rsidP="00E92C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race replay </w:t>
      </w:r>
    </w:p>
    <w:p w14:paraId="2BEA4D76" w14:textId="77777777" w:rsidR="00E92C0E" w:rsidRPr="00E92C0E" w:rsidRDefault="00E92C0E" w:rsidP="00E92C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immediate feedback </w:t>
      </w:r>
    </w:p>
    <w:p w14:paraId="56AA8347" w14:textId="77777777" w:rsidR="00E92C0E" w:rsidRPr="00E92C0E" w:rsidRDefault="00E92C0E" w:rsidP="00E92C0E">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repeated visual correction </w:t>
      </w:r>
    </w:p>
    <w:p w14:paraId="667B2BB5"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lastRenderedPageBreak/>
        <w:t>The best swimmers in the world do not trust feel alone.</w:t>
      </w:r>
    </w:p>
    <w:p w14:paraId="1E48B4B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Neither should developing swimmers.</w:t>
      </w:r>
    </w:p>
    <w:p w14:paraId="6648C064"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292BCF6C">
          <v:rect id="_x0000_i1031" alt="" style="width:468pt;height:.05pt;mso-width-percent:0;mso-height-percent:0;mso-width-percent:0;mso-height-percent:0" o:hralign="center" o:hrstd="t" o:hr="t" fillcolor="#a0a0a0" stroked="f"/>
        </w:pict>
      </w:r>
    </w:p>
    <w:p w14:paraId="1009B138"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What Should Happen Instead?</w:t>
      </w:r>
    </w:p>
    <w:p w14:paraId="5EE0729B"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If clubs truly want technical analysis sessions to matter, the analysis cannot be treated as a one-day event.</w:t>
      </w:r>
    </w:p>
    <w:p w14:paraId="6399862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It must become part of an ongoing feedback system.</w:t>
      </w:r>
    </w:p>
    <w:p w14:paraId="13BCDBA4" w14:textId="77777777" w:rsidR="00E92C0E" w:rsidRPr="00E92C0E" w:rsidRDefault="00E92C0E" w:rsidP="00E92C0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92C0E">
        <w:rPr>
          <w:rFonts w:ascii="Times New Roman" w:eastAsia="Times New Roman" w:hAnsi="Times New Roman" w:cs="Times New Roman"/>
          <w:b/>
          <w:bCs/>
          <w:kern w:val="0"/>
          <w:sz w:val="36"/>
          <w:szCs w:val="36"/>
          <w14:ligatures w14:val="none"/>
        </w:rPr>
        <w:t>A Better Model</w:t>
      </w:r>
    </w:p>
    <w:p w14:paraId="4F42E903" w14:textId="77777777" w:rsidR="00E92C0E" w:rsidRPr="00E92C0E" w:rsidRDefault="00E92C0E" w:rsidP="00E92C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C0E">
        <w:rPr>
          <w:rFonts w:ascii="Times New Roman" w:eastAsia="Times New Roman" w:hAnsi="Times New Roman" w:cs="Times New Roman"/>
          <w:b/>
          <w:bCs/>
          <w:kern w:val="0"/>
          <w:sz w:val="27"/>
          <w:szCs w:val="27"/>
          <w14:ligatures w14:val="none"/>
        </w:rPr>
        <w:t>1. Initial Expert Analysis</w:t>
      </w:r>
    </w:p>
    <w:p w14:paraId="54F1E80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outside expert evaluates the swimmer and identifies:</w:t>
      </w:r>
    </w:p>
    <w:p w14:paraId="5F5F9A34" w14:textId="77777777" w:rsidR="00E92C0E" w:rsidRPr="00E92C0E" w:rsidRDefault="00E92C0E" w:rsidP="00E92C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primary technical flaws </w:t>
      </w:r>
    </w:p>
    <w:p w14:paraId="71AB9D2C" w14:textId="77777777" w:rsidR="00E92C0E" w:rsidRPr="00E92C0E" w:rsidRDefault="00E92C0E" w:rsidP="00E92C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priority corrections </w:t>
      </w:r>
    </w:p>
    <w:p w14:paraId="5FB98A7B" w14:textId="77777777" w:rsidR="00E92C0E" w:rsidRPr="00E92C0E" w:rsidRDefault="00E92C0E" w:rsidP="00E92C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injury-risk issues </w:t>
      </w:r>
    </w:p>
    <w:p w14:paraId="6C02874B" w14:textId="77777777" w:rsidR="00E92C0E" w:rsidRPr="00E92C0E" w:rsidRDefault="00E92C0E" w:rsidP="00E92C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efficiency limitations </w:t>
      </w:r>
    </w:p>
    <w:p w14:paraId="380D36B1" w14:textId="77777777" w:rsidR="00E92C0E" w:rsidRPr="00E92C0E" w:rsidRDefault="00E92C0E" w:rsidP="00E92C0E">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race-specific weaknesses </w:t>
      </w:r>
    </w:p>
    <w:p w14:paraId="6DF7F41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part already exists.</w:t>
      </w:r>
    </w:p>
    <w:p w14:paraId="5C5C4E1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problem begins afterward.</w:t>
      </w:r>
    </w:p>
    <w:p w14:paraId="5C2C3DCA"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1F2F63A4">
          <v:rect id="_x0000_i1030" alt="" style="width:468pt;height:.05pt;mso-width-percent:0;mso-height-percent:0;mso-width-percent:0;mso-height-percent:0" o:hralign="center" o:hrstd="t" o:hr="t" fillcolor="#a0a0a0" stroked="f"/>
        </w:pict>
      </w:r>
    </w:p>
    <w:p w14:paraId="284B5722" w14:textId="77777777" w:rsidR="00E92C0E" w:rsidRPr="00E92C0E" w:rsidRDefault="00E92C0E" w:rsidP="00E92C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C0E">
        <w:rPr>
          <w:rFonts w:ascii="Times New Roman" w:eastAsia="Times New Roman" w:hAnsi="Times New Roman" w:cs="Times New Roman"/>
          <w:b/>
          <w:bCs/>
          <w:kern w:val="0"/>
          <w:sz w:val="27"/>
          <w:szCs w:val="27"/>
          <w14:ligatures w14:val="none"/>
        </w:rPr>
        <w:t>2. Immediate Practice-Based Video Follow-Up</w:t>
      </w:r>
    </w:p>
    <w:p w14:paraId="6D5A8AA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Within days, swimmers should begin reviewing themselves during normal practices.</w:t>
      </w:r>
    </w:p>
    <w:p w14:paraId="4585A6DF"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Not weeks later.</w:t>
      </w:r>
    </w:p>
    <w:p w14:paraId="335F8511"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Not “sometime this season.”</w:t>
      </w:r>
    </w:p>
    <w:p w14:paraId="72809EA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Immediately.</w:t>
      </w:r>
    </w:p>
    <w:p w14:paraId="4B53B028"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Even simple delayed video systems can dramatically improve retention and implementation.</w:t>
      </w:r>
    </w:p>
    <w:p w14:paraId="6499C49F"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swimmer needs to:</w:t>
      </w:r>
    </w:p>
    <w:p w14:paraId="7A18FCA6" w14:textId="77777777" w:rsidR="00E92C0E" w:rsidRPr="00E92C0E" w:rsidRDefault="00E92C0E" w:rsidP="00E92C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lastRenderedPageBreak/>
        <w:t xml:space="preserve">attempt the correction </w:t>
      </w:r>
    </w:p>
    <w:p w14:paraId="2BA153EF" w14:textId="77777777" w:rsidR="00E92C0E" w:rsidRPr="00E92C0E" w:rsidRDefault="00E92C0E" w:rsidP="00E92C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see the correction </w:t>
      </w:r>
    </w:p>
    <w:p w14:paraId="671DB364" w14:textId="77777777" w:rsidR="00E92C0E" w:rsidRPr="00E92C0E" w:rsidRDefault="00E92C0E" w:rsidP="00E92C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compare reality vs feeling </w:t>
      </w:r>
    </w:p>
    <w:p w14:paraId="7977ECAD" w14:textId="77777777" w:rsidR="00E92C0E" w:rsidRPr="00E92C0E" w:rsidRDefault="00E92C0E" w:rsidP="00E92C0E">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repeat the process continuously </w:t>
      </w:r>
    </w:p>
    <w:p w14:paraId="08BF9187"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is how technique actually changes.</w:t>
      </w:r>
    </w:p>
    <w:p w14:paraId="383E9214"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70178F57">
          <v:rect id="_x0000_i1029" alt="" style="width:468pt;height:.05pt;mso-width-percent:0;mso-height-percent:0;mso-width-percent:0;mso-height-percent:0" o:hralign="center" o:hrstd="t" o:hr="t" fillcolor="#a0a0a0" stroked="f"/>
        </w:pict>
      </w:r>
    </w:p>
    <w:p w14:paraId="5376DF48" w14:textId="77777777" w:rsidR="00E92C0E" w:rsidRPr="00E92C0E" w:rsidRDefault="00E92C0E" w:rsidP="00E92C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C0E">
        <w:rPr>
          <w:rFonts w:ascii="Times New Roman" w:eastAsia="Times New Roman" w:hAnsi="Times New Roman" w:cs="Times New Roman"/>
          <w:b/>
          <w:bCs/>
          <w:kern w:val="0"/>
          <w:sz w:val="27"/>
          <w:szCs w:val="27"/>
          <w14:ligatures w14:val="none"/>
        </w:rPr>
        <w:t>3. Small Technical Targets</w:t>
      </w:r>
    </w:p>
    <w:p w14:paraId="1260BB1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Most swimmers are overloaded with too many corrections at once.</w:t>
      </w:r>
    </w:p>
    <w:p w14:paraId="23F5B3A7"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Instead:</w:t>
      </w:r>
    </w:p>
    <w:p w14:paraId="23F9C8CA" w14:textId="77777777" w:rsidR="00E92C0E" w:rsidRPr="00E92C0E" w:rsidRDefault="00E92C0E" w:rsidP="00E92C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focus on ONE major correction </w:t>
      </w:r>
    </w:p>
    <w:p w14:paraId="4098ACEC" w14:textId="77777777" w:rsidR="00E92C0E" w:rsidRPr="00E92C0E" w:rsidRDefault="00E92C0E" w:rsidP="00E92C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establish measurable visual checkpoints </w:t>
      </w:r>
    </w:p>
    <w:p w14:paraId="3C2EB4C6" w14:textId="77777777" w:rsidR="00E92C0E" w:rsidRPr="00E92C0E" w:rsidRDefault="00E92C0E" w:rsidP="00E92C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repeat until stable </w:t>
      </w:r>
    </w:p>
    <w:p w14:paraId="66D9DE01" w14:textId="77777777" w:rsidR="00E92C0E" w:rsidRPr="00E92C0E" w:rsidRDefault="00E92C0E" w:rsidP="00E92C0E">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then move to the next correction </w:t>
      </w:r>
    </w:p>
    <w:p w14:paraId="4F26B08B"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Real technical improvement is layered gradually.</w:t>
      </w:r>
    </w:p>
    <w:p w14:paraId="1A4F98B8"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33A5F19C">
          <v:rect id="_x0000_i1028" alt="" style="width:468pt;height:.05pt;mso-width-percent:0;mso-height-percent:0;mso-width-percent:0;mso-height-percent:0" o:hralign="center" o:hrstd="t" o:hr="t" fillcolor="#a0a0a0" stroked="f"/>
        </w:pict>
      </w:r>
    </w:p>
    <w:p w14:paraId="7AA2849C" w14:textId="77777777" w:rsidR="00E92C0E" w:rsidRPr="00E92C0E" w:rsidRDefault="00E92C0E" w:rsidP="00E92C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C0E">
        <w:rPr>
          <w:rFonts w:ascii="Times New Roman" w:eastAsia="Times New Roman" w:hAnsi="Times New Roman" w:cs="Times New Roman"/>
          <w:b/>
          <w:bCs/>
          <w:kern w:val="0"/>
          <w:sz w:val="27"/>
          <w:szCs w:val="27"/>
          <w14:ligatures w14:val="none"/>
        </w:rPr>
        <w:t>4. Coaches Must Become Reinforcement Coaches</w:t>
      </w:r>
    </w:p>
    <w:p w14:paraId="47C6569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outside expert should not become a disconnected event.</w:t>
      </w:r>
    </w:p>
    <w:p w14:paraId="1EF50413"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Club coaches need:</w:t>
      </w:r>
    </w:p>
    <w:p w14:paraId="38AA143C" w14:textId="77777777" w:rsidR="00E92C0E" w:rsidRPr="00E92C0E" w:rsidRDefault="00E92C0E" w:rsidP="00E92C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the actual video clips </w:t>
      </w:r>
    </w:p>
    <w:p w14:paraId="6FD718A3" w14:textId="77777777" w:rsidR="00E92C0E" w:rsidRPr="00E92C0E" w:rsidRDefault="00E92C0E" w:rsidP="00E92C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written checkpoints </w:t>
      </w:r>
    </w:p>
    <w:p w14:paraId="29D91310" w14:textId="77777777" w:rsidR="00E92C0E" w:rsidRPr="00E92C0E" w:rsidRDefault="00E92C0E" w:rsidP="00E92C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priority correction lists </w:t>
      </w:r>
    </w:p>
    <w:p w14:paraId="07BD0B3B" w14:textId="77777777" w:rsidR="00E92C0E" w:rsidRPr="00E92C0E" w:rsidRDefault="00E92C0E" w:rsidP="00E92C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visual examples </w:t>
      </w:r>
    </w:p>
    <w:p w14:paraId="7A6495AB" w14:textId="77777777" w:rsidR="00E92C0E" w:rsidRPr="00E92C0E" w:rsidRDefault="00E92C0E" w:rsidP="00E92C0E">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language consistency </w:t>
      </w:r>
    </w:p>
    <w:p w14:paraId="7FCECD0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Otherwise swimmers hear:</w:t>
      </w:r>
    </w:p>
    <w:p w14:paraId="3B9BCABA" w14:textId="77777777" w:rsidR="00E92C0E" w:rsidRPr="00E92C0E" w:rsidRDefault="00E92C0E" w:rsidP="00E92C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one thing from the analyst </w:t>
      </w:r>
    </w:p>
    <w:p w14:paraId="62BD04EE" w14:textId="77777777" w:rsidR="00E92C0E" w:rsidRPr="00E92C0E" w:rsidRDefault="00E92C0E" w:rsidP="00E92C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another thing from the coach </w:t>
      </w:r>
    </w:p>
    <w:p w14:paraId="0873039E" w14:textId="77777777" w:rsidR="00E92C0E" w:rsidRPr="00E92C0E" w:rsidRDefault="00E92C0E" w:rsidP="00E92C0E">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and eventually revert to old habits </w:t>
      </w:r>
    </w:p>
    <w:p w14:paraId="3F5E801E"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12C84BFD">
          <v:rect id="_x0000_i1027" alt="" style="width:468pt;height:.05pt;mso-width-percent:0;mso-height-percent:0;mso-width-percent:0;mso-height-percent:0" o:hralign="center" o:hrstd="t" o:hr="t" fillcolor="#a0a0a0" stroked="f"/>
        </w:pict>
      </w:r>
    </w:p>
    <w:p w14:paraId="2765CFD3" w14:textId="77777777" w:rsidR="00E92C0E" w:rsidRPr="00E92C0E" w:rsidRDefault="00E92C0E" w:rsidP="00E92C0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92C0E">
        <w:rPr>
          <w:rFonts w:ascii="Times New Roman" w:eastAsia="Times New Roman" w:hAnsi="Times New Roman" w:cs="Times New Roman"/>
          <w:b/>
          <w:bCs/>
          <w:kern w:val="0"/>
          <w:sz w:val="27"/>
          <w:szCs w:val="27"/>
          <w14:ligatures w14:val="none"/>
        </w:rPr>
        <w:t>5. Create a Feedback Culture</w:t>
      </w:r>
    </w:p>
    <w:p w14:paraId="07E28BB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lastRenderedPageBreak/>
        <w:t>The biggest improvement comes when swimmers learn to analyze themselves.</w:t>
      </w:r>
    </w:p>
    <w:p w14:paraId="19170948"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is where swimming needs to evolve.</w:t>
      </w:r>
    </w:p>
    <w:p w14:paraId="23CBD72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Instead of swimmers depending entirely on coaches yelling corrections from deck, swimmers should begin learning:</w:t>
      </w:r>
    </w:p>
    <w:p w14:paraId="5E0A2F16" w14:textId="77777777" w:rsidR="00E92C0E" w:rsidRPr="00E92C0E" w:rsidRDefault="00E92C0E" w:rsidP="00E92C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what efficient movement looks like </w:t>
      </w:r>
    </w:p>
    <w:p w14:paraId="47BD4E1C" w14:textId="77777777" w:rsidR="00E92C0E" w:rsidRPr="00E92C0E" w:rsidRDefault="00E92C0E" w:rsidP="00E92C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how to recognize technical breakdown </w:t>
      </w:r>
    </w:p>
    <w:p w14:paraId="446A7052" w14:textId="77777777" w:rsidR="00E92C0E" w:rsidRPr="00E92C0E" w:rsidRDefault="00E92C0E" w:rsidP="00E92C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how stroke count relates to efficiency </w:t>
      </w:r>
    </w:p>
    <w:p w14:paraId="4263E610" w14:textId="77777777" w:rsidR="00E92C0E" w:rsidRPr="00E92C0E" w:rsidRDefault="00E92C0E" w:rsidP="00E92C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how timing affects speed </w:t>
      </w:r>
    </w:p>
    <w:p w14:paraId="0D7DB959" w14:textId="77777777" w:rsidR="00E92C0E" w:rsidRPr="00E92C0E" w:rsidRDefault="00E92C0E" w:rsidP="00E92C0E">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how underwater mechanics affect races </w:t>
      </w:r>
    </w:p>
    <w:p w14:paraId="2B3C5464"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This creates smarter swimmers.</w:t>
      </w:r>
    </w:p>
    <w:p w14:paraId="447E37A0"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And smarter swimmers improve dramatically faster.</w:t>
      </w:r>
    </w:p>
    <w:p w14:paraId="3928D0EA"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61166619">
          <v:rect id="_x0000_i1026" alt="" style="width:468pt;height:.05pt;mso-width-percent:0;mso-height-percent:0;mso-width-percent:0;mso-height-percent:0" o:hralign="center" o:hrstd="t" o:hr="t" fillcolor="#a0a0a0" stroked="f"/>
        </w:pict>
      </w:r>
    </w:p>
    <w:p w14:paraId="6DE3680A"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The Real Question Clubs Need to Ask</w:t>
      </w:r>
    </w:p>
    <w:p w14:paraId="481B28F7"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question is not:</w:t>
      </w:r>
    </w:p>
    <w:p w14:paraId="54FF63C5"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“Did we bring in a great expert?”</w:t>
      </w:r>
    </w:p>
    <w:p w14:paraId="64A366D0"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real question is:</w:t>
      </w:r>
    </w:p>
    <w:p w14:paraId="6BAC2921"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“Did we create a system that allows swimmers to actually implement the expert’s advice?”</w:t>
      </w:r>
    </w:p>
    <w:p w14:paraId="46B2C296"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Those are completely different things.</w:t>
      </w:r>
    </w:p>
    <w:p w14:paraId="52DFC80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Without ongoing visual feedback and reinforcement, even world-class analysis sessions often produce surprisingly small long-term change.</w:t>
      </w:r>
    </w:p>
    <w:p w14:paraId="6E09EF69" w14:textId="77777777" w:rsidR="00E92C0E" w:rsidRPr="00E92C0E" w:rsidRDefault="00B95071" w:rsidP="00E92C0E">
      <w:pPr>
        <w:spacing w:after="0" w:line="240" w:lineRule="auto"/>
        <w:rPr>
          <w:rFonts w:ascii="Times New Roman" w:eastAsia="Times New Roman" w:hAnsi="Times New Roman" w:cs="Times New Roman"/>
          <w:kern w:val="0"/>
          <w14:ligatures w14:val="none"/>
        </w:rPr>
      </w:pPr>
      <w:r w:rsidRPr="00B95071">
        <w:rPr>
          <w:rFonts w:ascii="Times New Roman" w:eastAsia="Times New Roman" w:hAnsi="Times New Roman" w:cs="Times New Roman"/>
          <w:noProof/>
          <w:kern w:val="0"/>
        </w:rPr>
        <w:pict w14:anchorId="3D423BD6">
          <v:rect id="_x0000_i1025" alt="" style="width:468pt;height:.05pt;mso-width-percent:0;mso-height-percent:0;mso-width-percent:0;mso-height-percent:0" o:hralign="center" o:hrstd="t" o:hr="t" fillcolor="#a0a0a0" stroked="f"/>
        </w:pict>
      </w:r>
    </w:p>
    <w:p w14:paraId="0E328FCD" w14:textId="77777777" w:rsidR="00E92C0E" w:rsidRPr="00E92C0E" w:rsidRDefault="00E92C0E" w:rsidP="00E92C0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E92C0E">
        <w:rPr>
          <w:rFonts w:ascii="Times New Roman" w:eastAsia="Times New Roman" w:hAnsi="Times New Roman" w:cs="Times New Roman"/>
          <w:b/>
          <w:bCs/>
          <w:kern w:val="36"/>
          <w:sz w:val="48"/>
          <w:szCs w:val="48"/>
          <w14:ligatures w14:val="none"/>
        </w:rPr>
        <w:t>The Clubs That Will Move Ahead</w:t>
      </w:r>
    </w:p>
    <w:p w14:paraId="44C35A4E"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clubs that truly modernize over the next few years will likely be the ones that combine:</w:t>
      </w:r>
    </w:p>
    <w:p w14:paraId="156C29F8"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expert analysis </w:t>
      </w:r>
    </w:p>
    <w:p w14:paraId="7192DB71"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continuous video feedback </w:t>
      </w:r>
    </w:p>
    <w:p w14:paraId="29F981C7"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guided self-coaching </w:t>
      </w:r>
    </w:p>
    <w:p w14:paraId="63F46F34"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technical reinforcement </w:t>
      </w:r>
    </w:p>
    <w:p w14:paraId="335B1BC5"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lastRenderedPageBreak/>
        <w:t xml:space="preserve">measurable stroke metrics </w:t>
      </w:r>
    </w:p>
    <w:p w14:paraId="49453466" w14:textId="77777777" w:rsidR="00E92C0E" w:rsidRPr="00E92C0E" w:rsidRDefault="00E92C0E" w:rsidP="00E92C0E">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 xml:space="preserve">race-specific skill development </w:t>
      </w:r>
    </w:p>
    <w:p w14:paraId="7EF8131A"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technology required is no longer exotic.</w:t>
      </w:r>
    </w:p>
    <w:p w14:paraId="0E01DBC9"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The challenge now is philosophical.</w:t>
      </w:r>
    </w:p>
    <w:p w14:paraId="785973ED"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r w:rsidRPr="00E92C0E">
        <w:rPr>
          <w:rFonts w:ascii="Times New Roman" w:eastAsia="Times New Roman" w:hAnsi="Times New Roman" w:cs="Times New Roman"/>
          <w:kern w:val="0"/>
          <w14:ligatures w14:val="none"/>
        </w:rPr>
        <w:t>Does the club truly believe technical development matters enough to build an environment where swimmers can actually learn?</w:t>
      </w:r>
    </w:p>
    <w:p w14:paraId="1AC136FF" w14:textId="77777777" w:rsidR="00E92C0E" w:rsidRPr="00E92C0E" w:rsidRDefault="00E92C0E" w:rsidP="00E92C0E">
      <w:pPr>
        <w:pBdr>
          <w:bottom w:val="single" w:sz="6" w:space="1" w:color="auto"/>
        </w:pBdr>
        <w:spacing w:after="0" w:line="240" w:lineRule="auto"/>
        <w:jc w:val="center"/>
        <w:rPr>
          <w:rFonts w:ascii="Arial" w:eastAsia="Times New Roman" w:hAnsi="Arial" w:cs="Arial"/>
          <w:vanish/>
          <w:kern w:val="0"/>
          <w:sz w:val="16"/>
          <w:szCs w:val="16"/>
          <w14:ligatures w14:val="none"/>
        </w:rPr>
      </w:pPr>
      <w:r w:rsidRPr="00E92C0E">
        <w:rPr>
          <w:rFonts w:ascii="Arial" w:eastAsia="Times New Roman" w:hAnsi="Arial" w:cs="Arial"/>
          <w:vanish/>
          <w:kern w:val="0"/>
          <w:sz w:val="16"/>
          <w:szCs w:val="16"/>
          <w14:ligatures w14:val="none"/>
        </w:rPr>
        <w:t>Top of Form</w:t>
      </w:r>
    </w:p>
    <w:p w14:paraId="01679DB2" w14:textId="77777777" w:rsidR="00E92C0E" w:rsidRPr="00E92C0E" w:rsidRDefault="00E92C0E" w:rsidP="00E92C0E">
      <w:pPr>
        <w:spacing w:before="100" w:beforeAutospacing="1" w:after="100" w:afterAutospacing="1" w:line="240" w:lineRule="auto"/>
        <w:rPr>
          <w:rFonts w:ascii="Times New Roman" w:eastAsia="Times New Roman" w:hAnsi="Times New Roman" w:cs="Times New Roman"/>
          <w:kern w:val="0"/>
          <w14:ligatures w14:val="none"/>
        </w:rPr>
      </w:pPr>
    </w:p>
    <w:p w14:paraId="7F196CF5" w14:textId="77777777" w:rsidR="00E92C0E" w:rsidRPr="00E92C0E" w:rsidRDefault="00E92C0E" w:rsidP="00E92C0E">
      <w:pPr>
        <w:pBdr>
          <w:top w:val="single" w:sz="6" w:space="1" w:color="auto"/>
        </w:pBdr>
        <w:spacing w:after="0" w:line="240" w:lineRule="auto"/>
        <w:jc w:val="center"/>
        <w:rPr>
          <w:rFonts w:ascii="Arial" w:eastAsia="Times New Roman" w:hAnsi="Arial" w:cs="Arial"/>
          <w:vanish/>
          <w:kern w:val="0"/>
          <w:sz w:val="16"/>
          <w:szCs w:val="16"/>
          <w14:ligatures w14:val="none"/>
        </w:rPr>
      </w:pPr>
      <w:r w:rsidRPr="00E92C0E">
        <w:rPr>
          <w:rFonts w:ascii="Arial" w:eastAsia="Times New Roman" w:hAnsi="Arial" w:cs="Arial"/>
          <w:vanish/>
          <w:kern w:val="0"/>
          <w:sz w:val="16"/>
          <w:szCs w:val="16"/>
          <w14:ligatures w14:val="none"/>
        </w:rPr>
        <w:t>Bottom of Form</w:t>
      </w:r>
    </w:p>
    <w:p w14:paraId="56A960C9" w14:textId="77777777" w:rsidR="00097B0E" w:rsidRDefault="00097B0E"/>
    <w:sectPr w:rsidR="00097B0E" w:rsidSect="00607B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5C64"/>
    <w:multiLevelType w:val="multilevel"/>
    <w:tmpl w:val="886E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407F8"/>
    <w:multiLevelType w:val="multilevel"/>
    <w:tmpl w:val="DB0C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C49FD"/>
    <w:multiLevelType w:val="multilevel"/>
    <w:tmpl w:val="86EC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A1147"/>
    <w:multiLevelType w:val="multilevel"/>
    <w:tmpl w:val="E49E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7319C"/>
    <w:multiLevelType w:val="multilevel"/>
    <w:tmpl w:val="C9D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E0402F"/>
    <w:multiLevelType w:val="multilevel"/>
    <w:tmpl w:val="30D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14107"/>
    <w:multiLevelType w:val="multilevel"/>
    <w:tmpl w:val="D8CC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F3A03"/>
    <w:multiLevelType w:val="multilevel"/>
    <w:tmpl w:val="A5F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421DB"/>
    <w:multiLevelType w:val="multilevel"/>
    <w:tmpl w:val="0372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77333"/>
    <w:multiLevelType w:val="multilevel"/>
    <w:tmpl w:val="78B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831C5"/>
    <w:multiLevelType w:val="multilevel"/>
    <w:tmpl w:val="208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011006"/>
    <w:multiLevelType w:val="multilevel"/>
    <w:tmpl w:val="E50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15380"/>
    <w:multiLevelType w:val="multilevel"/>
    <w:tmpl w:val="1954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266578">
    <w:abstractNumId w:val="5"/>
  </w:num>
  <w:num w:numId="2" w16cid:durableId="1573000114">
    <w:abstractNumId w:val="3"/>
  </w:num>
  <w:num w:numId="3" w16cid:durableId="627273506">
    <w:abstractNumId w:val="9"/>
  </w:num>
  <w:num w:numId="4" w16cid:durableId="2003772586">
    <w:abstractNumId w:val="6"/>
  </w:num>
  <w:num w:numId="5" w16cid:durableId="588581789">
    <w:abstractNumId w:val="11"/>
  </w:num>
  <w:num w:numId="6" w16cid:durableId="391004666">
    <w:abstractNumId w:val="7"/>
  </w:num>
  <w:num w:numId="7" w16cid:durableId="250356304">
    <w:abstractNumId w:val="8"/>
  </w:num>
  <w:num w:numId="8" w16cid:durableId="233663349">
    <w:abstractNumId w:val="0"/>
  </w:num>
  <w:num w:numId="9" w16cid:durableId="658655847">
    <w:abstractNumId w:val="4"/>
  </w:num>
  <w:num w:numId="10" w16cid:durableId="1820729596">
    <w:abstractNumId w:val="1"/>
  </w:num>
  <w:num w:numId="11" w16cid:durableId="173303367">
    <w:abstractNumId w:val="2"/>
  </w:num>
  <w:num w:numId="12" w16cid:durableId="1880044582">
    <w:abstractNumId w:val="12"/>
  </w:num>
  <w:num w:numId="13" w16cid:durableId="863635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0E"/>
    <w:rsid w:val="00097B0E"/>
    <w:rsid w:val="00111870"/>
    <w:rsid w:val="00607BCE"/>
    <w:rsid w:val="00623783"/>
    <w:rsid w:val="00B95071"/>
    <w:rsid w:val="00E85275"/>
    <w:rsid w:val="00E92C0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462A"/>
  <w15:chartTrackingRefBased/>
  <w15:docId w15:val="{1B5C6C2F-ADAC-0648-8CC0-76B3B683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92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92C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2C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2C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2C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C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C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C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92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92C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2C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2C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2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C0E"/>
    <w:rPr>
      <w:rFonts w:eastAsiaTheme="majorEastAsia" w:cstheme="majorBidi"/>
      <w:color w:val="272727" w:themeColor="text1" w:themeTint="D8"/>
    </w:rPr>
  </w:style>
  <w:style w:type="paragraph" w:styleId="Title">
    <w:name w:val="Title"/>
    <w:basedOn w:val="Normal"/>
    <w:next w:val="Normal"/>
    <w:link w:val="TitleChar"/>
    <w:uiPriority w:val="10"/>
    <w:qFormat/>
    <w:rsid w:val="00E92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C0E"/>
    <w:pPr>
      <w:spacing w:before="160"/>
      <w:jc w:val="center"/>
    </w:pPr>
    <w:rPr>
      <w:i/>
      <w:iCs/>
      <w:color w:val="404040" w:themeColor="text1" w:themeTint="BF"/>
    </w:rPr>
  </w:style>
  <w:style w:type="character" w:customStyle="1" w:styleId="QuoteChar">
    <w:name w:val="Quote Char"/>
    <w:basedOn w:val="DefaultParagraphFont"/>
    <w:link w:val="Quote"/>
    <w:uiPriority w:val="29"/>
    <w:rsid w:val="00E92C0E"/>
    <w:rPr>
      <w:i/>
      <w:iCs/>
      <w:color w:val="404040" w:themeColor="text1" w:themeTint="BF"/>
    </w:rPr>
  </w:style>
  <w:style w:type="paragraph" w:styleId="ListParagraph">
    <w:name w:val="List Paragraph"/>
    <w:basedOn w:val="Normal"/>
    <w:uiPriority w:val="34"/>
    <w:qFormat/>
    <w:rsid w:val="00E92C0E"/>
    <w:pPr>
      <w:ind w:left="720"/>
      <w:contextualSpacing/>
    </w:pPr>
  </w:style>
  <w:style w:type="character" w:styleId="IntenseEmphasis">
    <w:name w:val="Intense Emphasis"/>
    <w:basedOn w:val="DefaultParagraphFont"/>
    <w:uiPriority w:val="21"/>
    <w:qFormat/>
    <w:rsid w:val="00E92C0E"/>
    <w:rPr>
      <w:i/>
      <w:iCs/>
      <w:color w:val="2F5496" w:themeColor="accent1" w:themeShade="BF"/>
    </w:rPr>
  </w:style>
  <w:style w:type="paragraph" w:styleId="IntenseQuote">
    <w:name w:val="Intense Quote"/>
    <w:basedOn w:val="Normal"/>
    <w:next w:val="Normal"/>
    <w:link w:val="IntenseQuoteChar"/>
    <w:uiPriority w:val="30"/>
    <w:qFormat/>
    <w:rsid w:val="00E92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2C0E"/>
    <w:rPr>
      <w:i/>
      <w:iCs/>
      <w:color w:val="2F5496" w:themeColor="accent1" w:themeShade="BF"/>
    </w:rPr>
  </w:style>
  <w:style w:type="character" w:styleId="IntenseReference">
    <w:name w:val="Intense Reference"/>
    <w:basedOn w:val="DefaultParagraphFont"/>
    <w:uiPriority w:val="32"/>
    <w:qFormat/>
    <w:rsid w:val="00E92C0E"/>
    <w:rPr>
      <w:b/>
      <w:bCs/>
      <w:smallCaps/>
      <w:color w:val="2F5496" w:themeColor="accent1" w:themeShade="BF"/>
      <w:spacing w:val="5"/>
    </w:rPr>
  </w:style>
  <w:style w:type="paragraph" w:styleId="NormalWeb">
    <w:name w:val="Normal (Web)"/>
    <w:basedOn w:val="Normal"/>
    <w:uiPriority w:val="99"/>
    <w:semiHidden/>
    <w:unhideWhenUsed/>
    <w:rsid w:val="00E92C0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92C0E"/>
    <w:rPr>
      <w:i/>
      <w:iCs/>
    </w:rPr>
  </w:style>
  <w:style w:type="paragraph" w:styleId="z-TopofForm">
    <w:name w:val="HTML Top of Form"/>
    <w:basedOn w:val="Normal"/>
    <w:next w:val="Normal"/>
    <w:link w:val="z-TopofFormChar"/>
    <w:hidden/>
    <w:uiPriority w:val="99"/>
    <w:semiHidden/>
    <w:unhideWhenUsed/>
    <w:rsid w:val="00E92C0E"/>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E92C0E"/>
    <w:rPr>
      <w:rFonts w:ascii="Arial" w:eastAsia="Times New Roman" w:hAnsi="Arial" w:cs="Arial"/>
      <w:vanish/>
      <w:kern w:val="0"/>
      <w:sz w:val="16"/>
      <w:szCs w:val="16"/>
      <w14:ligatures w14:val="none"/>
    </w:rPr>
  </w:style>
  <w:style w:type="paragraph" w:customStyle="1" w:styleId="placeholder">
    <w:name w:val="placeholder"/>
    <w:basedOn w:val="Normal"/>
    <w:rsid w:val="00E92C0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E92C0E"/>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E92C0E"/>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880</Words>
  <Characters>5187</Characters>
  <Application>Microsoft Office Word</Application>
  <DocSecurity>0</DocSecurity>
  <Lines>178</Lines>
  <Paragraphs>168</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Finch</dc:creator>
  <cp:keywords/>
  <dc:description/>
  <cp:lastModifiedBy>Mike Finch</cp:lastModifiedBy>
  <cp:revision>1</cp:revision>
  <dcterms:created xsi:type="dcterms:W3CDTF">2026-05-13T09:55:00Z</dcterms:created>
  <dcterms:modified xsi:type="dcterms:W3CDTF">2026-05-13T09:55:00Z</dcterms:modified>
</cp:coreProperties>
</file>