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B70D" w14:textId="77777777" w:rsidR="00820A9D" w:rsidRPr="00024A85" w:rsidRDefault="00820A9D" w:rsidP="00820A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24A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When It’s Time to Push the Panic Button</w:t>
      </w:r>
    </w:p>
    <w:p w14:paraId="5F025C9D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Red flags in a swim club that are </w:t>
      </w:r>
      <w:r w:rsidRPr="00024A85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not</w:t>
      </w: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coaching problems</w:t>
      </w:r>
    </w:p>
    <w:p w14:paraId="78A7ECA4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Many struggling swim clubs have excellent, dedicated coaches.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When things go wrong anyway, the cause is often </w:t>
      </w: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structural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, not technical.</w:t>
      </w:r>
    </w:p>
    <w:p w14:paraId="5D2E4836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 xml:space="preserve">This guide helps parents recognize when problems come from </w:t>
      </w: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systems, governance, and decision-making frameworks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t xml:space="preserve"> — not from the people on deck.</w:t>
      </w:r>
    </w:p>
    <w:p w14:paraId="53952A64" w14:textId="77777777" w:rsidR="00820A9D" w:rsidRPr="00024A85" w:rsidRDefault="007F2752" w:rsidP="00820A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752">
        <w:rPr>
          <w:rFonts w:ascii="Times New Roman" w:eastAsia="Times New Roman" w:hAnsi="Times New Roman" w:cs="Times New Roman"/>
          <w:noProof/>
          <w:kern w:val="0"/>
        </w:rPr>
        <w:pict w14:anchorId="41AED9C1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1C8811F3" w14:textId="77777777" w:rsidR="00820A9D" w:rsidRPr="00024A85" w:rsidRDefault="00820A9D" w:rsidP="00820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24A8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When Coaches Are Clearly Trying — but Can’t Act</w:t>
      </w:r>
    </w:p>
    <w:p w14:paraId="2B256607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Apple Color Emoji" w:eastAsia="Times New Roman" w:hAnsi="Apple Color Emoji" w:cs="Apple Color Emoji"/>
          <w:kern w:val="0"/>
          <w14:ligatures w14:val="none"/>
        </w:rPr>
        <w:t>🚩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 flags</w:t>
      </w:r>
    </w:p>
    <w:p w14:paraId="54C7F0B6" w14:textId="77777777" w:rsidR="00820A9D" w:rsidRPr="00024A85" w:rsidRDefault="00820A9D" w:rsidP="00820A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Coaches say “we’re not allowed to do that”</w:t>
      </w:r>
    </w:p>
    <w:p w14:paraId="156A4B9D" w14:textId="77777777" w:rsidR="00820A9D" w:rsidRPr="00024A85" w:rsidRDefault="00820A9D" w:rsidP="00820A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Good ideas stall for non-performance reasons</w:t>
      </w:r>
    </w:p>
    <w:p w14:paraId="29E3832E" w14:textId="77777777" w:rsidR="00820A9D" w:rsidRPr="00024A85" w:rsidRDefault="00820A9D" w:rsidP="00820A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Training choices are constrained by policy, not athletes</w:t>
      </w:r>
    </w:p>
    <w:p w14:paraId="182C3795" w14:textId="77777777" w:rsidR="00820A9D" w:rsidRPr="00024A85" w:rsidRDefault="00820A9D" w:rsidP="00820A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Coaches look frustrated rather than incompetent</w:t>
      </w:r>
    </w:p>
    <w:p w14:paraId="735D079F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Apple Color Emoji" w:eastAsia="Times New Roman" w:hAnsi="Apple Color Emoji" w:cs="Apple Color Emoji"/>
          <w:kern w:val="0"/>
          <w14:ligatures w14:val="none"/>
        </w:rPr>
        <w:t>🔔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this matters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br/>
        <w:t>When capable coaches lack autonomy, swimmer development suffers even if effort and expertise are present.</w:t>
      </w:r>
    </w:p>
    <w:p w14:paraId="52FA5D51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Panic button moment: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br/>
        <w:t>You trust the coach — but the coach has no real authority.</w:t>
      </w:r>
    </w:p>
    <w:p w14:paraId="69DABE52" w14:textId="77777777" w:rsidR="00820A9D" w:rsidRPr="00024A85" w:rsidRDefault="007F2752" w:rsidP="00820A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752">
        <w:rPr>
          <w:rFonts w:ascii="Times New Roman" w:eastAsia="Times New Roman" w:hAnsi="Times New Roman" w:cs="Times New Roman"/>
          <w:noProof/>
          <w:kern w:val="0"/>
        </w:rPr>
        <w:pict w14:anchorId="1B2B7F35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07C43E16" w14:textId="77777777" w:rsidR="00820A9D" w:rsidRPr="00024A85" w:rsidRDefault="00820A9D" w:rsidP="00820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24A8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When Rules Replace Judgment</w:t>
      </w:r>
    </w:p>
    <w:p w14:paraId="0E8E93DC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Apple Color Emoji" w:eastAsia="Times New Roman" w:hAnsi="Apple Color Emoji" w:cs="Apple Color Emoji"/>
          <w:kern w:val="0"/>
          <w14:ligatures w14:val="none"/>
        </w:rPr>
        <w:t>🚩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 flags</w:t>
      </w:r>
    </w:p>
    <w:p w14:paraId="0ECB0570" w14:textId="77777777" w:rsidR="00820A9D" w:rsidRPr="00024A85" w:rsidRDefault="00820A9D" w:rsidP="00820A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Policies are applied rigidly regardless of context</w:t>
      </w:r>
    </w:p>
    <w:p w14:paraId="1D9C5B1A" w14:textId="77777777" w:rsidR="00820A9D" w:rsidRPr="00024A85" w:rsidRDefault="00820A9D" w:rsidP="00820A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Common-sense exceptions are forbidden</w:t>
      </w:r>
    </w:p>
    <w:p w14:paraId="125FBDE1" w14:textId="77777777" w:rsidR="00820A9D" w:rsidRPr="00024A85" w:rsidRDefault="00820A9D" w:rsidP="00820A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Decisions prioritize consistency over effectiveness</w:t>
      </w:r>
    </w:p>
    <w:p w14:paraId="7E041483" w14:textId="77777777" w:rsidR="00820A9D" w:rsidRPr="00024A85" w:rsidRDefault="00820A9D" w:rsidP="00820A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“Process” matters more than outcomes</w:t>
      </w:r>
    </w:p>
    <w:p w14:paraId="7D93D322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Apple Color Emoji" w:eastAsia="Times New Roman" w:hAnsi="Apple Color Emoji" w:cs="Apple Color Emoji"/>
          <w:kern w:val="0"/>
          <w14:ligatures w14:val="none"/>
        </w:rPr>
        <w:t>🔔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this matters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br/>
        <w:t>Youth sport requires judgment. Systems that eliminate discretion create harm without meaning to.</w:t>
      </w:r>
    </w:p>
    <w:p w14:paraId="2B17AE9F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Panic button moment: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br/>
        <w:t>Rules exist to protect the system, not the swimmers.</w:t>
      </w:r>
    </w:p>
    <w:p w14:paraId="4692D98F" w14:textId="77777777" w:rsidR="00820A9D" w:rsidRPr="00024A85" w:rsidRDefault="007F2752" w:rsidP="00820A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752">
        <w:rPr>
          <w:rFonts w:ascii="Times New Roman" w:eastAsia="Times New Roman" w:hAnsi="Times New Roman" w:cs="Times New Roman"/>
          <w:noProof/>
          <w:kern w:val="0"/>
        </w:rPr>
        <w:pict w14:anchorId="71B0C8FC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0AB12DF3" w14:textId="77777777" w:rsidR="00820A9D" w:rsidRPr="00024A85" w:rsidRDefault="00820A9D" w:rsidP="00820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24A8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When Decision-Making Is Remote and Abstract</w:t>
      </w:r>
    </w:p>
    <w:p w14:paraId="4A3C8570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Apple Color Emoji" w:eastAsia="Times New Roman" w:hAnsi="Apple Color Emoji" w:cs="Apple Color Emoji"/>
          <w:kern w:val="0"/>
          <w14:ligatures w14:val="none"/>
        </w:rPr>
        <w:t>🚩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 flags</w:t>
      </w:r>
    </w:p>
    <w:p w14:paraId="0ED80271" w14:textId="77777777" w:rsidR="00820A9D" w:rsidRPr="00024A85" w:rsidRDefault="00820A9D" w:rsidP="00820A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Key decisions are made far from the pool deck</w:t>
      </w:r>
    </w:p>
    <w:p w14:paraId="0FE259FB" w14:textId="77777777" w:rsidR="00820A9D" w:rsidRPr="00024A85" w:rsidRDefault="00820A9D" w:rsidP="00820A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Decision-makers don’t observe training or competition</w:t>
      </w:r>
    </w:p>
    <w:p w14:paraId="79A2BD1C" w14:textId="77777777" w:rsidR="00820A9D" w:rsidRPr="00024A85" w:rsidRDefault="00820A9D" w:rsidP="00820A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Feedback from swimmers and parents disappears upward</w:t>
      </w:r>
    </w:p>
    <w:p w14:paraId="733DCD96" w14:textId="77777777" w:rsidR="00820A9D" w:rsidRPr="00024A85" w:rsidRDefault="00820A9D" w:rsidP="00820A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Policies feel theoretical rather than practical</w:t>
      </w:r>
    </w:p>
    <w:p w14:paraId="2504DB6B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Apple Color Emoji" w:eastAsia="Times New Roman" w:hAnsi="Apple Color Emoji" w:cs="Apple Color Emoji"/>
          <w:kern w:val="0"/>
          <w14:ligatures w14:val="none"/>
        </w:rPr>
        <w:t>🔔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this matters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br/>
        <w:t>Good governance stays connected to lived experience. Distance breeds blind spots.</w:t>
      </w:r>
    </w:p>
    <w:p w14:paraId="46626F50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Panic button moment: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br/>
        <w:t>People making decisions don’t see their consequences.</w:t>
      </w:r>
    </w:p>
    <w:p w14:paraId="495528ED" w14:textId="77777777" w:rsidR="00820A9D" w:rsidRPr="00024A85" w:rsidRDefault="007F2752" w:rsidP="00820A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752">
        <w:rPr>
          <w:rFonts w:ascii="Times New Roman" w:eastAsia="Times New Roman" w:hAnsi="Times New Roman" w:cs="Times New Roman"/>
          <w:noProof/>
          <w:kern w:val="0"/>
        </w:rPr>
        <w:pict w14:anchorId="031F94F6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30FF645" w14:textId="77777777" w:rsidR="00820A9D" w:rsidRPr="00024A85" w:rsidRDefault="00820A9D" w:rsidP="00820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24A8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When Accountability Is Diffuse or Missing</w:t>
      </w:r>
    </w:p>
    <w:p w14:paraId="76679DAA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Apple Color Emoji" w:eastAsia="Times New Roman" w:hAnsi="Apple Color Emoji" w:cs="Apple Color Emoji"/>
          <w:kern w:val="0"/>
          <w14:ligatures w14:val="none"/>
        </w:rPr>
        <w:t>🚩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 flags</w:t>
      </w:r>
    </w:p>
    <w:p w14:paraId="0018727B" w14:textId="77777777" w:rsidR="00820A9D" w:rsidRPr="00024A85" w:rsidRDefault="00820A9D" w:rsidP="00820A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No clear answer to “who decided this?”</w:t>
      </w:r>
    </w:p>
    <w:p w14:paraId="44EC8591" w14:textId="77777777" w:rsidR="00820A9D" w:rsidRPr="00024A85" w:rsidRDefault="00820A9D" w:rsidP="00820A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Responsibility is spread across committees or processes</w:t>
      </w:r>
    </w:p>
    <w:p w14:paraId="40CCDDF3" w14:textId="77777777" w:rsidR="00820A9D" w:rsidRPr="00024A85" w:rsidRDefault="00820A9D" w:rsidP="00820A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Appeals lead to more process, not review</w:t>
      </w:r>
    </w:p>
    <w:p w14:paraId="0E6B8554" w14:textId="77777777" w:rsidR="00820A9D" w:rsidRPr="00024A85" w:rsidRDefault="00820A9D" w:rsidP="00820A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Errors are never acknowledged or corrected</w:t>
      </w:r>
    </w:p>
    <w:p w14:paraId="4DE69705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Apple Color Emoji" w:eastAsia="Times New Roman" w:hAnsi="Apple Color Emoji" w:cs="Apple Color Emoji"/>
          <w:kern w:val="0"/>
          <w14:ligatures w14:val="none"/>
        </w:rPr>
        <w:t>🔔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this matters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br/>
        <w:t>When authority is shared too broadly, accountability often vanishes.</w:t>
      </w:r>
    </w:p>
    <w:p w14:paraId="223C7ACD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Panic button moment: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br/>
        <w:t>There is power everywhere — and responsibility nowhere.</w:t>
      </w:r>
    </w:p>
    <w:p w14:paraId="053FD81A" w14:textId="77777777" w:rsidR="00820A9D" w:rsidRPr="00024A85" w:rsidRDefault="007F2752" w:rsidP="00820A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752">
        <w:rPr>
          <w:rFonts w:ascii="Times New Roman" w:eastAsia="Times New Roman" w:hAnsi="Times New Roman" w:cs="Times New Roman"/>
          <w:noProof/>
          <w:kern w:val="0"/>
        </w:rPr>
        <w:pict w14:anchorId="48DE65AF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D5217D0" w14:textId="77777777" w:rsidR="00820A9D" w:rsidRPr="00024A85" w:rsidRDefault="00820A9D" w:rsidP="00820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24A8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When Coaches Become Messengers, Not Leaders</w:t>
      </w:r>
    </w:p>
    <w:p w14:paraId="51687382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Apple Color Emoji" w:eastAsia="Times New Roman" w:hAnsi="Apple Color Emoji" w:cs="Apple Color Emoji"/>
          <w:kern w:val="0"/>
          <w14:ligatures w14:val="none"/>
        </w:rPr>
        <w:t>🚩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 flags</w:t>
      </w:r>
    </w:p>
    <w:p w14:paraId="2F24201D" w14:textId="77777777" w:rsidR="00820A9D" w:rsidRPr="00024A85" w:rsidRDefault="00820A9D" w:rsidP="00820A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Coaches are delivering decisions they didn’t make</w:t>
      </w:r>
    </w:p>
    <w:p w14:paraId="17F0C2DE" w14:textId="77777777" w:rsidR="00820A9D" w:rsidRPr="00024A85" w:rsidRDefault="00820A9D" w:rsidP="00820A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Coaches apologize for policies they can’t change</w:t>
      </w:r>
    </w:p>
    <w:p w14:paraId="0A707952" w14:textId="77777777" w:rsidR="00820A9D" w:rsidRPr="00024A85" w:rsidRDefault="00820A9D" w:rsidP="00820A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Coaches shield swimmers from bureaucracy</w:t>
      </w:r>
    </w:p>
    <w:p w14:paraId="17EAFAE2" w14:textId="77777777" w:rsidR="00820A9D" w:rsidRPr="00024A85" w:rsidRDefault="00820A9D" w:rsidP="00820A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Coaches are caught between families and governance</w:t>
      </w:r>
    </w:p>
    <w:p w14:paraId="2CA77D81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Apple Color Emoji" w:eastAsia="Times New Roman" w:hAnsi="Apple Color Emoji" w:cs="Apple Color Emoji"/>
          <w:kern w:val="0"/>
          <w14:ligatures w14:val="none"/>
        </w:rPr>
        <w:t>🔔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this matters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br/>
        <w:t>This dynamic burns out good coaches and erodes trust.</w:t>
      </w:r>
    </w:p>
    <w:p w14:paraId="308689B1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Panic button moment: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br/>
        <w:t>Your coach is managing damage rather than developing athletes.</w:t>
      </w:r>
    </w:p>
    <w:p w14:paraId="345D1E3F" w14:textId="77777777" w:rsidR="00820A9D" w:rsidRPr="00024A85" w:rsidRDefault="007F2752" w:rsidP="00820A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752">
        <w:rPr>
          <w:rFonts w:ascii="Times New Roman" w:eastAsia="Times New Roman" w:hAnsi="Times New Roman" w:cs="Times New Roman"/>
          <w:noProof/>
          <w:kern w:val="0"/>
        </w:rPr>
        <w:pict w14:anchorId="3B458B7B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35E33A5" w14:textId="77777777" w:rsidR="00820A9D" w:rsidRPr="00024A85" w:rsidRDefault="00820A9D" w:rsidP="00820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24A8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When Uniformity Is Enforced from Above</w:t>
      </w:r>
    </w:p>
    <w:p w14:paraId="7FF03C32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Apple Color Emoji" w:eastAsia="Times New Roman" w:hAnsi="Apple Color Emoji" w:cs="Apple Color Emoji"/>
          <w:kern w:val="0"/>
          <w14:ligatures w14:val="none"/>
        </w:rPr>
        <w:t>🚩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 flags</w:t>
      </w:r>
    </w:p>
    <w:p w14:paraId="3E4242B9" w14:textId="77777777" w:rsidR="00820A9D" w:rsidRPr="00024A85" w:rsidRDefault="00820A9D" w:rsidP="00820A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All programs must look the same regardless of context</w:t>
      </w:r>
    </w:p>
    <w:p w14:paraId="0F069717" w14:textId="77777777" w:rsidR="00820A9D" w:rsidRPr="00024A85" w:rsidRDefault="00820A9D" w:rsidP="00820A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Local innovation is discouraged</w:t>
      </w:r>
    </w:p>
    <w:p w14:paraId="0ADF05B5" w14:textId="77777777" w:rsidR="00820A9D" w:rsidRPr="00024A85" w:rsidRDefault="00820A9D" w:rsidP="00820A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Best practices are ignored if they don’t “fit the model”</w:t>
      </w:r>
    </w:p>
    <w:p w14:paraId="28EA94A5" w14:textId="77777777" w:rsidR="00820A9D" w:rsidRPr="00024A85" w:rsidRDefault="00820A9D" w:rsidP="00820A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Individual swimmer needs are secondary to compliance</w:t>
      </w:r>
    </w:p>
    <w:p w14:paraId="4A555801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Apple Color Emoji" w:eastAsia="Times New Roman" w:hAnsi="Apple Color Emoji" w:cs="Apple Color Emoji"/>
          <w:kern w:val="0"/>
          <w14:ligatures w14:val="none"/>
        </w:rPr>
        <w:t>🔔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this matters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br/>
        <w:t>Standardization without flexibility stifles excellence.</w:t>
      </w:r>
    </w:p>
    <w:p w14:paraId="471E04F1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Panic button moment: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br/>
        <w:t>The system values sameness more than success.</w:t>
      </w:r>
    </w:p>
    <w:p w14:paraId="65B05E93" w14:textId="77777777" w:rsidR="00820A9D" w:rsidRPr="00024A85" w:rsidRDefault="007F2752" w:rsidP="00820A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752">
        <w:rPr>
          <w:rFonts w:ascii="Times New Roman" w:eastAsia="Times New Roman" w:hAnsi="Times New Roman" w:cs="Times New Roman"/>
          <w:noProof/>
          <w:kern w:val="0"/>
        </w:rPr>
        <w:pict w14:anchorId="46613DA6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A29231E" w14:textId="77777777" w:rsidR="00820A9D" w:rsidRPr="00024A85" w:rsidRDefault="00820A9D" w:rsidP="00820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24A8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When Communication Becomes One-Way</w:t>
      </w:r>
    </w:p>
    <w:p w14:paraId="5734F716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Apple Color Emoji" w:eastAsia="Times New Roman" w:hAnsi="Apple Color Emoji" w:cs="Apple Color Emoji"/>
          <w:kern w:val="0"/>
          <w14:ligatures w14:val="none"/>
        </w:rPr>
        <w:t>🚩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 flags</w:t>
      </w:r>
    </w:p>
    <w:p w14:paraId="25F7E1E2" w14:textId="77777777" w:rsidR="00820A9D" w:rsidRPr="00024A85" w:rsidRDefault="00820A9D" w:rsidP="00820A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Announcements replace conversations</w:t>
      </w:r>
    </w:p>
    <w:p w14:paraId="31A15B3E" w14:textId="77777777" w:rsidR="00820A9D" w:rsidRPr="00024A85" w:rsidRDefault="00820A9D" w:rsidP="00820A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Feedback channels exist but don’t influence outcomes</w:t>
      </w:r>
    </w:p>
    <w:p w14:paraId="16361F96" w14:textId="77777777" w:rsidR="00820A9D" w:rsidRPr="00024A85" w:rsidRDefault="00820A9D" w:rsidP="00820A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Questions are redirected, not answered</w:t>
      </w:r>
    </w:p>
    <w:p w14:paraId="35666A9A" w14:textId="77777777" w:rsidR="00820A9D" w:rsidRPr="00024A85" w:rsidRDefault="00820A9D" w:rsidP="00820A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Transparency is replaced by formality</w:t>
      </w:r>
    </w:p>
    <w:p w14:paraId="351456C2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Apple Color Emoji" w:eastAsia="Times New Roman" w:hAnsi="Apple Color Emoji" w:cs="Apple Color Emoji"/>
          <w:kern w:val="0"/>
          <w14:ligatures w14:val="none"/>
        </w:rPr>
        <w:t>🔔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this matters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br/>
        <w:t>Healthy systems listen. Unhealthy ones broadcast.</w:t>
      </w:r>
    </w:p>
    <w:p w14:paraId="68512EE2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Panic button moment: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br/>
        <w:t>Communication flows down — never up.</w:t>
      </w:r>
    </w:p>
    <w:p w14:paraId="0D808F36" w14:textId="77777777" w:rsidR="00820A9D" w:rsidRPr="00024A85" w:rsidRDefault="007F2752" w:rsidP="00820A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752">
        <w:rPr>
          <w:rFonts w:ascii="Times New Roman" w:eastAsia="Times New Roman" w:hAnsi="Times New Roman" w:cs="Times New Roman"/>
          <w:noProof/>
          <w:kern w:val="0"/>
        </w:rPr>
        <w:pict w14:anchorId="01F5807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802CECE" w14:textId="77777777" w:rsidR="00820A9D" w:rsidRPr="00024A85" w:rsidRDefault="00820A9D" w:rsidP="00820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24A8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8. When Parents Are Treated as Risks, Not Partners</w:t>
      </w:r>
    </w:p>
    <w:p w14:paraId="3EC4738D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Apple Color Emoji" w:eastAsia="Times New Roman" w:hAnsi="Apple Color Emoji" w:cs="Apple Color Emoji"/>
          <w:kern w:val="0"/>
          <w14:ligatures w14:val="none"/>
        </w:rPr>
        <w:t>🚩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 flags</w:t>
      </w:r>
    </w:p>
    <w:p w14:paraId="1191C357" w14:textId="77777777" w:rsidR="00820A9D" w:rsidRPr="00024A85" w:rsidRDefault="00820A9D" w:rsidP="00820A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Engagement is framed as interference</w:t>
      </w:r>
    </w:p>
    <w:p w14:paraId="1FFF8F4A" w14:textId="77777777" w:rsidR="00820A9D" w:rsidRPr="00024A85" w:rsidRDefault="00820A9D" w:rsidP="00820A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Parents are told to “stay in their lane”</w:t>
      </w:r>
    </w:p>
    <w:p w14:paraId="2A28C394" w14:textId="77777777" w:rsidR="00820A9D" w:rsidRPr="00024A85" w:rsidRDefault="00820A9D" w:rsidP="00820A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Concerns are labeled as negativity</w:t>
      </w:r>
    </w:p>
    <w:p w14:paraId="78E3D95B" w14:textId="77777777" w:rsidR="00820A9D" w:rsidRPr="00024A85" w:rsidRDefault="00820A9D" w:rsidP="00820A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Input is tolerated but not valued</w:t>
      </w:r>
    </w:p>
    <w:p w14:paraId="58167B08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Apple Color Emoji" w:eastAsia="Times New Roman" w:hAnsi="Apple Color Emoji" w:cs="Apple Color Emoji"/>
          <w:kern w:val="0"/>
          <w14:ligatures w14:val="none"/>
        </w:rPr>
        <w:t>🔔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this matters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br/>
        <w:t>Parents are essential stakeholders. Treating them as threats isolates the system.</w:t>
      </w:r>
    </w:p>
    <w:p w14:paraId="717ACF39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Panic button moment: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br/>
        <w:t>You’re welcome to fund the program — but not to question it.</w:t>
      </w:r>
    </w:p>
    <w:p w14:paraId="0F6CBE70" w14:textId="77777777" w:rsidR="00820A9D" w:rsidRPr="00024A85" w:rsidRDefault="007F2752" w:rsidP="00820A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752">
        <w:rPr>
          <w:rFonts w:ascii="Times New Roman" w:eastAsia="Times New Roman" w:hAnsi="Times New Roman" w:cs="Times New Roman"/>
          <w:noProof/>
          <w:kern w:val="0"/>
        </w:rPr>
        <w:pict w14:anchorId="2E556D9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9D28469" w14:textId="77777777" w:rsidR="00820A9D" w:rsidRPr="00024A85" w:rsidRDefault="00820A9D" w:rsidP="00820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24A8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When Swimmers Absorb System Stress</w:t>
      </w:r>
    </w:p>
    <w:p w14:paraId="7C2E930C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Apple Color Emoji" w:eastAsia="Times New Roman" w:hAnsi="Apple Color Emoji" w:cs="Apple Color Emoji"/>
          <w:kern w:val="0"/>
          <w14:ligatures w14:val="none"/>
        </w:rPr>
        <w:t>🚩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 flags</w:t>
      </w:r>
    </w:p>
    <w:p w14:paraId="21CC2A93" w14:textId="77777777" w:rsidR="00820A9D" w:rsidRPr="00024A85" w:rsidRDefault="00820A9D" w:rsidP="00820A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Swimmers repeat governance language without understanding it</w:t>
      </w:r>
    </w:p>
    <w:p w14:paraId="3089FC94" w14:textId="77777777" w:rsidR="00820A9D" w:rsidRPr="00024A85" w:rsidRDefault="00820A9D" w:rsidP="00820A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Anxiety comes from rules, not training</w:t>
      </w:r>
    </w:p>
    <w:p w14:paraId="38AB95EE" w14:textId="77777777" w:rsidR="00820A9D" w:rsidRPr="00024A85" w:rsidRDefault="00820A9D" w:rsidP="00820A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Fear of consequences replaces focus on performance</w:t>
      </w:r>
    </w:p>
    <w:p w14:paraId="29A38EF9" w14:textId="77777777" w:rsidR="00820A9D" w:rsidRPr="00024A85" w:rsidRDefault="00820A9D" w:rsidP="00820A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Swimmers feel “managed” rather than developed</w:t>
      </w:r>
    </w:p>
    <w:p w14:paraId="02B0B330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Apple Color Emoji" w:eastAsia="Times New Roman" w:hAnsi="Apple Color Emoji" w:cs="Apple Color Emoji"/>
          <w:kern w:val="0"/>
          <w14:ligatures w14:val="none"/>
        </w:rPr>
        <w:t>🔔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this matters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br/>
        <w:t>Kids internalize system dysfunction quickly.</w:t>
      </w:r>
    </w:p>
    <w:p w14:paraId="4FD6EBEA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Panic button moment: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br/>
        <w:t>Your swimmer is stressed by structure, not sport.</w:t>
      </w:r>
    </w:p>
    <w:p w14:paraId="032541B0" w14:textId="77777777" w:rsidR="00820A9D" w:rsidRPr="00024A85" w:rsidRDefault="007F2752" w:rsidP="00820A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752">
        <w:rPr>
          <w:rFonts w:ascii="Times New Roman" w:eastAsia="Times New Roman" w:hAnsi="Times New Roman" w:cs="Times New Roman"/>
          <w:noProof/>
          <w:kern w:val="0"/>
        </w:rPr>
        <w:pict w14:anchorId="7295559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755A09A" w14:textId="77777777" w:rsidR="00820A9D" w:rsidRPr="00024A85" w:rsidRDefault="00820A9D" w:rsidP="00820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24A8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When Leaving Feels Like Defiance</w:t>
      </w:r>
    </w:p>
    <w:p w14:paraId="3AFF1F78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Apple Color Emoji" w:eastAsia="Times New Roman" w:hAnsi="Apple Color Emoji" w:cs="Apple Color Emoji"/>
          <w:kern w:val="0"/>
          <w14:ligatures w14:val="none"/>
        </w:rPr>
        <w:t>🚩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 flags</w:t>
      </w:r>
    </w:p>
    <w:p w14:paraId="6867222C" w14:textId="77777777" w:rsidR="00820A9D" w:rsidRPr="00024A85" w:rsidRDefault="00820A9D" w:rsidP="00820A9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Families fear reputational consequences</w:t>
      </w:r>
    </w:p>
    <w:p w14:paraId="5796DB2F" w14:textId="77777777" w:rsidR="00820A9D" w:rsidRPr="00024A85" w:rsidRDefault="00820A9D" w:rsidP="00820A9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Swimmers worry about being labeled</w:t>
      </w:r>
    </w:p>
    <w:p w14:paraId="516374D0" w14:textId="77777777" w:rsidR="00820A9D" w:rsidRPr="00024A85" w:rsidRDefault="00820A9D" w:rsidP="00820A9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Silence feels safer than advocacy</w:t>
      </w:r>
    </w:p>
    <w:p w14:paraId="6F852820" w14:textId="77777777" w:rsidR="00820A9D" w:rsidRPr="00024A85" w:rsidRDefault="00820A9D" w:rsidP="00820A9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Exit feels political rather than personal</w:t>
      </w:r>
    </w:p>
    <w:p w14:paraId="62614849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Apple Color Emoji" w:eastAsia="Times New Roman" w:hAnsi="Apple Color Emoji" w:cs="Apple Color Emoji"/>
          <w:kern w:val="0"/>
          <w14:ligatures w14:val="none"/>
        </w:rPr>
        <w:lastRenderedPageBreak/>
        <w:t>🔔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this matters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br/>
        <w:t>No healthy youth sport environment should punish choice.</w:t>
      </w:r>
    </w:p>
    <w:p w14:paraId="491F11AE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Panic button moment: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br/>
        <w:t>Freedom feels risky.</w:t>
      </w:r>
    </w:p>
    <w:p w14:paraId="47F60F09" w14:textId="77777777" w:rsidR="00820A9D" w:rsidRPr="00024A85" w:rsidRDefault="007F2752" w:rsidP="00820A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752">
        <w:rPr>
          <w:rFonts w:ascii="Times New Roman" w:eastAsia="Times New Roman" w:hAnsi="Times New Roman" w:cs="Times New Roman"/>
          <w:noProof/>
          <w:kern w:val="0"/>
        </w:rPr>
        <w:pict w14:anchorId="36C70FD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5ABA968" w14:textId="77777777" w:rsidR="00820A9D" w:rsidRPr="00024A85" w:rsidRDefault="00820A9D" w:rsidP="00820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24A8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Final Parent Reality Check</w:t>
      </w:r>
    </w:p>
    <w:p w14:paraId="658ECC27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Ask yourself:</w:t>
      </w:r>
    </w:p>
    <w:p w14:paraId="323AD80C" w14:textId="77777777" w:rsidR="00820A9D" w:rsidRPr="00024A85" w:rsidRDefault="00820A9D" w:rsidP="00820A9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the coaches know what swimmers need?</w:t>
      </w:r>
    </w:p>
    <w:p w14:paraId="167F2312" w14:textId="77777777" w:rsidR="00820A9D" w:rsidRPr="00024A85" w:rsidRDefault="00820A9D" w:rsidP="00820A9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coaches empowered to act on that knowledge?</w:t>
      </w:r>
    </w:p>
    <w:p w14:paraId="267133CB" w14:textId="77777777" w:rsidR="00820A9D" w:rsidRPr="00024A85" w:rsidRDefault="00820A9D" w:rsidP="00820A9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Does the system correct itself when it causes harm?</w:t>
      </w:r>
    </w:p>
    <w:p w14:paraId="5FDCCCCF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 xml:space="preserve">If the answer to #2 or #3 is </w:t>
      </w: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t xml:space="preserve">, you are not dealing with a coaching problem — you are dealing with a </w:t>
      </w: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governance problem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AA07C7" w14:textId="77777777" w:rsidR="00820A9D" w:rsidRPr="00024A85" w:rsidRDefault="007F2752" w:rsidP="00820A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752">
        <w:rPr>
          <w:rFonts w:ascii="Times New Roman" w:eastAsia="Times New Roman" w:hAnsi="Times New Roman" w:cs="Times New Roman"/>
          <w:noProof/>
          <w:kern w:val="0"/>
        </w:rPr>
        <w:pict w14:anchorId="2E971CC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9F92A51" w14:textId="77777777" w:rsidR="00820A9D" w:rsidRPr="00024A85" w:rsidRDefault="00820A9D" w:rsidP="00820A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24A8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Closing Thought</w:t>
      </w:r>
    </w:p>
    <w:p w14:paraId="66D95B23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The most dangerous failures in youth sport are quiet ones.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They happen when </w:t>
      </w: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good people are trapped in bad systems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8A3557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Pushing the panic button doesn’t mean blaming coaches.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 means recognizing when </w:t>
      </w:r>
      <w:r w:rsidRPr="00024A8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structure has become the obstacle</w:t>
      </w: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02D2C76" w14:textId="77777777" w:rsidR="00820A9D" w:rsidRPr="00024A85" w:rsidRDefault="00820A9D" w:rsidP="0082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4A85">
        <w:rPr>
          <w:rFonts w:ascii="Times New Roman" w:eastAsia="Times New Roman" w:hAnsi="Times New Roman" w:cs="Times New Roman"/>
          <w:kern w:val="0"/>
          <w14:ligatures w14:val="none"/>
        </w:rPr>
        <w:t>And in those moments, protecting your swimmer must come first.</w:t>
      </w:r>
    </w:p>
    <w:p w14:paraId="2812E9E1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1D"/>
    <w:multiLevelType w:val="multilevel"/>
    <w:tmpl w:val="7534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A7B37"/>
    <w:multiLevelType w:val="multilevel"/>
    <w:tmpl w:val="9D8A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91F9F"/>
    <w:multiLevelType w:val="multilevel"/>
    <w:tmpl w:val="7BB4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029ED"/>
    <w:multiLevelType w:val="multilevel"/>
    <w:tmpl w:val="6A9C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33695E"/>
    <w:multiLevelType w:val="multilevel"/>
    <w:tmpl w:val="0BF4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F61337"/>
    <w:multiLevelType w:val="multilevel"/>
    <w:tmpl w:val="B38A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453F07"/>
    <w:multiLevelType w:val="multilevel"/>
    <w:tmpl w:val="55A2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4E590E"/>
    <w:multiLevelType w:val="multilevel"/>
    <w:tmpl w:val="8E20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FC58A0"/>
    <w:multiLevelType w:val="multilevel"/>
    <w:tmpl w:val="52A0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975B79"/>
    <w:multiLevelType w:val="multilevel"/>
    <w:tmpl w:val="0776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4A6424"/>
    <w:multiLevelType w:val="multilevel"/>
    <w:tmpl w:val="22FE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4925053">
    <w:abstractNumId w:val="4"/>
  </w:num>
  <w:num w:numId="2" w16cid:durableId="1770812233">
    <w:abstractNumId w:val="8"/>
  </w:num>
  <w:num w:numId="3" w16cid:durableId="1650403886">
    <w:abstractNumId w:val="2"/>
  </w:num>
  <w:num w:numId="4" w16cid:durableId="1248925013">
    <w:abstractNumId w:val="7"/>
  </w:num>
  <w:num w:numId="5" w16cid:durableId="797532653">
    <w:abstractNumId w:val="1"/>
  </w:num>
  <w:num w:numId="6" w16cid:durableId="969092882">
    <w:abstractNumId w:val="10"/>
  </w:num>
  <w:num w:numId="7" w16cid:durableId="1705666503">
    <w:abstractNumId w:val="9"/>
  </w:num>
  <w:num w:numId="8" w16cid:durableId="2083940340">
    <w:abstractNumId w:val="0"/>
  </w:num>
  <w:num w:numId="9" w16cid:durableId="1066953423">
    <w:abstractNumId w:val="5"/>
  </w:num>
  <w:num w:numId="10" w16cid:durableId="35666811">
    <w:abstractNumId w:val="6"/>
  </w:num>
  <w:num w:numId="11" w16cid:durableId="817457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9D"/>
    <w:rsid w:val="00097B0E"/>
    <w:rsid w:val="00607BCE"/>
    <w:rsid w:val="00623783"/>
    <w:rsid w:val="00705184"/>
    <w:rsid w:val="007F2752"/>
    <w:rsid w:val="00820A9D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EBEFD"/>
  <w15:chartTrackingRefBased/>
  <w15:docId w15:val="{D79AF661-4590-DE44-994D-FDE5DD20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9D"/>
  </w:style>
  <w:style w:type="paragraph" w:styleId="Heading1">
    <w:name w:val="heading 1"/>
    <w:basedOn w:val="Normal"/>
    <w:next w:val="Normal"/>
    <w:link w:val="Heading1Char"/>
    <w:uiPriority w:val="9"/>
    <w:qFormat/>
    <w:rsid w:val="00820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A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A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A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A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A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A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A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753</Words>
  <Characters>4225</Characters>
  <Application>Microsoft Office Word</Application>
  <DocSecurity>0</DocSecurity>
  <Lines>136</Lines>
  <Paragraphs>110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2026-02-05T23:11:00Z</dcterms:created>
  <dcterms:modified xsi:type="dcterms:W3CDTF">2026-02-05T23:11:00Z</dcterms:modified>
</cp:coreProperties>
</file>