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3B70D" w14:textId="77777777" w:rsidR="00820A9D" w:rsidRPr="00024A85" w:rsidRDefault="00820A9D" w:rsidP="00820A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When It’s Time to Push the Panic Button</w:t>
      </w:r>
    </w:p>
    <w:p w14:paraId="5F025C9D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Red flags in a swim club that are </w:t>
      </w:r>
      <w:r w:rsidRPr="00024A85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not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coaching problems</w:t>
      </w:r>
    </w:p>
    <w:p w14:paraId="78A7ECA4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Many struggling swim clubs have excellent, dedicated coaches.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When things go wrong anyway, the cause is often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structural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, not technical.</w:t>
      </w:r>
    </w:p>
    <w:p w14:paraId="5D2E4836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This guide helps parents recognize when problems come from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systems, governance, and decision-making frameworks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— not from the people on deck.</w:t>
      </w:r>
    </w:p>
    <w:p w14:paraId="53952A64" w14:textId="77777777" w:rsidR="00820A9D" w:rsidRPr="00024A85" w:rsidRDefault="007F2752" w:rsidP="00820A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752">
        <w:rPr>
          <w:rFonts w:ascii="Times New Roman" w:eastAsia="Times New Roman" w:hAnsi="Times New Roman" w:cs="Times New Roman"/>
          <w:noProof/>
          <w:kern w:val="0"/>
        </w:rPr>
        <w:pict w14:anchorId="41AED9C1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1C8811F3" w14:textId="77777777" w:rsidR="00820A9D" w:rsidRPr="00024A85" w:rsidRDefault="00820A9D" w:rsidP="00820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When Coaches Are Clearly Trying — but Can’t Act</w:t>
      </w:r>
    </w:p>
    <w:p w14:paraId="2B256607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🚩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 flags</w:t>
      </w:r>
    </w:p>
    <w:p w14:paraId="54C7F0B6" w14:textId="77777777" w:rsidR="00820A9D" w:rsidRPr="00024A85" w:rsidRDefault="00820A9D" w:rsidP="00820A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Coaches say “we’re not allowed to do that”</w:t>
      </w:r>
    </w:p>
    <w:p w14:paraId="156A4B9D" w14:textId="77777777" w:rsidR="00820A9D" w:rsidRPr="00024A85" w:rsidRDefault="00820A9D" w:rsidP="00820A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Good ideas stall for non-performance reasons</w:t>
      </w:r>
    </w:p>
    <w:p w14:paraId="29E3832E" w14:textId="77777777" w:rsidR="00820A9D" w:rsidRPr="00024A85" w:rsidRDefault="00820A9D" w:rsidP="00820A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Training choices are constrained by policy, not athletes</w:t>
      </w:r>
    </w:p>
    <w:p w14:paraId="182C3795" w14:textId="77777777" w:rsidR="00820A9D" w:rsidRPr="00024A85" w:rsidRDefault="00820A9D" w:rsidP="00820A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Coaches look frustrated rather than incompetent</w:t>
      </w:r>
    </w:p>
    <w:p w14:paraId="735D079F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🔔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this matters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When capable coaches lack autonomy, swimmer development suffers even if effort and expertise are present.</w:t>
      </w:r>
    </w:p>
    <w:p w14:paraId="52FA5D51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Panic button moment: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You trust the coach — but the coach has no real authority.</w:t>
      </w:r>
    </w:p>
    <w:p w14:paraId="69DABE52" w14:textId="77777777" w:rsidR="00820A9D" w:rsidRPr="00024A85" w:rsidRDefault="007F2752" w:rsidP="00820A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752">
        <w:rPr>
          <w:rFonts w:ascii="Times New Roman" w:eastAsia="Times New Roman" w:hAnsi="Times New Roman" w:cs="Times New Roman"/>
          <w:noProof/>
          <w:kern w:val="0"/>
        </w:rPr>
        <w:pict w14:anchorId="1B2B7F35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07C43E16" w14:textId="77777777" w:rsidR="00820A9D" w:rsidRPr="00024A85" w:rsidRDefault="00820A9D" w:rsidP="00820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When Rules Replace Judgment</w:t>
      </w:r>
    </w:p>
    <w:p w14:paraId="0E8E93DC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🚩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 flags</w:t>
      </w:r>
    </w:p>
    <w:p w14:paraId="0ECB0570" w14:textId="77777777" w:rsidR="00820A9D" w:rsidRPr="00024A85" w:rsidRDefault="00820A9D" w:rsidP="00820A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Policies are applied rigidly regardless of context</w:t>
      </w:r>
    </w:p>
    <w:p w14:paraId="1D9C5B1A" w14:textId="77777777" w:rsidR="00820A9D" w:rsidRPr="00024A85" w:rsidRDefault="00820A9D" w:rsidP="00820A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Common-sense exceptions are forbidden</w:t>
      </w:r>
    </w:p>
    <w:p w14:paraId="125FBDE1" w14:textId="77777777" w:rsidR="00820A9D" w:rsidRPr="00024A85" w:rsidRDefault="00820A9D" w:rsidP="00820A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Decisions prioritize consistency over effectiveness</w:t>
      </w:r>
    </w:p>
    <w:p w14:paraId="7E041483" w14:textId="77777777" w:rsidR="00820A9D" w:rsidRPr="00024A85" w:rsidRDefault="00820A9D" w:rsidP="00820A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“Process” matters more than outcomes</w:t>
      </w:r>
    </w:p>
    <w:p w14:paraId="7D93D322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🔔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this matters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Youth sport requires judgment. Systems that eliminate discretion create harm without meaning to.</w:t>
      </w:r>
    </w:p>
    <w:p w14:paraId="2B17AE9F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Panic button moment: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Rules exist to protect the system, not the swimmers.</w:t>
      </w:r>
    </w:p>
    <w:p w14:paraId="4692D98F" w14:textId="77777777" w:rsidR="00820A9D" w:rsidRPr="00024A85" w:rsidRDefault="007F2752" w:rsidP="00820A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752">
        <w:rPr>
          <w:rFonts w:ascii="Times New Roman" w:eastAsia="Times New Roman" w:hAnsi="Times New Roman" w:cs="Times New Roman"/>
          <w:noProof/>
          <w:kern w:val="0"/>
        </w:rPr>
        <w:pict w14:anchorId="71B0C8FC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0AB12DF3" w14:textId="77777777" w:rsidR="00820A9D" w:rsidRPr="00024A85" w:rsidRDefault="00820A9D" w:rsidP="00820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When Decision-Making Is Remote and Abstract</w:t>
      </w:r>
    </w:p>
    <w:p w14:paraId="4A3C8570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🚩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 flags</w:t>
      </w:r>
    </w:p>
    <w:p w14:paraId="0ED80271" w14:textId="77777777" w:rsidR="00820A9D" w:rsidRPr="00024A85" w:rsidRDefault="00820A9D" w:rsidP="00820A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Key decisions are made far from the pool deck</w:t>
      </w:r>
    </w:p>
    <w:p w14:paraId="0FE259FB" w14:textId="77777777" w:rsidR="00820A9D" w:rsidRPr="00024A85" w:rsidRDefault="00820A9D" w:rsidP="00820A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Decision-makers don’t observe training or competition</w:t>
      </w:r>
    </w:p>
    <w:p w14:paraId="79A2BD1C" w14:textId="77777777" w:rsidR="00820A9D" w:rsidRPr="00024A85" w:rsidRDefault="00820A9D" w:rsidP="00820A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Feedback from swimmers and parents disappears upward</w:t>
      </w:r>
    </w:p>
    <w:p w14:paraId="733DCD96" w14:textId="77777777" w:rsidR="00820A9D" w:rsidRPr="00024A85" w:rsidRDefault="00820A9D" w:rsidP="00820A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Policies feel theoretical rather than practical</w:t>
      </w:r>
    </w:p>
    <w:p w14:paraId="2504DB6B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🔔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this matters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Good governance stays connected to lived experience. Distance breeds blind spots.</w:t>
      </w:r>
    </w:p>
    <w:p w14:paraId="46626F50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Panic button moment: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People making decisions don’t see their consequences.</w:t>
      </w:r>
    </w:p>
    <w:p w14:paraId="495528ED" w14:textId="77777777" w:rsidR="00820A9D" w:rsidRPr="00024A85" w:rsidRDefault="007F2752" w:rsidP="00820A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752">
        <w:rPr>
          <w:rFonts w:ascii="Times New Roman" w:eastAsia="Times New Roman" w:hAnsi="Times New Roman" w:cs="Times New Roman"/>
          <w:noProof/>
          <w:kern w:val="0"/>
        </w:rPr>
        <w:pict w14:anchorId="031F94F6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30FF645" w14:textId="77777777" w:rsidR="00820A9D" w:rsidRPr="00024A85" w:rsidRDefault="00820A9D" w:rsidP="00820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When Accountability Is Diffuse or Missing</w:t>
      </w:r>
    </w:p>
    <w:p w14:paraId="76679DAA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🚩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 flags</w:t>
      </w:r>
    </w:p>
    <w:p w14:paraId="0018727B" w14:textId="77777777" w:rsidR="00820A9D" w:rsidRPr="00024A85" w:rsidRDefault="00820A9D" w:rsidP="00820A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No clear answer to “who decided this?”</w:t>
      </w:r>
    </w:p>
    <w:p w14:paraId="44EC8591" w14:textId="77777777" w:rsidR="00820A9D" w:rsidRPr="00024A85" w:rsidRDefault="00820A9D" w:rsidP="00820A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Responsibility is spread across committees or processes</w:t>
      </w:r>
    </w:p>
    <w:p w14:paraId="40CCDDF3" w14:textId="77777777" w:rsidR="00820A9D" w:rsidRPr="00024A85" w:rsidRDefault="00820A9D" w:rsidP="00820A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Appeals lead to more process, not review</w:t>
      </w:r>
    </w:p>
    <w:p w14:paraId="0E6B8554" w14:textId="77777777" w:rsidR="00820A9D" w:rsidRPr="00024A85" w:rsidRDefault="00820A9D" w:rsidP="00820A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Errors are never acknowledged or corrected</w:t>
      </w:r>
    </w:p>
    <w:p w14:paraId="4DE69705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🔔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this matters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When authority is shared too broadly, accountability often vanishes.</w:t>
      </w:r>
    </w:p>
    <w:p w14:paraId="223C7ACD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Panic button moment: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There is power everywhere — and responsibility nowhere.</w:t>
      </w:r>
    </w:p>
    <w:p w14:paraId="053FD81A" w14:textId="77777777" w:rsidR="00820A9D" w:rsidRPr="00024A85" w:rsidRDefault="007F2752" w:rsidP="00820A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752">
        <w:rPr>
          <w:rFonts w:ascii="Times New Roman" w:eastAsia="Times New Roman" w:hAnsi="Times New Roman" w:cs="Times New Roman"/>
          <w:noProof/>
          <w:kern w:val="0"/>
        </w:rPr>
        <w:pict w14:anchorId="48DE65AF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7D5217D0" w14:textId="77777777" w:rsidR="00820A9D" w:rsidRPr="00024A85" w:rsidRDefault="00820A9D" w:rsidP="00820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When Coaches Become Messengers, Not Leaders</w:t>
      </w:r>
    </w:p>
    <w:p w14:paraId="51687382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🚩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 flags</w:t>
      </w:r>
    </w:p>
    <w:p w14:paraId="2F24201D" w14:textId="77777777" w:rsidR="00820A9D" w:rsidRPr="00024A85" w:rsidRDefault="00820A9D" w:rsidP="00820A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Coaches are delivering decisions they didn’t make</w:t>
      </w:r>
    </w:p>
    <w:p w14:paraId="17F0C2DE" w14:textId="77777777" w:rsidR="00820A9D" w:rsidRPr="00024A85" w:rsidRDefault="00820A9D" w:rsidP="00820A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Coaches apologize for policies they can’t change</w:t>
      </w:r>
    </w:p>
    <w:p w14:paraId="0A707952" w14:textId="77777777" w:rsidR="00820A9D" w:rsidRPr="00024A85" w:rsidRDefault="00820A9D" w:rsidP="00820A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Coaches shield swimmers from bureaucracy</w:t>
      </w:r>
    </w:p>
    <w:p w14:paraId="17EAFAE2" w14:textId="77777777" w:rsidR="00820A9D" w:rsidRPr="00024A85" w:rsidRDefault="00820A9D" w:rsidP="00820A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Coaches are caught between families and governance</w:t>
      </w:r>
    </w:p>
    <w:p w14:paraId="2CA77D81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🔔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this matters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This dynamic burns out good coaches and erodes trust.</w:t>
      </w:r>
    </w:p>
    <w:p w14:paraId="308689B1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Panic button moment: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Your coach is managing damage rather than developing athletes.</w:t>
      </w:r>
    </w:p>
    <w:p w14:paraId="345D1E3F" w14:textId="77777777" w:rsidR="00820A9D" w:rsidRPr="00024A85" w:rsidRDefault="007F2752" w:rsidP="00820A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752">
        <w:rPr>
          <w:rFonts w:ascii="Times New Roman" w:eastAsia="Times New Roman" w:hAnsi="Times New Roman" w:cs="Times New Roman"/>
          <w:noProof/>
          <w:kern w:val="0"/>
        </w:rPr>
        <w:pict w14:anchorId="3B458B7B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35E33A5" w14:textId="77777777" w:rsidR="00820A9D" w:rsidRPr="00024A85" w:rsidRDefault="00820A9D" w:rsidP="00820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When Uniformity Is Enforced from Above</w:t>
      </w:r>
    </w:p>
    <w:p w14:paraId="7FF03C32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🚩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 flags</w:t>
      </w:r>
    </w:p>
    <w:p w14:paraId="3E4242B9" w14:textId="77777777" w:rsidR="00820A9D" w:rsidRPr="00024A85" w:rsidRDefault="00820A9D" w:rsidP="00820A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All programs must look the same regardless of context</w:t>
      </w:r>
    </w:p>
    <w:p w14:paraId="0F069717" w14:textId="77777777" w:rsidR="00820A9D" w:rsidRPr="00024A85" w:rsidRDefault="00820A9D" w:rsidP="00820A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Local innovation is discouraged</w:t>
      </w:r>
    </w:p>
    <w:p w14:paraId="0ADF05B5" w14:textId="77777777" w:rsidR="00820A9D" w:rsidRPr="00024A85" w:rsidRDefault="00820A9D" w:rsidP="00820A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Best practices are ignored if they don’t “fit the model”</w:t>
      </w:r>
    </w:p>
    <w:p w14:paraId="28EA94A5" w14:textId="77777777" w:rsidR="00820A9D" w:rsidRPr="00024A85" w:rsidRDefault="00820A9D" w:rsidP="00820A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Individual swimmer needs are secondary to compliance</w:t>
      </w:r>
    </w:p>
    <w:p w14:paraId="4A555801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🔔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this matters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Standardization without flexibility stifles excellence.</w:t>
      </w:r>
    </w:p>
    <w:p w14:paraId="471E04F1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Panic button moment: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The system values sameness more than success.</w:t>
      </w:r>
    </w:p>
    <w:p w14:paraId="65B05E93" w14:textId="77777777" w:rsidR="00820A9D" w:rsidRPr="00024A85" w:rsidRDefault="007F2752" w:rsidP="00820A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752">
        <w:rPr>
          <w:rFonts w:ascii="Times New Roman" w:eastAsia="Times New Roman" w:hAnsi="Times New Roman" w:cs="Times New Roman"/>
          <w:noProof/>
          <w:kern w:val="0"/>
        </w:rPr>
        <w:pict w14:anchorId="46613DA6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A29231E" w14:textId="77777777" w:rsidR="00820A9D" w:rsidRPr="00024A85" w:rsidRDefault="00820A9D" w:rsidP="00820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When Communication Becomes One-Way</w:t>
      </w:r>
    </w:p>
    <w:p w14:paraId="5734F716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🚩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 flags</w:t>
      </w:r>
    </w:p>
    <w:p w14:paraId="25F7E1E2" w14:textId="77777777" w:rsidR="00820A9D" w:rsidRPr="00024A85" w:rsidRDefault="00820A9D" w:rsidP="00820A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Announcements replace conversations</w:t>
      </w:r>
    </w:p>
    <w:p w14:paraId="31A15B3E" w14:textId="77777777" w:rsidR="00820A9D" w:rsidRPr="00024A85" w:rsidRDefault="00820A9D" w:rsidP="00820A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Feedback channels exist but don’t influence outcomes</w:t>
      </w:r>
    </w:p>
    <w:p w14:paraId="16361F96" w14:textId="77777777" w:rsidR="00820A9D" w:rsidRPr="00024A85" w:rsidRDefault="00820A9D" w:rsidP="00820A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Questions are redirected, not answered</w:t>
      </w:r>
    </w:p>
    <w:p w14:paraId="35666A9A" w14:textId="77777777" w:rsidR="00820A9D" w:rsidRPr="00024A85" w:rsidRDefault="00820A9D" w:rsidP="00820A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Transparency is replaced by formality</w:t>
      </w:r>
    </w:p>
    <w:p w14:paraId="351456C2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🔔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this matters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Healthy systems listen. Unhealthy ones broadcast.</w:t>
      </w:r>
    </w:p>
    <w:p w14:paraId="68512EE2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Panic button moment: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Communication flows down — never up.</w:t>
      </w:r>
    </w:p>
    <w:p w14:paraId="0D808F36" w14:textId="77777777" w:rsidR="00820A9D" w:rsidRPr="00024A85" w:rsidRDefault="007F2752" w:rsidP="00820A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752">
        <w:rPr>
          <w:rFonts w:ascii="Times New Roman" w:eastAsia="Times New Roman" w:hAnsi="Times New Roman" w:cs="Times New Roman"/>
          <w:noProof/>
          <w:kern w:val="0"/>
        </w:rPr>
        <w:pict w14:anchorId="01F5807E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802CECE" w14:textId="77777777" w:rsidR="00820A9D" w:rsidRPr="00024A85" w:rsidRDefault="00820A9D" w:rsidP="00820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8. When Parents Are Treated as Risks, Not Partners</w:t>
      </w:r>
    </w:p>
    <w:p w14:paraId="3EC4738D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🚩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 flags</w:t>
      </w:r>
    </w:p>
    <w:p w14:paraId="1191C357" w14:textId="77777777" w:rsidR="00820A9D" w:rsidRPr="00024A85" w:rsidRDefault="00820A9D" w:rsidP="00820A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Engagement is framed as interference</w:t>
      </w:r>
    </w:p>
    <w:p w14:paraId="1FFF8F4A" w14:textId="77777777" w:rsidR="00820A9D" w:rsidRPr="00024A85" w:rsidRDefault="00820A9D" w:rsidP="00820A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Parents are told to “stay in their lane”</w:t>
      </w:r>
    </w:p>
    <w:p w14:paraId="2A28C394" w14:textId="77777777" w:rsidR="00820A9D" w:rsidRPr="00024A85" w:rsidRDefault="00820A9D" w:rsidP="00820A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Concerns are labeled as negativity</w:t>
      </w:r>
    </w:p>
    <w:p w14:paraId="78E3D95B" w14:textId="77777777" w:rsidR="00820A9D" w:rsidRPr="00024A85" w:rsidRDefault="00820A9D" w:rsidP="00820A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Input is tolerated but not valued</w:t>
      </w:r>
    </w:p>
    <w:p w14:paraId="58167B08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🔔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this matters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Parents are essential stakeholders. Treating them as threats isolates the system.</w:t>
      </w:r>
    </w:p>
    <w:p w14:paraId="717ACF39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Panic button moment: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You’re welcome to fund the program — but not to question it.</w:t>
      </w:r>
    </w:p>
    <w:p w14:paraId="0F6CBE70" w14:textId="77777777" w:rsidR="00820A9D" w:rsidRPr="00024A85" w:rsidRDefault="007F2752" w:rsidP="00820A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752">
        <w:rPr>
          <w:rFonts w:ascii="Times New Roman" w:eastAsia="Times New Roman" w:hAnsi="Times New Roman" w:cs="Times New Roman"/>
          <w:noProof/>
          <w:kern w:val="0"/>
        </w:rPr>
        <w:pict w14:anchorId="2E556D93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9D28469" w14:textId="77777777" w:rsidR="00820A9D" w:rsidRPr="00024A85" w:rsidRDefault="00820A9D" w:rsidP="00820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9. When Swimmers Absorb System Stress</w:t>
      </w:r>
    </w:p>
    <w:p w14:paraId="7C2E930C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🚩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 flags</w:t>
      </w:r>
    </w:p>
    <w:p w14:paraId="21CC2A93" w14:textId="77777777" w:rsidR="00820A9D" w:rsidRPr="00024A85" w:rsidRDefault="00820A9D" w:rsidP="00820A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Swimmers repeat governance language without understanding it</w:t>
      </w:r>
    </w:p>
    <w:p w14:paraId="3089FC94" w14:textId="77777777" w:rsidR="00820A9D" w:rsidRPr="00024A85" w:rsidRDefault="00820A9D" w:rsidP="00820A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Anxiety comes from rules, not training</w:t>
      </w:r>
    </w:p>
    <w:p w14:paraId="38AB95EE" w14:textId="77777777" w:rsidR="00820A9D" w:rsidRPr="00024A85" w:rsidRDefault="00820A9D" w:rsidP="00820A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Fear of consequences replaces focus on performance</w:t>
      </w:r>
    </w:p>
    <w:p w14:paraId="29A38EF9" w14:textId="77777777" w:rsidR="00820A9D" w:rsidRPr="00024A85" w:rsidRDefault="00820A9D" w:rsidP="00820A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Swimmers feel “managed” rather than developed</w:t>
      </w:r>
    </w:p>
    <w:p w14:paraId="02B0B330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🔔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this matters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Kids internalize system dysfunction quickly.</w:t>
      </w:r>
    </w:p>
    <w:p w14:paraId="4FD6EBEA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Panic button moment: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Your swimmer is stressed by structure, not sport.</w:t>
      </w:r>
    </w:p>
    <w:p w14:paraId="032541B0" w14:textId="77777777" w:rsidR="00820A9D" w:rsidRPr="00024A85" w:rsidRDefault="007F2752" w:rsidP="00820A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752">
        <w:rPr>
          <w:rFonts w:ascii="Times New Roman" w:eastAsia="Times New Roman" w:hAnsi="Times New Roman" w:cs="Times New Roman"/>
          <w:noProof/>
          <w:kern w:val="0"/>
        </w:rPr>
        <w:pict w14:anchorId="72955597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755A09A" w14:textId="77777777" w:rsidR="00820A9D" w:rsidRPr="00024A85" w:rsidRDefault="00820A9D" w:rsidP="00820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10. When Leaving Feels Like Defiance</w:t>
      </w:r>
    </w:p>
    <w:p w14:paraId="3AFF1F78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t>🚩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 flags</w:t>
      </w:r>
    </w:p>
    <w:p w14:paraId="6867222C" w14:textId="77777777" w:rsidR="00820A9D" w:rsidRPr="00024A85" w:rsidRDefault="00820A9D" w:rsidP="00820A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Families fear reputational consequences</w:t>
      </w:r>
    </w:p>
    <w:p w14:paraId="5796DB2F" w14:textId="77777777" w:rsidR="00820A9D" w:rsidRPr="00024A85" w:rsidRDefault="00820A9D" w:rsidP="00820A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Swimmers worry about being labeled</w:t>
      </w:r>
    </w:p>
    <w:p w14:paraId="516374D0" w14:textId="77777777" w:rsidR="00820A9D" w:rsidRPr="00024A85" w:rsidRDefault="00820A9D" w:rsidP="00820A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Silence feels safer than advocacy</w:t>
      </w:r>
    </w:p>
    <w:p w14:paraId="6F852820" w14:textId="77777777" w:rsidR="00820A9D" w:rsidRPr="00024A85" w:rsidRDefault="00820A9D" w:rsidP="00820A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Exit feels political rather than personal</w:t>
      </w:r>
    </w:p>
    <w:p w14:paraId="62614849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Apple Color Emoji" w:eastAsia="Times New Roman" w:hAnsi="Apple Color Emoji" w:cs="Apple Color Emoji"/>
          <w:kern w:val="0"/>
          <w14:ligatures w14:val="none"/>
        </w:rPr>
        <w:lastRenderedPageBreak/>
        <w:t>🔔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this matters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No healthy youth sport environment should punish choice.</w:t>
      </w:r>
    </w:p>
    <w:p w14:paraId="491F11AE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Panic button moment: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>Freedom feels risky.</w:t>
      </w:r>
    </w:p>
    <w:p w14:paraId="47F60F09" w14:textId="77777777" w:rsidR="00820A9D" w:rsidRPr="00024A85" w:rsidRDefault="007F2752" w:rsidP="00820A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752">
        <w:rPr>
          <w:rFonts w:ascii="Times New Roman" w:eastAsia="Times New Roman" w:hAnsi="Times New Roman" w:cs="Times New Roman"/>
          <w:noProof/>
          <w:kern w:val="0"/>
        </w:rPr>
        <w:pict w14:anchorId="36C70FD9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5ABA968" w14:textId="77777777" w:rsidR="00820A9D" w:rsidRPr="00024A85" w:rsidRDefault="00820A9D" w:rsidP="00820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Parent Reality Check</w:t>
      </w:r>
    </w:p>
    <w:p w14:paraId="658ECC27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Ask yourself:</w:t>
      </w:r>
    </w:p>
    <w:p w14:paraId="323AD80C" w14:textId="77777777" w:rsidR="00820A9D" w:rsidRPr="00024A85" w:rsidRDefault="00820A9D" w:rsidP="00820A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 the coaches know what swimmers need?</w:t>
      </w:r>
    </w:p>
    <w:p w14:paraId="167F2312" w14:textId="77777777" w:rsidR="00820A9D" w:rsidRPr="00024A85" w:rsidRDefault="00820A9D" w:rsidP="00820A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Are coaches empowered to act on that knowledge?</w:t>
      </w:r>
    </w:p>
    <w:p w14:paraId="267133CB" w14:textId="77777777" w:rsidR="00820A9D" w:rsidRPr="00024A85" w:rsidRDefault="00820A9D" w:rsidP="00820A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Does the system correct itself when it causes harm?</w:t>
      </w:r>
    </w:p>
    <w:p w14:paraId="5FDCCCCF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If the answer to #2 or #3 is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 xml:space="preserve">, you are not dealing with a coaching problem — you are dealing with a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governance problem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AA07C7" w14:textId="77777777" w:rsidR="00820A9D" w:rsidRPr="00024A85" w:rsidRDefault="007F2752" w:rsidP="00820A9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2752">
        <w:rPr>
          <w:rFonts w:ascii="Times New Roman" w:eastAsia="Times New Roman" w:hAnsi="Times New Roman" w:cs="Times New Roman"/>
          <w:noProof/>
          <w:kern w:val="0"/>
        </w:rPr>
        <w:pict w14:anchorId="2E971CC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9F92A51" w14:textId="77777777" w:rsidR="00820A9D" w:rsidRPr="00024A85" w:rsidRDefault="00820A9D" w:rsidP="00820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24A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Closing Thought</w:t>
      </w:r>
    </w:p>
    <w:p w14:paraId="66D95B23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The most dangerous failures in youth sport are quiet ones.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They happen when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good people are trapped in bad systems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8A3557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Pushing the panic button doesn’t mean blaming coaches.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means recognizing when </w:t>
      </w:r>
      <w:r w:rsidRPr="00024A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structure has become the obstacle</w:t>
      </w: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2D2C76" w14:textId="77777777" w:rsidR="00820A9D" w:rsidRPr="00024A85" w:rsidRDefault="00820A9D" w:rsidP="00820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4A85">
        <w:rPr>
          <w:rFonts w:ascii="Times New Roman" w:eastAsia="Times New Roman" w:hAnsi="Times New Roman" w:cs="Times New Roman"/>
          <w:kern w:val="0"/>
          <w14:ligatures w14:val="none"/>
        </w:rPr>
        <w:t>And in those moments, protecting your swimmer must come first.</w:t>
      </w:r>
    </w:p>
    <w:p w14:paraId="2812E9E1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4C1D"/>
    <w:multiLevelType w:val="multilevel"/>
    <w:tmpl w:val="7534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A7B37"/>
    <w:multiLevelType w:val="multilevel"/>
    <w:tmpl w:val="9D8A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91F9F"/>
    <w:multiLevelType w:val="multilevel"/>
    <w:tmpl w:val="7BB4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029ED"/>
    <w:multiLevelType w:val="multilevel"/>
    <w:tmpl w:val="6A9C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33695E"/>
    <w:multiLevelType w:val="multilevel"/>
    <w:tmpl w:val="0BF4F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F61337"/>
    <w:multiLevelType w:val="multilevel"/>
    <w:tmpl w:val="B38A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453F07"/>
    <w:multiLevelType w:val="multilevel"/>
    <w:tmpl w:val="55A2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4E590E"/>
    <w:multiLevelType w:val="multilevel"/>
    <w:tmpl w:val="8E20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FC58A0"/>
    <w:multiLevelType w:val="multilevel"/>
    <w:tmpl w:val="52A0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975B79"/>
    <w:multiLevelType w:val="multilevel"/>
    <w:tmpl w:val="07767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4A6424"/>
    <w:multiLevelType w:val="multilevel"/>
    <w:tmpl w:val="22FE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4925053">
    <w:abstractNumId w:val="4"/>
  </w:num>
  <w:num w:numId="2" w16cid:durableId="1770812233">
    <w:abstractNumId w:val="8"/>
  </w:num>
  <w:num w:numId="3" w16cid:durableId="1650403886">
    <w:abstractNumId w:val="2"/>
  </w:num>
  <w:num w:numId="4" w16cid:durableId="1248925013">
    <w:abstractNumId w:val="7"/>
  </w:num>
  <w:num w:numId="5" w16cid:durableId="797532653">
    <w:abstractNumId w:val="1"/>
  </w:num>
  <w:num w:numId="6" w16cid:durableId="969092882">
    <w:abstractNumId w:val="10"/>
  </w:num>
  <w:num w:numId="7" w16cid:durableId="1705666503">
    <w:abstractNumId w:val="9"/>
  </w:num>
  <w:num w:numId="8" w16cid:durableId="2083940340">
    <w:abstractNumId w:val="0"/>
  </w:num>
  <w:num w:numId="9" w16cid:durableId="1066953423">
    <w:abstractNumId w:val="5"/>
  </w:num>
  <w:num w:numId="10" w16cid:durableId="35666811">
    <w:abstractNumId w:val="6"/>
  </w:num>
  <w:num w:numId="11" w16cid:durableId="817457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9D"/>
    <w:rsid w:val="00097B0E"/>
    <w:rsid w:val="00607BCE"/>
    <w:rsid w:val="00623783"/>
    <w:rsid w:val="00705184"/>
    <w:rsid w:val="007F2752"/>
    <w:rsid w:val="00820A9D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EBEFD"/>
  <w15:chartTrackingRefBased/>
  <w15:docId w15:val="{D79AF661-4590-DE44-994D-FDE5DD20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A9D"/>
  </w:style>
  <w:style w:type="paragraph" w:styleId="Heading1">
    <w:name w:val="heading 1"/>
    <w:basedOn w:val="Normal"/>
    <w:next w:val="Normal"/>
    <w:link w:val="Heading1Char"/>
    <w:uiPriority w:val="9"/>
    <w:qFormat/>
    <w:rsid w:val="00820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A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A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A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A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A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A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A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A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A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A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A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A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A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A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A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A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A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753</Words>
  <Characters>4225</Characters>
  <Application>Microsoft Office Word</Application>
  <DocSecurity>0</DocSecurity>
  <Lines>136</Lines>
  <Paragraphs>110</Paragraphs>
  <ScaleCrop>false</ScaleCrop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2026-02-05T23:11:00Z</dcterms:created>
  <dcterms:modified xsi:type="dcterms:W3CDTF">2026-02-05T23:11:00Z</dcterms:modified>
</cp:coreProperties>
</file>