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E9542" w14:textId="77777777" w:rsidR="00555664" w:rsidRPr="00555664" w:rsidRDefault="00555664" w:rsidP="0055566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556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Parents Are Quietly Building the Future of Swimming</w:t>
      </w:r>
    </w:p>
    <w:p w14:paraId="53E0DA79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Something important is happening in swimming right now.</w:t>
      </w:r>
    </w:p>
    <w:p w14:paraId="742A2819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Quietly.</w:t>
      </w:r>
      <w:r w:rsidRPr="00555664">
        <w:rPr>
          <w:rFonts w:ascii="Times New Roman" w:eastAsia="Times New Roman" w:hAnsi="Times New Roman" w:cs="Times New Roman"/>
          <w:kern w:val="0"/>
          <w14:ligatures w14:val="none"/>
        </w:rPr>
        <w:br/>
        <w:t>Almost invisibly.</w:t>
      </w:r>
      <w:r w:rsidRPr="00555664">
        <w:rPr>
          <w:rFonts w:ascii="Times New Roman" w:eastAsia="Times New Roman" w:hAnsi="Times New Roman" w:cs="Times New Roman"/>
          <w:kern w:val="0"/>
          <w14:ligatures w14:val="none"/>
        </w:rPr>
        <w:br/>
        <w:t>Outside the traditional power structure of the sport.</w:t>
      </w:r>
    </w:p>
    <w:p w14:paraId="1051469D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Parents are beginning to build the future of swimming.</w:t>
      </w:r>
    </w:p>
    <w:p w14:paraId="190EAE5C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Not governing bodies.</w:t>
      </w:r>
      <w:r w:rsidRPr="00555664">
        <w:rPr>
          <w:rFonts w:ascii="Times New Roman" w:eastAsia="Times New Roman" w:hAnsi="Times New Roman" w:cs="Times New Roman"/>
          <w:kern w:val="0"/>
          <w14:ligatures w14:val="none"/>
        </w:rPr>
        <w:br/>
        <w:t>Not committees.</w:t>
      </w:r>
      <w:r w:rsidRPr="00555664">
        <w:rPr>
          <w:rFonts w:ascii="Times New Roman" w:eastAsia="Times New Roman" w:hAnsi="Times New Roman" w:cs="Times New Roman"/>
          <w:kern w:val="0"/>
          <w14:ligatures w14:val="none"/>
        </w:rPr>
        <w:br/>
        <w:t>Not tradition.</w:t>
      </w:r>
    </w:p>
    <w:p w14:paraId="6343B12C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Parents.</w:t>
      </w:r>
    </w:p>
    <w:p w14:paraId="36F0D634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And most of the sport hasn’t noticed yet.</w:t>
      </w:r>
    </w:p>
    <w:p w14:paraId="50564DF9" w14:textId="77777777" w:rsidR="00555664" w:rsidRPr="00555664" w:rsidRDefault="00FC6F88" w:rsidP="0055566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6F88">
        <w:rPr>
          <w:rFonts w:ascii="Times New Roman" w:eastAsia="Times New Roman" w:hAnsi="Times New Roman" w:cs="Times New Roman"/>
          <w:noProof/>
          <w:kern w:val="0"/>
        </w:rPr>
        <w:pict w14:anchorId="03830B66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19FA356E" w14:textId="77777777" w:rsidR="00555664" w:rsidRPr="00555664" w:rsidRDefault="00555664" w:rsidP="0055566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556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Parents No Longer Need to Wait</w:t>
      </w:r>
    </w:p>
    <w:p w14:paraId="2EE08CFC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For decades, swim parents had very little access to:</w:t>
      </w:r>
    </w:p>
    <w:p w14:paraId="778D7915" w14:textId="77777777" w:rsidR="00555664" w:rsidRPr="00555664" w:rsidRDefault="00555664" w:rsidP="005556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technical information </w:t>
      </w:r>
    </w:p>
    <w:p w14:paraId="096B1D28" w14:textId="77777777" w:rsidR="00555664" w:rsidRPr="00555664" w:rsidRDefault="00555664" w:rsidP="005556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race analysis </w:t>
      </w:r>
    </w:p>
    <w:p w14:paraId="6D4A4B0A" w14:textId="77777777" w:rsidR="00555664" w:rsidRPr="00555664" w:rsidRDefault="00555664" w:rsidP="005556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underwater video </w:t>
      </w:r>
    </w:p>
    <w:p w14:paraId="562DB1B9" w14:textId="77777777" w:rsidR="00555664" w:rsidRPr="00555664" w:rsidRDefault="00555664" w:rsidP="005556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performance data </w:t>
      </w:r>
    </w:p>
    <w:p w14:paraId="3207E00C" w14:textId="77777777" w:rsidR="00555664" w:rsidRPr="00555664" w:rsidRDefault="00555664" w:rsidP="005556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elite-level coaching concepts </w:t>
      </w:r>
    </w:p>
    <w:p w14:paraId="732AFE07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Parents dropped swimmers off at the pool and trusted that the system knew best.</w:t>
      </w:r>
    </w:p>
    <w:p w14:paraId="5360524B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Sometimes it did.</w:t>
      </w:r>
    </w:p>
    <w:p w14:paraId="3141FBE9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Sometimes it didn’t.</w:t>
      </w:r>
    </w:p>
    <w:p w14:paraId="4B69EC5D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But today is different.</w:t>
      </w:r>
    </w:p>
    <w:p w14:paraId="399D9A01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Technology has changed everything.</w:t>
      </w:r>
    </w:p>
    <w:p w14:paraId="6E29F99E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Parents now have access to:</w:t>
      </w:r>
    </w:p>
    <w:p w14:paraId="5B5A19C2" w14:textId="77777777" w:rsidR="00555664" w:rsidRPr="00555664" w:rsidRDefault="00555664" w:rsidP="005556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race videos </w:t>
      </w:r>
    </w:p>
    <w:p w14:paraId="2A9B0EF4" w14:textId="77777777" w:rsidR="00555664" w:rsidRPr="00555664" w:rsidRDefault="00555664" w:rsidP="005556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underwater analysis </w:t>
      </w:r>
    </w:p>
    <w:p w14:paraId="19997A90" w14:textId="77777777" w:rsidR="00555664" w:rsidRPr="00555664" w:rsidRDefault="00555664" w:rsidP="005556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biomechanics content </w:t>
      </w:r>
    </w:p>
    <w:p w14:paraId="2FFFAA93" w14:textId="77777777" w:rsidR="00555664" w:rsidRPr="00555664" w:rsidRDefault="00555664" w:rsidP="005556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AI tools </w:t>
      </w:r>
    </w:p>
    <w:p w14:paraId="7E3F8F15" w14:textId="77777777" w:rsidR="00555664" w:rsidRPr="00555664" w:rsidRDefault="00555664" w:rsidP="005556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online education </w:t>
      </w:r>
    </w:p>
    <w:p w14:paraId="676115FB" w14:textId="77777777" w:rsidR="00555664" w:rsidRPr="00555664" w:rsidRDefault="00555664" w:rsidP="005556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independent experts </w:t>
      </w:r>
    </w:p>
    <w:p w14:paraId="12953A0B" w14:textId="77777777" w:rsidR="00555664" w:rsidRPr="00555664" w:rsidRDefault="00555664" w:rsidP="005556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pacing technology </w:t>
      </w:r>
    </w:p>
    <w:p w14:paraId="01E07524" w14:textId="77777777" w:rsidR="00555664" w:rsidRPr="00555664" w:rsidRDefault="00555664" w:rsidP="005556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direct communication networks </w:t>
      </w:r>
    </w:p>
    <w:p w14:paraId="1AFAA1F3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For the first time in swimming history, parents can actually see the gap between:</w:t>
      </w:r>
    </w:p>
    <w:p w14:paraId="1C239FC7" w14:textId="77777777" w:rsidR="00555664" w:rsidRPr="00555664" w:rsidRDefault="00555664" w:rsidP="005556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activity and development </w:t>
      </w:r>
    </w:p>
    <w:p w14:paraId="1DB55E20" w14:textId="77777777" w:rsidR="00555664" w:rsidRPr="00555664" w:rsidRDefault="00555664" w:rsidP="005556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hard work and technical progress </w:t>
      </w:r>
    </w:p>
    <w:p w14:paraId="51E8BA61" w14:textId="77777777" w:rsidR="00555664" w:rsidRPr="00555664" w:rsidRDefault="00555664" w:rsidP="005556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management and coaching </w:t>
      </w:r>
    </w:p>
    <w:p w14:paraId="68430363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That changes the sport permanently.</w:t>
      </w:r>
    </w:p>
    <w:p w14:paraId="6DE5D93C" w14:textId="77777777" w:rsidR="00555664" w:rsidRPr="00555664" w:rsidRDefault="00FC6F88" w:rsidP="0055566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6F88">
        <w:rPr>
          <w:rFonts w:ascii="Times New Roman" w:eastAsia="Times New Roman" w:hAnsi="Times New Roman" w:cs="Times New Roman"/>
          <w:noProof/>
          <w:kern w:val="0"/>
        </w:rPr>
        <w:pict w14:anchorId="2856D93F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25CBBEB2" w14:textId="77777777" w:rsidR="00555664" w:rsidRPr="00555664" w:rsidRDefault="00555664" w:rsidP="0055566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556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Parents Are Asking Better Questions</w:t>
      </w:r>
    </w:p>
    <w:p w14:paraId="145F7BB9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The old question used to be:</w:t>
      </w:r>
    </w:p>
    <w:p w14:paraId="2E1A1F81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“Did my swimmer work hard today?”</w:t>
      </w:r>
    </w:p>
    <w:p w14:paraId="3B3773A7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The new question is:</w:t>
      </w:r>
    </w:p>
    <w:p w14:paraId="595C94B3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“Did my swimmer actually improve today?”</w:t>
      </w:r>
    </w:p>
    <w:p w14:paraId="4FC1785C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That is a revolutionary shift.</w:t>
      </w:r>
    </w:p>
    <w:p w14:paraId="4C333963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Parents are starting to ask:</w:t>
      </w:r>
    </w:p>
    <w:p w14:paraId="642D6E3E" w14:textId="77777777" w:rsidR="00555664" w:rsidRPr="00555664" w:rsidRDefault="00555664" w:rsidP="005556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Why isn’t there video feedback? </w:t>
      </w:r>
    </w:p>
    <w:p w14:paraId="3DEB3437" w14:textId="77777777" w:rsidR="00555664" w:rsidRPr="00555664" w:rsidRDefault="00555664" w:rsidP="005556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Why are turns rarely measured? </w:t>
      </w:r>
    </w:p>
    <w:p w14:paraId="033EE6D8" w14:textId="77777777" w:rsidR="00555664" w:rsidRPr="00555664" w:rsidRDefault="00555664" w:rsidP="005556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Why is race pace guessed instead of trained precisely? </w:t>
      </w:r>
    </w:p>
    <w:p w14:paraId="1F2A9D2D" w14:textId="77777777" w:rsidR="00555664" w:rsidRPr="00555664" w:rsidRDefault="00555664" w:rsidP="005556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Why are swimmers still relying entirely on “feel”? </w:t>
      </w:r>
    </w:p>
    <w:p w14:paraId="40DC7D60" w14:textId="77777777" w:rsidR="00555664" w:rsidRPr="00555664" w:rsidRDefault="00555664" w:rsidP="005556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Why are technical corrections inconsistent? </w:t>
      </w:r>
    </w:p>
    <w:p w14:paraId="65C294EE" w14:textId="77777777" w:rsidR="00555664" w:rsidRPr="00555664" w:rsidRDefault="00555664" w:rsidP="005556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Why are swimmers doing enormous volume without measurable skill gains? </w:t>
      </w:r>
    </w:p>
    <w:p w14:paraId="74D84C1E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These are intelligent questions.</w:t>
      </w:r>
    </w:p>
    <w:p w14:paraId="28ED1D0D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And once parents begin asking them, the sport cannot fully return to old assumptions.</w:t>
      </w:r>
    </w:p>
    <w:p w14:paraId="2B8042D5" w14:textId="77777777" w:rsidR="00555664" w:rsidRPr="00555664" w:rsidRDefault="00FC6F88" w:rsidP="0055566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6F88">
        <w:rPr>
          <w:rFonts w:ascii="Times New Roman" w:eastAsia="Times New Roman" w:hAnsi="Times New Roman" w:cs="Times New Roman"/>
          <w:noProof/>
          <w:kern w:val="0"/>
        </w:rPr>
        <w:pict w14:anchorId="7ACF9D3A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7290A750" w14:textId="77777777" w:rsidR="00555664" w:rsidRPr="00555664" w:rsidRDefault="00555664" w:rsidP="0055566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556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Parents Are Becoming More Technically Educated</w:t>
      </w:r>
    </w:p>
    <w:p w14:paraId="326FA246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Something else is changing.</w:t>
      </w:r>
    </w:p>
    <w:p w14:paraId="7FB114CB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Parents are no longer passive observers.</w:t>
      </w:r>
    </w:p>
    <w:p w14:paraId="4777A6E2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Many are becoming highly educated about:</w:t>
      </w:r>
    </w:p>
    <w:p w14:paraId="5449FE99" w14:textId="77777777" w:rsidR="00555664" w:rsidRPr="00555664" w:rsidRDefault="00555664" w:rsidP="0055566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stroke mechanics </w:t>
      </w:r>
    </w:p>
    <w:p w14:paraId="35B90CE6" w14:textId="77777777" w:rsidR="00555664" w:rsidRPr="00555664" w:rsidRDefault="00555664" w:rsidP="0055566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underwater speed </w:t>
      </w:r>
    </w:p>
    <w:p w14:paraId="17309AD0" w14:textId="77777777" w:rsidR="00555664" w:rsidRPr="00555664" w:rsidRDefault="00555664" w:rsidP="0055566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race strategy </w:t>
      </w:r>
    </w:p>
    <w:p w14:paraId="3EAFED70" w14:textId="77777777" w:rsidR="00555664" w:rsidRPr="00555664" w:rsidRDefault="00555664" w:rsidP="0055566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pacing </w:t>
      </w:r>
    </w:p>
    <w:p w14:paraId="7E34AD49" w14:textId="77777777" w:rsidR="00555664" w:rsidRPr="00555664" w:rsidRDefault="00555664" w:rsidP="0055566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skill acquisition </w:t>
      </w:r>
    </w:p>
    <w:p w14:paraId="45E8D449" w14:textId="77777777" w:rsidR="00555664" w:rsidRPr="00555664" w:rsidRDefault="00555664" w:rsidP="0055566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motor learning </w:t>
      </w:r>
    </w:p>
    <w:p w14:paraId="1024DDA6" w14:textId="77777777" w:rsidR="00555664" w:rsidRPr="00555664" w:rsidRDefault="00555664" w:rsidP="0055566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feedback systems </w:t>
      </w:r>
    </w:p>
    <w:p w14:paraId="7157D6B5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In some cases, parents now understand modern learning tools better than portions of the existing system.</w:t>
      </w:r>
    </w:p>
    <w:p w14:paraId="51D4E0CD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That would have been almost impossible 20 years ago.</w:t>
      </w:r>
    </w:p>
    <w:p w14:paraId="6EC10CD5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Today, a parent can:</w:t>
      </w:r>
    </w:p>
    <w:p w14:paraId="7F164AF3" w14:textId="77777777" w:rsidR="00555664" w:rsidRPr="00555664" w:rsidRDefault="00555664" w:rsidP="005556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watch Olympic race breakdowns </w:t>
      </w:r>
    </w:p>
    <w:p w14:paraId="15464AFC" w14:textId="77777777" w:rsidR="00555664" w:rsidRPr="00555664" w:rsidRDefault="00555664" w:rsidP="005556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study underwater footage </w:t>
      </w:r>
    </w:p>
    <w:p w14:paraId="44B75F04" w14:textId="77777777" w:rsidR="00555664" w:rsidRPr="00555664" w:rsidRDefault="00555664" w:rsidP="005556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compare stroke mechanics frame-by-frame </w:t>
      </w:r>
    </w:p>
    <w:p w14:paraId="49C50281" w14:textId="77777777" w:rsidR="00555664" w:rsidRPr="00555664" w:rsidRDefault="00555664" w:rsidP="005556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understand breakout distances </w:t>
      </w:r>
    </w:p>
    <w:p w14:paraId="25FDF7D7" w14:textId="77777777" w:rsidR="00555664" w:rsidRPr="00555664" w:rsidRDefault="00555664" w:rsidP="005556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learn about neural learning and feedback systems </w:t>
      </w:r>
    </w:p>
    <w:p w14:paraId="1B19B8F1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This creates something new in swimming:</w:t>
      </w:r>
    </w:p>
    <w:p w14:paraId="44D8B41E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An informed customer base.</w:t>
      </w:r>
    </w:p>
    <w:p w14:paraId="4882B013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And informed customers change industries.</w:t>
      </w:r>
    </w:p>
    <w:p w14:paraId="58A9A630" w14:textId="77777777" w:rsidR="00555664" w:rsidRPr="00555664" w:rsidRDefault="00FC6F88" w:rsidP="0055566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6F88">
        <w:rPr>
          <w:rFonts w:ascii="Times New Roman" w:eastAsia="Times New Roman" w:hAnsi="Times New Roman" w:cs="Times New Roman"/>
          <w:noProof/>
          <w:kern w:val="0"/>
        </w:rPr>
        <w:pict w14:anchorId="79CA4B78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7F595EBE" w14:textId="77777777" w:rsidR="00555664" w:rsidRPr="00555664" w:rsidRDefault="00555664" w:rsidP="0055566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556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Technology Is Escaping the Traditional System</w:t>
      </w:r>
    </w:p>
    <w:p w14:paraId="2294A107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Historically, advanced swim technology stayed mostly inside:</w:t>
      </w:r>
    </w:p>
    <w:p w14:paraId="3AF242B7" w14:textId="77777777" w:rsidR="00555664" w:rsidRPr="00555664" w:rsidRDefault="00555664" w:rsidP="0055566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national centers </w:t>
      </w:r>
    </w:p>
    <w:p w14:paraId="7AF630A8" w14:textId="77777777" w:rsidR="00555664" w:rsidRPr="00555664" w:rsidRDefault="00555664" w:rsidP="0055566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elite universities </w:t>
      </w:r>
    </w:p>
    <w:p w14:paraId="51B5967D" w14:textId="77777777" w:rsidR="00555664" w:rsidRPr="00555664" w:rsidRDefault="00555664" w:rsidP="0055566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major funded programs </w:t>
      </w:r>
    </w:p>
    <w:p w14:paraId="3E5B242F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Now it is spreading outward.</w:t>
      </w:r>
    </w:p>
    <w:p w14:paraId="4987F2B2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Parents are increasingly willing to invest in:</w:t>
      </w:r>
    </w:p>
    <w:p w14:paraId="7F766569" w14:textId="77777777" w:rsidR="00555664" w:rsidRPr="00555664" w:rsidRDefault="00555664" w:rsidP="005556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video analysis </w:t>
      </w:r>
    </w:p>
    <w:p w14:paraId="7C1D69AC" w14:textId="77777777" w:rsidR="00555664" w:rsidRPr="00555664" w:rsidRDefault="00555664" w:rsidP="005556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private technical coaching </w:t>
      </w:r>
    </w:p>
    <w:p w14:paraId="0F6BE758" w14:textId="77777777" w:rsidR="00555664" w:rsidRPr="00555664" w:rsidRDefault="00555664" w:rsidP="005556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race analysis </w:t>
      </w:r>
    </w:p>
    <w:p w14:paraId="3996D830" w14:textId="77777777" w:rsidR="00555664" w:rsidRPr="00555664" w:rsidRDefault="00555664" w:rsidP="005556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pace-light training </w:t>
      </w:r>
    </w:p>
    <w:p w14:paraId="6AF06C45" w14:textId="77777777" w:rsidR="00555664" w:rsidRPr="00555664" w:rsidRDefault="00555664" w:rsidP="005556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feedback systems </w:t>
      </w:r>
    </w:p>
    <w:p w14:paraId="2476942B" w14:textId="77777777" w:rsidR="00555664" w:rsidRPr="00555664" w:rsidRDefault="00555664" w:rsidP="005556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specialized development environments </w:t>
      </w:r>
    </w:p>
    <w:p w14:paraId="741F0E42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Why?</w:t>
      </w:r>
    </w:p>
    <w:p w14:paraId="6672F59B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Because parents are seeing something clearly:</w:t>
      </w:r>
    </w:p>
    <w:p w14:paraId="63453045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Technical development is too important to leave entirely to chance.</w:t>
      </w:r>
    </w:p>
    <w:p w14:paraId="7059B5A8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This does not mean parents are anti-club.</w:t>
      </w:r>
    </w:p>
    <w:p w14:paraId="3C9AF221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Most are not.</w:t>
      </w:r>
    </w:p>
    <w:p w14:paraId="1F47BED2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It means they are becoming pro-development.</w:t>
      </w:r>
    </w:p>
    <w:p w14:paraId="1E70482C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That distinction matters.</w:t>
      </w:r>
    </w:p>
    <w:p w14:paraId="548D7735" w14:textId="77777777" w:rsidR="00555664" w:rsidRPr="00555664" w:rsidRDefault="00FC6F88" w:rsidP="0055566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6F88">
        <w:rPr>
          <w:rFonts w:ascii="Times New Roman" w:eastAsia="Times New Roman" w:hAnsi="Times New Roman" w:cs="Times New Roman"/>
          <w:noProof/>
          <w:kern w:val="0"/>
        </w:rPr>
        <w:pict w14:anchorId="2AC86FEF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52230112" w14:textId="77777777" w:rsidR="00555664" w:rsidRPr="00555664" w:rsidRDefault="00555664" w:rsidP="0055566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556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Most Important Shift:</w:t>
      </w:r>
    </w:p>
    <w:p w14:paraId="23ED010F" w14:textId="77777777" w:rsidR="00555664" w:rsidRPr="00555664" w:rsidRDefault="00555664" w:rsidP="0055566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556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Parents Are Organizing</w:t>
      </w:r>
    </w:p>
    <w:p w14:paraId="564E570B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This may be the biggest change of all.</w:t>
      </w:r>
    </w:p>
    <w:p w14:paraId="166E1C7D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Parents are beginning to realize:</w:t>
      </w:r>
    </w:p>
    <w:p w14:paraId="19479292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“We don’t have to wait for the entire system to modernize before helping our swimmers.”</w:t>
      </w:r>
    </w:p>
    <w:p w14:paraId="69CEB67D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Small parent groups are already organizing:</w:t>
      </w:r>
    </w:p>
    <w:p w14:paraId="3A3BD63E" w14:textId="77777777" w:rsidR="00555664" w:rsidRPr="00555664" w:rsidRDefault="00555664" w:rsidP="0055566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technical clinics </w:t>
      </w:r>
    </w:p>
    <w:p w14:paraId="2496D387" w14:textId="77777777" w:rsidR="00555664" w:rsidRPr="00555664" w:rsidRDefault="00555664" w:rsidP="0055566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race-pace sessions </w:t>
      </w:r>
    </w:p>
    <w:p w14:paraId="493DB510" w14:textId="77777777" w:rsidR="00555664" w:rsidRPr="00555664" w:rsidRDefault="00555664" w:rsidP="0055566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video feedback training </w:t>
      </w:r>
    </w:p>
    <w:p w14:paraId="5F580A8A" w14:textId="77777777" w:rsidR="00555664" w:rsidRPr="00555664" w:rsidRDefault="00555664" w:rsidP="0055566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private development groups </w:t>
      </w:r>
    </w:p>
    <w:p w14:paraId="4F994745" w14:textId="77777777" w:rsidR="00555664" w:rsidRPr="00555664" w:rsidRDefault="00555664" w:rsidP="0055566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underwater analysis sessions </w:t>
      </w:r>
    </w:p>
    <w:p w14:paraId="464FF490" w14:textId="77777777" w:rsidR="00555664" w:rsidRPr="00555664" w:rsidRDefault="00555664" w:rsidP="0055566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specialized skill training </w:t>
      </w:r>
    </w:p>
    <w:p w14:paraId="046611A2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This is how change often begins:</w:t>
      </w:r>
      <w:r w:rsidRPr="00555664">
        <w:rPr>
          <w:rFonts w:ascii="Times New Roman" w:eastAsia="Times New Roman" w:hAnsi="Times New Roman" w:cs="Times New Roman"/>
          <w:kern w:val="0"/>
          <w14:ligatures w14:val="none"/>
        </w:rPr>
        <w:br/>
        <w:t>quietly and locally.</w:t>
      </w:r>
    </w:p>
    <w:p w14:paraId="5ABF14BE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Not through declarations.</w:t>
      </w:r>
      <w:r w:rsidRPr="00555664">
        <w:rPr>
          <w:rFonts w:ascii="Times New Roman" w:eastAsia="Times New Roman" w:hAnsi="Times New Roman" w:cs="Times New Roman"/>
          <w:kern w:val="0"/>
          <w14:ligatures w14:val="none"/>
        </w:rPr>
        <w:br/>
        <w:t>Through action.</w:t>
      </w:r>
    </w:p>
    <w:p w14:paraId="6F8BB342" w14:textId="77777777" w:rsidR="00555664" w:rsidRPr="00555664" w:rsidRDefault="00FC6F88" w:rsidP="0055566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6F88">
        <w:rPr>
          <w:rFonts w:ascii="Times New Roman" w:eastAsia="Times New Roman" w:hAnsi="Times New Roman" w:cs="Times New Roman"/>
          <w:noProof/>
          <w:kern w:val="0"/>
        </w:rPr>
        <w:pict w14:anchorId="23A80E01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5D68DCF1" w14:textId="77777777" w:rsidR="00555664" w:rsidRPr="00555664" w:rsidRDefault="00555664" w:rsidP="0055566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556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Swimming’s Future May Be Built Outside the Traditional Structure</w:t>
      </w:r>
    </w:p>
    <w:p w14:paraId="1AF0EE08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That possibility makes some people uncomfortable.</w:t>
      </w:r>
    </w:p>
    <w:p w14:paraId="27E872A3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But history suggests it happens often.</w:t>
      </w:r>
    </w:p>
    <w:p w14:paraId="1B82A6DE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Innovation frequently begins:</w:t>
      </w:r>
    </w:p>
    <w:p w14:paraId="7E484958" w14:textId="77777777" w:rsidR="00555664" w:rsidRPr="00555664" w:rsidRDefault="00555664" w:rsidP="005556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at the edges </w:t>
      </w:r>
    </w:p>
    <w:p w14:paraId="3632A5BD" w14:textId="77777777" w:rsidR="00555664" w:rsidRPr="00555664" w:rsidRDefault="00555664" w:rsidP="005556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outside the established hierarchy </w:t>
      </w:r>
    </w:p>
    <w:p w14:paraId="500D055F" w14:textId="77777777" w:rsidR="00555664" w:rsidRPr="00555664" w:rsidRDefault="00555664" w:rsidP="005556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among people trying to solve practical problems </w:t>
      </w:r>
    </w:p>
    <w:p w14:paraId="1E93F2D1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Parents are practical problem solvers.</w:t>
      </w:r>
    </w:p>
    <w:p w14:paraId="2CD70595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They see:</w:t>
      </w:r>
    </w:p>
    <w:p w14:paraId="4FFDEDCF" w14:textId="77777777" w:rsidR="00555664" w:rsidRPr="00555664" w:rsidRDefault="00555664" w:rsidP="005556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stalled development </w:t>
      </w:r>
    </w:p>
    <w:p w14:paraId="5B98FF61" w14:textId="77777777" w:rsidR="00555664" w:rsidRPr="00555664" w:rsidRDefault="00555664" w:rsidP="005556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repeated technical errors </w:t>
      </w:r>
    </w:p>
    <w:p w14:paraId="178A1CA2" w14:textId="77777777" w:rsidR="00555664" w:rsidRPr="00555664" w:rsidRDefault="00555664" w:rsidP="005556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preventable inefficiencies </w:t>
      </w:r>
    </w:p>
    <w:p w14:paraId="28793803" w14:textId="77777777" w:rsidR="00555664" w:rsidRPr="00555664" w:rsidRDefault="00555664" w:rsidP="005556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swimmers losing motivation </w:t>
      </w:r>
    </w:p>
    <w:p w14:paraId="4D6697AB" w14:textId="77777777" w:rsidR="00555664" w:rsidRPr="00555664" w:rsidRDefault="00555664" w:rsidP="005556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athletes working harder without improving proportionally </w:t>
      </w:r>
    </w:p>
    <w:p w14:paraId="73D54705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And increasingly, they are searching for solutions themselves.</w:t>
      </w:r>
    </w:p>
    <w:p w14:paraId="58128B18" w14:textId="77777777" w:rsidR="00555664" w:rsidRPr="00555664" w:rsidRDefault="00FC6F88" w:rsidP="0055566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6F88">
        <w:rPr>
          <w:rFonts w:ascii="Times New Roman" w:eastAsia="Times New Roman" w:hAnsi="Times New Roman" w:cs="Times New Roman"/>
          <w:noProof/>
          <w:kern w:val="0"/>
        </w:rPr>
        <w:pict w14:anchorId="22993B7E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5A6EF05C" w14:textId="77777777" w:rsidR="00555664" w:rsidRPr="00555664" w:rsidRDefault="00555664" w:rsidP="0055566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556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New Parent Is Different</w:t>
      </w:r>
    </w:p>
    <w:p w14:paraId="6D07CEB0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modern swim parent is not simply:</w:t>
      </w:r>
    </w:p>
    <w:p w14:paraId="5F912AE6" w14:textId="77777777" w:rsidR="00555664" w:rsidRPr="00555664" w:rsidRDefault="00555664" w:rsidP="0055566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driving to practice </w:t>
      </w:r>
    </w:p>
    <w:p w14:paraId="5F27A839" w14:textId="77777777" w:rsidR="00555664" w:rsidRPr="00555664" w:rsidRDefault="00555664" w:rsidP="0055566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paying fees </w:t>
      </w:r>
    </w:p>
    <w:p w14:paraId="0F6D776A" w14:textId="77777777" w:rsidR="00555664" w:rsidRPr="00555664" w:rsidRDefault="00555664" w:rsidP="0055566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sitting in the stands </w:t>
      </w:r>
    </w:p>
    <w:p w14:paraId="758AD5C7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Many are becoming:</w:t>
      </w:r>
    </w:p>
    <w:p w14:paraId="6A381CF1" w14:textId="77777777" w:rsidR="00555664" w:rsidRPr="00555664" w:rsidRDefault="00555664" w:rsidP="0055566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researchers </w:t>
      </w:r>
    </w:p>
    <w:p w14:paraId="05BB27BD" w14:textId="77777777" w:rsidR="00555664" w:rsidRPr="00555664" w:rsidRDefault="00555664" w:rsidP="0055566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organizers </w:t>
      </w:r>
    </w:p>
    <w:p w14:paraId="77F03D7F" w14:textId="77777777" w:rsidR="00555664" w:rsidRPr="00555664" w:rsidRDefault="00555664" w:rsidP="0055566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evaluators </w:t>
      </w:r>
    </w:p>
    <w:p w14:paraId="5674280C" w14:textId="77777777" w:rsidR="00555664" w:rsidRPr="00555664" w:rsidRDefault="00555664" w:rsidP="0055566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educators </w:t>
      </w:r>
    </w:p>
    <w:p w14:paraId="41313864" w14:textId="77777777" w:rsidR="00555664" w:rsidRPr="00555664" w:rsidRDefault="00555664" w:rsidP="0055566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advocates for better learning environments </w:t>
      </w:r>
    </w:p>
    <w:p w14:paraId="184D1A9D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Not because they want conflict.</w:t>
      </w:r>
    </w:p>
    <w:p w14:paraId="6102BB0C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Because they want development.</w:t>
      </w:r>
    </w:p>
    <w:p w14:paraId="40CE962C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There’s a difference.</w:t>
      </w:r>
    </w:p>
    <w:p w14:paraId="5063F584" w14:textId="77777777" w:rsidR="00555664" w:rsidRPr="00555664" w:rsidRDefault="00FC6F88" w:rsidP="0055566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6F88">
        <w:rPr>
          <w:rFonts w:ascii="Times New Roman" w:eastAsia="Times New Roman" w:hAnsi="Times New Roman" w:cs="Times New Roman"/>
          <w:noProof/>
          <w:kern w:val="0"/>
        </w:rPr>
        <w:pict w14:anchorId="4B1EFC15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25CEB97F" w14:textId="77777777" w:rsidR="00555664" w:rsidRPr="00555664" w:rsidRDefault="00555664" w:rsidP="0055566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556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Future May Look Very Different</w:t>
      </w:r>
    </w:p>
    <w:p w14:paraId="06AF103C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Ten years from now, swimming may look radically different from today.</w:t>
      </w:r>
    </w:p>
    <w:p w14:paraId="050E9223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Future swimmers may grow up expecting:</w:t>
      </w:r>
    </w:p>
    <w:p w14:paraId="1B08EF01" w14:textId="77777777" w:rsidR="00555664" w:rsidRPr="00555664" w:rsidRDefault="00555664" w:rsidP="0055566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constant visual feedback </w:t>
      </w:r>
    </w:p>
    <w:p w14:paraId="40C5CC3C" w14:textId="77777777" w:rsidR="00555664" w:rsidRPr="00555664" w:rsidRDefault="00555664" w:rsidP="0055566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underwater replay </w:t>
      </w:r>
    </w:p>
    <w:p w14:paraId="7F38EF96" w14:textId="77777777" w:rsidR="00555664" w:rsidRPr="00555664" w:rsidRDefault="00555664" w:rsidP="0055566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race-pace precision systems </w:t>
      </w:r>
    </w:p>
    <w:p w14:paraId="464C4CDF" w14:textId="77777777" w:rsidR="00555664" w:rsidRPr="00555664" w:rsidRDefault="00555664" w:rsidP="0055566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individualized technical analysis </w:t>
      </w:r>
    </w:p>
    <w:p w14:paraId="782DD8C1" w14:textId="77777777" w:rsidR="00555664" w:rsidRPr="00555664" w:rsidRDefault="00555664" w:rsidP="0055566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AI-assisted race review </w:t>
      </w:r>
    </w:p>
    <w:p w14:paraId="11E16AD6" w14:textId="77777777" w:rsidR="00555664" w:rsidRPr="00555664" w:rsidRDefault="00555664" w:rsidP="0055566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measurable turn metrics </w:t>
      </w:r>
    </w:p>
    <w:p w14:paraId="0FCC5DD9" w14:textId="77777777" w:rsidR="00555664" w:rsidRPr="00555664" w:rsidRDefault="00555664" w:rsidP="0055566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interactive learning environments </w:t>
      </w:r>
    </w:p>
    <w:p w14:paraId="2E3919F6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And when that generation arrives, they may find it hard to believe the sport once relied so heavily on:</w:t>
      </w:r>
    </w:p>
    <w:p w14:paraId="5FA5BAD2" w14:textId="77777777" w:rsidR="00555664" w:rsidRPr="00555664" w:rsidRDefault="00555664" w:rsidP="0055566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guesswork </w:t>
      </w:r>
    </w:p>
    <w:p w14:paraId="73FCFCED" w14:textId="77777777" w:rsidR="00555664" w:rsidRPr="00555664" w:rsidRDefault="00555664" w:rsidP="0055566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generalized instruction </w:t>
      </w:r>
    </w:p>
    <w:p w14:paraId="4B800CDA" w14:textId="77777777" w:rsidR="00555664" w:rsidRPr="00555664" w:rsidRDefault="00555664" w:rsidP="0055566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delayed correction </w:t>
      </w:r>
    </w:p>
    <w:p w14:paraId="0A79F1AC" w14:textId="77777777" w:rsidR="00555664" w:rsidRPr="00555664" w:rsidRDefault="00555664" w:rsidP="0055566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“yardage solves everything” </w:t>
      </w:r>
    </w:p>
    <w:p w14:paraId="03390B3C" w14:textId="77777777" w:rsidR="00555664" w:rsidRPr="00555664" w:rsidRDefault="00555664" w:rsidP="0055566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 xml:space="preserve">swimmers trying to improve technique without seeing themselves </w:t>
      </w:r>
    </w:p>
    <w:p w14:paraId="3E70B5AB" w14:textId="77777777" w:rsidR="00555664" w:rsidRPr="00555664" w:rsidRDefault="00FC6F88" w:rsidP="0055566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6F88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05C065A5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4F635CC" w14:textId="77777777" w:rsidR="00555664" w:rsidRPr="00555664" w:rsidRDefault="00555664" w:rsidP="0055566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556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Quiet Revolutions Usually Start This Way</w:t>
      </w:r>
    </w:p>
    <w:p w14:paraId="747A80F6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Not loudly.</w:t>
      </w:r>
    </w:p>
    <w:p w14:paraId="1AB263DE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Not with permission.</w:t>
      </w:r>
    </w:p>
    <w:p w14:paraId="48ADF0EC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Quietly.</w:t>
      </w:r>
    </w:p>
    <w:p w14:paraId="54006D31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One parent asking questions.</w:t>
      </w:r>
      <w:r w:rsidRPr="00555664">
        <w:rPr>
          <w:rFonts w:ascii="Times New Roman" w:eastAsia="Times New Roman" w:hAnsi="Times New Roman" w:cs="Times New Roman"/>
          <w:kern w:val="0"/>
          <w14:ligatures w14:val="none"/>
        </w:rPr>
        <w:br/>
        <w:t>One swimmer seeing themselves underwater for the first time.</w:t>
      </w:r>
      <w:r w:rsidRPr="00555664">
        <w:rPr>
          <w:rFonts w:ascii="Times New Roman" w:eastAsia="Times New Roman" w:hAnsi="Times New Roman" w:cs="Times New Roman"/>
          <w:kern w:val="0"/>
          <w14:ligatures w14:val="none"/>
        </w:rPr>
        <w:br/>
        <w:t>One small training group trying something different.</w:t>
      </w:r>
      <w:r w:rsidRPr="00555664">
        <w:rPr>
          <w:rFonts w:ascii="Times New Roman" w:eastAsia="Times New Roman" w:hAnsi="Times New Roman" w:cs="Times New Roman"/>
          <w:kern w:val="0"/>
          <w14:ligatures w14:val="none"/>
        </w:rPr>
        <w:br/>
        <w:t>One athlete finally understanding why they slow down.</w:t>
      </w:r>
      <w:r w:rsidRPr="00555664">
        <w:rPr>
          <w:rFonts w:ascii="Times New Roman" w:eastAsia="Times New Roman" w:hAnsi="Times New Roman" w:cs="Times New Roman"/>
          <w:kern w:val="0"/>
          <w14:ligatures w14:val="none"/>
        </w:rPr>
        <w:br/>
        <w:t>One family realizing that better learning changes everything.</w:t>
      </w:r>
    </w:p>
    <w:p w14:paraId="2F69DA60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That is how sports evolve.</w:t>
      </w:r>
    </w:p>
    <w:p w14:paraId="0AEB6C18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And whether the traditional system fully realizes it yet or not…</w:t>
      </w:r>
    </w:p>
    <w:p w14:paraId="049E98AF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5664">
        <w:rPr>
          <w:rFonts w:ascii="Times New Roman" w:eastAsia="Times New Roman" w:hAnsi="Times New Roman" w:cs="Times New Roman"/>
          <w:kern w:val="0"/>
          <w14:ligatures w14:val="none"/>
        </w:rPr>
        <w:t>Parents are already helping build the future of swimming.</w:t>
      </w:r>
    </w:p>
    <w:p w14:paraId="53541B62" w14:textId="77777777" w:rsidR="00555664" w:rsidRPr="00555664" w:rsidRDefault="00555664" w:rsidP="0055566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555664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Top of Form</w:t>
      </w:r>
    </w:p>
    <w:p w14:paraId="5CAB6613" w14:textId="77777777" w:rsidR="00555664" w:rsidRPr="00555664" w:rsidRDefault="00555664" w:rsidP="00555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677E130" w14:textId="77777777" w:rsidR="00555664" w:rsidRPr="00555664" w:rsidRDefault="00555664" w:rsidP="0055566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555664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Bottom of Form</w:t>
      </w:r>
    </w:p>
    <w:p w14:paraId="1CB4A22E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4EED"/>
    <w:multiLevelType w:val="multilevel"/>
    <w:tmpl w:val="40BA7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D1F19"/>
    <w:multiLevelType w:val="multilevel"/>
    <w:tmpl w:val="97FA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E2993"/>
    <w:multiLevelType w:val="multilevel"/>
    <w:tmpl w:val="34A61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EC5101"/>
    <w:multiLevelType w:val="multilevel"/>
    <w:tmpl w:val="C6623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8C48E0"/>
    <w:multiLevelType w:val="multilevel"/>
    <w:tmpl w:val="DC8A2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4570AD"/>
    <w:multiLevelType w:val="multilevel"/>
    <w:tmpl w:val="E116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DD661B"/>
    <w:multiLevelType w:val="multilevel"/>
    <w:tmpl w:val="B67C2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3C7196"/>
    <w:multiLevelType w:val="multilevel"/>
    <w:tmpl w:val="A71EB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EF7019"/>
    <w:multiLevelType w:val="multilevel"/>
    <w:tmpl w:val="6CCA1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67658C"/>
    <w:multiLevelType w:val="multilevel"/>
    <w:tmpl w:val="D3482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584D80"/>
    <w:multiLevelType w:val="multilevel"/>
    <w:tmpl w:val="E442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A40355"/>
    <w:multiLevelType w:val="multilevel"/>
    <w:tmpl w:val="EDF2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2B39C9"/>
    <w:multiLevelType w:val="multilevel"/>
    <w:tmpl w:val="4970E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4151F3"/>
    <w:multiLevelType w:val="multilevel"/>
    <w:tmpl w:val="59D24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5728CC"/>
    <w:multiLevelType w:val="multilevel"/>
    <w:tmpl w:val="A5D2D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739578">
    <w:abstractNumId w:val="14"/>
  </w:num>
  <w:num w:numId="2" w16cid:durableId="962661908">
    <w:abstractNumId w:val="11"/>
  </w:num>
  <w:num w:numId="3" w16cid:durableId="1922526023">
    <w:abstractNumId w:val="6"/>
  </w:num>
  <w:num w:numId="4" w16cid:durableId="537938101">
    <w:abstractNumId w:val="12"/>
  </w:num>
  <w:num w:numId="5" w16cid:durableId="1484927424">
    <w:abstractNumId w:val="0"/>
  </w:num>
  <w:num w:numId="6" w16cid:durableId="1863782379">
    <w:abstractNumId w:val="7"/>
  </w:num>
  <w:num w:numId="7" w16cid:durableId="1900508836">
    <w:abstractNumId w:val="10"/>
  </w:num>
  <w:num w:numId="8" w16cid:durableId="645940034">
    <w:abstractNumId w:val="5"/>
  </w:num>
  <w:num w:numId="9" w16cid:durableId="1251812896">
    <w:abstractNumId w:val="2"/>
  </w:num>
  <w:num w:numId="10" w16cid:durableId="625963864">
    <w:abstractNumId w:val="8"/>
  </w:num>
  <w:num w:numId="11" w16cid:durableId="188566095">
    <w:abstractNumId w:val="9"/>
  </w:num>
  <w:num w:numId="12" w16cid:durableId="23136075">
    <w:abstractNumId w:val="1"/>
  </w:num>
  <w:num w:numId="13" w16cid:durableId="1091582970">
    <w:abstractNumId w:val="13"/>
  </w:num>
  <w:num w:numId="14" w16cid:durableId="933170868">
    <w:abstractNumId w:val="3"/>
  </w:num>
  <w:num w:numId="15" w16cid:durableId="16351375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664"/>
    <w:rsid w:val="00097B0E"/>
    <w:rsid w:val="00555664"/>
    <w:rsid w:val="00607BCE"/>
    <w:rsid w:val="00623783"/>
    <w:rsid w:val="009235A6"/>
    <w:rsid w:val="00E85275"/>
    <w:rsid w:val="00FC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A955C"/>
  <w15:chartTrackingRefBased/>
  <w15:docId w15:val="{6769C890-EED3-384B-A06F-E5B4143A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56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56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56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56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56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56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56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56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56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56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56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56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566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566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56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56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56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56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56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56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56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56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56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56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56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566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56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66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566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55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5566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55664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customStyle="1" w:styleId="placeholder">
    <w:name w:val="placeholder"/>
    <w:basedOn w:val="Normal"/>
    <w:rsid w:val="00555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5566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55664"/>
    <w:rPr>
      <w:rFonts w:ascii="Arial" w:eastAsia="Times New Roman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780</Words>
  <Characters>4817</Characters>
  <Application>Microsoft Office Word</Application>
  <DocSecurity>0</DocSecurity>
  <Lines>192</Lines>
  <Paragraphs>180</Paragraphs>
  <ScaleCrop>false</ScaleCrop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2026-05-27T09:41:00Z</dcterms:created>
  <dcterms:modified xsi:type="dcterms:W3CDTF">2026-05-27T09:41:00Z</dcterms:modified>
</cp:coreProperties>
</file>