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8A4C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Swimmers — Not Their Parents — Must Own Their Swimming</w:t>
      </w:r>
    </w:p>
    <w:p w14:paraId="4E3E5E66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Parents can support.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br/>
        <w:t>Parents can provide resources.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br/>
        <w:t>Parents can encourage.</w:t>
      </w:r>
    </w:p>
    <w:p w14:paraId="49B85242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But </w:t>
      </w:r>
      <w:r w:rsidRPr="001A16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the swimmer can do the work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389AB3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And only the swimmer can build the mindset required for long-term success.</w:t>
      </w:r>
    </w:p>
    <w:p w14:paraId="79938E01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5AF43F1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BBB96C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Ownership changes effort</w:t>
      </w:r>
    </w:p>
    <w:p w14:paraId="38C51DDB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When parents own the journey:</w:t>
      </w:r>
    </w:p>
    <w:p w14:paraId="7D17282E" w14:textId="77777777" w:rsidR="001A168F" w:rsidRPr="001A168F" w:rsidRDefault="001A168F" w:rsidP="001A1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motivation is external</w:t>
      </w:r>
    </w:p>
    <w:p w14:paraId="7C6D73CE" w14:textId="77777777" w:rsidR="001A168F" w:rsidRPr="001A168F" w:rsidRDefault="001A168F" w:rsidP="001A1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effort depends on pressure</w:t>
      </w:r>
    </w:p>
    <w:p w14:paraId="0E0092DC" w14:textId="77777777" w:rsidR="001A168F" w:rsidRPr="001A168F" w:rsidRDefault="001A168F" w:rsidP="001A1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accountability is blurry</w:t>
      </w:r>
    </w:p>
    <w:p w14:paraId="470EC07D" w14:textId="77777777" w:rsidR="001A168F" w:rsidRPr="001A168F" w:rsidRDefault="001A168F" w:rsidP="001A1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training becomes something that is </w:t>
      </w:r>
      <w:r w:rsidRPr="001A16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done to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 the swimmer</w:t>
      </w:r>
    </w:p>
    <w:p w14:paraId="1BFB4897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When swimmers own the journey:</w:t>
      </w:r>
    </w:p>
    <w:p w14:paraId="121C7FC8" w14:textId="77777777" w:rsidR="001A168F" w:rsidRPr="001A168F" w:rsidRDefault="001A168F" w:rsidP="001A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motivation becomes internal</w:t>
      </w:r>
    </w:p>
    <w:p w14:paraId="6A5ED499" w14:textId="77777777" w:rsidR="001A168F" w:rsidRPr="001A168F" w:rsidRDefault="001A168F" w:rsidP="001A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effort becomes consistent</w:t>
      </w:r>
    </w:p>
    <w:p w14:paraId="530EF395" w14:textId="77777777" w:rsidR="001A168F" w:rsidRPr="001A168F" w:rsidRDefault="001A168F" w:rsidP="001A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responsibility becomes personal</w:t>
      </w:r>
    </w:p>
    <w:p w14:paraId="7FA37A96" w14:textId="77777777" w:rsidR="001A168F" w:rsidRPr="001A168F" w:rsidRDefault="001A168F" w:rsidP="001A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training becomes something they </w:t>
      </w:r>
      <w:r w:rsidRPr="001A16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choose</w:t>
      </w:r>
    </w:p>
    <w:p w14:paraId="3DA2B611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That difference shows up every day in practice.</w:t>
      </w:r>
    </w:p>
    <w:p w14:paraId="262F8178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265C1AA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786A387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Swimming is an individual performance problem</w:t>
      </w:r>
    </w:p>
    <w:p w14:paraId="533C17BB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No parent can:</w:t>
      </w:r>
    </w:p>
    <w:p w14:paraId="436748C9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control stroke mechanics</w:t>
      </w:r>
    </w:p>
    <w:p w14:paraId="6C60176A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feel fatigue</w:t>
      </w:r>
    </w:p>
    <w:p w14:paraId="3D6F39E4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judge pacing</w:t>
      </w:r>
    </w:p>
    <w:p w14:paraId="6F0CA762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execute turns</w:t>
      </w:r>
    </w:p>
    <w:p w14:paraId="537E4659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manage nerves</w:t>
      </w:r>
    </w:p>
    <w:p w14:paraId="2E5DA5D1" w14:textId="77777777" w:rsidR="001A168F" w:rsidRPr="001A168F" w:rsidRDefault="001A168F" w:rsidP="001A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hold technique under pressure</w:t>
      </w:r>
    </w:p>
    <w:p w14:paraId="59AF0277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Those decisions happen </w:t>
      </w:r>
      <w:r w:rsidRPr="001A16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inside the swimmer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FE6A45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Outsourcing ownership weakens the exact skills racing requires:</w:t>
      </w:r>
    </w:p>
    <w:p w14:paraId="203FA725" w14:textId="77777777" w:rsidR="001A168F" w:rsidRPr="001A168F" w:rsidRDefault="001A168F" w:rsidP="001A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self-regulation</w:t>
      </w:r>
    </w:p>
    <w:p w14:paraId="44FBF442" w14:textId="77777777" w:rsidR="001A168F" w:rsidRPr="001A168F" w:rsidRDefault="001A168F" w:rsidP="001A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emotional control</w:t>
      </w:r>
    </w:p>
    <w:p w14:paraId="10D65C33" w14:textId="77777777" w:rsidR="001A168F" w:rsidRPr="001A168F" w:rsidRDefault="001A168F" w:rsidP="001A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decision-making</w:t>
      </w:r>
    </w:p>
    <w:p w14:paraId="0A9BCA4D" w14:textId="77777777" w:rsidR="001A168F" w:rsidRPr="001A168F" w:rsidRDefault="001A168F" w:rsidP="001A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15ACA12D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413C18F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AAFED7A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Parent ownership creates hidden problems</w:t>
      </w:r>
    </w:p>
    <w:p w14:paraId="6A3628A6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Well-meaning involvement can unintentionally cause:</w:t>
      </w:r>
    </w:p>
    <w:p w14:paraId="3AC26583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fear of failure</w:t>
      </w:r>
    </w:p>
    <w:p w14:paraId="4EBD1A12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blame shifting</w:t>
      </w:r>
    </w:p>
    <w:p w14:paraId="479E0951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reduced independence</w:t>
      </w:r>
    </w:p>
    <w:p w14:paraId="14D84E08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avoidance of responsibility</w:t>
      </w:r>
    </w:p>
    <w:p w14:paraId="49364812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fragile confidence</w:t>
      </w:r>
    </w:p>
    <w:p w14:paraId="4277B919" w14:textId="77777777" w:rsidR="001A168F" w:rsidRPr="001A168F" w:rsidRDefault="001A168F" w:rsidP="001A1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performance anxiety</w:t>
      </w:r>
    </w:p>
    <w:p w14:paraId="0604D6C4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starts swimming </w:t>
      </w:r>
      <w:r w:rsidRPr="001A16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avoid disappointing someone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, not to achieve something meaningful.</w:t>
      </w:r>
    </w:p>
    <w:p w14:paraId="02AFD926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That is unstable motivation.</w:t>
      </w:r>
    </w:p>
    <w:p w14:paraId="2F2A4645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7FE45DD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D69924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Athlete ownership builds durable confidence</w:t>
      </w:r>
    </w:p>
    <w:p w14:paraId="5ABDBCEA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When swimmers own their progress:</w:t>
      </w:r>
    </w:p>
    <w:p w14:paraId="3C0537BF" w14:textId="77777777" w:rsidR="001A168F" w:rsidRPr="001A168F" w:rsidRDefault="001A168F" w:rsidP="001A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success feels earned</w:t>
      </w:r>
    </w:p>
    <w:p w14:paraId="2F3872F4" w14:textId="77777777" w:rsidR="001A168F" w:rsidRPr="001A168F" w:rsidRDefault="001A168F" w:rsidP="001A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setbacks become information</w:t>
      </w:r>
    </w:p>
    <w:p w14:paraId="239EC8F1" w14:textId="77777777" w:rsidR="001A168F" w:rsidRPr="001A168F" w:rsidRDefault="001A168F" w:rsidP="001A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confidence comes from competence</w:t>
      </w:r>
    </w:p>
    <w:p w14:paraId="1D8F9846" w14:textId="77777777" w:rsidR="001A168F" w:rsidRPr="001A168F" w:rsidRDefault="001A168F" w:rsidP="001A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goals become personal</w:t>
      </w:r>
    </w:p>
    <w:p w14:paraId="28D17D4A" w14:textId="77777777" w:rsidR="001A168F" w:rsidRPr="001A168F" w:rsidRDefault="001A168F" w:rsidP="001A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pressure becomes manageable</w:t>
      </w:r>
    </w:p>
    <w:p w14:paraId="07C03AC8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They stop asking:</w:t>
      </w:r>
    </w:p>
    <w:p w14:paraId="749BB54A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“Did I make you proud?”</w:t>
      </w:r>
    </w:p>
    <w:p w14:paraId="1486BF49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and start asking:</w:t>
      </w:r>
    </w:p>
    <w:p w14:paraId="10652079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“Did I execute my plan?”</w:t>
      </w:r>
    </w:p>
    <w:p w14:paraId="129B8A57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That is competitive maturity.</w:t>
      </w:r>
    </w:p>
    <w:p w14:paraId="7416F0E9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100042C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251B86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The coach–swimmer partnership only works with ownership</w:t>
      </w:r>
    </w:p>
    <w:p w14:paraId="3D9DA757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Great coaching requires:</w:t>
      </w:r>
    </w:p>
    <w:p w14:paraId="64298F44" w14:textId="77777777" w:rsidR="001A168F" w:rsidRPr="001A168F" w:rsidRDefault="001A168F" w:rsidP="001A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honest feedback</w:t>
      </w:r>
    </w:p>
    <w:p w14:paraId="296A1BAA" w14:textId="77777777" w:rsidR="001A168F" w:rsidRPr="001A168F" w:rsidRDefault="001A168F" w:rsidP="001A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athlete reflection</w:t>
      </w:r>
    </w:p>
    <w:p w14:paraId="66B41B2D" w14:textId="77777777" w:rsidR="001A168F" w:rsidRPr="001A168F" w:rsidRDefault="001A168F" w:rsidP="001A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daily adjustment</w:t>
      </w:r>
    </w:p>
    <w:p w14:paraId="2683860F" w14:textId="77777777" w:rsidR="001A168F" w:rsidRPr="001A168F" w:rsidRDefault="001A168F" w:rsidP="001A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technical responsibility</w:t>
      </w:r>
    </w:p>
    <w:p w14:paraId="1EBAB8D4" w14:textId="77777777" w:rsidR="001A168F" w:rsidRPr="001A168F" w:rsidRDefault="001A168F" w:rsidP="001A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effort accountability</w:t>
      </w:r>
    </w:p>
    <w:p w14:paraId="7C516C83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If communication flows through parents:</w:t>
      </w:r>
    </w:p>
    <w:p w14:paraId="5ABCD313" w14:textId="77777777" w:rsidR="001A168F" w:rsidRPr="001A168F" w:rsidRDefault="001A168F" w:rsidP="001A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feedback is filtered</w:t>
      </w:r>
    </w:p>
    <w:p w14:paraId="18FA78EA" w14:textId="77777777" w:rsidR="001A168F" w:rsidRPr="001A168F" w:rsidRDefault="001A168F" w:rsidP="001A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responsibility is diluted</w:t>
      </w:r>
    </w:p>
    <w:p w14:paraId="5BFD69E5" w14:textId="77777777" w:rsidR="001A168F" w:rsidRPr="001A168F" w:rsidRDefault="001A168F" w:rsidP="001A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learning slows</w:t>
      </w:r>
    </w:p>
    <w:p w14:paraId="23D45B92" w14:textId="77777777" w:rsidR="001A168F" w:rsidRPr="001A168F" w:rsidRDefault="001A168F" w:rsidP="001A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trust weakens</w:t>
      </w:r>
    </w:p>
    <w:p w14:paraId="24C9C0AA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Elite development happens when the swimmer and coach work directly.</w:t>
      </w:r>
    </w:p>
    <w:p w14:paraId="6AF0FE51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1B02105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594AFC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6. What parents </w:t>
      </w:r>
      <w:r w:rsidRPr="001A168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should</w:t>
      </w: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own</w:t>
      </w:r>
    </w:p>
    <w:p w14:paraId="0E9E6C0F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Parents play a critical role:</w:t>
      </w:r>
    </w:p>
    <w:p w14:paraId="6EA42C00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logistics</w:t>
      </w:r>
    </w:p>
    <w:p w14:paraId="2B38F0D1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emotional safety</w:t>
      </w:r>
    </w:p>
    <w:p w14:paraId="427B3C4C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financial support</w:t>
      </w:r>
    </w:p>
    <w:p w14:paraId="0CC4F632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long-term perspective</w:t>
      </w:r>
    </w:p>
    <w:p w14:paraId="7B2593AF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encouragement</w:t>
      </w:r>
    </w:p>
    <w:p w14:paraId="6B9F9144" w14:textId="77777777" w:rsidR="001A168F" w:rsidRPr="001A168F" w:rsidRDefault="001A168F" w:rsidP="001A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healthy boundaries</w:t>
      </w:r>
    </w:p>
    <w:p w14:paraId="6394BEBC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But not:</w:t>
      </w:r>
    </w:p>
    <w:p w14:paraId="5C6614D3" w14:textId="77777777" w:rsidR="001A168F" w:rsidRPr="001A168F" w:rsidRDefault="001A168F" w:rsidP="001A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goal setting</w:t>
      </w:r>
    </w:p>
    <w:p w14:paraId="5339DD62" w14:textId="77777777" w:rsidR="001A168F" w:rsidRPr="001A168F" w:rsidRDefault="001A168F" w:rsidP="001A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daily motivation</w:t>
      </w:r>
    </w:p>
    <w:p w14:paraId="6DEEE6AB" w14:textId="77777777" w:rsidR="001A168F" w:rsidRPr="001A168F" w:rsidRDefault="001A168F" w:rsidP="001A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effort control</w:t>
      </w:r>
    </w:p>
    <w:p w14:paraId="011427CF" w14:textId="77777777" w:rsidR="001A168F" w:rsidRPr="001A168F" w:rsidRDefault="001A168F" w:rsidP="001A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performance interpretation</w:t>
      </w:r>
    </w:p>
    <w:p w14:paraId="7D47E312" w14:textId="77777777" w:rsidR="001A168F" w:rsidRPr="001A168F" w:rsidRDefault="001A168F" w:rsidP="001A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training responsibility</w:t>
      </w:r>
    </w:p>
    <w:p w14:paraId="49DF368E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That belongs to the swimmer.</w:t>
      </w:r>
    </w:p>
    <w:p w14:paraId="133CC51F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43E8FE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D630071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A simple rule</w:t>
      </w:r>
    </w:p>
    <w:p w14:paraId="7A14C225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Parents support the platform.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br/>
        <w:t>Swimmers drive the performance.</w:t>
      </w:r>
    </w:p>
    <w:p w14:paraId="0968F025" w14:textId="77777777" w:rsidR="001A168F" w:rsidRPr="001A168F" w:rsidRDefault="009E35D2" w:rsidP="001A16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35D2">
        <w:rPr>
          <w:rFonts w:ascii="Times New Roman" w:eastAsia="Times New Roman" w:hAnsi="Times New Roman" w:cs="Times New Roman"/>
          <w:noProof/>
          <w:kern w:val="0"/>
        </w:rPr>
        <w:pict w14:anchorId="7BC3E1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D161BC" w14:textId="77777777" w:rsidR="001A168F" w:rsidRPr="001A168F" w:rsidRDefault="001A168F" w:rsidP="001A1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16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109F15CF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Swimming is not a family performance.</w:t>
      </w:r>
    </w:p>
    <w:p w14:paraId="421455A1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It is an individual skill executed under pressure.</w:t>
      </w:r>
    </w:p>
    <w:p w14:paraId="2125DA81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If swimmers do not learn to own:</w:t>
      </w:r>
    </w:p>
    <w:p w14:paraId="443C589C" w14:textId="77777777" w:rsidR="001A168F" w:rsidRPr="001A168F" w:rsidRDefault="001A168F" w:rsidP="001A1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their goals</w:t>
      </w:r>
    </w:p>
    <w:p w14:paraId="5A203907" w14:textId="77777777" w:rsidR="001A168F" w:rsidRPr="001A168F" w:rsidRDefault="001A168F" w:rsidP="001A1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their preparation</w:t>
      </w:r>
    </w:p>
    <w:p w14:paraId="2138B203" w14:textId="77777777" w:rsidR="001A168F" w:rsidRPr="001A168F" w:rsidRDefault="001A168F" w:rsidP="001A1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their mistakes</w:t>
      </w:r>
    </w:p>
    <w:p w14:paraId="1711E938" w14:textId="77777777" w:rsidR="001A168F" w:rsidRPr="001A168F" w:rsidRDefault="001A168F" w:rsidP="001A1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their progress</w:t>
      </w:r>
    </w:p>
    <w:p w14:paraId="252CD1CD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they never fully develop as athletes — or as resilient young adults.</w:t>
      </w:r>
    </w:p>
    <w:p w14:paraId="437971C0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The greatest gift parents can give is not control.</w:t>
      </w:r>
    </w:p>
    <w:p w14:paraId="250DA925" w14:textId="77777777" w:rsidR="001A168F" w:rsidRPr="001A168F" w:rsidRDefault="001A168F" w:rsidP="001A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168F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1A16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space to take responsibility</w:t>
      </w:r>
      <w:r w:rsidRPr="001A16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041E4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C18"/>
    <w:multiLevelType w:val="multilevel"/>
    <w:tmpl w:val="280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1534F"/>
    <w:multiLevelType w:val="multilevel"/>
    <w:tmpl w:val="A03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B6E22"/>
    <w:multiLevelType w:val="multilevel"/>
    <w:tmpl w:val="9EC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558C3"/>
    <w:multiLevelType w:val="multilevel"/>
    <w:tmpl w:val="E0D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75D32"/>
    <w:multiLevelType w:val="multilevel"/>
    <w:tmpl w:val="27C0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05276"/>
    <w:multiLevelType w:val="multilevel"/>
    <w:tmpl w:val="811A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15E46"/>
    <w:multiLevelType w:val="multilevel"/>
    <w:tmpl w:val="CAB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152A9"/>
    <w:multiLevelType w:val="multilevel"/>
    <w:tmpl w:val="C7D2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20A4D"/>
    <w:multiLevelType w:val="multilevel"/>
    <w:tmpl w:val="98A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24DC6"/>
    <w:multiLevelType w:val="multilevel"/>
    <w:tmpl w:val="B8C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84551"/>
    <w:multiLevelType w:val="multilevel"/>
    <w:tmpl w:val="DE5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550794">
    <w:abstractNumId w:val="7"/>
  </w:num>
  <w:num w:numId="2" w16cid:durableId="1076977424">
    <w:abstractNumId w:val="10"/>
  </w:num>
  <w:num w:numId="3" w16cid:durableId="750732851">
    <w:abstractNumId w:val="3"/>
  </w:num>
  <w:num w:numId="4" w16cid:durableId="589312825">
    <w:abstractNumId w:val="8"/>
  </w:num>
  <w:num w:numId="5" w16cid:durableId="1187400332">
    <w:abstractNumId w:val="9"/>
  </w:num>
  <w:num w:numId="6" w16cid:durableId="412506672">
    <w:abstractNumId w:val="1"/>
  </w:num>
  <w:num w:numId="7" w16cid:durableId="926815877">
    <w:abstractNumId w:val="4"/>
  </w:num>
  <w:num w:numId="8" w16cid:durableId="1021929443">
    <w:abstractNumId w:val="0"/>
  </w:num>
  <w:num w:numId="9" w16cid:durableId="663238102">
    <w:abstractNumId w:val="5"/>
  </w:num>
  <w:num w:numId="10" w16cid:durableId="877359226">
    <w:abstractNumId w:val="2"/>
  </w:num>
  <w:num w:numId="11" w16cid:durableId="3952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F"/>
    <w:rsid w:val="00097B0E"/>
    <w:rsid w:val="001A168F"/>
    <w:rsid w:val="00607BCE"/>
    <w:rsid w:val="00623783"/>
    <w:rsid w:val="009E35D2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846E"/>
  <w15:chartTrackingRefBased/>
  <w15:docId w15:val="{B6D426FE-3284-B94F-9D93-FA2E6BA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1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168F"/>
    <w:rPr>
      <w:b/>
      <w:bCs/>
    </w:rPr>
  </w:style>
  <w:style w:type="character" w:styleId="Emphasis">
    <w:name w:val="Emphasis"/>
    <w:basedOn w:val="DefaultParagraphFont"/>
    <w:uiPriority w:val="20"/>
    <w:qFormat/>
    <w:rsid w:val="001A1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2381</Characters>
  <Application>Microsoft Office Word</Application>
  <DocSecurity>0</DocSecurity>
  <Lines>108</Lines>
  <Paragraphs>106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2026-01-12T19:58:00Z</dcterms:created>
  <dcterms:modified xsi:type="dcterms:W3CDTF">2026-01-12T19:59:00Z</dcterms:modified>
</cp:coreProperties>
</file>