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BF64" w14:textId="77777777" w:rsidR="001C1DA2" w:rsidRPr="001C1DA2" w:rsidRDefault="001C1DA2" w:rsidP="001C1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C1D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Are Great Swim Teams Just Lucky – or Do They Build Great Swimmers?</w:t>
      </w:r>
    </w:p>
    <w:p w14:paraId="0569095E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Parents often notice that certain swim clubs seem to produce strong swimmers year after year. It’s easy to assume those teams are simply “lucky” – that they attract talented kids while other clubs do not.</w:t>
      </w:r>
    </w:p>
    <w:p w14:paraId="29990ACE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C1DA2">
        <w:rPr>
          <w:rFonts w:ascii="Times New Roman" w:eastAsia="Times New Roman" w:hAnsi="Times New Roman" w:cs="Times New Roman"/>
          <w:kern w:val="0"/>
          <w14:ligatures w14:val="none"/>
        </w:rPr>
        <w:t>In reality, the</w:t>
      </w:r>
      <w:proofErr w:type="gramEnd"/>
      <w:r w:rsidRPr="001C1DA2">
        <w:rPr>
          <w:rFonts w:ascii="Times New Roman" w:eastAsia="Times New Roman" w:hAnsi="Times New Roman" w:cs="Times New Roman"/>
          <w:kern w:val="0"/>
          <w14:ligatures w14:val="none"/>
        </w:rPr>
        <w:t xml:space="preserve"> truth is very different.</w:t>
      </w:r>
    </w:p>
    <w:p w14:paraId="6F404864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 xml:space="preserve">Great swim teams are almost never the result of luck. They are the result of </w:t>
      </w:r>
      <w:r w:rsidRPr="001C1D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systems</w:t>
      </w: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261014" w14:textId="77777777" w:rsidR="001C1DA2" w:rsidRPr="001C1DA2" w:rsidRDefault="001C1DA2" w:rsidP="001C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C1D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Talent is common. Development is rare.</w:t>
      </w:r>
    </w:p>
    <w:p w14:paraId="1F438A63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Every year, thousands of young swimmers enter the sport with similar physical potential. Long arms. Big feet. Good coordination. A strong work ethic.</w:t>
      </w:r>
    </w:p>
    <w:p w14:paraId="7D20B780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 xml:space="preserve">What separates future high performers from everyone else is not raw talent – it is the </w:t>
      </w:r>
      <w:r w:rsidRPr="001C1D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environment</w:t>
      </w:r>
      <w:r w:rsidRPr="001C1DA2">
        <w:rPr>
          <w:rFonts w:ascii="Times New Roman" w:eastAsia="Times New Roman" w:hAnsi="Times New Roman" w:cs="Times New Roman"/>
          <w:kern w:val="0"/>
          <w14:ligatures w14:val="none"/>
        </w:rPr>
        <w:t xml:space="preserve"> they grow up in.</w:t>
      </w:r>
    </w:p>
    <w:p w14:paraId="6B2CAAE6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A swimmer’s long-term success is shaped by:</w:t>
      </w:r>
    </w:p>
    <w:p w14:paraId="2BA52E12" w14:textId="77777777" w:rsidR="001C1DA2" w:rsidRPr="001C1DA2" w:rsidRDefault="001C1DA2" w:rsidP="001C1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The quality of technical instruction</w:t>
      </w:r>
    </w:p>
    <w:p w14:paraId="7AE52D65" w14:textId="77777777" w:rsidR="001C1DA2" w:rsidRPr="001C1DA2" w:rsidRDefault="001C1DA2" w:rsidP="001C1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How often they receive meaningful feedback</w:t>
      </w:r>
    </w:p>
    <w:p w14:paraId="450B791F" w14:textId="77777777" w:rsidR="001C1DA2" w:rsidRPr="001C1DA2" w:rsidRDefault="001C1DA2" w:rsidP="001C1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Whether training is designed around skill and race demands</w:t>
      </w:r>
    </w:p>
    <w:p w14:paraId="643276A5" w14:textId="77777777" w:rsidR="001C1DA2" w:rsidRPr="001C1DA2" w:rsidRDefault="001C1DA2" w:rsidP="001C1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How progress is measured</w:t>
      </w:r>
    </w:p>
    <w:p w14:paraId="7EFE96B7" w14:textId="77777777" w:rsidR="001C1DA2" w:rsidRPr="001C1DA2" w:rsidRDefault="001C1DA2" w:rsidP="001C1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The culture around effort, learning, and accountability</w:t>
      </w:r>
    </w:p>
    <w:p w14:paraId="07E8F793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These things do not happen by accident.</w:t>
      </w:r>
    </w:p>
    <w:p w14:paraId="0F6E7715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They are built deliberately.</w:t>
      </w:r>
    </w:p>
    <w:p w14:paraId="1BDB0858" w14:textId="77777777" w:rsidR="001C1DA2" w:rsidRPr="001C1DA2" w:rsidRDefault="001C1DA2" w:rsidP="001C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C1D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“systematic development” looks like</w:t>
      </w:r>
    </w:p>
    <w:p w14:paraId="3CDBD5C9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Clubs that consistently develop strong swimmers tend to share common characteristics:</w:t>
      </w:r>
    </w:p>
    <w:p w14:paraId="58A5543D" w14:textId="77777777" w:rsidR="001C1DA2" w:rsidRPr="001C1DA2" w:rsidRDefault="001C1DA2" w:rsidP="001C1D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Technique is taught early and reinforced constantly</w:t>
      </w:r>
    </w:p>
    <w:p w14:paraId="599D884B" w14:textId="77777777" w:rsidR="001C1DA2" w:rsidRPr="001C1DA2" w:rsidRDefault="001C1DA2" w:rsidP="001C1D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 xml:space="preserve">Swimmers understand </w:t>
      </w:r>
      <w:r w:rsidRPr="001C1DA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1C1DA2">
        <w:rPr>
          <w:rFonts w:ascii="Times New Roman" w:eastAsia="Times New Roman" w:hAnsi="Times New Roman" w:cs="Times New Roman"/>
          <w:kern w:val="0"/>
          <w14:ligatures w14:val="none"/>
        </w:rPr>
        <w:t xml:space="preserve"> they are doing sets, not just how</w:t>
      </w:r>
    </w:p>
    <w:p w14:paraId="0B8280D0" w14:textId="77777777" w:rsidR="001C1DA2" w:rsidRPr="001C1DA2" w:rsidRDefault="001C1DA2" w:rsidP="001C1D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Training is connected to race skills (starts, turns, pacing, underwater work)</w:t>
      </w:r>
    </w:p>
    <w:p w14:paraId="28945DB1" w14:textId="77777777" w:rsidR="001C1DA2" w:rsidRPr="001C1DA2" w:rsidRDefault="001C1DA2" w:rsidP="001C1D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Feedback is frequent and specific</w:t>
      </w:r>
    </w:p>
    <w:p w14:paraId="5EDB16A2" w14:textId="77777777" w:rsidR="001C1DA2" w:rsidRPr="001C1DA2" w:rsidRDefault="001C1DA2" w:rsidP="001C1D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Progress is tracked objectively</w:t>
      </w:r>
    </w:p>
    <w:p w14:paraId="16001BB2" w14:textId="77777777" w:rsidR="001C1DA2" w:rsidRPr="001C1DA2" w:rsidRDefault="001C1DA2" w:rsidP="001C1D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Mistakes are treated as part of learning, not as failure</w:t>
      </w:r>
    </w:p>
    <w:p w14:paraId="1D334326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Over time, this creates swimmers who:</w:t>
      </w:r>
    </w:p>
    <w:p w14:paraId="52A3C738" w14:textId="77777777" w:rsidR="001C1DA2" w:rsidRPr="001C1DA2" w:rsidRDefault="001C1DA2" w:rsidP="001C1D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Learn faster</w:t>
      </w:r>
    </w:p>
    <w:p w14:paraId="701E94F2" w14:textId="77777777" w:rsidR="001C1DA2" w:rsidRPr="001C1DA2" w:rsidRDefault="001C1DA2" w:rsidP="001C1D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Self-correct better</w:t>
      </w:r>
    </w:p>
    <w:p w14:paraId="6044ED71" w14:textId="77777777" w:rsidR="001C1DA2" w:rsidRPr="001C1DA2" w:rsidRDefault="001C1DA2" w:rsidP="001C1D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Handle pressure more effectively</w:t>
      </w:r>
    </w:p>
    <w:p w14:paraId="4F55E6AF" w14:textId="77777777" w:rsidR="001C1DA2" w:rsidRPr="001C1DA2" w:rsidRDefault="001C1DA2" w:rsidP="001C1D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Improve more consistently year to year</w:t>
      </w:r>
    </w:p>
    <w:p w14:paraId="2D7FB139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None of this requires exceptional genetics.</w:t>
      </w:r>
    </w:p>
    <w:p w14:paraId="16BEB5E5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It requires a coherent system.</w:t>
      </w:r>
    </w:p>
    <w:p w14:paraId="2D54D208" w14:textId="77777777" w:rsidR="001C1DA2" w:rsidRPr="001C1DA2" w:rsidRDefault="001C1DA2" w:rsidP="001C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C1D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“lucky teams” eventually fade</w:t>
      </w:r>
    </w:p>
    <w:p w14:paraId="2A0A4D75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Teams built mainly on natural talent often look strong for a short period. A few fast kids dominate age-group competitions. Results look impressive.</w:t>
      </w:r>
    </w:p>
    <w:p w14:paraId="684A3F18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But without a development system:</w:t>
      </w:r>
    </w:p>
    <w:p w14:paraId="03636167" w14:textId="77777777" w:rsidR="001C1DA2" w:rsidRPr="001C1DA2" w:rsidRDefault="001C1DA2" w:rsidP="001C1D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Technique flaws accumulate</w:t>
      </w:r>
    </w:p>
    <w:p w14:paraId="169C4C31" w14:textId="77777777" w:rsidR="001C1DA2" w:rsidRPr="001C1DA2" w:rsidRDefault="001C1DA2" w:rsidP="001C1D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Motivation fades</w:t>
      </w:r>
    </w:p>
    <w:p w14:paraId="0523A7E1" w14:textId="77777777" w:rsidR="001C1DA2" w:rsidRPr="001C1DA2" w:rsidRDefault="001C1DA2" w:rsidP="001C1D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Plateaus arrive early</w:t>
      </w:r>
    </w:p>
    <w:p w14:paraId="43EC1F6E" w14:textId="77777777" w:rsidR="001C1DA2" w:rsidRPr="001C1DA2" w:rsidRDefault="001C1DA2" w:rsidP="001C1D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Injuries become more common</w:t>
      </w:r>
    </w:p>
    <w:p w14:paraId="547E9DBF" w14:textId="77777777" w:rsidR="001C1DA2" w:rsidRPr="001C1DA2" w:rsidRDefault="001C1DA2" w:rsidP="001C1D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Swimmers quit when improvement slows</w:t>
      </w:r>
    </w:p>
    <w:p w14:paraId="1876799D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Parents may see short-term success, but the long-term outcomes are unpredictable.</w:t>
      </w:r>
    </w:p>
    <w:p w14:paraId="14242B9E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Systems, not stars, create sustainable excellence.</w:t>
      </w:r>
    </w:p>
    <w:p w14:paraId="4AAA0CFC" w14:textId="77777777" w:rsidR="001C1DA2" w:rsidRPr="001C1DA2" w:rsidRDefault="001C1DA2" w:rsidP="001C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C1D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can look for</w:t>
      </w:r>
    </w:p>
    <w:p w14:paraId="78C10F69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 xml:space="preserve">When evaluating a swim program, results matter – but the </w:t>
      </w:r>
      <w:r w:rsidRPr="001C1DA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process</w:t>
      </w:r>
      <w:r w:rsidRPr="001C1DA2">
        <w:rPr>
          <w:rFonts w:ascii="Times New Roman" w:eastAsia="Times New Roman" w:hAnsi="Times New Roman" w:cs="Times New Roman"/>
          <w:kern w:val="0"/>
          <w14:ligatures w14:val="none"/>
        </w:rPr>
        <w:t xml:space="preserve"> matters more.</w:t>
      </w:r>
    </w:p>
    <w:p w14:paraId="2179369E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Good questions to ask include:</w:t>
      </w:r>
    </w:p>
    <w:p w14:paraId="42310E76" w14:textId="77777777" w:rsidR="001C1DA2" w:rsidRPr="001C1DA2" w:rsidRDefault="001C1DA2" w:rsidP="001C1D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How is technique taught and reinforced?</w:t>
      </w:r>
    </w:p>
    <w:p w14:paraId="6F048E25" w14:textId="77777777" w:rsidR="001C1DA2" w:rsidRPr="001C1DA2" w:rsidRDefault="001C1DA2" w:rsidP="001C1D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How often do swimmers receive individual feedback?</w:t>
      </w:r>
    </w:p>
    <w:p w14:paraId="1CCE1402" w14:textId="77777777" w:rsidR="001C1DA2" w:rsidRPr="001C1DA2" w:rsidRDefault="001C1DA2" w:rsidP="001C1D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How are starts, turns, and race skills trained?</w:t>
      </w:r>
    </w:p>
    <w:p w14:paraId="28E2603A" w14:textId="77777777" w:rsidR="001C1DA2" w:rsidRPr="001C1DA2" w:rsidRDefault="001C1DA2" w:rsidP="001C1D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How is progress measured?</w:t>
      </w:r>
    </w:p>
    <w:p w14:paraId="0F926033" w14:textId="77777777" w:rsidR="001C1DA2" w:rsidRPr="001C1DA2" w:rsidRDefault="001C1DA2" w:rsidP="001C1D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What happens when a swimmer struggles?</w:t>
      </w:r>
    </w:p>
    <w:p w14:paraId="7D8130CE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Clubs that can answer these clearly usually operate with intention.</w:t>
      </w:r>
    </w:p>
    <w:p w14:paraId="603A5C73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Clubs that cannot are often relying on chance.</w:t>
      </w:r>
    </w:p>
    <w:p w14:paraId="39F98D28" w14:textId="77777777" w:rsidR="001C1DA2" w:rsidRPr="001C1DA2" w:rsidRDefault="001C1DA2" w:rsidP="001C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C1D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35A90828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Great swim teams are not lucky.</w:t>
      </w:r>
    </w:p>
    <w:p w14:paraId="30AAAB18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 are designed.</w:t>
      </w:r>
    </w:p>
    <w:p w14:paraId="1E7272EA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They build environments where ordinary kids can become extraordinary swimmers through structured learning, intelligent training, and consistent feedback.</w:t>
      </w:r>
    </w:p>
    <w:p w14:paraId="27AF4184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That is not luck.</w:t>
      </w:r>
    </w:p>
    <w:p w14:paraId="09713BE0" w14:textId="77777777" w:rsidR="001C1DA2" w:rsidRPr="001C1DA2" w:rsidRDefault="001C1DA2" w:rsidP="001C1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DA2">
        <w:rPr>
          <w:rFonts w:ascii="Times New Roman" w:eastAsia="Times New Roman" w:hAnsi="Times New Roman" w:cs="Times New Roman"/>
          <w:kern w:val="0"/>
          <w14:ligatures w14:val="none"/>
        </w:rPr>
        <w:t>That is engineering.</w:t>
      </w:r>
    </w:p>
    <w:p w14:paraId="275C2442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07E1"/>
    <w:multiLevelType w:val="multilevel"/>
    <w:tmpl w:val="F74A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B52E3"/>
    <w:multiLevelType w:val="multilevel"/>
    <w:tmpl w:val="1596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C1196"/>
    <w:multiLevelType w:val="multilevel"/>
    <w:tmpl w:val="B83C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30B15"/>
    <w:multiLevelType w:val="multilevel"/>
    <w:tmpl w:val="D222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67C0"/>
    <w:multiLevelType w:val="multilevel"/>
    <w:tmpl w:val="E7E4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348297">
    <w:abstractNumId w:val="4"/>
  </w:num>
  <w:num w:numId="2" w16cid:durableId="18551887">
    <w:abstractNumId w:val="2"/>
  </w:num>
  <w:num w:numId="3" w16cid:durableId="1481073213">
    <w:abstractNumId w:val="1"/>
  </w:num>
  <w:num w:numId="4" w16cid:durableId="313799080">
    <w:abstractNumId w:val="3"/>
  </w:num>
  <w:num w:numId="5" w16cid:durableId="175158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A2"/>
    <w:rsid w:val="00097B0E"/>
    <w:rsid w:val="001C1DA2"/>
    <w:rsid w:val="00607BCE"/>
    <w:rsid w:val="00623783"/>
    <w:rsid w:val="008D272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42BE"/>
  <w15:chartTrackingRefBased/>
  <w15:docId w15:val="{4ACC7BA4-BDB0-704D-897A-893444ED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1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C1DA2"/>
    <w:rPr>
      <w:b/>
      <w:bCs/>
    </w:rPr>
  </w:style>
  <w:style w:type="character" w:styleId="Emphasis">
    <w:name w:val="Emphasis"/>
    <w:basedOn w:val="DefaultParagraphFont"/>
    <w:uiPriority w:val="20"/>
    <w:qFormat/>
    <w:rsid w:val="001C1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2474</Characters>
  <Application>Microsoft Office Word</Application>
  <DocSecurity>0</DocSecurity>
  <Lines>63</Lines>
  <Paragraphs>56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2026-01-28T09:06:00Z</dcterms:created>
  <dcterms:modified xsi:type="dcterms:W3CDTF">2026-01-28T09:06:00Z</dcterms:modified>
</cp:coreProperties>
</file>