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65575C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Lessons Swimming Could Have Learned </w:t>
      </w:r>
      <w:proofErr w:type="gramStart"/>
      <w:r w:rsidRPr="006D01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From</w:t>
      </w:r>
      <w:proofErr w:type="gramEnd"/>
      <w:r w:rsidRPr="006D01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Other High-Skill Sports — But Hasn’t</w:t>
      </w:r>
    </w:p>
    <w:p w14:paraId="01D53B6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Swimming likes to think of itself as a highly technical sport.</w:t>
      </w:r>
    </w:p>
    <w:p w14:paraId="6C5526E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And it is.</w:t>
      </w:r>
    </w:p>
    <w:p w14:paraId="19C32EA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 xml:space="preserve">A swimmer </w:t>
      </w:r>
      <w:proofErr w:type="gramStart"/>
      <w:r w:rsidRPr="006D0137">
        <w:rPr>
          <w:rFonts w:ascii="Times New Roman" w:eastAsia="Times New Roman" w:hAnsi="Times New Roman" w:cs="Times New Roman"/>
          <w:kern w:val="0"/>
          <w14:ligatures w14:val="none"/>
        </w:rPr>
        <w:t>has to</w:t>
      </w:r>
      <w:proofErr w:type="gramEnd"/>
      <w:r w:rsidRPr="006D0137">
        <w:rPr>
          <w:rFonts w:ascii="Times New Roman" w:eastAsia="Times New Roman" w:hAnsi="Times New Roman" w:cs="Times New Roman"/>
          <w:kern w:val="0"/>
          <w14:ligatures w14:val="none"/>
        </w:rPr>
        <w:t xml:space="preserve"> control body position, balance, timing, propulsion, breathing, stroke rate, turns, starts, underwater movement and race pace—often while moving at speeds where differences of hundredths of a second matter.</w:t>
      </w:r>
    </w:p>
    <w:p w14:paraId="6FE0FA3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Yet there is an uncomfortable contradiction.</w:t>
      </w:r>
    </w:p>
    <w:p w14:paraId="24EB98A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Swimming is an extraordinarily technical sport that is still commonly taught using methods that provide remarkably little immediate information to the athlete about technique.</w:t>
      </w:r>
    </w:p>
    <w:p w14:paraId="7D4CDB0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Look at how other highly skilled sports have evolved.</w:t>
      </w:r>
    </w:p>
    <w:p w14:paraId="087B352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Figure skating has embraced video.</w:t>
      </w:r>
    </w:p>
    <w:p w14:paraId="79B3911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Golf has embraced video, launch monitors and immediate measurement.</w:t>
      </w:r>
    </w:p>
    <w:p w14:paraId="78D2948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Hockey increasingly uses video, skill stations and highly specific feedback.</w:t>
      </w:r>
    </w:p>
    <w:p w14:paraId="419898B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Gymnastics has long relied on observation, repetition and rapid technical correction.</w:t>
      </w:r>
    </w:p>
    <w:p w14:paraId="1628968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Even recreational golfers can walk into a teaching studio and receive more objective information about one swing than many competitive swimmers receive during an entire practice.</w:t>
      </w:r>
    </w:p>
    <w:p w14:paraId="2E247DC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technology is not the important part.</w:t>
      </w:r>
    </w:p>
    <w:p w14:paraId="48FA445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 xml:space="preserve">The important part is what these sports have understood about </w:t>
      </w: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</w:t>
      </w: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1C798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And swimming, for the most part, has not.</w:t>
      </w:r>
    </w:p>
    <w:p w14:paraId="136FD5B1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Fundamental Problem: Athletes Cannot Correct What They Cannot Perceive</w:t>
      </w:r>
    </w:p>
    <w:p w14:paraId="4465950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Imagine teaching a golfer to change a swing without allowing the golfer to see the swing.</w:t>
      </w:r>
    </w:p>
    <w:p w14:paraId="08123FE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coach watches.</w:t>
      </w:r>
    </w:p>
    <w:p w14:paraId="3F2B248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coach explains.</w:t>
      </w:r>
    </w:p>
    <w:p w14:paraId="752599D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golfer tries again.</w:t>
      </w:r>
    </w:p>
    <w:p w14:paraId="3E8CF4C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coach explains again.</w:t>
      </w:r>
    </w:p>
    <w:p w14:paraId="4096437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That would now be considered a very limited way of teaching golf.</w:t>
      </w:r>
    </w:p>
    <w:p w14:paraId="5FA609C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Yet that is remarkably close to how swimming technique is still taught every day.</w:t>
      </w:r>
    </w:p>
    <w:p w14:paraId="7FD245A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swimmer pushes off.</w:t>
      </w:r>
    </w:p>
    <w:p w14:paraId="40C6E52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coach watches from the deck.</w:t>
      </w:r>
    </w:p>
    <w:p w14:paraId="29518F3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swimmer completes 25, 50, 100 or perhaps several hundred metres.</w:t>
      </w:r>
    </w:p>
    <w:p w14:paraId="38F0E5F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Eventually the coach says:</w:t>
      </w:r>
    </w:p>
    <w:p w14:paraId="0CB3D1B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“Your elbow is dropping.”</w:t>
      </w:r>
    </w:p>
    <w:p w14:paraId="697FF7F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“Your head is too high.”</w:t>
      </w:r>
    </w:p>
    <w:p w14:paraId="6D57E2C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“You're crossing over.”</w:t>
      </w:r>
    </w:p>
    <w:p w14:paraId="5FA4647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“Your kick is too wide.”</w:t>
      </w:r>
    </w:p>
    <w:p w14:paraId="40AEA6C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“You're slowing into the wall.”</w:t>
      </w:r>
    </w:p>
    <w:p w14:paraId="07403A8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swimmer listens.</w:t>
      </w:r>
    </w:p>
    <w:p w14:paraId="4612A6B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But there is an enormous problem:</w:t>
      </w:r>
    </w:p>
    <w:p w14:paraId="5492612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What the swimmer thinks happened and what </w:t>
      </w:r>
      <w:proofErr w:type="gramStart"/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actually happened</w:t>
      </w:r>
      <w:proofErr w:type="gramEnd"/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may be completely different.</w:t>
      </w:r>
    </w:p>
    <w:p w14:paraId="0EA597C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This is one of the central problems of motor learning.</w:t>
      </w:r>
    </w:p>
    <w:p w14:paraId="01BD07F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athlete's internal perception of a movement is not necessarily an accurate representation of the movement itself.</w:t>
      </w:r>
    </w:p>
    <w:p w14:paraId="4BE636B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Video changes that immediately.</w:t>
      </w:r>
    </w:p>
    <w:p w14:paraId="59CDCA9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46E312D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 → COACH TALKS → SWIM</w:t>
      </w:r>
    </w:p>
    <w:p w14:paraId="1055F30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learning cycle becomes:</w:t>
      </w:r>
    </w:p>
    <w:p w14:paraId="4C5A481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SWIM → SEE → UNDERSTAND → CORRECT → REPEAT → VERIFY</w:t>
      </w:r>
    </w:p>
    <w:p w14:paraId="3E8C525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That is a fundamentally different learning environment.</w:t>
      </w:r>
    </w:p>
    <w:p w14:paraId="283F2E4B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Golf Learned This Lesson</w:t>
      </w:r>
    </w:p>
    <w:p w14:paraId="1ADFBB8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Modern golf instruction provides perhaps the clearest comparison.</w:t>
      </w:r>
    </w:p>
    <w:p w14:paraId="142AF4E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Golfers routinely use slow-motion video, launch monitors, club-path measurements, ball-speed measurements and immediate replay.</w:t>
      </w:r>
    </w:p>
    <w:p w14:paraId="4F0306B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42261D9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Because golf understands that a highly skilled movement cannot be developed efficiently through verbal instruction alone.</w:t>
      </w:r>
    </w:p>
    <w:p w14:paraId="4B49BB5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 golfer swings.</w:t>
      </w:r>
    </w:p>
    <w:p w14:paraId="66A3D24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Within seconds, the golfer can see the swing.</w:t>
      </w:r>
    </w:p>
    <w:p w14:paraId="35C64B4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coach can identify one specific issue.</w:t>
      </w:r>
    </w:p>
    <w:p w14:paraId="1341BA3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golfer tries again.</w:t>
      </w:r>
    </w:p>
    <w:p w14:paraId="5B91429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result is measured.</w:t>
      </w:r>
    </w:p>
    <w:p w14:paraId="6EB3A12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golfer tries again.</w:t>
      </w:r>
    </w:p>
    <w:p w14:paraId="7C3AEF6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That creates an extremely short feedback loop.</w:t>
      </w:r>
    </w:p>
    <w:p w14:paraId="7BFFE55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Now compare that with a swimming practice.</w:t>
      </w:r>
    </w:p>
    <w:p w14:paraId="230F069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 xml:space="preserve">A swimmer might perform hundreds—or thousands—of stroke cycles during a practice without seeing </w:t>
      </w:r>
      <w:proofErr w:type="gramStart"/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 single one</w:t>
      </w:r>
      <w:proofErr w:type="gramEnd"/>
      <w:r w:rsidRPr="006D01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7D892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coach may be providing excellent instruction.</w:t>
      </w:r>
    </w:p>
    <w:p w14:paraId="750482D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But the athlete is still being asked to translate someone else's verbal description into a physical correction without being able to directly observe the problem.</w:t>
      </w:r>
    </w:p>
    <w:p w14:paraId="491DAB0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We should ask an obvious question:</w:t>
      </w:r>
    </w:p>
    <w:p w14:paraId="123836A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would swimming deliberately make learning that difficult?</w:t>
      </w:r>
    </w:p>
    <w:p w14:paraId="7150724C" w14:textId="77777777" w:rsid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1950367" w14:textId="2DE97C40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Figure Skating Understands That Technique Must Be Seen</w:t>
      </w:r>
    </w:p>
    <w:p w14:paraId="1CB0476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Figure skating presents an even more interesting comparison because, like swimming, it combines highly complex movement with speed, timing and feel.</w:t>
      </w:r>
    </w:p>
    <w:p w14:paraId="31AF409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Elite skaters don't simply accumulate repetitions.</w:t>
      </w:r>
    </w:p>
    <w:p w14:paraId="2B4D86F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They examine positions.</w:t>
      </w:r>
    </w:p>
    <w:p w14:paraId="5840A99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They examine takeoffs.</w:t>
      </w:r>
    </w:p>
    <w:p w14:paraId="43B6241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They examine landings.</w:t>
      </w:r>
    </w:p>
    <w:p w14:paraId="3D92C52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They examine rotation.</w:t>
      </w:r>
    </w:p>
    <w:p w14:paraId="42A2DB6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 xml:space="preserve">They examine the relationship between what the athlete felt and what </w:t>
      </w:r>
      <w:proofErr w:type="gramStart"/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actually happened</w:t>
      </w:r>
      <w:proofErr w:type="gramEnd"/>
      <w:r w:rsidRPr="006D01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C82E5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Video is particularly powerful because it helps calibrate perception.</w:t>
      </w:r>
    </w:p>
    <w:p w14:paraId="26A6F90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athlete says:</w:t>
      </w:r>
    </w:p>
    <w:p w14:paraId="6EAD572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“That felt different.”</w:t>
      </w:r>
    </w:p>
    <w:p w14:paraId="0AF4DDB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Then watches the replay.</w:t>
      </w:r>
    </w:p>
    <w:p w14:paraId="6EEB777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 xml:space="preserve">Now the athlete begins connecting </w:t>
      </w: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feel with reality</w:t>
      </w: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523DC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That connection is enormously important.</w:t>
      </w:r>
    </w:p>
    <w:p w14:paraId="201A0F8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Swimming desperately needs the same process.</w:t>
      </w:r>
    </w:p>
    <w:p w14:paraId="22D2AC6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 swimmer who sees a technical error and successfully corrects it begins developing an internal model of effective movement.</w:t>
      </w:r>
    </w:p>
    <w:p w14:paraId="072B9BC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Eventually the swimmer becomes less dependent upon the coach.</w:t>
      </w:r>
    </w:p>
    <w:p w14:paraId="2F04881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That should be one of the central objectives of junior development.</w:t>
      </w:r>
    </w:p>
    <w:p w14:paraId="5BE505C3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Hockey Has Moved Toward Skill Acquisition, Not Just Work</w:t>
      </w:r>
    </w:p>
    <w:p w14:paraId="7C1AE0E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Modern hockey development has increasingly separated skill acquisition from conditioning.</w:t>
      </w:r>
    </w:p>
    <w:p w14:paraId="2E3300A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Players work on highly specific components:</w:t>
      </w:r>
    </w:p>
    <w:p w14:paraId="75AD789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edge control,</w:t>
      </w:r>
    </w:p>
    <w:p w14:paraId="1AF8E65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puck handling,</w:t>
      </w:r>
    </w:p>
    <w:p w14:paraId="59AA7AF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shooting mechanics,</w:t>
      </w:r>
    </w:p>
    <w:p w14:paraId="7C3D29C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release speed,</w:t>
      </w:r>
    </w:p>
    <w:p w14:paraId="5177B5E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body positioning,</w:t>
      </w:r>
    </w:p>
    <w:p w14:paraId="7889D18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decision-making,</w:t>
      </w:r>
    </w:p>
    <w:p w14:paraId="5A372E5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and game-specific situations.</w:t>
      </w:r>
    </w:p>
    <w:p w14:paraId="11FA59D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athlete gets repeated opportunities to solve a specific movement problem.</w:t>
      </w:r>
    </w:p>
    <w:p w14:paraId="4C562FF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Swimming still too often combines technical development and conditioning into the same activity.</w:t>
      </w:r>
    </w:p>
    <w:p w14:paraId="217B689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 coach might say:</w:t>
      </w:r>
    </w:p>
    <w:p w14:paraId="1668D38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“Hold your technique.”</w:t>
      </w:r>
    </w:p>
    <w:p w14:paraId="4E87DE5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Then prescribe several thousand metres.</w:t>
      </w:r>
    </w:p>
    <w:p w14:paraId="4D69E348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But fatigue changes movement.</w:t>
      </w:r>
    </w:p>
    <w:p w14:paraId="7241310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swimmer begins rehearsing whatever movement allows the set to be completed.</w:t>
      </w:r>
    </w:p>
    <w:p w14:paraId="4A02944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That creates another important motor-learning principle:</w:t>
      </w:r>
    </w:p>
    <w:p w14:paraId="5FFF9DF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Practice does not automatically make perfect. Practice makes repeated movement more repeatable.</w:t>
      </w:r>
    </w:p>
    <w:p w14:paraId="6C5B163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If the movement is inefficient, the athlete may simply become exceptionally good at repeating an inefficient movement.</w:t>
      </w:r>
    </w:p>
    <w:p w14:paraId="7D6F485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More metres do not automatically solve that problem.</w:t>
      </w:r>
    </w:p>
    <w:p w14:paraId="31380DA6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Other Sports Measure the Things That Actually Determine Performance</w:t>
      </w:r>
    </w:p>
    <w:p w14:paraId="4E70688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Golf measures club speed, ball speed, launch angle and spin.</w:t>
      </w:r>
    </w:p>
    <w:p w14:paraId="4965F67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Baseball measures exit velocity, pitching velocity and movement.</w:t>
      </w:r>
    </w:p>
    <w:p w14:paraId="67AD897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Cycling measures power.</w:t>
      </w:r>
    </w:p>
    <w:p w14:paraId="077EE68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Track measures splits, velocity and ground-contact characteristics.</w:t>
      </w:r>
    </w:p>
    <w:p w14:paraId="2A5EBC8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Hockey increasingly measures skating and puck performance.</w:t>
      </w:r>
    </w:p>
    <w:p w14:paraId="0F729D8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Swimming has extraordinarily precise competition timing.</w:t>
      </w:r>
    </w:p>
    <w:p w14:paraId="3B12C0E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But everyday training can still be surprisingly imprecise.</w:t>
      </w:r>
    </w:p>
    <w:p w14:paraId="59801F5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Consider turns.</w:t>
      </w:r>
    </w:p>
    <w:p w14:paraId="233FEF6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 swimmer may be told:</w:t>
      </w:r>
    </w:p>
    <w:p w14:paraId="66D01A3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“Make your turns faster.”</w:t>
      </w:r>
    </w:p>
    <w:p w14:paraId="588B452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What exactly does that mean?</w:t>
      </w:r>
    </w:p>
    <w:p w14:paraId="71E84BA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Did the swimmer maintain speed approaching the wall?</w:t>
      </w:r>
    </w:p>
    <w:p w14:paraId="77AAE36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How long did rotation take?</w:t>
      </w:r>
    </w:p>
    <w:p w14:paraId="71E337B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How quickly did the feet contact the wall?</w:t>
      </w:r>
    </w:p>
    <w:p w14:paraId="34DC679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What was the underwater distance?</w:t>
      </w:r>
    </w:p>
    <w:p w14:paraId="067E705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How long did the underwater portion take?</w:t>
      </w:r>
    </w:p>
    <w:p w14:paraId="3BA939D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What speed did the swimmer carry into the breakout?</w:t>
      </w:r>
    </w:p>
    <w:p w14:paraId="661D8ED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These things are measurable.</w:t>
      </w:r>
    </w:p>
    <w:p w14:paraId="16FE2A8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Once they are measured, they become teachable.</w:t>
      </w:r>
    </w:p>
    <w:p w14:paraId="2FB2FF2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Once they become teachable, they become trainable.</w:t>
      </w:r>
    </w:p>
    <w:p w14:paraId="00F40B5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And once they become trainable, swimmers can take responsibility for improving them.</w:t>
      </w:r>
    </w:p>
    <w:p w14:paraId="2D62A4C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Measurement turns vague coaching instructions into learning problems that athletes can </w:t>
      </w:r>
      <w:proofErr w:type="gramStart"/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actually solve</w:t>
      </w:r>
      <w:proofErr w:type="gramEnd"/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3C57256E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Coach Should Not Be the Athlete's Only Source of Information</w:t>
      </w:r>
    </w:p>
    <w:p w14:paraId="7643BD78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 xml:space="preserve">Traditional swimming is extraordinarily </w:t>
      </w:r>
      <w:proofErr w:type="gramStart"/>
      <w:r w:rsidRPr="006D0137">
        <w:rPr>
          <w:rFonts w:ascii="Times New Roman" w:eastAsia="Times New Roman" w:hAnsi="Times New Roman" w:cs="Times New Roman"/>
          <w:kern w:val="0"/>
          <w14:ligatures w14:val="none"/>
        </w:rPr>
        <w:t>coach-dependent</w:t>
      </w:r>
      <w:proofErr w:type="gramEnd"/>
      <w:r w:rsidRPr="006D01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C8984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coach sees the problem.</w:t>
      </w:r>
    </w:p>
    <w:p w14:paraId="6D86ED6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coach diagnoses the problem.</w:t>
      </w:r>
    </w:p>
    <w:p w14:paraId="6C4D794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coach tells the swimmer what happened.</w:t>
      </w:r>
    </w:p>
    <w:p w14:paraId="733381B8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coach tells the swimmer what to change.</w:t>
      </w:r>
    </w:p>
    <w:p w14:paraId="1A046EB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swimmer tries again.</w:t>
      </w:r>
    </w:p>
    <w:p w14:paraId="3717906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This creates athletes who may become very good at following instructions without necessarily becoming very good at understanding their own swimming.</w:t>
      </w:r>
    </w:p>
    <w:p w14:paraId="1E0CD02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Modern learning theory points toward something different.</w:t>
      </w:r>
    </w:p>
    <w:p w14:paraId="6C99921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athlete needs information.</w:t>
      </w:r>
    </w:p>
    <w:p w14:paraId="5A85C80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athlete needs opportunities to experiment.</w:t>
      </w:r>
    </w:p>
    <w:p w14:paraId="5958A32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athlete needs to compare intention with outcome.</w:t>
      </w:r>
    </w:p>
    <w:p w14:paraId="3878798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athlete needs to recognize errors.</w:t>
      </w:r>
    </w:p>
    <w:p w14:paraId="00DBA9E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And eventually the athlete needs to become capable of correcting those errors.</w:t>
      </w:r>
    </w:p>
    <w:p w14:paraId="0612E08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ultimate objective should not be:</w:t>
      </w:r>
    </w:p>
    <w:p w14:paraId="1D3CAFC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Create swimmers who require better coaching.</w:t>
      </w:r>
    </w:p>
    <w:p w14:paraId="3C3039A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It should be:</w:t>
      </w:r>
    </w:p>
    <w:p w14:paraId="211F8688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Create swimmers who progressively learn how to coach themselves.</w:t>
      </w:r>
    </w:p>
    <w:p w14:paraId="5178D1A4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Imagine If We Applied That Principle to 11 &amp; Under Swimming</w:t>
      </w:r>
    </w:p>
    <w:p w14:paraId="230F704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This could fundamentally change junior development.</w:t>
      </w:r>
    </w:p>
    <w:p w14:paraId="2253E6C8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Instead of viewing an 11-year-old primarily as someone who needs to complete a certain number of metres each week, imagine viewing that swimmer as someone who has several years to become technically literate.</w:t>
      </w:r>
    </w:p>
    <w:p w14:paraId="07C951F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Divide swimming into technical units.</w:t>
      </w:r>
    </w:p>
    <w:p w14:paraId="515A12E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Starts.</w:t>
      </w:r>
    </w:p>
    <w:p w14:paraId="0793D4C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Streamlines.</w:t>
      </w:r>
    </w:p>
    <w:p w14:paraId="4D578EB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Underwater movement.</w:t>
      </w:r>
    </w:p>
    <w:p w14:paraId="330BF9C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Breakouts.</w:t>
      </w:r>
    </w:p>
    <w:p w14:paraId="6D7ADAB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Turns.</w:t>
      </w:r>
    </w:p>
    <w:p w14:paraId="1D2606B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Body position.</w:t>
      </w:r>
    </w:p>
    <w:p w14:paraId="56DB3DD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Catch.</w:t>
      </w:r>
    </w:p>
    <w:p w14:paraId="33DF576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Breathing.</w:t>
      </w:r>
    </w:p>
    <w:p w14:paraId="1A28505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Stroke timing.</w:t>
      </w:r>
    </w:p>
    <w:p w14:paraId="179F48F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Stroke rate.</w:t>
      </w:r>
    </w:p>
    <w:p w14:paraId="54BDFA8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Stroke count.</w:t>
      </w:r>
    </w:p>
    <w:p w14:paraId="1740D0A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Race pace.</w:t>
      </w:r>
    </w:p>
    <w:p w14:paraId="2C90842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Teach each component deliberately.</w:t>
      </w:r>
    </w:p>
    <w:p w14:paraId="3F2BD4C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Use video constantly.</w:t>
      </w:r>
    </w:p>
    <w:p w14:paraId="0F8F41C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Let swimmers see themselves.</w:t>
      </w:r>
    </w:p>
    <w:p w14:paraId="05DBDE9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Give them one problem at a time.</w:t>
      </w:r>
    </w:p>
    <w:p w14:paraId="5EF80D0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Let them experiment.</w:t>
      </w:r>
    </w:p>
    <w:p w14:paraId="6D18467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Let them see the result.</w:t>
      </w:r>
    </w:p>
    <w:p w14:paraId="57533DC8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Teach them how to measure improvement.</w:t>
      </w:r>
    </w:p>
    <w:p w14:paraId="2F760EA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Return to those technical units throughout the season.</w:t>
      </w:r>
    </w:p>
    <w:p w14:paraId="5F1DE7B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By age 12, the goal should be ambitious:</w:t>
      </w:r>
    </w:p>
    <w:p w14:paraId="194EAA9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swimmer should understand his or her own swimming well enough to begin self-coaching.</w:t>
      </w:r>
    </w:p>
    <w:p w14:paraId="79F390F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Not replacing the coach.</w:t>
      </w:r>
    </w:p>
    <w:p w14:paraId="100E18D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Using the coach differently.</w:t>
      </w:r>
    </w:p>
    <w:p w14:paraId="07DBF5B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coach becomes the architect of the learning environment rather than the person responsible for noticing and correcting every movement.</w:t>
      </w:r>
    </w:p>
    <w:p w14:paraId="1C6DCF10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Immediate Feedback Changes Everything</w:t>
      </w:r>
    </w:p>
    <w:p w14:paraId="3BAD5608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There is another lesson swimming should have learned from other skill sports.</w:t>
      </w:r>
    </w:p>
    <w:p w14:paraId="03CA33B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Feedback loses value when it arrives too late.</w:t>
      </w:r>
    </w:p>
    <w:p w14:paraId="7F2FDAC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Imagine hitting ten golf balls before being allowed to see the first swing.</w:t>
      </w:r>
    </w:p>
    <w:p w14:paraId="69E8436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Or completing ten figure-skating jumps before discussing the first one.</w:t>
      </w:r>
    </w:p>
    <w:p w14:paraId="0E6EBB1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Yet swimmers routinely perform enormous numbers of movements before receiving meaningful technical feedback.</w:t>
      </w:r>
    </w:p>
    <w:p w14:paraId="490BE75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Delayed video can dramatically shorten that cycle.</w:t>
      </w:r>
    </w:p>
    <w:p w14:paraId="68B72F8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Swim.</w:t>
      </w:r>
    </w:p>
    <w:p w14:paraId="56A8157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Get out or look at the monitor.</w:t>
      </w:r>
    </w:p>
    <w:p w14:paraId="094CE0A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See what happened.</w:t>
      </w:r>
    </w:p>
    <w:p w14:paraId="65545A9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Make one correction.</w:t>
      </w:r>
    </w:p>
    <w:p w14:paraId="702505F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Swim again.</w:t>
      </w:r>
    </w:p>
    <w:p w14:paraId="5763834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See whether the correction worked.</w:t>
      </w:r>
    </w:p>
    <w:p w14:paraId="1FB0998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That isn't simply using technology.</w:t>
      </w:r>
    </w:p>
    <w:p w14:paraId="54FFB71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is redesigning practice around learning.</w:t>
      </w:r>
    </w:p>
    <w:p w14:paraId="7120241A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Pace Lights Provide Another Missing Piece</w:t>
      </w:r>
    </w:p>
    <w:p w14:paraId="7915FA78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same principle applies to speed.</w:t>
      </w:r>
    </w:p>
    <w:p w14:paraId="5B36C58D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 xml:space="preserve">Telling a swimmer to swim at race pace is fundamentally different from allowing the swimmer to </w:t>
      </w: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experience race pace continuously</w:t>
      </w: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45AB1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 pace-light system provides an external reference.</w:t>
      </w:r>
    </w:p>
    <w:p w14:paraId="0EC11DF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swimmer isn't waiting until the wall to discover whether the pace was correct.</w:t>
      </w:r>
    </w:p>
    <w:p w14:paraId="21A6942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swimmer can see the target moving alongside them.</w:t>
      </w:r>
    </w:p>
    <w:p w14:paraId="0E8F2BD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Now pace becomes something the athlete experiences spatially.</w:t>
      </w:r>
    </w:p>
    <w:p w14:paraId="2592628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Ahead of the light.</w:t>
      </w:r>
    </w:p>
    <w:p w14:paraId="7BDA931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Behind the light.</w:t>
      </w:r>
    </w:p>
    <w:p w14:paraId="0B4975C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With the light.</w:t>
      </w:r>
    </w:p>
    <w:p w14:paraId="1C3740F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feedback is immediate.</w:t>
      </w:r>
    </w:p>
    <w:p w14:paraId="0EC3DAA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Again, the important idea isn't the LEDs.</w:t>
      </w:r>
    </w:p>
    <w:p w14:paraId="0AA84F3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It is the learning principle:</w:t>
      </w:r>
    </w:p>
    <w:p w14:paraId="75F32E2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Make invisible information visible to the athlete.</w:t>
      </w:r>
    </w:p>
    <w:p w14:paraId="0D3E1A6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Video makes movement visible.</w:t>
      </w:r>
    </w:p>
    <w:p w14:paraId="2286EC7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Pace lights make velocity visible.</w:t>
      </w:r>
    </w:p>
    <w:p w14:paraId="2D2A099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Timing makes performance measurable.</w:t>
      </w:r>
    </w:p>
    <w:p w14:paraId="40BEAB7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Together they create an environment in which swimmers can learn rather than simply comply.</w:t>
      </w:r>
    </w:p>
    <w:p w14:paraId="6DC4C440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Has Swimming Been So Slow to Change?</w:t>
      </w:r>
    </w:p>
    <w:p w14:paraId="30A9CB2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Because swimming possesses one enormous advantage that may also have slowed its development.</w:t>
      </w:r>
    </w:p>
    <w:p w14:paraId="7CE3736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Volume works.</w:t>
      </w:r>
    </w:p>
    <w:p w14:paraId="3CCF274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Put swimmers in the water frequently.</w:t>
      </w:r>
    </w:p>
    <w:p w14:paraId="7221FDF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Increase training load.</w:t>
      </w:r>
    </w:p>
    <w:p w14:paraId="1D18072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Develop aerobic capacity.</w:t>
      </w:r>
    </w:p>
    <w:p w14:paraId="3DD64B2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Improve strength and fitness.</w:t>
      </w:r>
    </w:p>
    <w:p w14:paraId="610D68D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Performance often improves.</w:t>
      </w:r>
    </w:p>
    <w:p w14:paraId="5A7CB66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That success can hide deficiencies in the learning environment.</w:t>
      </w:r>
    </w:p>
    <w:p w14:paraId="7D6DAE1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When swimmers get faster, the program appears to be working.</w:t>
      </w:r>
    </w:p>
    <w:p w14:paraId="73BD403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But that doesn't answer a more important question:</w:t>
      </w:r>
    </w:p>
    <w:p w14:paraId="3E5541F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much faster could those swimmers have become if physical development had been combined with a modern approach to skill acquisition?</w:t>
      </w:r>
    </w:p>
    <w:p w14:paraId="67CF8AC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Nor does it answer an even more troubling question:</w:t>
      </w:r>
    </w:p>
    <w:p w14:paraId="200CA28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How many swimmers have left the sport believing they lacked talent when what they </w:t>
      </w:r>
      <w:proofErr w:type="gramStart"/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actually lacked</w:t>
      </w:r>
      <w:proofErr w:type="gramEnd"/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was an effective learning environment?</w:t>
      </w:r>
    </w:p>
    <w:p w14:paraId="1FC4F163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Swimming Doesn't Need Less Coaching. It Needs a Different Kind of Coaching.</w:t>
      </w:r>
    </w:p>
    <w:p w14:paraId="616D279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None of this diminishes the importance of coaches.</w:t>
      </w:r>
    </w:p>
    <w:p w14:paraId="3395011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It makes great coaching more important.</w:t>
      </w:r>
    </w:p>
    <w:p w14:paraId="7658518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But the coach's role changes.</w:t>
      </w:r>
    </w:p>
    <w:p w14:paraId="353DB23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Instead of constantly supplying answers, the coach creates situations in which swimmers can discover answers.</w:t>
      </w:r>
    </w:p>
    <w:p w14:paraId="1AEBBF8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Instead of correcting five things at once, the coach identifies the most important problem.</w:t>
      </w:r>
    </w:p>
    <w:p w14:paraId="611F711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Instead of assuming repetition produces learning, the coach verifies that learning occurred.</w:t>
      </w:r>
    </w:p>
    <w:p w14:paraId="0E41568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Instead of saying:</w:t>
      </w:r>
    </w:p>
    <w:p w14:paraId="7BA1E34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“Do it again.”</w:t>
      </w:r>
    </w:p>
    <w:p w14:paraId="0C98A09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coach asks:</w:t>
      </w:r>
    </w:p>
    <w:p w14:paraId="56548DB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“What did you feel?”</w:t>
      </w:r>
    </w:p>
    <w:p w14:paraId="04CD009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“What did you see?”</w:t>
      </w:r>
    </w:p>
    <w:p w14:paraId="479D792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“What changed?”</w:t>
      </w:r>
    </w:p>
    <w:p w14:paraId="7F3D992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“Was it faster?”</w:t>
      </w:r>
    </w:p>
    <w:p w14:paraId="7929015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“Can you repeat it?”</w:t>
      </w:r>
    </w:p>
    <w:p w14:paraId="3524A1B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That is coaching for understanding.</w:t>
      </w:r>
    </w:p>
    <w:p w14:paraId="79EE2EAC" w14:textId="77777777" w:rsid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95DF912" w14:textId="363DBFA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We Already Know This Can Work</w:t>
      </w:r>
    </w:p>
    <w:p w14:paraId="05291BD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For swimming, none of this needs to remain theoretical.</w:t>
      </w:r>
    </w:p>
    <w:p w14:paraId="151D6A4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Beginning in 2007 at the W. Ross Macdonald School program, we were already moving toward a very different model of swimmer development—one built around technical understanding, feedback, measurable performance and athletes learning to take responsibility for what they were doing in the water.</w:t>
      </w:r>
    </w:p>
    <w:p w14:paraId="2482427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technology available today makes that approach dramatically easier.</w:t>
      </w:r>
    </w:p>
    <w:p w14:paraId="343BA21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Cameras are inexpensive.</w:t>
      </w:r>
    </w:p>
    <w:p w14:paraId="6EC56F2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Large monitors are inexpensive.</w:t>
      </w:r>
    </w:p>
    <w:p w14:paraId="2745B9C8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Video delay can be automated.</w:t>
      </w:r>
    </w:p>
    <w:p w14:paraId="38F4F15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Underwater cameras are readily available.</w:t>
      </w:r>
    </w:p>
    <w:p w14:paraId="27DA8B1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Timing systems are better.</w:t>
      </w:r>
    </w:p>
    <w:p w14:paraId="0616C2F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Pace lights can make velocity visible.</w:t>
      </w:r>
    </w:p>
    <w:p w14:paraId="3241DD1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Storage allows swimmers to build video histories of their development.</w:t>
      </w:r>
    </w:p>
    <w:p w14:paraId="23CA812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technological barriers are disappearing.</w:t>
      </w:r>
    </w:p>
    <w:p w14:paraId="2AC9CD4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remaining barrier is largely cultural.</w:t>
      </w:r>
    </w:p>
    <w:p w14:paraId="1AD4C5EE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Question Swimming Administrators Should Be Asking</w:t>
      </w:r>
    </w:p>
    <w:p w14:paraId="6FBA0A9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important question is no longer:</w:t>
      </w:r>
    </w:p>
    <w:p w14:paraId="4F34EF23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“Can swimming use these technologies?”</w:t>
      </w:r>
    </w:p>
    <w:p w14:paraId="3CC6F90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Of course it can.</w:t>
      </w:r>
    </w:p>
    <w:p w14:paraId="384CE0F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question is:</w:t>
      </w:r>
    </w:p>
    <w:p w14:paraId="785FC9A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has modern learning theory not fundamentally changed the architecture of everyday age-group swimming practice?</w:t>
      </w:r>
    </w:p>
    <w:p w14:paraId="0DC929E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Why does a sport obsessed with hundredths of a second still tolerate vague technical instruction?</w:t>
      </w:r>
    </w:p>
    <w:p w14:paraId="79582E0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Why do swimmers complete thousands of repetitions without seeing themselves?</w:t>
      </w:r>
    </w:p>
    <w:p w14:paraId="46EB5AA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Why are starts, turns and underwater skills so often practiced inside conventional sets rather than taught as measurable skills?</w:t>
      </w:r>
    </w:p>
    <w:p w14:paraId="4E0084E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Why is race pace something swimmers are frequently told about instead of something they can see and learn?</w:t>
      </w:r>
    </w:p>
    <w:p w14:paraId="04F7E838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And perhaps most importantly:</w:t>
      </w:r>
    </w:p>
    <w:p w14:paraId="35944C5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Why are we still designing programs around what coaches need swimmers to do instead of around what athletes need </w:t>
      </w:r>
      <w:proofErr w:type="gramStart"/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order to</w:t>
      </w:r>
      <w:proofErr w:type="gramEnd"/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learn?</w:t>
      </w:r>
    </w:p>
    <w:p w14:paraId="15416E97" w14:textId="77777777" w:rsidR="006D0137" w:rsidRPr="006D0137" w:rsidRDefault="006D0137" w:rsidP="006D0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Other Sports Have Already Shown Us the Direction</w:t>
      </w:r>
    </w:p>
    <w:p w14:paraId="0A3C473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Swimming does not need to invent a new theory of coaching.</w:t>
      </w:r>
    </w:p>
    <w:p w14:paraId="4583B5F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lessons are already visible throughout high-skill sport.</w:t>
      </w:r>
    </w:p>
    <w:p w14:paraId="68E94B34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Shorten the feedback loop.</w:t>
      </w:r>
    </w:p>
    <w:p w14:paraId="58F6EEBE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Make performance visible.</w:t>
      </w:r>
    </w:p>
    <w:p w14:paraId="1431DB99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Measure important skills.</w:t>
      </w:r>
    </w:p>
    <w:p w14:paraId="57C237A0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Allow athletes to experiment.</w:t>
      </w:r>
    </w:p>
    <w:p w14:paraId="50DCD40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Connect feel with reality.</w:t>
      </w:r>
    </w:p>
    <w:p w14:paraId="42C0229C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 one problem at a time.</w:t>
      </w:r>
    </w:p>
    <w:p w14:paraId="5FFC885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Verify that learning occurred.</w:t>
      </w:r>
    </w:p>
    <w:p w14:paraId="76088C36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Develop athletes who understand their own performance.</w:t>
      </w:r>
    </w:p>
    <w:p w14:paraId="40F7DC71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Then combine all of that with the physical training swimming already does exceptionally well.</w:t>
      </w:r>
    </w:p>
    <w:p w14:paraId="7FD0B96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result would not be less demanding swimming.</w:t>
      </w:r>
    </w:p>
    <w:p w14:paraId="0564D8BF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 xml:space="preserve">It would be </w:t>
      </w: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more intelligent swimming</w:t>
      </w: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DBB955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And perhaps the greatest missed opportunity is that none of this requires waiting for the next generation of technology.</w:t>
      </w:r>
    </w:p>
    <w:p w14:paraId="7061B037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tools already exist.</w:t>
      </w:r>
    </w:p>
    <w:p w14:paraId="6EB232F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learning science already exists.</w:t>
      </w:r>
    </w:p>
    <w:p w14:paraId="455A8A8B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Other sports are already using it.</w:t>
      </w:r>
    </w:p>
    <w:p w14:paraId="3D81DBBA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kern w:val="0"/>
          <w14:ligatures w14:val="none"/>
        </w:rPr>
        <w:t>The question facing swimming is no longer whether change is possible.</w:t>
      </w:r>
    </w:p>
    <w:p w14:paraId="39D73142" w14:textId="77777777" w:rsidR="006D0137" w:rsidRPr="006D0137" w:rsidRDefault="006D0137" w:rsidP="006D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01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is why we have waited so long.</w:t>
      </w:r>
    </w:p>
    <w:p w14:paraId="08759CCE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37"/>
    <w:rsid w:val="00045180"/>
    <w:rsid w:val="00097B0E"/>
    <w:rsid w:val="001D2363"/>
    <w:rsid w:val="00607BCE"/>
    <w:rsid w:val="00623783"/>
    <w:rsid w:val="006D0137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D5D403"/>
  <w15:chartTrackingRefBased/>
  <w15:docId w15:val="{83C0F41F-F55B-6F47-835C-46A7BDC4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1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1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0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1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1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1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1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137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6D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D013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D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2098</Words>
  <Characters>12085</Characters>
  <Application>Microsoft Office Word</Application>
  <DocSecurity>0</DocSecurity>
  <Lines>326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2026-09-02T14:52:00Z</dcterms:created>
  <dcterms:modified xsi:type="dcterms:W3CDTF">2026-09-02T15:05:00Z</dcterms:modified>
</cp:coreProperties>
</file>