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4B83" w14:textId="77777777" w:rsidR="007F2F95" w:rsidRPr="007F2F95" w:rsidRDefault="007F2F95" w:rsidP="007F2F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2F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Well-Meaning Parents Can Accidentally Push Their Child Out of Swimming</w:t>
      </w:r>
    </w:p>
    <w:p w14:paraId="6C518D05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 xml:space="preserve">Most parents who harm their child’s relationship with sport do </w:t>
      </w:r>
      <w:r w:rsidRPr="007F2F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7F2F95">
        <w:rPr>
          <w:rFonts w:ascii="Times New Roman" w:eastAsia="Times New Roman" w:hAnsi="Times New Roman" w:cs="Times New Roman"/>
          <w:kern w:val="0"/>
          <w14:ligatures w14:val="none"/>
        </w:rPr>
        <w:t xml:space="preserve"> do it intentionally.</w:t>
      </w:r>
    </w:p>
    <w:p w14:paraId="0F9BEE02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They do it out of:</w:t>
      </w:r>
    </w:p>
    <w:p w14:paraId="6C06797F" w14:textId="77777777" w:rsidR="007F2F95" w:rsidRPr="007F2F95" w:rsidRDefault="007F2F95" w:rsidP="007F2F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love</w:t>
      </w:r>
    </w:p>
    <w:p w14:paraId="4F6FF4DF" w14:textId="77777777" w:rsidR="007F2F95" w:rsidRPr="007F2F95" w:rsidRDefault="007F2F95" w:rsidP="007F2F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fear</w:t>
      </w:r>
    </w:p>
    <w:p w14:paraId="1511F2E5" w14:textId="77777777" w:rsidR="007F2F95" w:rsidRPr="007F2F95" w:rsidRDefault="007F2F95" w:rsidP="007F2F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investment</w:t>
      </w:r>
    </w:p>
    <w:p w14:paraId="6C9FF389" w14:textId="77777777" w:rsidR="007F2F95" w:rsidRPr="007F2F95" w:rsidRDefault="007F2F95" w:rsidP="007F2F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hope</w:t>
      </w:r>
    </w:p>
    <w:p w14:paraId="4F4EBF63" w14:textId="77777777" w:rsidR="007F2F95" w:rsidRPr="007F2F95" w:rsidRDefault="007F2F95" w:rsidP="007F2F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protectiveness</w:t>
      </w:r>
    </w:p>
    <w:p w14:paraId="1B11131B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But good intentions do not guarantee good outcomes.</w:t>
      </w:r>
    </w:p>
    <w:p w14:paraId="7916B9FD" w14:textId="77777777" w:rsidR="007F2F95" w:rsidRPr="007F2F95" w:rsidRDefault="00A05F59" w:rsidP="007F2F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F59">
        <w:rPr>
          <w:rFonts w:ascii="Times New Roman" w:eastAsia="Times New Roman" w:hAnsi="Times New Roman" w:cs="Times New Roman"/>
          <w:noProof/>
          <w:kern w:val="0"/>
        </w:rPr>
        <w:pict w14:anchorId="4152E491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7EA0E2D" w14:textId="77777777" w:rsidR="007F2F95" w:rsidRPr="007F2F95" w:rsidRDefault="007F2F95" w:rsidP="007F2F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2F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When support turns into pressure</w:t>
      </w:r>
    </w:p>
    <w:p w14:paraId="692ECA82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Children experience pressure differently than adults.</w:t>
      </w:r>
    </w:p>
    <w:p w14:paraId="431BC84D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What parents think is encouragement can feel like:</w:t>
      </w:r>
    </w:p>
    <w:p w14:paraId="1BDFFB1B" w14:textId="77777777" w:rsidR="007F2F95" w:rsidRPr="007F2F95" w:rsidRDefault="007F2F95" w:rsidP="007F2F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constant evaluation</w:t>
      </w:r>
    </w:p>
    <w:p w14:paraId="7AB0F912" w14:textId="77777777" w:rsidR="007F2F95" w:rsidRPr="007F2F95" w:rsidRDefault="007F2F95" w:rsidP="007F2F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fear of disappointing</w:t>
      </w:r>
    </w:p>
    <w:p w14:paraId="72502591" w14:textId="77777777" w:rsidR="007F2F95" w:rsidRPr="007F2F95" w:rsidRDefault="007F2F95" w:rsidP="007F2F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loss of control</w:t>
      </w:r>
    </w:p>
    <w:p w14:paraId="07BE1973" w14:textId="77777777" w:rsidR="007F2F95" w:rsidRPr="007F2F95" w:rsidRDefault="007F2F95" w:rsidP="007F2F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conditional approval</w:t>
      </w:r>
    </w:p>
    <w:p w14:paraId="22E3084D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7AC23C4C" w14:textId="77777777" w:rsidR="007F2F95" w:rsidRPr="007F2F95" w:rsidRDefault="007F2F95" w:rsidP="007F2F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Post-race analysis in the car</w:t>
      </w:r>
    </w:p>
    <w:p w14:paraId="08903702" w14:textId="77777777" w:rsidR="007F2F95" w:rsidRPr="007F2F95" w:rsidRDefault="007F2F95" w:rsidP="007F2F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Constant questions about times</w:t>
      </w:r>
    </w:p>
    <w:p w14:paraId="1F9B03E5" w14:textId="77777777" w:rsidR="007F2F95" w:rsidRPr="007F2F95" w:rsidRDefault="007F2F95" w:rsidP="007F2F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Comparing to teammates</w:t>
      </w:r>
    </w:p>
    <w:p w14:paraId="18F13C90" w14:textId="77777777" w:rsidR="007F2F95" w:rsidRPr="007F2F95" w:rsidRDefault="007F2F95" w:rsidP="007F2F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Talking about scholarships or futures too early</w:t>
      </w:r>
    </w:p>
    <w:p w14:paraId="79AD2804" w14:textId="77777777" w:rsidR="007F2F95" w:rsidRPr="007F2F95" w:rsidRDefault="007F2F95" w:rsidP="007F2F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Visible disappointment after bad swims</w:t>
      </w:r>
    </w:p>
    <w:p w14:paraId="02E51B24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To a young swimmer this can feel like:</w:t>
      </w:r>
    </w:p>
    <w:p w14:paraId="2A4EE6F5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“I am valued for my performance, not for who I am.”</w:t>
      </w:r>
    </w:p>
    <w:p w14:paraId="2FFF054C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That erodes joy.</w:t>
      </w:r>
    </w:p>
    <w:p w14:paraId="657AF93E" w14:textId="77777777" w:rsidR="007F2F95" w:rsidRPr="007F2F95" w:rsidRDefault="00A05F59" w:rsidP="007F2F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F59">
        <w:rPr>
          <w:rFonts w:ascii="Times New Roman" w:eastAsia="Times New Roman" w:hAnsi="Times New Roman" w:cs="Times New Roman"/>
          <w:noProof/>
          <w:kern w:val="0"/>
        </w:rPr>
        <w:pict w14:anchorId="6FC2F29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9B8A80D" w14:textId="77777777" w:rsidR="007F2F95" w:rsidRPr="007F2F95" w:rsidRDefault="007F2F95" w:rsidP="007F2F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2F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2. The car-ride problem</w:t>
      </w:r>
    </w:p>
    <w:p w14:paraId="7C13BD1B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One of the most common exit triggers:</w:t>
      </w:r>
    </w:p>
    <w:p w14:paraId="1C4AB277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The ride home after practice or meets.</w:t>
      </w:r>
    </w:p>
    <w:p w14:paraId="78AD4A3B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If that space becomes:</w:t>
      </w:r>
    </w:p>
    <w:p w14:paraId="2B05B2D2" w14:textId="77777777" w:rsidR="007F2F95" w:rsidRPr="007F2F95" w:rsidRDefault="007F2F95" w:rsidP="007F2F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a performance review</w:t>
      </w:r>
    </w:p>
    <w:p w14:paraId="14A9DFA9" w14:textId="77777777" w:rsidR="007F2F95" w:rsidRPr="007F2F95" w:rsidRDefault="007F2F95" w:rsidP="007F2F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a coaching session</w:t>
      </w:r>
    </w:p>
    <w:p w14:paraId="53F600CE" w14:textId="77777777" w:rsidR="007F2F95" w:rsidRPr="007F2F95" w:rsidRDefault="007F2F95" w:rsidP="007F2F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a criticism session</w:t>
      </w:r>
    </w:p>
    <w:p w14:paraId="1F89B156" w14:textId="77777777" w:rsidR="007F2F95" w:rsidRPr="007F2F95" w:rsidRDefault="007F2F95" w:rsidP="007F2F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a comparison session</w:t>
      </w:r>
    </w:p>
    <w:p w14:paraId="0064E333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The pool becomes emotionally unsafe.</w:t>
      </w:r>
    </w:p>
    <w:p w14:paraId="396CBC6C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Eventually the swimmer associates swimming with:</w:t>
      </w:r>
    </w:p>
    <w:p w14:paraId="1B854B1D" w14:textId="77777777" w:rsidR="007F2F95" w:rsidRPr="007F2F95" w:rsidRDefault="007F2F95" w:rsidP="007F2F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stress</w:t>
      </w:r>
    </w:p>
    <w:p w14:paraId="639F4B29" w14:textId="77777777" w:rsidR="007F2F95" w:rsidRPr="007F2F95" w:rsidRDefault="007F2F95" w:rsidP="007F2F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anxiety</w:t>
      </w:r>
    </w:p>
    <w:p w14:paraId="71134380" w14:textId="77777777" w:rsidR="007F2F95" w:rsidRPr="007F2F95" w:rsidRDefault="007F2F95" w:rsidP="007F2F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judgment</w:t>
      </w:r>
    </w:p>
    <w:p w14:paraId="0B117D04" w14:textId="77777777" w:rsidR="007F2F95" w:rsidRPr="007F2F95" w:rsidRDefault="007F2F95" w:rsidP="007F2F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conflict</w:t>
      </w:r>
    </w:p>
    <w:p w14:paraId="38F5AB24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Not improvement.</w:t>
      </w:r>
    </w:p>
    <w:p w14:paraId="43B34FC1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Not fun.</w:t>
      </w:r>
    </w:p>
    <w:p w14:paraId="51078A7C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Not pride.</w:t>
      </w:r>
    </w:p>
    <w:p w14:paraId="29589C0D" w14:textId="77777777" w:rsidR="007F2F95" w:rsidRPr="007F2F95" w:rsidRDefault="00A05F59" w:rsidP="007F2F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F59">
        <w:rPr>
          <w:rFonts w:ascii="Times New Roman" w:eastAsia="Times New Roman" w:hAnsi="Times New Roman" w:cs="Times New Roman"/>
          <w:noProof/>
          <w:kern w:val="0"/>
        </w:rPr>
        <w:pict w14:anchorId="43FE8A8F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76772DE" w14:textId="77777777" w:rsidR="007F2F95" w:rsidRPr="007F2F95" w:rsidRDefault="007F2F95" w:rsidP="007F2F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2F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When ownership is taken away</w:t>
      </w:r>
    </w:p>
    <w:p w14:paraId="66AE87D0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If parents:</w:t>
      </w:r>
    </w:p>
    <w:p w14:paraId="509D163F" w14:textId="77777777" w:rsidR="007F2F95" w:rsidRPr="007F2F95" w:rsidRDefault="007F2F95" w:rsidP="007F2F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manage goals</w:t>
      </w:r>
    </w:p>
    <w:p w14:paraId="356B4701" w14:textId="77777777" w:rsidR="007F2F95" w:rsidRPr="007F2F95" w:rsidRDefault="007F2F95" w:rsidP="007F2F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negotiate with coaches</w:t>
      </w:r>
    </w:p>
    <w:p w14:paraId="6F8FBC37" w14:textId="77777777" w:rsidR="007F2F95" w:rsidRPr="007F2F95" w:rsidRDefault="007F2F95" w:rsidP="007F2F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explain poor performances</w:t>
      </w:r>
    </w:p>
    <w:p w14:paraId="7834756D" w14:textId="77777777" w:rsidR="007F2F95" w:rsidRPr="007F2F95" w:rsidRDefault="007F2F95" w:rsidP="007F2F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argue about training</w:t>
      </w:r>
    </w:p>
    <w:p w14:paraId="0F89C293" w14:textId="77777777" w:rsidR="007F2F95" w:rsidRPr="007F2F95" w:rsidRDefault="007F2F95" w:rsidP="007F2F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decide effort levels</w:t>
      </w:r>
    </w:p>
    <w:p w14:paraId="32FA2B23" w14:textId="77777777" w:rsidR="007F2F95" w:rsidRPr="007F2F95" w:rsidRDefault="007F2F95" w:rsidP="007F2F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speak for the swimmer</w:t>
      </w:r>
    </w:p>
    <w:p w14:paraId="4255BE39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The swimmer learns:</w:t>
      </w:r>
    </w:p>
    <w:p w14:paraId="6E6F68BF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“This isn’t really mine.”</w:t>
      </w:r>
    </w:p>
    <w:p w14:paraId="431251A3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Which leads to:</w:t>
      </w:r>
    </w:p>
    <w:p w14:paraId="30D2A36C" w14:textId="77777777" w:rsidR="007F2F95" w:rsidRPr="007F2F95" w:rsidRDefault="007F2F95" w:rsidP="007F2F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low motivation</w:t>
      </w:r>
    </w:p>
    <w:p w14:paraId="1BD42B78" w14:textId="77777777" w:rsidR="007F2F95" w:rsidRPr="007F2F95" w:rsidRDefault="007F2F95" w:rsidP="007F2F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weak resilience</w:t>
      </w:r>
    </w:p>
    <w:p w14:paraId="35946E24" w14:textId="77777777" w:rsidR="007F2F95" w:rsidRPr="007F2F95" w:rsidRDefault="007F2F95" w:rsidP="007F2F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blame shifting</w:t>
      </w:r>
    </w:p>
    <w:p w14:paraId="1A5222DD" w14:textId="77777777" w:rsidR="007F2F95" w:rsidRPr="007F2F95" w:rsidRDefault="007F2F95" w:rsidP="007F2F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emotional dependence</w:t>
      </w:r>
    </w:p>
    <w:p w14:paraId="5C102C36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And eventually:</w:t>
      </w:r>
    </w:p>
    <w:p w14:paraId="737CE8BC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“If it’s not mine, why suffer for it?”</w:t>
      </w:r>
    </w:p>
    <w:p w14:paraId="19F95B53" w14:textId="77777777" w:rsidR="007F2F95" w:rsidRPr="007F2F95" w:rsidRDefault="00A05F59" w:rsidP="007F2F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F59">
        <w:rPr>
          <w:rFonts w:ascii="Times New Roman" w:eastAsia="Times New Roman" w:hAnsi="Times New Roman" w:cs="Times New Roman"/>
          <w:noProof/>
          <w:kern w:val="0"/>
        </w:rPr>
        <w:pict w14:anchorId="1DA06A0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E314FB4" w14:textId="77777777" w:rsidR="007F2F95" w:rsidRPr="007F2F95" w:rsidRDefault="007F2F95" w:rsidP="007F2F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2F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Fear-based motivation burns out fast</w:t>
      </w:r>
    </w:p>
    <w:p w14:paraId="14CB69FC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Motivation based on:</w:t>
      </w:r>
    </w:p>
    <w:p w14:paraId="5AADA7DC" w14:textId="77777777" w:rsidR="007F2F95" w:rsidRPr="007F2F95" w:rsidRDefault="007F2F95" w:rsidP="007F2F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not disappointing parents</w:t>
      </w:r>
    </w:p>
    <w:p w14:paraId="530D8F6B" w14:textId="77777777" w:rsidR="007F2F95" w:rsidRPr="007F2F95" w:rsidRDefault="007F2F95" w:rsidP="007F2F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not wasting money</w:t>
      </w:r>
    </w:p>
    <w:p w14:paraId="4A43D64F" w14:textId="77777777" w:rsidR="007F2F95" w:rsidRPr="007F2F95" w:rsidRDefault="007F2F95" w:rsidP="007F2F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not embarrassing family</w:t>
      </w:r>
    </w:p>
    <w:p w14:paraId="278177C2" w14:textId="77777777" w:rsidR="007F2F95" w:rsidRPr="007F2F95" w:rsidRDefault="007F2F95" w:rsidP="007F2F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not falling behind peers</w:t>
      </w:r>
    </w:p>
    <w:p w14:paraId="2CDC05E6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works briefly…</w:t>
      </w:r>
    </w:p>
    <w:p w14:paraId="0FDB19C8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…but it produces:</w:t>
      </w:r>
    </w:p>
    <w:p w14:paraId="6378BD3C" w14:textId="77777777" w:rsidR="007F2F95" w:rsidRPr="007F2F95" w:rsidRDefault="007F2F95" w:rsidP="007F2F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chronic stress</w:t>
      </w:r>
    </w:p>
    <w:p w14:paraId="2A008DC0" w14:textId="77777777" w:rsidR="007F2F95" w:rsidRPr="007F2F95" w:rsidRDefault="007F2F95" w:rsidP="007F2F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anxiety</w:t>
      </w:r>
    </w:p>
    <w:p w14:paraId="724AC840" w14:textId="77777777" w:rsidR="007F2F95" w:rsidRPr="007F2F95" w:rsidRDefault="007F2F95" w:rsidP="007F2F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perfectionism</w:t>
      </w:r>
    </w:p>
    <w:p w14:paraId="39F146B9" w14:textId="77777777" w:rsidR="007F2F95" w:rsidRPr="007F2F95" w:rsidRDefault="007F2F95" w:rsidP="007F2F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avoidance</w:t>
      </w:r>
    </w:p>
    <w:p w14:paraId="7832EA44" w14:textId="77777777" w:rsidR="007F2F95" w:rsidRPr="007F2F95" w:rsidRDefault="007F2F95" w:rsidP="007F2F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emotional exhaustion</w:t>
      </w:r>
    </w:p>
    <w:p w14:paraId="54522258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Kids don’t quit swimming first.</w:t>
      </w:r>
    </w:p>
    <w:p w14:paraId="6DFC7C88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 xml:space="preserve">They quit the </w:t>
      </w:r>
      <w:r w:rsidRPr="007F2F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emotional weight attached to swimming</w:t>
      </w: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A426332" w14:textId="77777777" w:rsidR="007F2F95" w:rsidRPr="007F2F95" w:rsidRDefault="00A05F59" w:rsidP="007F2F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F59">
        <w:rPr>
          <w:rFonts w:ascii="Times New Roman" w:eastAsia="Times New Roman" w:hAnsi="Times New Roman" w:cs="Times New Roman"/>
          <w:noProof/>
          <w:kern w:val="0"/>
        </w:rPr>
        <w:pict w14:anchorId="32A75A0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FE43D52" w14:textId="77777777" w:rsidR="007F2F95" w:rsidRPr="007F2F95" w:rsidRDefault="007F2F95" w:rsidP="007F2F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2F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When identity becomes too narrow</w:t>
      </w:r>
    </w:p>
    <w:p w14:paraId="6211498E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If a child hears:</w:t>
      </w:r>
    </w:p>
    <w:p w14:paraId="4C3FB376" w14:textId="77777777" w:rsidR="007F2F95" w:rsidRPr="007F2F95" w:rsidRDefault="007F2F95" w:rsidP="007F2F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“You’re a swimmer.”</w:t>
      </w:r>
    </w:p>
    <w:p w14:paraId="42D49EC4" w14:textId="77777777" w:rsidR="007F2F95" w:rsidRPr="007F2F95" w:rsidRDefault="007F2F95" w:rsidP="007F2F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“This is your future.”</w:t>
      </w:r>
    </w:p>
    <w:p w14:paraId="71DBAA6E" w14:textId="77777777" w:rsidR="007F2F95" w:rsidRPr="007F2F95" w:rsidRDefault="007F2F95" w:rsidP="007F2F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“We’ve sacrificed so much for this.”</w:t>
      </w:r>
    </w:p>
    <w:p w14:paraId="13262703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They begin to feel trapped.</w:t>
      </w:r>
    </w:p>
    <w:p w14:paraId="39B36AE4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Swimming becomes:</w:t>
      </w:r>
    </w:p>
    <w:p w14:paraId="33188DA3" w14:textId="77777777" w:rsidR="007F2F95" w:rsidRPr="007F2F95" w:rsidRDefault="007F2F95" w:rsidP="007F2F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obligation instead of choice</w:t>
      </w:r>
    </w:p>
    <w:p w14:paraId="4FFE73C4" w14:textId="77777777" w:rsidR="007F2F95" w:rsidRPr="007F2F95" w:rsidRDefault="007F2F95" w:rsidP="007F2F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identity instead of activity</w:t>
      </w:r>
    </w:p>
    <w:p w14:paraId="6FABFFF7" w14:textId="77777777" w:rsidR="007F2F95" w:rsidRPr="007F2F95" w:rsidRDefault="007F2F95" w:rsidP="007F2F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responsibility instead of opportunity</w:t>
      </w:r>
    </w:p>
    <w:p w14:paraId="348797CC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When they finally leave, it often looks sudden.</w:t>
      </w:r>
    </w:p>
    <w:p w14:paraId="50D74AB2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In reality, they left emotionally months or years earlier.</w:t>
      </w:r>
    </w:p>
    <w:p w14:paraId="6E59637B" w14:textId="77777777" w:rsidR="007F2F95" w:rsidRPr="007F2F95" w:rsidRDefault="00A05F59" w:rsidP="007F2F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F59">
        <w:rPr>
          <w:rFonts w:ascii="Times New Roman" w:eastAsia="Times New Roman" w:hAnsi="Times New Roman" w:cs="Times New Roman"/>
          <w:noProof/>
          <w:kern w:val="0"/>
        </w:rPr>
        <w:pict w14:anchorId="698B528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64A5732" w14:textId="77777777" w:rsidR="007F2F95" w:rsidRPr="007F2F95" w:rsidRDefault="007F2F95" w:rsidP="007F2F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2F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The warning signs parents often miss</w:t>
      </w:r>
    </w:p>
    <w:p w14:paraId="1D002090" w14:textId="77777777" w:rsidR="007F2F95" w:rsidRPr="007F2F95" w:rsidRDefault="007F2F95" w:rsidP="007F2F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frequent stomach aches before practice</w:t>
      </w:r>
    </w:p>
    <w:p w14:paraId="28EDF07B" w14:textId="77777777" w:rsidR="007F2F95" w:rsidRPr="007F2F95" w:rsidRDefault="007F2F95" w:rsidP="007F2F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emotional flatness after meets</w:t>
      </w:r>
    </w:p>
    <w:p w14:paraId="4B2F730D" w14:textId="77777777" w:rsidR="007F2F95" w:rsidRPr="007F2F95" w:rsidRDefault="007F2F95" w:rsidP="007F2F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“I don’t care” language</w:t>
      </w:r>
    </w:p>
    <w:p w14:paraId="765DA7CA" w14:textId="77777777" w:rsidR="007F2F95" w:rsidRPr="007F2F95" w:rsidRDefault="007F2F95" w:rsidP="007F2F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avoiding swim talk</w:t>
      </w:r>
    </w:p>
    <w:p w14:paraId="01FAEA12" w14:textId="77777777" w:rsidR="007F2F95" w:rsidRPr="007F2F95" w:rsidRDefault="007F2F95" w:rsidP="007F2F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asking to skip practices</w:t>
      </w:r>
    </w:p>
    <w:p w14:paraId="11F2676B" w14:textId="77777777" w:rsidR="007F2F95" w:rsidRPr="007F2F95" w:rsidRDefault="007F2F95" w:rsidP="007F2F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performance drops</w:t>
      </w:r>
    </w:p>
    <w:p w14:paraId="1B76342A" w14:textId="77777777" w:rsidR="007F2F95" w:rsidRPr="007F2F95" w:rsidRDefault="007F2F95" w:rsidP="007F2F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irritability around swimming topics</w:t>
      </w:r>
    </w:p>
    <w:p w14:paraId="20BBF3E5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These are rarely laziness.</w:t>
      </w:r>
    </w:p>
    <w:p w14:paraId="65885A5A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They are overload.</w:t>
      </w:r>
    </w:p>
    <w:p w14:paraId="3AFF1772" w14:textId="77777777" w:rsidR="007F2F95" w:rsidRPr="007F2F95" w:rsidRDefault="00A05F59" w:rsidP="007F2F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F59">
        <w:rPr>
          <w:rFonts w:ascii="Times New Roman" w:eastAsia="Times New Roman" w:hAnsi="Times New Roman" w:cs="Times New Roman"/>
          <w:noProof/>
          <w:kern w:val="0"/>
        </w:rPr>
        <w:pict w14:anchorId="1EE4ED2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73347B4" w14:textId="77777777" w:rsidR="007F2F95" w:rsidRPr="007F2F95" w:rsidRDefault="007F2F95" w:rsidP="007F2F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2F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What actually keeps kids in the sport</w:t>
      </w:r>
    </w:p>
    <w:p w14:paraId="3552B5AF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Children stay when they feel:</w:t>
      </w:r>
    </w:p>
    <w:p w14:paraId="4110C6A0" w14:textId="77777777" w:rsidR="007F2F95" w:rsidRPr="007F2F95" w:rsidRDefault="007F2F95" w:rsidP="007F2F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safe to fail</w:t>
      </w:r>
    </w:p>
    <w:p w14:paraId="3BA0CFFA" w14:textId="77777777" w:rsidR="007F2F95" w:rsidRPr="007F2F95" w:rsidRDefault="007F2F95" w:rsidP="007F2F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respected as decision-makers</w:t>
      </w:r>
    </w:p>
    <w:p w14:paraId="23577A38" w14:textId="77777777" w:rsidR="007F2F95" w:rsidRPr="007F2F95" w:rsidRDefault="007F2F95" w:rsidP="007F2F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valued beyond performance</w:t>
      </w:r>
    </w:p>
    <w:p w14:paraId="6DF88C5C" w14:textId="77777777" w:rsidR="007F2F95" w:rsidRPr="007F2F95" w:rsidRDefault="007F2F95" w:rsidP="007F2F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in control of their journey</w:t>
      </w:r>
    </w:p>
    <w:p w14:paraId="732D9357" w14:textId="77777777" w:rsidR="007F2F95" w:rsidRPr="007F2F95" w:rsidRDefault="007F2F95" w:rsidP="007F2F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supported but not managed</w:t>
      </w:r>
    </w:p>
    <w:p w14:paraId="367A5C6E" w14:textId="77777777" w:rsidR="007F2F95" w:rsidRPr="007F2F95" w:rsidRDefault="007F2F95" w:rsidP="007F2F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free to enjoy improvement</w:t>
      </w:r>
    </w:p>
    <w:p w14:paraId="0F38AA20" w14:textId="77777777" w:rsidR="007F2F95" w:rsidRPr="007F2F95" w:rsidRDefault="00A05F59" w:rsidP="007F2F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F59">
        <w:rPr>
          <w:rFonts w:ascii="Times New Roman" w:eastAsia="Times New Roman" w:hAnsi="Times New Roman" w:cs="Times New Roman"/>
          <w:noProof/>
          <w:kern w:val="0"/>
        </w:rPr>
        <w:pict w14:anchorId="613B092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BE35004" w14:textId="77777777" w:rsidR="007F2F95" w:rsidRPr="007F2F95" w:rsidRDefault="007F2F95" w:rsidP="007F2F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2F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A healthier parent role</w:t>
      </w:r>
    </w:p>
    <w:p w14:paraId="2A815A62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Parents are most powerful when they provide:</w:t>
      </w:r>
    </w:p>
    <w:p w14:paraId="3F752C88" w14:textId="77777777" w:rsidR="007F2F95" w:rsidRPr="007F2F95" w:rsidRDefault="007F2F95" w:rsidP="007F2F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unconditional support</w:t>
      </w:r>
    </w:p>
    <w:p w14:paraId="0D3A2976" w14:textId="77777777" w:rsidR="007F2F95" w:rsidRPr="007F2F95" w:rsidRDefault="007F2F95" w:rsidP="007F2F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emotional stability</w:t>
      </w:r>
    </w:p>
    <w:p w14:paraId="0B55555C" w14:textId="77777777" w:rsidR="007F2F95" w:rsidRPr="007F2F95" w:rsidRDefault="007F2F95" w:rsidP="007F2F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logistical help</w:t>
      </w:r>
    </w:p>
    <w:p w14:paraId="63B85474" w14:textId="77777777" w:rsidR="007F2F95" w:rsidRPr="007F2F95" w:rsidRDefault="007F2F95" w:rsidP="007F2F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perspective</w:t>
      </w:r>
    </w:p>
    <w:p w14:paraId="318CE286" w14:textId="77777777" w:rsidR="007F2F95" w:rsidRPr="007F2F95" w:rsidRDefault="007F2F95" w:rsidP="007F2F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encouragement</w:t>
      </w:r>
    </w:p>
    <w:p w14:paraId="04DAF63D" w14:textId="77777777" w:rsidR="007F2F95" w:rsidRPr="007F2F95" w:rsidRDefault="007F2F95" w:rsidP="007F2F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boundaries</w:t>
      </w:r>
    </w:p>
    <w:p w14:paraId="5F25478B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And avoid:</w:t>
      </w:r>
    </w:p>
    <w:p w14:paraId="343680FB" w14:textId="77777777" w:rsidR="007F2F95" w:rsidRPr="007F2F95" w:rsidRDefault="007F2F95" w:rsidP="007F2F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coaching</w:t>
      </w:r>
    </w:p>
    <w:p w14:paraId="29FEDCB9" w14:textId="77777777" w:rsidR="007F2F95" w:rsidRPr="007F2F95" w:rsidRDefault="007F2F95" w:rsidP="007F2F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managing outcomes</w:t>
      </w:r>
    </w:p>
    <w:p w14:paraId="3166803F" w14:textId="77777777" w:rsidR="007F2F95" w:rsidRPr="007F2F95" w:rsidRDefault="007F2F95" w:rsidP="007F2F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owning motivation</w:t>
      </w:r>
    </w:p>
    <w:p w14:paraId="4452BEF6" w14:textId="77777777" w:rsidR="007F2F95" w:rsidRPr="007F2F95" w:rsidRDefault="007F2F95" w:rsidP="007F2F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interpreting every race</w:t>
      </w:r>
    </w:p>
    <w:p w14:paraId="3574C78C" w14:textId="77777777" w:rsidR="007F2F95" w:rsidRPr="007F2F95" w:rsidRDefault="007F2F95" w:rsidP="007F2F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tying love to results</w:t>
      </w:r>
    </w:p>
    <w:p w14:paraId="5C181A14" w14:textId="77777777" w:rsidR="007F2F95" w:rsidRPr="007F2F95" w:rsidRDefault="00A05F59" w:rsidP="007F2F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5F59">
        <w:rPr>
          <w:rFonts w:ascii="Times New Roman" w:eastAsia="Times New Roman" w:hAnsi="Times New Roman" w:cs="Times New Roman"/>
          <w:noProof/>
          <w:kern w:val="0"/>
        </w:rPr>
        <w:pict w14:anchorId="2CF8177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3AD5167" w14:textId="77777777" w:rsidR="007F2F95" w:rsidRPr="007F2F95" w:rsidRDefault="007F2F95" w:rsidP="007F2F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2F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Bottom line</w:t>
      </w:r>
    </w:p>
    <w:p w14:paraId="4B18919E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Most kids do not quit swimming because of:</w:t>
      </w:r>
    </w:p>
    <w:p w14:paraId="089732E4" w14:textId="77777777" w:rsidR="007F2F95" w:rsidRPr="007F2F95" w:rsidRDefault="007F2F95" w:rsidP="007F2F9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hard training</w:t>
      </w:r>
    </w:p>
    <w:p w14:paraId="2B881C29" w14:textId="77777777" w:rsidR="007F2F95" w:rsidRPr="007F2F95" w:rsidRDefault="007F2F95" w:rsidP="007F2F9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tough coaches</w:t>
      </w:r>
    </w:p>
    <w:p w14:paraId="1FAD27BD" w14:textId="77777777" w:rsidR="007F2F95" w:rsidRPr="007F2F95" w:rsidRDefault="007F2F95" w:rsidP="007F2F9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early mornings</w:t>
      </w:r>
    </w:p>
    <w:p w14:paraId="50DA4524" w14:textId="77777777" w:rsidR="007F2F95" w:rsidRPr="007F2F95" w:rsidRDefault="007F2F95" w:rsidP="007F2F9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losing races</w:t>
      </w:r>
    </w:p>
    <w:p w14:paraId="609B5ADB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They quit because the sport becomes emotionally heavy.</w:t>
      </w:r>
    </w:p>
    <w:p w14:paraId="42F96929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Often unintentionally.</w:t>
      </w:r>
    </w:p>
    <w:p w14:paraId="75442F6B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Created by love…</w:t>
      </w:r>
      <w:r w:rsidRPr="007F2F95">
        <w:rPr>
          <w:rFonts w:ascii="Times New Roman" w:eastAsia="Times New Roman" w:hAnsi="Times New Roman" w:cs="Times New Roman"/>
          <w:kern w:val="0"/>
          <w14:ligatures w14:val="none"/>
        </w:rPr>
        <w:br/>
        <w:t>expressed as pressure.</w:t>
      </w:r>
    </w:p>
    <w:p w14:paraId="53DC20CB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The safest question a parent can ask is not:</w:t>
      </w:r>
    </w:p>
    <w:p w14:paraId="3EE2EE6D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“How did you do?”</w:t>
      </w:r>
    </w:p>
    <w:p w14:paraId="22E1ADE8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but:</w:t>
      </w:r>
    </w:p>
    <w:p w14:paraId="46D95CBF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“Did you enjoy racing today?”</w:t>
      </w:r>
    </w:p>
    <w:p w14:paraId="1BC7DF75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And the safest statement is:</w:t>
      </w:r>
    </w:p>
    <w:p w14:paraId="5DD45DB3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t>“I’m proud of you no matter what the clock says.”</w:t>
      </w:r>
    </w:p>
    <w:p w14:paraId="371B7FD5" w14:textId="77777777" w:rsidR="007F2F95" w:rsidRPr="007F2F95" w:rsidRDefault="007F2F95" w:rsidP="007F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2F9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That one difference keeps doors open instead of quietly closing them.</w:t>
      </w:r>
    </w:p>
    <w:p w14:paraId="21C027C6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52AAB"/>
    <w:multiLevelType w:val="multilevel"/>
    <w:tmpl w:val="37CA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B5F1C"/>
    <w:multiLevelType w:val="multilevel"/>
    <w:tmpl w:val="16B0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52FDC"/>
    <w:multiLevelType w:val="multilevel"/>
    <w:tmpl w:val="8D3A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587237"/>
    <w:multiLevelType w:val="multilevel"/>
    <w:tmpl w:val="107C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36AA0"/>
    <w:multiLevelType w:val="multilevel"/>
    <w:tmpl w:val="9ED6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04128C"/>
    <w:multiLevelType w:val="multilevel"/>
    <w:tmpl w:val="6D80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B1620"/>
    <w:multiLevelType w:val="multilevel"/>
    <w:tmpl w:val="D6EC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4A4F49"/>
    <w:multiLevelType w:val="multilevel"/>
    <w:tmpl w:val="ACE6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862B1"/>
    <w:multiLevelType w:val="multilevel"/>
    <w:tmpl w:val="ECEE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A974BA"/>
    <w:multiLevelType w:val="multilevel"/>
    <w:tmpl w:val="ADD0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34579F"/>
    <w:multiLevelType w:val="multilevel"/>
    <w:tmpl w:val="571E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9E2586"/>
    <w:multiLevelType w:val="multilevel"/>
    <w:tmpl w:val="82A8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974592"/>
    <w:multiLevelType w:val="multilevel"/>
    <w:tmpl w:val="778E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CC2842"/>
    <w:multiLevelType w:val="multilevel"/>
    <w:tmpl w:val="5FC0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634450"/>
    <w:multiLevelType w:val="multilevel"/>
    <w:tmpl w:val="0CB2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3D3733"/>
    <w:multiLevelType w:val="multilevel"/>
    <w:tmpl w:val="9D3C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136780">
    <w:abstractNumId w:val="15"/>
  </w:num>
  <w:num w:numId="2" w16cid:durableId="1358966422">
    <w:abstractNumId w:val="2"/>
  </w:num>
  <w:num w:numId="3" w16cid:durableId="1433549622">
    <w:abstractNumId w:val="11"/>
  </w:num>
  <w:num w:numId="4" w16cid:durableId="2115980059">
    <w:abstractNumId w:val="9"/>
  </w:num>
  <w:num w:numId="5" w16cid:durableId="99646024">
    <w:abstractNumId w:val="0"/>
  </w:num>
  <w:num w:numId="6" w16cid:durableId="350692730">
    <w:abstractNumId w:val="13"/>
  </w:num>
  <w:num w:numId="7" w16cid:durableId="613024493">
    <w:abstractNumId w:val="14"/>
  </w:num>
  <w:num w:numId="8" w16cid:durableId="304625495">
    <w:abstractNumId w:val="12"/>
  </w:num>
  <w:num w:numId="9" w16cid:durableId="82263822">
    <w:abstractNumId w:val="6"/>
  </w:num>
  <w:num w:numId="10" w16cid:durableId="282663255">
    <w:abstractNumId w:val="3"/>
  </w:num>
  <w:num w:numId="11" w16cid:durableId="1202858507">
    <w:abstractNumId w:val="10"/>
  </w:num>
  <w:num w:numId="12" w16cid:durableId="1417240367">
    <w:abstractNumId w:val="1"/>
  </w:num>
  <w:num w:numId="13" w16cid:durableId="1513449333">
    <w:abstractNumId w:val="8"/>
  </w:num>
  <w:num w:numId="14" w16cid:durableId="577324568">
    <w:abstractNumId w:val="4"/>
  </w:num>
  <w:num w:numId="15" w16cid:durableId="1983651696">
    <w:abstractNumId w:val="7"/>
  </w:num>
  <w:num w:numId="16" w16cid:durableId="1816951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95"/>
    <w:rsid w:val="00097B0E"/>
    <w:rsid w:val="00607BCE"/>
    <w:rsid w:val="00623783"/>
    <w:rsid w:val="007F2F95"/>
    <w:rsid w:val="00A05F59"/>
    <w:rsid w:val="00B45CB5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DA5F0"/>
  <w15:chartTrackingRefBased/>
  <w15:docId w15:val="{6A122048-5971-9C41-8FAF-41B99A5A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2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F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F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F2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F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F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F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F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F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F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F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F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F9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F2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516</Words>
  <Characters>2967</Characters>
  <Application>Microsoft Office Word</Application>
  <DocSecurity>0</DocSecurity>
  <Lines>148</Lines>
  <Paragraphs>151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2026-01-12T20:06:00Z</dcterms:created>
  <dcterms:modified xsi:type="dcterms:W3CDTF">2026-01-12T20:06:00Z</dcterms:modified>
</cp:coreProperties>
</file>