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DCBE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Real Improvement Requires Hard Choices in Training</w:t>
      </w:r>
    </w:p>
    <w:p w14:paraId="2BD2335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 xml:space="preserve">Physiological adaptation does </w:t>
      </w: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t xml:space="preserve"> happen because training is comfortable.</w:t>
      </w:r>
    </w:p>
    <w:p w14:paraId="3A07C9E0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 xml:space="preserve">It happens when the body is forced—carefully and repeatedly—to operate </w:t>
      </w: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outside its current capacity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, then recover and rebuild stronger.</w:t>
      </w:r>
    </w:p>
    <w:p w14:paraId="57D85E3B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That process requires hard choices.</w:t>
      </w:r>
    </w:p>
    <w:p w14:paraId="22A3DEB1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Not dramatic ones.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Not reckless ones.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</w:t>
      </w: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intentional discomfort instead of convenience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A2FD4D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5B9C9D3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EDC3403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Adaptation only happens when the body is challenged</w:t>
      </w:r>
    </w:p>
    <w:p w14:paraId="00C4240C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 body adapts when it detects:</w:t>
      </w:r>
    </w:p>
    <w:p w14:paraId="7FA78260" w14:textId="77777777" w:rsidR="00130A18" w:rsidRPr="00130A18" w:rsidRDefault="00130A18" w:rsidP="00130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insufficient oxygen delivery</w:t>
      </w:r>
    </w:p>
    <w:p w14:paraId="5841888C" w14:textId="77777777" w:rsidR="00130A18" w:rsidRPr="00130A18" w:rsidRDefault="00130A18" w:rsidP="00130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insufficient energy supply</w:t>
      </w:r>
    </w:p>
    <w:p w14:paraId="652048D6" w14:textId="77777777" w:rsidR="00130A18" w:rsidRPr="00130A18" w:rsidRDefault="00130A18" w:rsidP="00130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insufficient neuromuscular efficiency</w:t>
      </w:r>
    </w:p>
    <w:p w14:paraId="22971BC0" w14:textId="77777777" w:rsidR="00130A18" w:rsidRPr="00130A18" w:rsidRDefault="00130A18" w:rsidP="00130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insufficient strength</w:t>
      </w:r>
    </w:p>
    <w:p w14:paraId="1A105EB5" w14:textId="77777777" w:rsidR="00130A18" w:rsidRPr="00130A18" w:rsidRDefault="00130A18" w:rsidP="00130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insufficient coordination at speed</w:t>
      </w:r>
    </w:p>
    <w:p w14:paraId="010E03F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If training never reaches those limits, the body has no reason to change.</w:t>
      </w:r>
    </w:p>
    <w:p w14:paraId="11BA2B9D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Comfort = maintenance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Stress + recovery = improvement</w:t>
      </w:r>
    </w:p>
    <w:p w14:paraId="2E27F191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6B490BE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D6B0A40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hard choices swimmers face</w:t>
      </w:r>
    </w:p>
    <w:p w14:paraId="1E750EC8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Pace vs. comfort</w:t>
      </w:r>
    </w:p>
    <w:p w14:paraId="0BC4E281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Easy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Swim repeats slower so they “feel good.”</w:t>
      </w:r>
    </w:p>
    <w:p w14:paraId="1B322C28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Hold goal pace even when breathing is heavy and arms are tired.</w:t>
      </w:r>
    </w:p>
    <w:p w14:paraId="6ED4C455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737CEDDB" w14:textId="77777777" w:rsidR="00130A18" w:rsidRPr="00130A18" w:rsidRDefault="00130A18" w:rsidP="00130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increased mitochondrial density</w:t>
      </w:r>
    </w:p>
    <w:p w14:paraId="1ABDE9DD" w14:textId="77777777" w:rsidR="00130A18" w:rsidRPr="00130A18" w:rsidRDefault="00130A18" w:rsidP="00130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improved buffering of acidity</w:t>
      </w:r>
    </w:p>
    <w:p w14:paraId="02C18E25" w14:textId="77777777" w:rsidR="00130A18" w:rsidRPr="00130A18" w:rsidRDefault="00130A18" w:rsidP="00130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better oxygen utilization</w:t>
      </w:r>
    </w:p>
    <w:p w14:paraId="5676C029" w14:textId="77777777" w:rsidR="00130A18" w:rsidRPr="00130A18" w:rsidRDefault="00130A18" w:rsidP="00130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race-specific neural patterns</w:t>
      </w:r>
    </w:p>
    <w:p w14:paraId="24B6D0DF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77BF4A4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477BBAE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Technique vs. survival</w:t>
      </w:r>
    </w:p>
    <w:p w14:paraId="5067AC52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Easy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Let technique fall apart under fatigue.</w:t>
      </w:r>
    </w:p>
    <w:p w14:paraId="344AA2C7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Protect stroke mechanics when tired.</w:t>
      </w:r>
    </w:p>
    <w:p w14:paraId="2E536FBB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51F21EB1" w14:textId="77777777" w:rsidR="00130A18" w:rsidRPr="00130A18" w:rsidRDefault="00130A18" w:rsidP="00130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stronger motor patterns</w:t>
      </w:r>
    </w:p>
    <w:p w14:paraId="50904A43" w14:textId="77777777" w:rsidR="00130A18" w:rsidRPr="00130A18" w:rsidRDefault="00130A18" w:rsidP="00130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reduced energy waste</w:t>
      </w:r>
    </w:p>
    <w:p w14:paraId="4A7DBDA3" w14:textId="77777777" w:rsidR="00130A18" w:rsidRPr="00130A18" w:rsidRDefault="00130A18" w:rsidP="00130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technique that survives race conditions</w:t>
      </w:r>
    </w:p>
    <w:p w14:paraId="54E0F320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1381638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4DBF574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Rest vs. adaptation</w:t>
      </w:r>
    </w:p>
    <w:p w14:paraId="1564536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Easy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Take extra rest.</w:t>
      </w:r>
    </w:p>
    <w:p w14:paraId="44DFB430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Leave on time and force the body to clear fatigue faster.</w:t>
      </w:r>
    </w:p>
    <w:p w14:paraId="55106A41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71C93120" w14:textId="77777777" w:rsidR="00130A18" w:rsidRPr="00130A18" w:rsidRDefault="00130A18" w:rsidP="00130A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cardiovascular efficiency</w:t>
      </w:r>
    </w:p>
    <w:p w14:paraId="4E6E9FF2" w14:textId="77777777" w:rsidR="00130A18" w:rsidRPr="00130A18" w:rsidRDefault="00130A18" w:rsidP="00130A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faster lactate clearance</w:t>
      </w:r>
    </w:p>
    <w:p w14:paraId="04FAE268" w14:textId="77777777" w:rsidR="00130A18" w:rsidRPr="00130A18" w:rsidRDefault="00130A18" w:rsidP="00130A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improved recovery between efforts</w:t>
      </w:r>
    </w:p>
    <w:p w14:paraId="27CC5AF1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61EB6FF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5C99B00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Effort vs. precision</w:t>
      </w:r>
    </w:p>
    <w:p w14:paraId="024C4BD6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Easy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“Go hard” without structure.</w:t>
      </w:r>
    </w:p>
    <w:p w14:paraId="4405F562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 choice: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Hit exact target speeds repeatedly.</w:t>
      </w:r>
    </w:p>
    <w:p w14:paraId="33A383A0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Result:</w:t>
      </w:r>
    </w:p>
    <w:p w14:paraId="22FD657F" w14:textId="77777777" w:rsidR="00130A18" w:rsidRPr="00130A18" w:rsidRDefault="00130A18" w:rsidP="0013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pacing intelligence</w:t>
      </w:r>
    </w:p>
    <w:p w14:paraId="6E2B80D7" w14:textId="77777777" w:rsidR="00130A18" w:rsidRPr="00130A18" w:rsidRDefault="00130A18" w:rsidP="0013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nervous system calibration</w:t>
      </w:r>
    </w:p>
    <w:p w14:paraId="15FAB1CB" w14:textId="77777777" w:rsidR="00130A18" w:rsidRPr="00130A18" w:rsidRDefault="00130A18" w:rsidP="0013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race execution reliability</w:t>
      </w:r>
    </w:p>
    <w:p w14:paraId="4D836B9F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3542EEA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5C4996A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What “forcing adaptation” really means</w:t>
      </w:r>
    </w:p>
    <w:p w14:paraId="223E4B81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It does NOT mean:</w:t>
      </w:r>
    </w:p>
    <w:p w14:paraId="4AE35F17" w14:textId="77777777" w:rsidR="00130A18" w:rsidRPr="00130A18" w:rsidRDefault="00130A18" w:rsidP="00130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training to exhaustion every day</w:t>
      </w:r>
    </w:p>
    <w:p w14:paraId="0FC3DD49" w14:textId="77777777" w:rsidR="00130A18" w:rsidRPr="00130A18" w:rsidRDefault="00130A18" w:rsidP="00130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ignoring pain or injury</w:t>
      </w:r>
    </w:p>
    <w:p w14:paraId="680CEA85" w14:textId="77777777" w:rsidR="00130A18" w:rsidRPr="00130A18" w:rsidRDefault="00130A18" w:rsidP="00130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endless volume</w:t>
      </w:r>
    </w:p>
    <w:p w14:paraId="528DE893" w14:textId="77777777" w:rsidR="00130A18" w:rsidRPr="00130A18" w:rsidRDefault="00130A18" w:rsidP="00130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chaos</w:t>
      </w:r>
    </w:p>
    <w:p w14:paraId="29203DB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It DOES mean:</w:t>
      </w:r>
    </w:p>
    <w:p w14:paraId="54EBBDE3" w14:textId="77777777" w:rsidR="00130A18" w:rsidRPr="00130A18" w:rsidRDefault="00130A18" w:rsidP="00130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controlled high-intensity exposure</w:t>
      </w:r>
    </w:p>
    <w:p w14:paraId="72E0A0B4" w14:textId="77777777" w:rsidR="00130A18" w:rsidRPr="00130A18" w:rsidRDefault="00130A18" w:rsidP="00130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repeatability at demanding speeds</w:t>
      </w:r>
    </w:p>
    <w:p w14:paraId="2E82012B" w14:textId="77777777" w:rsidR="00130A18" w:rsidRPr="00130A18" w:rsidRDefault="00130A18" w:rsidP="00130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technical discipline under fatigue</w:t>
      </w:r>
    </w:p>
    <w:p w14:paraId="4C739820" w14:textId="77777777" w:rsidR="00130A18" w:rsidRPr="00130A18" w:rsidRDefault="00130A18" w:rsidP="00130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consistency over weeks</w:t>
      </w:r>
    </w:p>
    <w:p w14:paraId="099FE4BC" w14:textId="77777777" w:rsidR="00130A18" w:rsidRPr="00130A18" w:rsidRDefault="00130A18" w:rsidP="00130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recovery taken seriously</w:t>
      </w:r>
    </w:p>
    <w:p w14:paraId="5616C35B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Stress is the signal.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Recovery is the construction phase.</w:t>
      </w:r>
    </w:p>
    <w:p w14:paraId="425169B4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70893D8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850EA98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The physiology behind the choice</w:t>
      </w:r>
    </w:p>
    <w:p w14:paraId="634498A4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When swimmers choose the harder path, the body responds by:</w:t>
      </w:r>
    </w:p>
    <w:p w14:paraId="59A0BA19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increasing stroke efficiency (less energy per meter)</w:t>
      </w:r>
    </w:p>
    <w:p w14:paraId="061027DA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improving anaerobic enzyme activity</w:t>
      </w:r>
    </w:p>
    <w:p w14:paraId="34D596B6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increasing capillary density</w:t>
      </w:r>
    </w:p>
    <w:p w14:paraId="010386A8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strengthening neural firing patterns</w:t>
      </w:r>
    </w:p>
    <w:p w14:paraId="7F5199E4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improving muscle fiber recruitment timing</w:t>
      </w:r>
    </w:p>
    <w:p w14:paraId="7889CF3D" w14:textId="77777777" w:rsidR="00130A18" w:rsidRPr="00130A18" w:rsidRDefault="00130A18" w:rsidP="00130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expanding tolerance to acidity and oxygen debt</w:t>
      </w:r>
    </w:p>
    <w:p w14:paraId="59E055DD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 xml:space="preserve">These changes </w:t>
      </w: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be negotiated into existence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4ADF1F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They must be demanded.</w:t>
      </w:r>
    </w:p>
    <w:p w14:paraId="695E67F3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934B9E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5C6BE40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Why many swimmers avoid it</w:t>
      </w:r>
    </w:p>
    <w:p w14:paraId="147D897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Because hard choices:</w:t>
      </w:r>
    </w:p>
    <w:p w14:paraId="2F0EBF58" w14:textId="77777777" w:rsidR="00130A18" w:rsidRPr="00130A18" w:rsidRDefault="00130A18" w:rsidP="00130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expose weakness</w:t>
      </w:r>
    </w:p>
    <w:p w14:paraId="63CF6025" w14:textId="77777777" w:rsidR="00130A18" w:rsidRPr="00130A18" w:rsidRDefault="00130A18" w:rsidP="00130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remove excuses</w:t>
      </w:r>
    </w:p>
    <w:p w14:paraId="25A848BB" w14:textId="77777777" w:rsidR="00130A18" w:rsidRPr="00130A18" w:rsidRDefault="00130A18" w:rsidP="00130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create temporary discomfort</w:t>
      </w:r>
    </w:p>
    <w:p w14:paraId="43FAE6E1" w14:textId="77777777" w:rsidR="00130A18" w:rsidRPr="00130A18" w:rsidRDefault="00130A18" w:rsidP="00130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challenge identity</w:t>
      </w:r>
    </w:p>
    <w:p w14:paraId="0B782161" w14:textId="77777777" w:rsidR="00130A18" w:rsidRPr="00130A18" w:rsidRDefault="00130A18" w:rsidP="00130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require emotional control</w:t>
      </w:r>
    </w:p>
    <w:p w14:paraId="1AA53F56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It is easier to blame:</w:t>
      </w:r>
    </w:p>
    <w:p w14:paraId="507B8974" w14:textId="77777777" w:rsidR="00130A18" w:rsidRPr="00130A18" w:rsidRDefault="00130A18" w:rsidP="00130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 set</w:t>
      </w:r>
    </w:p>
    <w:p w14:paraId="2E54FE5C" w14:textId="77777777" w:rsidR="00130A18" w:rsidRPr="00130A18" w:rsidRDefault="00130A18" w:rsidP="00130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 coach</w:t>
      </w:r>
    </w:p>
    <w:p w14:paraId="0DAED363" w14:textId="77777777" w:rsidR="00130A18" w:rsidRPr="00130A18" w:rsidRDefault="00130A18" w:rsidP="00130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 pool</w:t>
      </w:r>
    </w:p>
    <w:p w14:paraId="06F026C7" w14:textId="77777777" w:rsidR="00130A18" w:rsidRPr="00130A18" w:rsidRDefault="00130A18" w:rsidP="00130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genetics</w:t>
      </w:r>
    </w:p>
    <w:p w14:paraId="460C6168" w14:textId="77777777" w:rsidR="00130A18" w:rsidRPr="00130A18" w:rsidRDefault="00130A18" w:rsidP="00130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the lane</w:t>
      </w:r>
    </w:p>
    <w:p w14:paraId="6401A6B3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Than to choose effort with precision.</w:t>
      </w:r>
    </w:p>
    <w:p w14:paraId="2E650BA7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1736A2C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57CCB59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identity shift</w:t>
      </w:r>
    </w:p>
    <w:p w14:paraId="4F9212B0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At some point a swimmer must decide:</w:t>
      </w:r>
    </w:p>
    <w:p w14:paraId="31E3BF6F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“Do I want to feel good in practice…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or perform when it matters?”</w:t>
      </w:r>
    </w:p>
    <w:p w14:paraId="0933C278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Elite development begins when swimmers choose:</w:t>
      </w:r>
    </w:p>
    <w:p w14:paraId="21B83177" w14:textId="77777777" w:rsidR="00130A18" w:rsidRPr="00130A18" w:rsidRDefault="00130A18" w:rsidP="00130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purpose over comfort</w:t>
      </w:r>
    </w:p>
    <w:p w14:paraId="324E5ABA" w14:textId="77777777" w:rsidR="00130A18" w:rsidRPr="00130A18" w:rsidRDefault="00130A18" w:rsidP="00130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execution over ego</w:t>
      </w:r>
    </w:p>
    <w:p w14:paraId="02FB69C4" w14:textId="77777777" w:rsidR="00130A18" w:rsidRPr="00130A18" w:rsidRDefault="00130A18" w:rsidP="00130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feedback over denial</w:t>
      </w:r>
    </w:p>
    <w:p w14:paraId="02152FAA" w14:textId="77777777" w:rsidR="00130A18" w:rsidRPr="00130A18" w:rsidRDefault="00130A18" w:rsidP="00130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long-term progress over short-term relief</w:t>
      </w:r>
    </w:p>
    <w:p w14:paraId="01D24DBA" w14:textId="77777777" w:rsidR="00130A18" w:rsidRPr="00130A18" w:rsidRDefault="002436ED" w:rsidP="00130A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36ED">
        <w:rPr>
          <w:rFonts w:ascii="Times New Roman" w:eastAsia="Times New Roman" w:hAnsi="Times New Roman" w:cs="Times New Roman"/>
          <w:noProof/>
          <w:kern w:val="0"/>
        </w:rPr>
        <w:pict w14:anchorId="544F980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BFC8F2F" w14:textId="77777777" w:rsidR="00130A18" w:rsidRPr="00130A18" w:rsidRDefault="00130A18" w:rsidP="00130A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0A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230E069D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Physiology does not care about intentions.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only responds to </w:t>
      </w:r>
      <w:r w:rsidRPr="00130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demands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206E0E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demands require hard choices:</w:t>
      </w:r>
    </w:p>
    <w:p w14:paraId="332AF1B1" w14:textId="77777777" w:rsidR="00130A18" w:rsidRPr="00130A18" w:rsidRDefault="00130A18" w:rsidP="00130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to hold speed</w:t>
      </w:r>
    </w:p>
    <w:p w14:paraId="1186EEA4" w14:textId="77777777" w:rsidR="00130A18" w:rsidRPr="00130A18" w:rsidRDefault="00130A18" w:rsidP="00130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to protect technique</w:t>
      </w:r>
    </w:p>
    <w:p w14:paraId="007DCD2B" w14:textId="77777777" w:rsidR="00130A18" w:rsidRPr="00130A18" w:rsidRDefault="00130A18" w:rsidP="00130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to limit rest</w:t>
      </w:r>
    </w:p>
    <w:p w14:paraId="753497F3" w14:textId="77777777" w:rsidR="00130A18" w:rsidRPr="00130A18" w:rsidRDefault="00130A18" w:rsidP="00130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to repeat quality</w:t>
      </w:r>
    </w:p>
    <w:p w14:paraId="7DB6415B" w14:textId="77777777" w:rsidR="00130A18" w:rsidRPr="00130A18" w:rsidRDefault="00130A18" w:rsidP="00130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to train with accuracy</w:t>
      </w:r>
    </w:p>
    <w:p w14:paraId="53F64402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That is where real adaptation is born.</w:t>
      </w:r>
    </w:p>
    <w:p w14:paraId="299BD59F" w14:textId="77777777" w:rsidR="00130A18" w:rsidRPr="00130A18" w:rsidRDefault="00130A18" w:rsidP="001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0A18">
        <w:rPr>
          <w:rFonts w:ascii="Times New Roman" w:eastAsia="Times New Roman" w:hAnsi="Times New Roman" w:cs="Times New Roman"/>
          <w:kern w:val="0"/>
          <w14:ligatures w14:val="none"/>
        </w:rPr>
        <w:t>Not in comfort.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Not in excuses.</w:t>
      </w:r>
      <w:r w:rsidRPr="00130A18">
        <w:rPr>
          <w:rFonts w:ascii="Times New Roman" w:eastAsia="Times New Roman" w:hAnsi="Times New Roman" w:cs="Times New Roman"/>
          <w:kern w:val="0"/>
          <w14:ligatures w14:val="none"/>
        </w:rPr>
        <w:br/>
        <w:t>But in controlled, intelligent difficulty.</w:t>
      </w:r>
    </w:p>
    <w:p w14:paraId="1B6C38E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1E12"/>
    <w:multiLevelType w:val="multilevel"/>
    <w:tmpl w:val="C06C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73E00"/>
    <w:multiLevelType w:val="multilevel"/>
    <w:tmpl w:val="7F9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F5A14"/>
    <w:multiLevelType w:val="multilevel"/>
    <w:tmpl w:val="04CC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23881"/>
    <w:multiLevelType w:val="multilevel"/>
    <w:tmpl w:val="EB06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508C6"/>
    <w:multiLevelType w:val="multilevel"/>
    <w:tmpl w:val="807A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1195B"/>
    <w:multiLevelType w:val="multilevel"/>
    <w:tmpl w:val="EC6C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F4FDB"/>
    <w:multiLevelType w:val="multilevel"/>
    <w:tmpl w:val="AC5A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472E6"/>
    <w:multiLevelType w:val="multilevel"/>
    <w:tmpl w:val="4164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963B1"/>
    <w:multiLevelType w:val="multilevel"/>
    <w:tmpl w:val="9DB4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733C25"/>
    <w:multiLevelType w:val="multilevel"/>
    <w:tmpl w:val="306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91371"/>
    <w:multiLevelType w:val="multilevel"/>
    <w:tmpl w:val="F514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202B7"/>
    <w:multiLevelType w:val="multilevel"/>
    <w:tmpl w:val="C3F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582600">
    <w:abstractNumId w:val="8"/>
  </w:num>
  <w:num w:numId="2" w16cid:durableId="934706828">
    <w:abstractNumId w:val="11"/>
  </w:num>
  <w:num w:numId="3" w16cid:durableId="1424764340">
    <w:abstractNumId w:val="0"/>
  </w:num>
  <w:num w:numId="4" w16cid:durableId="479032481">
    <w:abstractNumId w:val="4"/>
  </w:num>
  <w:num w:numId="5" w16cid:durableId="1440249420">
    <w:abstractNumId w:val="1"/>
  </w:num>
  <w:num w:numId="6" w16cid:durableId="2133281006">
    <w:abstractNumId w:val="2"/>
  </w:num>
  <w:num w:numId="7" w16cid:durableId="806045265">
    <w:abstractNumId w:val="5"/>
  </w:num>
  <w:num w:numId="8" w16cid:durableId="1562516261">
    <w:abstractNumId w:val="10"/>
  </w:num>
  <w:num w:numId="9" w16cid:durableId="1840929001">
    <w:abstractNumId w:val="3"/>
  </w:num>
  <w:num w:numId="10" w16cid:durableId="1450658786">
    <w:abstractNumId w:val="6"/>
  </w:num>
  <w:num w:numId="11" w16cid:durableId="79959142">
    <w:abstractNumId w:val="9"/>
  </w:num>
  <w:num w:numId="12" w16cid:durableId="2002810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18"/>
    <w:rsid w:val="00097B0E"/>
    <w:rsid w:val="00130A18"/>
    <w:rsid w:val="002436ED"/>
    <w:rsid w:val="00607BCE"/>
    <w:rsid w:val="00623783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D374"/>
  <w15:chartTrackingRefBased/>
  <w15:docId w15:val="{CC86A277-79D2-8F42-A85B-108F914E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0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0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0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A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A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A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A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A1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3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482</Words>
  <Characters>2878</Characters>
  <Application>Microsoft Office Word</Application>
  <DocSecurity>0</DocSecurity>
  <Lines>125</Lines>
  <Paragraphs>111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2026-01-12T19:48:00Z</dcterms:created>
  <dcterms:modified xsi:type="dcterms:W3CDTF">2026-01-12T19:48:00Z</dcterms:modified>
</cp:coreProperties>
</file>