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DCBE" w14:textId="77777777" w:rsidR="00130A18" w:rsidRPr="00130A18" w:rsidRDefault="00130A18" w:rsidP="00130A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0A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Real Improvement Requires Hard Choices in Training</w:t>
      </w:r>
    </w:p>
    <w:p w14:paraId="2BD23353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 xml:space="preserve">Physiological adaptation does </w:t>
      </w:r>
      <w:r w:rsidRPr="00130A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130A18">
        <w:rPr>
          <w:rFonts w:ascii="Times New Roman" w:eastAsia="Times New Roman" w:hAnsi="Times New Roman" w:cs="Times New Roman"/>
          <w:kern w:val="0"/>
          <w14:ligatures w14:val="none"/>
        </w:rPr>
        <w:t xml:space="preserve"> happen because training is comfortable.</w:t>
      </w:r>
    </w:p>
    <w:p w14:paraId="3A07C9E0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 xml:space="preserve">It happens when the body is forced—carefully and repeatedly—to operate </w:t>
      </w:r>
      <w:r w:rsidRPr="00130A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outside its current capacity</w:t>
      </w: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, then recover and rebuild stronger.</w:t>
      </w:r>
    </w:p>
    <w:p w14:paraId="57D85E3B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That process requires hard choices.</w:t>
      </w:r>
    </w:p>
    <w:p w14:paraId="22A3DEB1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Not dramatic ones.</w:t>
      </w:r>
      <w:r w:rsidRPr="00130A18">
        <w:rPr>
          <w:rFonts w:ascii="Times New Roman" w:eastAsia="Times New Roman" w:hAnsi="Times New Roman" w:cs="Times New Roman"/>
          <w:kern w:val="0"/>
          <w14:ligatures w14:val="none"/>
        </w:rPr>
        <w:br/>
        <w:t>Not reckless ones.</w:t>
      </w:r>
      <w:r w:rsidRPr="00130A1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But </w:t>
      </w:r>
      <w:r w:rsidRPr="00130A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intentional discomfort instead of convenience</w:t>
      </w: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A2FD4D" w14:textId="77777777" w:rsidR="00130A18" w:rsidRPr="00130A18" w:rsidRDefault="002436ED" w:rsidP="00130A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36ED">
        <w:rPr>
          <w:rFonts w:ascii="Times New Roman" w:eastAsia="Times New Roman" w:hAnsi="Times New Roman" w:cs="Times New Roman"/>
          <w:noProof/>
          <w:kern w:val="0"/>
        </w:rPr>
        <w:pict w14:anchorId="5B9C9D3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EDC3403" w14:textId="77777777" w:rsidR="00130A18" w:rsidRPr="00130A18" w:rsidRDefault="00130A18" w:rsidP="00130A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0A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Adaptation only happens when the body is challenged</w:t>
      </w:r>
    </w:p>
    <w:p w14:paraId="00C4240C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The body adapts when it detects:</w:t>
      </w:r>
    </w:p>
    <w:p w14:paraId="7FA78260" w14:textId="77777777" w:rsidR="00130A18" w:rsidRPr="00130A18" w:rsidRDefault="00130A18" w:rsidP="00130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insufficient oxygen delivery</w:t>
      </w:r>
    </w:p>
    <w:p w14:paraId="5841888C" w14:textId="77777777" w:rsidR="00130A18" w:rsidRPr="00130A18" w:rsidRDefault="00130A18" w:rsidP="00130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insufficient energy supply</w:t>
      </w:r>
    </w:p>
    <w:p w14:paraId="652048D6" w14:textId="77777777" w:rsidR="00130A18" w:rsidRPr="00130A18" w:rsidRDefault="00130A18" w:rsidP="00130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insufficient neuromuscular efficiency</w:t>
      </w:r>
    </w:p>
    <w:p w14:paraId="22971BC0" w14:textId="77777777" w:rsidR="00130A18" w:rsidRPr="00130A18" w:rsidRDefault="00130A18" w:rsidP="00130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insufficient strength</w:t>
      </w:r>
    </w:p>
    <w:p w14:paraId="1A105EB5" w14:textId="77777777" w:rsidR="00130A18" w:rsidRPr="00130A18" w:rsidRDefault="00130A18" w:rsidP="00130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insufficient coordination at speed</w:t>
      </w:r>
    </w:p>
    <w:p w14:paraId="010E03F3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If training never reaches those limits, the body has no reason to change.</w:t>
      </w:r>
    </w:p>
    <w:p w14:paraId="11BA2B9D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Comfort = maintenance</w:t>
      </w:r>
      <w:r w:rsidRPr="00130A18">
        <w:rPr>
          <w:rFonts w:ascii="Times New Roman" w:eastAsia="Times New Roman" w:hAnsi="Times New Roman" w:cs="Times New Roman"/>
          <w:kern w:val="0"/>
          <w14:ligatures w14:val="none"/>
        </w:rPr>
        <w:br/>
        <w:t>Stress + recovery = improvement</w:t>
      </w:r>
    </w:p>
    <w:p w14:paraId="2E27F191" w14:textId="77777777" w:rsidR="00130A18" w:rsidRPr="00130A18" w:rsidRDefault="002436ED" w:rsidP="00130A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36ED">
        <w:rPr>
          <w:rFonts w:ascii="Times New Roman" w:eastAsia="Times New Roman" w:hAnsi="Times New Roman" w:cs="Times New Roman"/>
          <w:noProof/>
          <w:kern w:val="0"/>
        </w:rPr>
        <w:pict w14:anchorId="6B490BE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D6B0A40" w14:textId="77777777" w:rsidR="00130A18" w:rsidRPr="00130A18" w:rsidRDefault="00130A18" w:rsidP="00130A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0A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The hard choices swimmers face</w:t>
      </w:r>
    </w:p>
    <w:p w14:paraId="1E750EC8" w14:textId="77777777" w:rsidR="00130A18" w:rsidRPr="00130A18" w:rsidRDefault="00130A18" w:rsidP="00130A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0A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Pace vs. comfort</w:t>
      </w:r>
    </w:p>
    <w:p w14:paraId="0BC4E281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Easy choice:</w:t>
      </w:r>
      <w:r w:rsidRPr="00130A18">
        <w:rPr>
          <w:rFonts w:ascii="Times New Roman" w:eastAsia="Times New Roman" w:hAnsi="Times New Roman" w:cs="Times New Roman"/>
          <w:kern w:val="0"/>
          <w14:ligatures w14:val="none"/>
        </w:rPr>
        <w:br/>
        <w:t>Swim repeats slower so they “feel good.”</w:t>
      </w:r>
    </w:p>
    <w:p w14:paraId="1B322C28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Hard choice:</w:t>
      </w:r>
      <w:r w:rsidRPr="00130A18">
        <w:rPr>
          <w:rFonts w:ascii="Times New Roman" w:eastAsia="Times New Roman" w:hAnsi="Times New Roman" w:cs="Times New Roman"/>
          <w:kern w:val="0"/>
          <w14:ligatures w14:val="none"/>
        </w:rPr>
        <w:br/>
        <w:t>Hold goal pace even when breathing is heavy and arms are tired.</w:t>
      </w:r>
    </w:p>
    <w:p w14:paraId="6ED4C455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Result:</w:t>
      </w:r>
    </w:p>
    <w:p w14:paraId="737CEDDB" w14:textId="77777777" w:rsidR="00130A18" w:rsidRPr="00130A18" w:rsidRDefault="00130A18" w:rsidP="00130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increased mitochondrial density</w:t>
      </w:r>
    </w:p>
    <w:p w14:paraId="1ABDE9DD" w14:textId="77777777" w:rsidR="00130A18" w:rsidRPr="00130A18" w:rsidRDefault="00130A18" w:rsidP="00130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improved buffering of acidity</w:t>
      </w:r>
    </w:p>
    <w:p w14:paraId="02C18E25" w14:textId="77777777" w:rsidR="00130A18" w:rsidRPr="00130A18" w:rsidRDefault="00130A18" w:rsidP="00130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better oxygen utilization</w:t>
      </w:r>
    </w:p>
    <w:p w14:paraId="5676C029" w14:textId="77777777" w:rsidR="00130A18" w:rsidRPr="00130A18" w:rsidRDefault="00130A18" w:rsidP="00130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race-specific neural patterns</w:t>
      </w:r>
    </w:p>
    <w:p w14:paraId="24B6D0DF" w14:textId="77777777" w:rsidR="00130A18" w:rsidRPr="00130A18" w:rsidRDefault="002436ED" w:rsidP="00130A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36ED">
        <w:rPr>
          <w:rFonts w:ascii="Times New Roman" w:eastAsia="Times New Roman" w:hAnsi="Times New Roman" w:cs="Times New Roman"/>
          <w:noProof/>
          <w:kern w:val="0"/>
        </w:rPr>
        <w:pict w14:anchorId="77BF4A4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477BBAE" w14:textId="77777777" w:rsidR="00130A18" w:rsidRPr="00130A18" w:rsidRDefault="00130A18" w:rsidP="00130A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0A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Technique vs. survival</w:t>
      </w:r>
    </w:p>
    <w:p w14:paraId="5067AC52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Easy choice:</w:t>
      </w:r>
      <w:r w:rsidRPr="00130A18">
        <w:rPr>
          <w:rFonts w:ascii="Times New Roman" w:eastAsia="Times New Roman" w:hAnsi="Times New Roman" w:cs="Times New Roman"/>
          <w:kern w:val="0"/>
          <w14:ligatures w14:val="none"/>
        </w:rPr>
        <w:br/>
        <w:t>Let technique fall apart under fatigue.</w:t>
      </w:r>
    </w:p>
    <w:p w14:paraId="344AA2C7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Hard choice:</w:t>
      </w:r>
      <w:r w:rsidRPr="00130A18">
        <w:rPr>
          <w:rFonts w:ascii="Times New Roman" w:eastAsia="Times New Roman" w:hAnsi="Times New Roman" w:cs="Times New Roman"/>
          <w:kern w:val="0"/>
          <w14:ligatures w14:val="none"/>
        </w:rPr>
        <w:br/>
        <w:t>Protect stroke mechanics when tired.</w:t>
      </w:r>
    </w:p>
    <w:p w14:paraId="2E536FBB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Result:</w:t>
      </w:r>
    </w:p>
    <w:p w14:paraId="51F21EB1" w14:textId="77777777" w:rsidR="00130A18" w:rsidRPr="00130A18" w:rsidRDefault="00130A18" w:rsidP="00130A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stronger motor patterns</w:t>
      </w:r>
    </w:p>
    <w:p w14:paraId="50904A43" w14:textId="77777777" w:rsidR="00130A18" w:rsidRPr="00130A18" w:rsidRDefault="00130A18" w:rsidP="00130A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reduced energy waste</w:t>
      </w:r>
    </w:p>
    <w:p w14:paraId="4A7DBDA3" w14:textId="77777777" w:rsidR="00130A18" w:rsidRPr="00130A18" w:rsidRDefault="00130A18" w:rsidP="00130A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technique that survives race conditions</w:t>
      </w:r>
    </w:p>
    <w:p w14:paraId="54E0F320" w14:textId="77777777" w:rsidR="00130A18" w:rsidRPr="00130A18" w:rsidRDefault="002436ED" w:rsidP="00130A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36ED">
        <w:rPr>
          <w:rFonts w:ascii="Times New Roman" w:eastAsia="Times New Roman" w:hAnsi="Times New Roman" w:cs="Times New Roman"/>
          <w:noProof/>
          <w:kern w:val="0"/>
        </w:rPr>
        <w:pict w14:anchorId="1381638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4DBF574" w14:textId="77777777" w:rsidR="00130A18" w:rsidRPr="00130A18" w:rsidRDefault="00130A18" w:rsidP="00130A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0A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Rest vs. adaptation</w:t>
      </w:r>
    </w:p>
    <w:p w14:paraId="15645363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Easy choice:</w:t>
      </w:r>
      <w:r w:rsidRPr="00130A18">
        <w:rPr>
          <w:rFonts w:ascii="Times New Roman" w:eastAsia="Times New Roman" w:hAnsi="Times New Roman" w:cs="Times New Roman"/>
          <w:kern w:val="0"/>
          <w14:ligatures w14:val="none"/>
        </w:rPr>
        <w:br/>
        <w:t>Take extra rest.</w:t>
      </w:r>
    </w:p>
    <w:p w14:paraId="44DFB430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Hard choice:</w:t>
      </w:r>
      <w:r w:rsidRPr="00130A18">
        <w:rPr>
          <w:rFonts w:ascii="Times New Roman" w:eastAsia="Times New Roman" w:hAnsi="Times New Roman" w:cs="Times New Roman"/>
          <w:kern w:val="0"/>
          <w14:ligatures w14:val="none"/>
        </w:rPr>
        <w:br/>
        <w:t>Leave on time and force the body to clear fatigue faster.</w:t>
      </w:r>
    </w:p>
    <w:p w14:paraId="55106A41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Result:</w:t>
      </w:r>
    </w:p>
    <w:p w14:paraId="71C93120" w14:textId="77777777" w:rsidR="00130A18" w:rsidRPr="00130A18" w:rsidRDefault="00130A18" w:rsidP="00130A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cardiovascular efficiency</w:t>
      </w:r>
    </w:p>
    <w:p w14:paraId="4E6E9FF2" w14:textId="77777777" w:rsidR="00130A18" w:rsidRPr="00130A18" w:rsidRDefault="00130A18" w:rsidP="00130A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faster lactate clearance</w:t>
      </w:r>
    </w:p>
    <w:p w14:paraId="04FAE268" w14:textId="77777777" w:rsidR="00130A18" w:rsidRPr="00130A18" w:rsidRDefault="00130A18" w:rsidP="00130A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improved recovery between efforts</w:t>
      </w:r>
    </w:p>
    <w:p w14:paraId="27CC5AF1" w14:textId="77777777" w:rsidR="00130A18" w:rsidRPr="00130A18" w:rsidRDefault="002436ED" w:rsidP="00130A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36ED">
        <w:rPr>
          <w:rFonts w:ascii="Times New Roman" w:eastAsia="Times New Roman" w:hAnsi="Times New Roman" w:cs="Times New Roman"/>
          <w:noProof/>
          <w:kern w:val="0"/>
        </w:rPr>
        <w:pict w14:anchorId="61EB6FF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5C99B00" w14:textId="77777777" w:rsidR="00130A18" w:rsidRPr="00130A18" w:rsidRDefault="00130A18" w:rsidP="00130A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0A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Effort vs. precision</w:t>
      </w:r>
    </w:p>
    <w:p w14:paraId="024C4BD6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Easy choice:</w:t>
      </w:r>
      <w:r w:rsidRPr="00130A18">
        <w:rPr>
          <w:rFonts w:ascii="Times New Roman" w:eastAsia="Times New Roman" w:hAnsi="Times New Roman" w:cs="Times New Roman"/>
          <w:kern w:val="0"/>
          <w14:ligatures w14:val="none"/>
        </w:rPr>
        <w:br/>
        <w:t>“Go hard” without structure.</w:t>
      </w:r>
    </w:p>
    <w:p w14:paraId="4405F562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Hard choice:</w:t>
      </w:r>
      <w:r w:rsidRPr="00130A18">
        <w:rPr>
          <w:rFonts w:ascii="Times New Roman" w:eastAsia="Times New Roman" w:hAnsi="Times New Roman" w:cs="Times New Roman"/>
          <w:kern w:val="0"/>
          <w14:ligatures w14:val="none"/>
        </w:rPr>
        <w:br/>
        <w:t>Hit exact target speeds repeatedly.</w:t>
      </w:r>
    </w:p>
    <w:p w14:paraId="33A383A0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Result:</w:t>
      </w:r>
    </w:p>
    <w:p w14:paraId="22FD657F" w14:textId="77777777" w:rsidR="00130A18" w:rsidRPr="00130A18" w:rsidRDefault="00130A18" w:rsidP="00130A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pacing intelligence</w:t>
      </w:r>
    </w:p>
    <w:p w14:paraId="6E2B80D7" w14:textId="77777777" w:rsidR="00130A18" w:rsidRPr="00130A18" w:rsidRDefault="00130A18" w:rsidP="00130A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nervous system calibration</w:t>
      </w:r>
    </w:p>
    <w:p w14:paraId="15FAB1CB" w14:textId="77777777" w:rsidR="00130A18" w:rsidRPr="00130A18" w:rsidRDefault="00130A18" w:rsidP="00130A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race execution reliability</w:t>
      </w:r>
    </w:p>
    <w:p w14:paraId="4D836B9F" w14:textId="77777777" w:rsidR="00130A18" w:rsidRPr="00130A18" w:rsidRDefault="002436ED" w:rsidP="00130A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36ED">
        <w:rPr>
          <w:rFonts w:ascii="Times New Roman" w:eastAsia="Times New Roman" w:hAnsi="Times New Roman" w:cs="Times New Roman"/>
          <w:noProof/>
          <w:kern w:val="0"/>
        </w:rPr>
        <w:pict w14:anchorId="3542EEA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5C4996A" w14:textId="77777777" w:rsidR="00130A18" w:rsidRPr="00130A18" w:rsidRDefault="00130A18" w:rsidP="00130A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0A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What “forcing adaptation” really means</w:t>
      </w:r>
    </w:p>
    <w:p w14:paraId="223E4B81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It does NOT mean:</w:t>
      </w:r>
    </w:p>
    <w:p w14:paraId="4AE35F17" w14:textId="77777777" w:rsidR="00130A18" w:rsidRPr="00130A18" w:rsidRDefault="00130A18" w:rsidP="00130A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training to exhaustion every day</w:t>
      </w:r>
    </w:p>
    <w:p w14:paraId="0FC3DD49" w14:textId="77777777" w:rsidR="00130A18" w:rsidRPr="00130A18" w:rsidRDefault="00130A18" w:rsidP="00130A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ignoring pain or injury</w:t>
      </w:r>
    </w:p>
    <w:p w14:paraId="680CEA85" w14:textId="77777777" w:rsidR="00130A18" w:rsidRPr="00130A18" w:rsidRDefault="00130A18" w:rsidP="00130A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endless volume</w:t>
      </w:r>
    </w:p>
    <w:p w14:paraId="528DE893" w14:textId="77777777" w:rsidR="00130A18" w:rsidRPr="00130A18" w:rsidRDefault="00130A18" w:rsidP="00130A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chaos</w:t>
      </w:r>
    </w:p>
    <w:p w14:paraId="29203DB3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It DOES mean:</w:t>
      </w:r>
    </w:p>
    <w:p w14:paraId="54EBBDE3" w14:textId="77777777" w:rsidR="00130A18" w:rsidRPr="00130A18" w:rsidRDefault="00130A18" w:rsidP="00130A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controlled high-intensity exposure</w:t>
      </w:r>
    </w:p>
    <w:p w14:paraId="72E0A0B4" w14:textId="77777777" w:rsidR="00130A18" w:rsidRPr="00130A18" w:rsidRDefault="00130A18" w:rsidP="00130A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repeatability at demanding speeds</w:t>
      </w:r>
    </w:p>
    <w:p w14:paraId="2E82012B" w14:textId="77777777" w:rsidR="00130A18" w:rsidRPr="00130A18" w:rsidRDefault="00130A18" w:rsidP="00130A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technical discipline under fatigue</w:t>
      </w:r>
    </w:p>
    <w:p w14:paraId="4C739820" w14:textId="77777777" w:rsidR="00130A18" w:rsidRPr="00130A18" w:rsidRDefault="00130A18" w:rsidP="00130A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consistency over weeks</w:t>
      </w:r>
    </w:p>
    <w:p w14:paraId="099FE4BC" w14:textId="77777777" w:rsidR="00130A18" w:rsidRPr="00130A18" w:rsidRDefault="00130A18" w:rsidP="00130A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recovery taken seriously</w:t>
      </w:r>
    </w:p>
    <w:p w14:paraId="5616C35B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Stress is the signal.</w:t>
      </w:r>
      <w:r w:rsidRPr="00130A18">
        <w:rPr>
          <w:rFonts w:ascii="Times New Roman" w:eastAsia="Times New Roman" w:hAnsi="Times New Roman" w:cs="Times New Roman"/>
          <w:kern w:val="0"/>
          <w14:ligatures w14:val="none"/>
        </w:rPr>
        <w:br/>
        <w:t>Recovery is the construction phase.</w:t>
      </w:r>
    </w:p>
    <w:p w14:paraId="425169B4" w14:textId="77777777" w:rsidR="00130A18" w:rsidRPr="00130A18" w:rsidRDefault="002436ED" w:rsidP="00130A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36ED">
        <w:rPr>
          <w:rFonts w:ascii="Times New Roman" w:eastAsia="Times New Roman" w:hAnsi="Times New Roman" w:cs="Times New Roman"/>
          <w:noProof/>
          <w:kern w:val="0"/>
        </w:rPr>
        <w:pict w14:anchorId="70893D8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850EA98" w14:textId="77777777" w:rsidR="00130A18" w:rsidRPr="00130A18" w:rsidRDefault="00130A18" w:rsidP="00130A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0A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The physiology behind the choice</w:t>
      </w:r>
    </w:p>
    <w:p w14:paraId="634498A4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When swimmers choose the harder path, the body responds by:</w:t>
      </w:r>
    </w:p>
    <w:p w14:paraId="59A0BA19" w14:textId="77777777" w:rsidR="00130A18" w:rsidRPr="00130A18" w:rsidRDefault="00130A18" w:rsidP="00130A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increasing stroke efficiency (less energy per meter)</w:t>
      </w:r>
    </w:p>
    <w:p w14:paraId="061027DA" w14:textId="77777777" w:rsidR="00130A18" w:rsidRPr="00130A18" w:rsidRDefault="00130A18" w:rsidP="00130A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improving anaerobic enzyme activity</w:t>
      </w:r>
    </w:p>
    <w:p w14:paraId="34D596B6" w14:textId="77777777" w:rsidR="00130A18" w:rsidRPr="00130A18" w:rsidRDefault="00130A18" w:rsidP="00130A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increasing capillary density</w:t>
      </w:r>
    </w:p>
    <w:p w14:paraId="010386A8" w14:textId="77777777" w:rsidR="00130A18" w:rsidRPr="00130A18" w:rsidRDefault="00130A18" w:rsidP="00130A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strengthening neural firing patterns</w:t>
      </w:r>
    </w:p>
    <w:p w14:paraId="7F5199E4" w14:textId="77777777" w:rsidR="00130A18" w:rsidRPr="00130A18" w:rsidRDefault="00130A18" w:rsidP="00130A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improving muscle fiber recruitment timing</w:t>
      </w:r>
    </w:p>
    <w:p w14:paraId="7889CF3D" w14:textId="77777777" w:rsidR="00130A18" w:rsidRPr="00130A18" w:rsidRDefault="00130A18" w:rsidP="00130A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expanding tolerance to acidity and oxygen debt</w:t>
      </w:r>
    </w:p>
    <w:p w14:paraId="59E055DD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 xml:space="preserve">These changes </w:t>
      </w:r>
      <w:r w:rsidRPr="00130A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 be negotiated into existence</w:t>
      </w: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4ADF1F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They must be demanded.</w:t>
      </w:r>
    </w:p>
    <w:p w14:paraId="695E67F3" w14:textId="77777777" w:rsidR="00130A18" w:rsidRPr="00130A18" w:rsidRDefault="002436ED" w:rsidP="00130A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36ED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1934B9E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5C6BE40" w14:textId="77777777" w:rsidR="00130A18" w:rsidRPr="00130A18" w:rsidRDefault="00130A18" w:rsidP="00130A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0A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Why many swimmers avoid it</w:t>
      </w:r>
    </w:p>
    <w:p w14:paraId="147D8973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Because hard choices:</w:t>
      </w:r>
    </w:p>
    <w:p w14:paraId="2F0EBF58" w14:textId="77777777" w:rsidR="00130A18" w:rsidRPr="00130A18" w:rsidRDefault="00130A18" w:rsidP="00130A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expose weakness</w:t>
      </w:r>
    </w:p>
    <w:p w14:paraId="63CF6025" w14:textId="77777777" w:rsidR="00130A18" w:rsidRPr="00130A18" w:rsidRDefault="00130A18" w:rsidP="00130A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remove excuses</w:t>
      </w:r>
    </w:p>
    <w:p w14:paraId="25A848BB" w14:textId="77777777" w:rsidR="00130A18" w:rsidRPr="00130A18" w:rsidRDefault="00130A18" w:rsidP="00130A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create temporary discomfort</w:t>
      </w:r>
    </w:p>
    <w:p w14:paraId="43FAE6E1" w14:textId="77777777" w:rsidR="00130A18" w:rsidRPr="00130A18" w:rsidRDefault="00130A18" w:rsidP="00130A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challenge identity</w:t>
      </w:r>
    </w:p>
    <w:p w14:paraId="0B782161" w14:textId="77777777" w:rsidR="00130A18" w:rsidRPr="00130A18" w:rsidRDefault="00130A18" w:rsidP="00130A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require emotional control</w:t>
      </w:r>
    </w:p>
    <w:p w14:paraId="1AA53F56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It is easier to blame:</w:t>
      </w:r>
    </w:p>
    <w:p w14:paraId="507B8974" w14:textId="77777777" w:rsidR="00130A18" w:rsidRPr="00130A18" w:rsidRDefault="00130A18" w:rsidP="00130A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the set</w:t>
      </w:r>
    </w:p>
    <w:p w14:paraId="2E54FE5C" w14:textId="77777777" w:rsidR="00130A18" w:rsidRPr="00130A18" w:rsidRDefault="00130A18" w:rsidP="00130A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the coach</w:t>
      </w:r>
    </w:p>
    <w:p w14:paraId="0DAED363" w14:textId="77777777" w:rsidR="00130A18" w:rsidRPr="00130A18" w:rsidRDefault="00130A18" w:rsidP="00130A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the pool</w:t>
      </w:r>
    </w:p>
    <w:p w14:paraId="06F026C7" w14:textId="77777777" w:rsidR="00130A18" w:rsidRPr="00130A18" w:rsidRDefault="00130A18" w:rsidP="00130A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genetics</w:t>
      </w:r>
    </w:p>
    <w:p w14:paraId="460C6168" w14:textId="77777777" w:rsidR="00130A18" w:rsidRPr="00130A18" w:rsidRDefault="00130A18" w:rsidP="00130A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the lane</w:t>
      </w:r>
    </w:p>
    <w:p w14:paraId="6401A6B3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Than to choose effort with precision.</w:t>
      </w:r>
    </w:p>
    <w:p w14:paraId="2E650BA7" w14:textId="77777777" w:rsidR="00130A18" w:rsidRPr="00130A18" w:rsidRDefault="002436ED" w:rsidP="00130A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36ED">
        <w:rPr>
          <w:rFonts w:ascii="Times New Roman" w:eastAsia="Times New Roman" w:hAnsi="Times New Roman" w:cs="Times New Roman"/>
          <w:noProof/>
          <w:kern w:val="0"/>
        </w:rPr>
        <w:pict w14:anchorId="1736A2C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57CCB59" w14:textId="77777777" w:rsidR="00130A18" w:rsidRPr="00130A18" w:rsidRDefault="00130A18" w:rsidP="00130A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0A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The identity shift</w:t>
      </w:r>
    </w:p>
    <w:p w14:paraId="4F9212B0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At some point a swimmer must decide:</w:t>
      </w:r>
    </w:p>
    <w:p w14:paraId="31E3BF6F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“Do I want to feel good in practice…</w:t>
      </w:r>
      <w:r w:rsidRPr="00130A18">
        <w:rPr>
          <w:rFonts w:ascii="Times New Roman" w:eastAsia="Times New Roman" w:hAnsi="Times New Roman" w:cs="Times New Roman"/>
          <w:kern w:val="0"/>
          <w14:ligatures w14:val="none"/>
        </w:rPr>
        <w:br/>
        <w:t>or perform when it matters?”</w:t>
      </w:r>
    </w:p>
    <w:p w14:paraId="0933C278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Elite development begins when swimmers choose:</w:t>
      </w:r>
    </w:p>
    <w:p w14:paraId="21B83177" w14:textId="77777777" w:rsidR="00130A18" w:rsidRPr="00130A18" w:rsidRDefault="00130A18" w:rsidP="00130A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purpose over comfort</w:t>
      </w:r>
    </w:p>
    <w:p w14:paraId="324E5ABA" w14:textId="77777777" w:rsidR="00130A18" w:rsidRPr="00130A18" w:rsidRDefault="00130A18" w:rsidP="00130A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execution over ego</w:t>
      </w:r>
    </w:p>
    <w:p w14:paraId="02FB69C4" w14:textId="77777777" w:rsidR="00130A18" w:rsidRPr="00130A18" w:rsidRDefault="00130A18" w:rsidP="00130A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feedback over denial</w:t>
      </w:r>
    </w:p>
    <w:p w14:paraId="02152FAA" w14:textId="77777777" w:rsidR="00130A18" w:rsidRPr="00130A18" w:rsidRDefault="00130A18" w:rsidP="00130A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long-term progress over short-term relief</w:t>
      </w:r>
    </w:p>
    <w:p w14:paraId="01D24DBA" w14:textId="77777777" w:rsidR="00130A18" w:rsidRPr="00130A18" w:rsidRDefault="002436ED" w:rsidP="00130A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36ED">
        <w:rPr>
          <w:rFonts w:ascii="Times New Roman" w:eastAsia="Times New Roman" w:hAnsi="Times New Roman" w:cs="Times New Roman"/>
          <w:noProof/>
          <w:kern w:val="0"/>
        </w:rPr>
        <w:pict w14:anchorId="544F980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BFC8F2F" w14:textId="77777777" w:rsidR="00130A18" w:rsidRPr="00130A18" w:rsidRDefault="00130A18" w:rsidP="00130A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0A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230E069D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Physiology does not care about intentions.</w:t>
      </w:r>
      <w:r w:rsidRPr="00130A1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only responds to </w:t>
      </w:r>
      <w:r w:rsidRPr="00130A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demands</w:t>
      </w: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206E0E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And demands require hard choices:</w:t>
      </w:r>
    </w:p>
    <w:p w14:paraId="332AF1B1" w14:textId="77777777" w:rsidR="00130A18" w:rsidRPr="00130A18" w:rsidRDefault="00130A18" w:rsidP="00130A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to hold speed</w:t>
      </w:r>
    </w:p>
    <w:p w14:paraId="1186EEA4" w14:textId="77777777" w:rsidR="00130A18" w:rsidRPr="00130A18" w:rsidRDefault="00130A18" w:rsidP="00130A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to protect technique</w:t>
      </w:r>
    </w:p>
    <w:p w14:paraId="007DCD2B" w14:textId="77777777" w:rsidR="00130A18" w:rsidRPr="00130A18" w:rsidRDefault="00130A18" w:rsidP="00130A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to limit rest</w:t>
      </w:r>
    </w:p>
    <w:p w14:paraId="753497F3" w14:textId="77777777" w:rsidR="00130A18" w:rsidRPr="00130A18" w:rsidRDefault="00130A18" w:rsidP="00130A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to repeat quality</w:t>
      </w:r>
    </w:p>
    <w:p w14:paraId="7DB6415B" w14:textId="77777777" w:rsidR="00130A18" w:rsidRPr="00130A18" w:rsidRDefault="00130A18" w:rsidP="00130A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to train with accuracy</w:t>
      </w:r>
    </w:p>
    <w:p w14:paraId="53F64402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That is where real adaptation is born.</w:t>
      </w:r>
    </w:p>
    <w:p w14:paraId="299BD59F" w14:textId="77777777" w:rsidR="00130A18" w:rsidRPr="00130A18" w:rsidRDefault="00130A18" w:rsidP="001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A18">
        <w:rPr>
          <w:rFonts w:ascii="Times New Roman" w:eastAsia="Times New Roman" w:hAnsi="Times New Roman" w:cs="Times New Roman"/>
          <w:kern w:val="0"/>
          <w14:ligatures w14:val="none"/>
        </w:rPr>
        <w:t>Not in comfort.</w:t>
      </w:r>
      <w:r w:rsidRPr="00130A18">
        <w:rPr>
          <w:rFonts w:ascii="Times New Roman" w:eastAsia="Times New Roman" w:hAnsi="Times New Roman" w:cs="Times New Roman"/>
          <w:kern w:val="0"/>
          <w14:ligatures w14:val="none"/>
        </w:rPr>
        <w:br/>
        <w:t>Not in excuses.</w:t>
      </w:r>
      <w:r w:rsidRPr="00130A18">
        <w:rPr>
          <w:rFonts w:ascii="Times New Roman" w:eastAsia="Times New Roman" w:hAnsi="Times New Roman" w:cs="Times New Roman"/>
          <w:kern w:val="0"/>
          <w14:ligatures w14:val="none"/>
        </w:rPr>
        <w:br/>
        <w:t>But in controlled, intelligent difficulty.</w:t>
      </w:r>
    </w:p>
    <w:p w14:paraId="1B6C38E4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1E12"/>
    <w:multiLevelType w:val="multilevel"/>
    <w:tmpl w:val="C06C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73E00"/>
    <w:multiLevelType w:val="multilevel"/>
    <w:tmpl w:val="7F96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F5A14"/>
    <w:multiLevelType w:val="multilevel"/>
    <w:tmpl w:val="04CC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23881"/>
    <w:multiLevelType w:val="multilevel"/>
    <w:tmpl w:val="EB06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508C6"/>
    <w:multiLevelType w:val="multilevel"/>
    <w:tmpl w:val="807A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1195B"/>
    <w:multiLevelType w:val="multilevel"/>
    <w:tmpl w:val="EC6C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F4FDB"/>
    <w:multiLevelType w:val="multilevel"/>
    <w:tmpl w:val="AC5A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472E6"/>
    <w:multiLevelType w:val="multilevel"/>
    <w:tmpl w:val="416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D963B1"/>
    <w:multiLevelType w:val="multilevel"/>
    <w:tmpl w:val="9DB4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733C25"/>
    <w:multiLevelType w:val="multilevel"/>
    <w:tmpl w:val="306C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191371"/>
    <w:multiLevelType w:val="multilevel"/>
    <w:tmpl w:val="F514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3202B7"/>
    <w:multiLevelType w:val="multilevel"/>
    <w:tmpl w:val="C3FE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582600">
    <w:abstractNumId w:val="8"/>
  </w:num>
  <w:num w:numId="2" w16cid:durableId="934706828">
    <w:abstractNumId w:val="11"/>
  </w:num>
  <w:num w:numId="3" w16cid:durableId="1424764340">
    <w:abstractNumId w:val="0"/>
  </w:num>
  <w:num w:numId="4" w16cid:durableId="479032481">
    <w:abstractNumId w:val="4"/>
  </w:num>
  <w:num w:numId="5" w16cid:durableId="1440249420">
    <w:abstractNumId w:val="1"/>
  </w:num>
  <w:num w:numId="6" w16cid:durableId="2133281006">
    <w:abstractNumId w:val="2"/>
  </w:num>
  <w:num w:numId="7" w16cid:durableId="806045265">
    <w:abstractNumId w:val="5"/>
  </w:num>
  <w:num w:numId="8" w16cid:durableId="1562516261">
    <w:abstractNumId w:val="10"/>
  </w:num>
  <w:num w:numId="9" w16cid:durableId="1840929001">
    <w:abstractNumId w:val="3"/>
  </w:num>
  <w:num w:numId="10" w16cid:durableId="1450658786">
    <w:abstractNumId w:val="6"/>
  </w:num>
  <w:num w:numId="11" w16cid:durableId="79959142">
    <w:abstractNumId w:val="9"/>
  </w:num>
  <w:num w:numId="12" w16cid:durableId="2002810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18"/>
    <w:rsid w:val="00097B0E"/>
    <w:rsid w:val="00130A18"/>
    <w:rsid w:val="002436ED"/>
    <w:rsid w:val="00607BCE"/>
    <w:rsid w:val="00623783"/>
    <w:rsid w:val="00B45CB5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5D374"/>
  <w15:chartTrackingRefBased/>
  <w15:docId w15:val="{CC86A277-79D2-8F42-A85B-108F914E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0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0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30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A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A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A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A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A1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0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30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482</Words>
  <Characters>2878</Characters>
  <Application>Microsoft Office Word</Application>
  <DocSecurity>0</DocSecurity>
  <Lines>125</Lines>
  <Paragraphs>111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2026-01-12T19:48:00Z</dcterms:created>
  <dcterms:modified xsi:type="dcterms:W3CDTF">2026-01-12T19:48:00Z</dcterms:modified>
</cp:coreProperties>
</file>