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C1002" w14:textId="77777777" w:rsidR="009E0C2E" w:rsidRPr="009E0C2E" w:rsidRDefault="009E0C2E" w:rsidP="009E0C2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E0C2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a Growth Mindset Is Important in Swimming</w:t>
      </w:r>
    </w:p>
    <w:p w14:paraId="062EDCA5" w14:textId="77777777" w:rsidR="009E0C2E" w:rsidRPr="009E0C2E" w:rsidRDefault="009E0C2E" w:rsidP="009E0C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0C2E">
        <w:rPr>
          <w:rFonts w:ascii="Times New Roman" w:eastAsia="Times New Roman" w:hAnsi="Times New Roman" w:cs="Times New Roman"/>
          <w:kern w:val="0"/>
          <w14:ligatures w14:val="none"/>
        </w:rPr>
        <w:t xml:space="preserve">A </w:t>
      </w:r>
      <w:r w:rsidRPr="009E0C2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growth mindset</w:t>
      </w:r>
      <w:r w:rsidRPr="009E0C2E">
        <w:rPr>
          <w:rFonts w:ascii="Times New Roman" w:eastAsia="Times New Roman" w:hAnsi="Times New Roman" w:cs="Times New Roman"/>
          <w:kern w:val="0"/>
          <w14:ligatures w14:val="none"/>
        </w:rPr>
        <w:t xml:space="preserve">—the belief that ability is developed through effort, feedback, and learning—may matter in many activities, but in swimming it is </w:t>
      </w:r>
      <w:r w:rsidRPr="009E0C2E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especially</w:t>
      </w:r>
      <w:r w:rsidRPr="009E0C2E">
        <w:rPr>
          <w:rFonts w:ascii="Times New Roman" w:eastAsia="Times New Roman" w:hAnsi="Times New Roman" w:cs="Times New Roman"/>
          <w:kern w:val="0"/>
          <w14:ligatures w14:val="none"/>
        </w:rPr>
        <w:t xml:space="preserve"> powerful.</w:t>
      </w:r>
    </w:p>
    <w:p w14:paraId="4ED35718" w14:textId="77777777" w:rsidR="009E0C2E" w:rsidRPr="009E0C2E" w:rsidRDefault="000F4867" w:rsidP="009E0C2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F4867">
        <w:rPr>
          <w:rFonts w:ascii="Times New Roman" w:eastAsia="Times New Roman" w:hAnsi="Times New Roman" w:cs="Times New Roman"/>
          <w:noProof/>
          <w:kern w:val="0"/>
        </w:rPr>
        <w:pict w14:anchorId="0477635F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1CC1138E" w14:textId="77777777" w:rsidR="009E0C2E" w:rsidRPr="009E0C2E" w:rsidRDefault="009E0C2E" w:rsidP="009E0C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E0C2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1. Swimming improvement is non-linear</w:t>
      </w:r>
    </w:p>
    <w:p w14:paraId="3617EE47" w14:textId="77777777" w:rsidR="009E0C2E" w:rsidRPr="009E0C2E" w:rsidRDefault="009E0C2E" w:rsidP="009E0C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0C2E">
        <w:rPr>
          <w:rFonts w:ascii="Times New Roman" w:eastAsia="Times New Roman" w:hAnsi="Times New Roman" w:cs="Times New Roman"/>
          <w:kern w:val="0"/>
          <w14:ligatures w14:val="none"/>
        </w:rPr>
        <w:t>In swimming, progress rarely shows up in neat, weekly drops in time.</w:t>
      </w:r>
    </w:p>
    <w:p w14:paraId="4F1CDC67" w14:textId="77777777" w:rsidR="009E0C2E" w:rsidRPr="009E0C2E" w:rsidRDefault="009E0C2E" w:rsidP="009E0C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0C2E">
        <w:rPr>
          <w:rFonts w:ascii="Times New Roman" w:eastAsia="Times New Roman" w:hAnsi="Times New Roman" w:cs="Times New Roman"/>
          <w:kern w:val="0"/>
          <w14:ligatures w14:val="none"/>
        </w:rPr>
        <w:t xml:space="preserve">Technique changes often make swimmers </w:t>
      </w:r>
      <w:r w:rsidRPr="009E0C2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slower before they get faster</w:t>
      </w:r>
    </w:p>
    <w:p w14:paraId="2140479E" w14:textId="77777777" w:rsidR="009E0C2E" w:rsidRPr="009E0C2E" w:rsidRDefault="009E0C2E" w:rsidP="009E0C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0C2E">
        <w:rPr>
          <w:rFonts w:ascii="Times New Roman" w:eastAsia="Times New Roman" w:hAnsi="Times New Roman" w:cs="Times New Roman"/>
          <w:kern w:val="0"/>
          <w14:ligatures w14:val="none"/>
        </w:rPr>
        <w:t>Growth spurts disrupt balance and timing</w:t>
      </w:r>
    </w:p>
    <w:p w14:paraId="3A0836F7" w14:textId="77777777" w:rsidR="009E0C2E" w:rsidRPr="009E0C2E" w:rsidRDefault="009E0C2E" w:rsidP="009E0C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0C2E">
        <w:rPr>
          <w:rFonts w:ascii="Times New Roman" w:eastAsia="Times New Roman" w:hAnsi="Times New Roman" w:cs="Times New Roman"/>
          <w:kern w:val="0"/>
          <w14:ligatures w14:val="none"/>
        </w:rPr>
        <w:t>Training phases temporarily reduce speed while building capacity</w:t>
      </w:r>
    </w:p>
    <w:p w14:paraId="68316EE8" w14:textId="77777777" w:rsidR="009E0C2E" w:rsidRPr="009E0C2E" w:rsidRDefault="009E0C2E" w:rsidP="009E0C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0C2E">
        <w:rPr>
          <w:rFonts w:ascii="Times New Roman" w:eastAsia="Times New Roman" w:hAnsi="Times New Roman" w:cs="Times New Roman"/>
          <w:kern w:val="0"/>
          <w14:ligatures w14:val="none"/>
        </w:rPr>
        <w:t>A fixed mindset interprets this as failure.</w:t>
      </w:r>
      <w:r w:rsidRPr="009E0C2E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A growth mindset understands: </w:t>
      </w:r>
      <w:r w:rsidRPr="009E0C2E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“This is part of adaptation.”</w:t>
      </w:r>
    </w:p>
    <w:p w14:paraId="4B789791" w14:textId="77777777" w:rsidR="009E0C2E" w:rsidRPr="009E0C2E" w:rsidRDefault="009E0C2E" w:rsidP="009E0C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0C2E">
        <w:rPr>
          <w:rFonts w:ascii="Times New Roman" w:eastAsia="Times New Roman" w:hAnsi="Times New Roman" w:cs="Times New Roman"/>
          <w:kern w:val="0"/>
          <w14:ligatures w14:val="none"/>
        </w:rPr>
        <w:t>That difference alone keeps swimmers in the sport long enough to succeed.</w:t>
      </w:r>
    </w:p>
    <w:p w14:paraId="6C5B74FB" w14:textId="77777777" w:rsidR="009E0C2E" w:rsidRPr="009E0C2E" w:rsidRDefault="000F4867" w:rsidP="009E0C2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F4867">
        <w:rPr>
          <w:rFonts w:ascii="Times New Roman" w:eastAsia="Times New Roman" w:hAnsi="Times New Roman" w:cs="Times New Roman"/>
          <w:noProof/>
          <w:kern w:val="0"/>
        </w:rPr>
        <w:pict w14:anchorId="50F053AE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0BA3C330" w14:textId="77777777" w:rsidR="009E0C2E" w:rsidRPr="009E0C2E" w:rsidRDefault="009E0C2E" w:rsidP="009E0C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E0C2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2. Technique is never “finished”</w:t>
      </w:r>
    </w:p>
    <w:p w14:paraId="2483C19C" w14:textId="77777777" w:rsidR="009E0C2E" w:rsidRPr="009E0C2E" w:rsidRDefault="009E0C2E" w:rsidP="009E0C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0C2E">
        <w:rPr>
          <w:rFonts w:ascii="Times New Roman" w:eastAsia="Times New Roman" w:hAnsi="Times New Roman" w:cs="Times New Roman"/>
          <w:kern w:val="0"/>
          <w14:ligatures w14:val="none"/>
        </w:rPr>
        <w:t>Swimming is a skill-dominant sport.</w:t>
      </w:r>
    </w:p>
    <w:p w14:paraId="6DA747D9" w14:textId="77777777" w:rsidR="009E0C2E" w:rsidRPr="009E0C2E" w:rsidRDefault="009E0C2E" w:rsidP="009E0C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0C2E">
        <w:rPr>
          <w:rFonts w:ascii="Times New Roman" w:eastAsia="Times New Roman" w:hAnsi="Times New Roman" w:cs="Times New Roman"/>
          <w:kern w:val="0"/>
          <w14:ligatures w14:val="none"/>
        </w:rPr>
        <w:t>Even Olympic champions:</w:t>
      </w:r>
    </w:p>
    <w:p w14:paraId="457C494A" w14:textId="77777777" w:rsidR="009E0C2E" w:rsidRPr="009E0C2E" w:rsidRDefault="009E0C2E" w:rsidP="009E0C2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0C2E">
        <w:rPr>
          <w:rFonts w:ascii="Times New Roman" w:eastAsia="Times New Roman" w:hAnsi="Times New Roman" w:cs="Times New Roman"/>
          <w:kern w:val="0"/>
          <w14:ligatures w14:val="none"/>
        </w:rPr>
        <w:t>Refine their catch</w:t>
      </w:r>
    </w:p>
    <w:p w14:paraId="4C1486A8" w14:textId="77777777" w:rsidR="009E0C2E" w:rsidRPr="009E0C2E" w:rsidRDefault="009E0C2E" w:rsidP="009E0C2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0C2E">
        <w:rPr>
          <w:rFonts w:ascii="Times New Roman" w:eastAsia="Times New Roman" w:hAnsi="Times New Roman" w:cs="Times New Roman"/>
          <w:kern w:val="0"/>
          <w14:ligatures w14:val="none"/>
        </w:rPr>
        <w:t>Adjust body position</w:t>
      </w:r>
    </w:p>
    <w:p w14:paraId="4A7EAEA7" w14:textId="77777777" w:rsidR="009E0C2E" w:rsidRPr="009E0C2E" w:rsidRDefault="009E0C2E" w:rsidP="009E0C2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0C2E">
        <w:rPr>
          <w:rFonts w:ascii="Times New Roman" w:eastAsia="Times New Roman" w:hAnsi="Times New Roman" w:cs="Times New Roman"/>
          <w:kern w:val="0"/>
          <w14:ligatures w14:val="none"/>
        </w:rPr>
        <w:t>Improve turns and underwater phases</w:t>
      </w:r>
    </w:p>
    <w:p w14:paraId="78FF0B6A" w14:textId="77777777" w:rsidR="009E0C2E" w:rsidRPr="009E0C2E" w:rsidRDefault="009E0C2E" w:rsidP="009E0C2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0C2E">
        <w:rPr>
          <w:rFonts w:ascii="Times New Roman" w:eastAsia="Times New Roman" w:hAnsi="Times New Roman" w:cs="Times New Roman"/>
          <w:kern w:val="0"/>
          <w14:ligatures w14:val="none"/>
        </w:rPr>
        <w:t>Re-learn timing after growth or strength gains</w:t>
      </w:r>
    </w:p>
    <w:p w14:paraId="6B65DE09" w14:textId="77777777" w:rsidR="009E0C2E" w:rsidRPr="009E0C2E" w:rsidRDefault="009E0C2E" w:rsidP="009E0C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0C2E">
        <w:rPr>
          <w:rFonts w:ascii="Times New Roman" w:eastAsia="Times New Roman" w:hAnsi="Times New Roman" w:cs="Times New Roman"/>
          <w:kern w:val="0"/>
          <w14:ligatures w14:val="none"/>
        </w:rPr>
        <w:t>A growth mindset creates swimmers who say:</w:t>
      </w:r>
    </w:p>
    <w:p w14:paraId="3E03FB20" w14:textId="77777777" w:rsidR="009E0C2E" w:rsidRPr="009E0C2E" w:rsidRDefault="009E0C2E" w:rsidP="009E0C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0C2E">
        <w:rPr>
          <w:rFonts w:ascii="Times New Roman" w:eastAsia="Times New Roman" w:hAnsi="Times New Roman" w:cs="Times New Roman"/>
          <w:kern w:val="0"/>
          <w14:ligatures w14:val="none"/>
        </w:rPr>
        <w:t>“My stroke isn’t broken. It’s under construction.”</w:t>
      </w:r>
    </w:p>
    <w:p w14:paraId="39C5DE35" w14:textId="77777777" w:rsidR="009E0C2E" w:rsidRPr="009E0C2E" w:rsidRDefault="009E0C2E" w:rsidP="009E0C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0C2E">
        <w:rPr>
          <w:rFonts w:ascii="Times New Roman" w:eastAsia="Times New Roman" w:hAnsi="Times New Roman" w:cs="Times New Roman"/>
          <w:kern w:val="0"/>
          <w14:ligatures w14:val="none"/>
        </w:rPr>
        <w:t>They actively seek feedback instead of protecting their ego.</w:t>
      </w:r>
    </w:p>
    <w:p w14:paraId="76EA5A16" w14:textId="77777777" w:rsidR="009E0C2E" w:rsidRPr="009E0C2E" w:rsidRDefault="000F4867" w:rsidP="009E0C2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F4867">
        <w:rPr>
          <w:rFonts w:ascii="Times New Roman" w:eastAsia="Times New Roman" w:hAnsi="Times New Roman" w:cs="Times New Roman"/>
          <w:noProof/>
          <w:kern w:val="0"/>
        </w:rPr>
        <w:pict w14:anchorId="3FFFA055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178EFF19" w14:textId="77777777" w:rsidR="009E0C2E" w:rsidRPr="009E0C2E" w:rsidRDefault="009E0C2E" w:rsidP="009E0C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E0C2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3. Race results are delayed feedback</w:t>
      </w:r>
    </w:p>
    <w:p w14:paraId="63DD145B" w14:textId="77777777" w:rsidR="009E0C2E" w:rsidRPr="009E0C2E" w:rsidRDefault="009E0C2E" w:rsidP="009E0C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0C2E">
        <w:rPr>
          <w:rFonts w:ascii="Times New Roman" w:eastAsia="Times New Roman" w:hAnsi="Times New Roman" w:cs="Times New Roman"/>
          <w:kern w:val="0"/>
          <w14:ligatures w14:val="none"/>
        </w:rPr>
        <w:t xml:space="preserve">Swimmers train for months and then get </w:t>
      </w:r>
      <w:r w:rsidRPr="009E0C2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one short performance</w:t>
      </w:r>
      <w:r w:rsidRPr="009E0C2E">
        <w:rPr>
          <w:rFonts w:ascii="Times New Roman" w:eastAsia="Times New Roman" w:hAnsi="Times New Roman" w:cs="Times New Roman"/>
          <w:kern w:val="0"/>
          <w14:ligatures w14:val="none"/>
        </w:rPr>
        <w:t xml:space="preserve"> as judgment.</w:t>
      </w:r>
    </w:p>
    <w:p w14:paraId="3362E2B1" w14:textId="77777777" w:rsidR="009E0C2E" w:rsidRPr="009E0C2E" w:rsidRDefault="009E0C2E" w:rsidP="009E0C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0C2E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Growth-minded swimmers learn to value:</w:t>
      </w:r>
    </w:p>
    <w:p w14:paraId="739F6EE6" w14:textId="77777777" w:rsidR="009E0C2E" w:rsidRPr="009E0C2E" w:rsidRDefault="009E0C2E" w:rsidP="009E0C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0C2E">
        <w:rPr>
          <w:rFonts w:ascii="Times New Roman" w:eastAsia="Times New Roman" w:hAnsi="Times New Roman" w:cs="Times New Roman"/>
          <w:kern w:val="0"/>
          <w14:ligatures w14:val="none"/>
        </w:rPr>
        <w:t>Split consistency</w:t>
      </w:r>
    </w:p>
    <w:p w14:paraId="466E5C26" w14:textId="77777777" w:rsidR="009E0C2E" w:rsidRPr="009E0C2E" w:rsidRDefault="009E0C2E" w:rsidP="009E0C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0C2E">
        <w:rPr>
          <w:rFonts w:ascii="Times New Roman" w:eastAsia="Times New Roman" w:hAnsi="Times New Roman" w:cs="Times New Roman"/>
          <w:kern w:val="0"/>
          <w14:ligatures w14:val="none"/>
        </w:rPr>
        <w:t>Stroke quality</w:t>
      </w:r>
    </w:p>
    <w:p w14:paraId="12D1FB8B" w14:textId="77777777" w:rsidR="009E0C2E" w:rsidRPr="009E0C2E" w:rsidRDefault="009E0C2E" w:rsidP="009E0C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0C2E">
        <w:rPr>
          <w:rFonts w:ascii="Times New Roman" w:eastAsia="Times New Roman" w:hAnsi="Times New Roman" w:cs="Times New Roman"/>
          <w:kern w:val="0"/>
          <w14:ligatures w14:val="none"/>
        </w:rPr>
        <w:t>Turn speed</w:t>
      </w:r>
    </w:p>
    <w:p w14:paraId="1CABBFE4" w14:textId="77777777" w:rsidR="009E0C2E" w:rsidRPr="009E0C2E" w:rsidRDefault="009E0C2E" w:rsidP="009E0C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0C2E">
        <w:rPr>
          <w:rFonts w:ascii="Times New Roman" w:eastAsia="Times New Roman" w:hAnsi="Times New Roman" w:cs="Times New Roman"/>
          <w:kern w:val="0"/>
          <w14:ligatures w14:val="none"/>
        </w:rPr>
        <w:t>Underwater distance</w:t>
      </w:r>
    </w:p>
    <w:p w14:paraId="03ED50BE" w14:textId="77777777" w:rsidR="009E0C2E" w:rsidRPr="009E0C2E" w:rsidRDefault="009E0C2E" w:rsidP="009E0C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0C2E">
        <w:rPr>
          <w:rFonts w:ascii="Times New Roman" w:eastAsia="Times New Roman" w:hAnsi="Times New Roman" w:cs="Times New Roman"/>
          <w:kern w:val="0"/>
          <w14:ligatures w14:val="none"/>
        </w:rPr>
        <w:t>Pace control</w:t>
      </w:r>
    </w:p>
    <w:p w14:paraId="423F445E" w14:textId="77777777" w:rsidR="009E0C2E" w:rsidRPr="009E0C2E" w:rsidRDefault="009E0C2E" w:rsidP="009E0C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0C2E">
        <w:rPr>
          <w:rFonts w:ascii="Times New Roman" w:eastAsia="Times New Roman" w:hAnsi="Times New Roman" w:cs="Times New Roman"/>
          <w:kern w:val="0"/>
          <w14:ligatures w14:val="none"/>
        </w:rPr>
        <w:t xml:space="preserve">They measure progress by </w:t>
      </w:r>
      <w:r w:rsidRPr="009E0C2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process</w:t>
      </w:r>
      <w:r w:rsidRPr="009E0C2E">
        <w:rPr>
          <w:rFonts w:ascii="Times New Roman" w:eastAsia="Times New Roman" w:hAnsi="Times New Roman" w:cs="Times New Roman"/>
          <w:kern w:val="0"/>
          <w14:ligatures w14:val="none"/>
        </w:rPr>
        <w:t>, not just medals or times.</w:t>
      </w:r>
    </w:p>
    <w:p w14:paraId="102E9E99" w14:textId="77777777" w:rsidR="009E0C2E" w:rsidRPr="009E0C2E" w:rsidRDefault="000F4867" w:rsidP="009E0C2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F4867">
        <w:rPr>
          <w:rFonts w:ascii="Times New Roman" w:eastAsia="Times New Roman" w:hAnsi="Times New Roman" w:cs="Times New Roman"/>
          <w:noProof/>
          <w:kern w:val="0"/>
        </w:rPr>
        <w:pict w14:anchorId="74716F8F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6786FBE4" w14:textId="77777777" w:rsidR="009E0C2E" w:rsidRPr="009E0C2E" w:rsidRDefault="009E0C2E" w:rsidP="009E0C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E0C2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4. Training demands repeated failure</w:t>
      </w:r>
    </w:p>
    <w:p w14:paraId="407A4F64" w14:textId="77777777" w:rsidR="009E0C2E" w:rsidRPr="009E0C2E" w:rsidRDefault="009E0C2E" w:rsidP="009E0C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0C2E">
        <w:rPr>
          <w:rFonts w:ascii="Times New Roman" w:eastAsia="Times New Roman" w:hAnsi="Times New Roman" w:cs="Times New Roman"/>
          <w:kern w:val="0"/>
          <w14:ligatures w14:val="none"/>
        </w:rPr>
        <w:t>High-quality training includes:</w:t>
      </w:r>
    </w:p>
    <w:p w14:paraId="2F4488F2" w14:textId="77777777" w:rsidR="009E0C2E" w:rsidRPr="009E0C2E" w:rsidRDefault="009E0C2E" w:rsidP="009E0C2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0C2E">
        <w:rPr>
          <w:rFonts w:ascii="Times New Roman" w:eastAsia="Times New Roman" w:hAnsi="Times New Roman" w:cs="Times New Roman"/>
          <w:kern w:val="0"/>
          <w14:ligatures w14:val="none"/>
        </w:rPr>
        <w:t>Missing pace</w:t>
      </w:r>
    </w:p>
    <w:p w14:paraId="734668AE" w14:textId="77777777" w:rsidR="009E0C2E" w:rsidRPr="009E0C2E" w:rsidRDefault="009E0C2E" w:rsidP="009E0C2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0C2E">
        <w:rPr>
          <w:rFonts w:ascii="Times New Roman" w:eastAsia="Times New Roman" w:hAnsi="Times New Roman" w:cs="Times New Roman"/>
          <w:kern w:val="0"/>
          <w14:ligatures w14:val="none"/>
        </w:rPr>
        <w:t>Getting dropped from sets</w:t>
      </w:r>
    </w:p>
    <w:p w14:paraId="6F2AC0F6" w14:textId="77777777" w:rsidR="009E0C2E" w:rsidRPr="009E0C2E" w:rsidRDefault="009E0C2E" w:rsidP="009E0C2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0C2E">
        <w:rPr>
          <w:rFonts w:ascii="Times New Roman" w:eastAsia="Times New Roman" w:hAnsi="Times New Roman" w:cs="Times New Roman"/>
          <w:kern w:val="0"/>
          <w14:ligatures w14:val="none"/>
        </w:rPr>
        <w:t>Feeling awkward after technical changes</w:t>
      </w:r>
    </w:p>
    <w:p w14:paraId="563990D5" w14:textId="77777777" w:rsidR="009E0C2E" w:rsidRPr="009E0C2E" w:rsidRDefault="009E0C2E" w:rsidP="009E0C2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0C2E">
        <w:rPr>
          <w:rFonts w:ascii="Times New Roman" w:eastAsia="Times New Roman" w:hAnsi="Times New Roman" w:cs="Times New Roman"/>
          <w:kern w:val="0"/>
          <w14:ligatures w14:val="none"/>
        </w:rPr>
        <w:t>Fatigue that exposes weaknesses</w:t>
      </w:r>
    </w:p>
    <w:p w14:paraId="797611C5" w14:textId="77777777" w:rsidR="009E0C2E" w:rsidRPr="009E0C2E" w:rsidRDefault="009E0C2E" w:rsidP="009E0C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0C2E">
        <w:rPr>
          <w:rFonts w:ascii="Times New Roman" w:eastAsia="Times New Roman" w:hAnsi="Times New Roman" w:cs="Times New Roman"/>
          <w:kern w:val="0"/>
          <w14:ligatures w14:val="none"/>
        </w:rPr>
        <w:t xml:space="preserve">A fixed mindset hears: </w:t>
      </w:r>
      <w:r w:rsidRPr="009E0C2E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“You’re not good enough.”</w:t>
      </w:r>
      <w:r w:rsidRPr="009E0C2E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A growth mindset hears: </w:t>
      </w:r>
      <w:r w:rsidRPr="009E0C2E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“This is where improvement happens.”</w:t>
      </w:r>
    </w:p>
    <w:p w14:paraId="41949CF7" w14:textId="77777777" w:rsidR="009E0C2E" w:rsidRPr="009E0C2E" w:rsidRDefault="000F4867" w:rsidP="009E0C2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F4867">
        <w:rPr>
          <w:rFonts w:ascii="Times New Roman" w:eastAsia="Times New Roman" w:hAnsi="Times New Roman" w:cs="Times New Roman"/>
          <w:noProof/>
          <w:kern w:val="0"/>
        </w:rPr>
        <w:pict w14:anchorId="592FB939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7D5686DE" w14:textId="77777777" w:rsidR="009E0C2E" w:rsidRPr="009E0C2E" w:rsidRDefault="009E0C2E" w:rsidP="009E0C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E0C2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5. Ownership beats dependency</w:t>
      </w:r>
    </w:p>
    <w:p w14:paraId="7B80FC5D" w14:textId="77777777" w:rsidR="009E0C2E" w:rsidRPr="009E0C2E" w:rsidRDefault="009E0C2E" w:rsidP="009E0C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0C2E">
        <w:rPr>
          <w:rFonts w:ascii="Times New Roman" w:eastAsia="Times New Roman" w:hAnsi="Times New Roman" w:cs="Times New Roman"/>
          <w:kern w:val="0"/>
          <w14:ligatures w14:val="none"/>
        </w:rPr>
        <w:t>Growth-minded swimmers analyze their races, use video constructively, understand their pacing, and take responsibility for preparation.</w:t>
      </w:r>
    </w:p>
    <w:p w14:paraId="1E5E7672" w14:textId="77777777" w:rsidR="009E0C2E" w:rsidRPr="009E0C2E" w:rsidRDefault="009E0C2E" w:rsidP="009E0C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0C2E">
        <w:rPr>
          <w:rFonts w:ascii="Times New Roman" w:eastAsia="Times New Roman" w:hAnsi="Times New Roman" w:cs="Times New Roman"/>
          <w:kern w:val="0"/>
          <w14:ligatures w14:val="none"/>
        </w:rPr>
        <w:t>They don’t wait to be “made fast.”</w:t>
      </w:r>
    </w:p>
    <w:p w14:paraId="28F2B43B" w14:textId="77777777" w:rsidR="009E0C2E" w:rsidRPr="009E0C2E" w:rsidRDefault="009E0C2E" w:rsidP="009E0C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0C2E">
        <w:rPr>
          <w:rFonts w:ascii="Times New Roman" w:eastAsia="Times New Roman" w:hAnsi="Times New Roman" w:cs="Times New Roman"/>
          <w:kern w:val="0"/>
          <w14:ligatures w14:val="none"/>
        </w:rPr>
        <w:t>They become partners in their development.</w:t>
      </w:r>
    </w:p>
    <w:p w14:paraId="01F8F37C" w14:textId="77777777" w:rsidR="009E0C2E" w:rsidRPr="009E0C2E" w:rsidRDefault="000F4867" w:rsidP="009E0C2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F4867">
        <w:rPr>
          <w:rFonts w:ascii="Times New Roman" w:eastAsia="Times New Roman" w:hAnsi="Times New Roman" w:cs="Times New Roman"/>
          <w:noProof/>
          <w:kern w:val="0"/>
        </w:rPr>
        <w:pict w14:anchorId="5A26C282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46A18A6D" w14:textId="77777777" w:rsidR="009E0C2E" w:rsidRPr="009E0C2E" w:rsidRDefault="009E0C2E" w:rsidP="009E0C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E0C2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6. It protects mental health</w:t>
      </w:r>
    </w:p>
    <w:p w14:paraId="3E486226" w14:textId="77777777" w:rsidR="009E0C2E" w:rsidRPr="009E0C2E" w:rsidRDefault="009E0C2E" w:rsidP="009E0C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0C2E">
        <w:rPr>
          <w:rFonts w:ascii="Times New Roman" w:eastAsia="Times New Roman" w:hAnsi="Times New Roman" w:cs="Times New Roman"/>
          <w:kern w:val="0"/>
          <w14:ligatures w14:val="none"/>
        </w:rPr>
        <w:t>Swimming includes rankings, comparisons, and constant measurement.</w:t>
      </w:r>
    </w:p>
    <w:p w14:paraId="79EA2185" w14:textId="77777777" w:rsidR="009E0C2E" w:rsidRPr="009E0C2E" w:rsidRDefault="009E0C2E" w:rsidP="009E0C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0C2E">
        <w:rPr>
          <w:rFonts w:ascii="Times New Roman" w:eastAsia="Times New Roman" w:hAnsi="Times New Roman" w:cs="Times New Roman"/>
          <w:kern w:val="0"/>
          <w14:ligatures w14:val="none"/>
        </w:rPr>
        <w:t>A growth mindset:</w:t>
      </w:r>
    </w:p>
    <w:p w14:paraId="2614E3BA" w14:textId="77777777" w:rsidR="009E0C2E" w:rsidRPr="009E0C2E" w:rsidRDefault="009E0C2E" w:rsidP="009E0C2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0C2E">
        <w:rPr>
          <w:rFonts w:ascii="Times New Roman" w:eastAsia="Times New Roman" w:hAnsi="Times New Roman" w:cs="Times New Roman"/>
          <w:kern w:val="0"/>
          <w14:ligatures w14:val="none"/>
        </w:rPr>
        <w:t>Reduces fear of failure</w:t>
      </w:r>
    </w:p>
    <w:p w14:paraId="0A712C84" w14:textId="77777777" w:rsidR="009E0C2E" w:rsidRPr="009E0C2E" w:rsidRDefault="009E0C2E" w:rsidP="009E0C2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0C2E">
        <w:rPr>
          <w:rFonts w:ascii="Times New Roman" w:eastAsia="Times New Roman" w:hAnsi="Times New Roman" w:cs="Times New Roman"/>
          <w:kern w:val="0"/>
          <w14:ligatures w14:val="none"/>
        </w:rPr>
        <w:t>Separates self-worth from results</w:t>
      </w:r>
    </w:p>
    <w:p w14:paraId="32C5848B" w14:textId="77777777" w:rsidR="009E0C2E" w:rsidRPr="009E0C2E" w:rsidRDefault="009E0C2E" w:rsidP="009E0C2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0C2E">
        <w:rPr>
          <w:rFonts w:ascii="Times New Roman" w:eastAsia="Times New Roman" w:hAnsi="Times New Roman" w:cs="Times New Roman"/>
          <w:kern w:val="0"/>
          <w14:ligatures w14:val="none"/>
        </w:rPr>
        <w:t>Builds resilience after setbacks</w:t>
      </w:r>
    </w:p>
    <w:p w14:paraId="5E7A9200" w14:textId="77777777" w:rsidR="009E0C2E" w:rsidRPr="009E0C2E" w:rsidRDefault="009E0C2E" w:rsidP="009E0C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0C2E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This is why swimmers who last into senior levels almost always think differently than those who burn out.</w:t>
      </w:r>
    </w:p>
    <w:p w14:paraId="1F3FEB1C" w14:textId="77777777" w:rsidR="009E0C2E" w:rsidRPr="009E0C2E" w:rsidRDefault="000F4867" w:rsidP="009E0C2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F4867">
        <w:rPr>
          <w:rFonts w:ascii="Times New Roman" w:eastAsia="Times New Roman" w:hAnsi="Times New Roman" w:cs="Times New Roman"/>
          <w:noProof/>
          <w:kern w:val="0"/>
        </w:rPr>
        <w:pict w14:anchorId="4955B76E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722B543B" w14:textId="77777777" w:rsidR="009E0C2E" w:rsidRPr="009E0C2E" w:rsidRDefault="009E0C2E" w:rsidP="009E0C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E0C2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7. It aligns perfectly with modern training</w:t>
      </w:r>
    </w:p>
    <w:p w14:paraId="034B4B15" w14:textId="77777777" w:rsidR="009E0C2E" w:rsidRPr="009E0C2E" w:rsidRDefault="009E0C2E" w:rsidP="009E0C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0C2E">
        <w:rPr>
          <w:rFonts w:ascii="Times New Roman" w:eastAsia="Times New Roman" w:hAnsi="Times New Roman" w:cs="Times New Roman"/>
          <w:kern w:val="0"/>
          <w14:ligatures w14:val="none"/>
        </w:rPr>
        <w:t>Race-pace training, technical feedback, and data-driven systems only work when swimmers believe:</w:t>
      </w:r>
    </w:p>
    <w:p w14:paraId="7A8C0A77" w14:textId="77777777" w:rsidR="009E0C2E" w:rsidRPr="009E0C2E" w:rsidRDefault="009E0C2E" w:rsidP="009E0C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0C2E">
        <w:rPr>
          <w:rFonts w:ascii="Times New Roman" w:eastAsia="Times New Roman" w:hAnsi="Times New Roman" w:cs="Times New Roman"/>
          <w:kern w:val="0"/>
          <w14:ligatures w14:val="none"/>
        </w:rPr>
        <w:t>“I can change.”</w:t>
      </w:r>
    </w:p>
    <w:p w14:paraId="697A6D05" w14:textId="77777777" w:rsidR="009E0C2E" w:rsidRPr="009E0C2E" w:rsidRDefault="009E0C2E" w:rsidP="009E0C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0C2E">
        <w:rPr>
          <w:rFonts w:ascii="Times New Roman" w:eastAsia="Times New Roman" w:hAnsi="Times New Roman" w:cs="Times New Roman"/>
          <w:kern w:val="0"/>
          <w14:ligatures w14:val="none"/>
        </w:rPr>
        <w:t>Without that belief, feedback feels threatening.</w:t>
      </w:r>
      <w:r w:rsidRPr="009E0C2E">
        <w:rPr>
          <w:rFonts w:ascii="Times New Roman" w:eastAsia="Times New Roman" w:hAnsi="Times New Roman" w:cs="Times New Roman"/>
          <w:kern w:val="0"/>
          <w14:ligatures w14:val="none"/>
        </w:rPr>
        <w:br/>
        <w:t>With it, feedback becomes fuel.</w:t>
      </w:r>
    </w:p>
    <w:p w14:paraId="18B537E7" w14:textId="77777777" w:rsidR="009E0C2E" w:rsidRPr="009E0C2E" w:rsidRDefault="000F4867" w:rsidP="009E0C2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F4867">
        <w:rPr>
          <w:rFonts w:ascii="Times New Roman" w:eastAsia="Times New Roman" w:hAnsi="Times New Roman" w:cs="Times New Roman"/>
          <w:noProof/>
          <w:kern w:val="0"/>
        </w:rPr>
        <w:pict w14:anchorId="198AE44C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7B2E5FA6" w14:textId="77777777" w:rsidR="009E0C2E" w:rsidRPr="009E0C2E" w:rsidRDefault="009E0C2E" w:rsidP="009E0C2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E0C2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 real-world example: Summer McIntosh</w:t>
      </w:r>
    </w:p>
    <w:p w14:paraId="3D184F21" w14:textId="77777777" w:rsidR="009E0C2E" w:rsidRPr="009E0C2E" w:rsidRDefault="009E0C2E" w:rsidP="009E0C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0C2E">
        <w:rPr>
          <w:rFonts w:ascii="Times New Roman" w:eastAsia="Times New Roman" w:hAnsi="Times New Roman" w:cs="Times New Roman"/>
          <w:kern w:val="0"/>
          <w14:ligatures w14:val="none"/>
        </w:rPr>
        <w:t xml:space="preserve">Canadian star </w:t>
      </w:r>
      <w:r w:rsidRPr="009E0C2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Summer McIntosh</w:t>
      </w:r>
      <w:r w:rsidRPr="009E0C2E">
        <w:rPr>
          <w:rFonts w:ascii="Times New Roman" w:eastAsia="Times New Roman" w:hAnsi="Times New Roman" w:cs="Times New Roman"/>
          <w:kern w:val="0"/>
          <w14:ligatures w14:val="none"/>
        </w:rPr>
        <w:t xml:space="preserve"> is one of the clearest modern examples of a growth mindset in elite swimming.</w:t>
      </w:r>
    </w:p>
    <w:p w14:paraId="68A06726" w14:textId="77777777" w:rsidR="009E0C2E" w:rsidRPr="009E0C2E" w:rsidRDefault="009E0C2E" w:rsidP="009E0C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0C2E">
        <w:rPr>
          <w:rFonts w:ascii="Times New Roman" w:eastAsia="Times New Roman" w:hAnsi="Times New Roman" w:cs="Times New Roman"/>
          <w:kern w:val="0"/>
          <w14:ligatures w14:val="none"/>
        </w:rPr>
        <w:t>Listen to almost any of her interviews and you’ll hear the same themes:</w:t>
      </w:r>
    </w:p>
    <w:p w14:paraId="6CA2058D" w14:textId="77777777" w:rsidR="009E0C2E" w:rsidRPr="009E0C2E" w:rsidRDefault="009E0C2E" w:rsidP="009E0C2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0C2E">
        <w:rPr>
          <w:rFonts w:ascii="Times New Roman" w:eastAsia="Times New Roman" w:hAnsi="Times New Roman" w:cs="Times New Roman"/>
          <w:kern w:val="0"/>
          <w14:ligatures w14:val="none"/>
        </w:rPr>
        <w:t xml:space="preserve">Focus on </w:t>
      </w:r>
      <w:r w:rsidRPr="009E0C2E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what she learned</w:t>
      </w:r>
      <w:r w:rsidRPr="009E0C2E">
        <w:rPr>
          <w:rFonts w:ascii="Times New Roman" w:eastAsia="Times New Roman" w:hAnsi="Times New Roman" w:cs="Times New Roman"/>
          <w:kern w:val="0"/>
          <w14:ligatures w14:val="none"/>
        </w:rPr>
        <w:t>, not just what she won</w:t>
      </w:r>
    </w:p>
    <w:p w14:paraId="1EBBEFE1" w14:textId="77777777" w:rsidR="009E0C2E" w:rsidRPr="009E0C2E" w:rsidRDefault="009E0C2E" w:rsidP="009E0C2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0C2E">
        <w:rPr>
          <w:rFonts w:ascii="Times New Roman" w:eastAsia="Times New Roman" w:hAnsi="Times New Roman" w:cs="Times New Roman"/>
          <w:kern w:val="0"/>
          <w14:ligatures w14:val="none"/>
        </w:rPr>
        <w:t>Credit to training, coaches, and process</w:t>
      </w:r>
    </w:p>
    <w:p w14:paraId="2AEE55BE" w14:textId="77777777" w:rsidR="009E0C2E" w:rsidRPr="009E0C2E" w:rsidRDefault="009E0C2E" w:rsidP="009E0C2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0C2E">
        <w:rPr>
          <w:rFonts w:ascii="Times New Roman" w:eastAsia="Times New Roman" w:hAnsi="Times New Roman" w:cs="Times New Roman"/>
          <w:kern w:val="0"/>
          <w14:ligatures w14:val="none"/>
        </w:rPr>
        <w:t>Openness about weaknesses</w:t>
      </w:r>
    </w:p>
    <w:p w14:paraId="145C2D0C" w14:textId="77777777" w:rsidR="009E0C2E" w:rsidRPr="009E0C2E" w:rsidRDefault="009E0C2E" w:rsidP="009E0C2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0C2E">
        <w:rPr>
          <w:rFonts w:ascii="Times New Roman" w:eastAsia="Times New Roman" w:hAnsi="Times New Roman" w:cs="Times New Roman"/>
          <w:kern w:val="0"/>
          <w14:ligatures w14:val="none"/>
        </w:rPr>
        <w:t>Excitement about what still needs improving</w:t>
      </w:r>
    </w:p>
    <w:p w14:paraId="2F38E2BA" w14:textId="77777777" w:rsidR="009E0C2E" w:rsidRPr="009E0C2E" w:rsidRDefault="009E0C2E" w:rsidP="009E0C2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0C2E">
        <w:rPr>
          <w:rFonts w:ascii="Times New Roman" w:eastAsia="Times New Roman" w:hAnsi="Times New Roman" w:cs="Times New Roman"/>
          <w:kern w:val="0"/>
          <w14:ligatures w14:val="none"/>
        </w:rPr>
        <w:t>Calm acceptance that progress takes time</w:t>
      </w:r>
    </w:p>
    <w:p w14:paraId="345ECA58" w14:textId="77777777" w:rsidR="009E0C2E" w:rsidRPr="009E0C2E" w:rsidRDefault="009E0C2E" w:rsidP="009E0C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0C2E">
        <w:rPr>
          <w:rFonts w:ascii="Times New Roman" w:eastAsia="Times New Roman" w:hAnsi="Times New Roman" w:cs="Times New Roman"/>
          <w:kern w:val="0"/>
          <w14:ligatures w14:val="none"/>
        </w:rPr>
        <w:t xml:space="preserve">Even while winning world titles and Olympic medals, she consistently talks like a swimmer still </w:t>
      </w:r>
      <w:r w:rsidRPr="009E0C2E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under construction</w:t>
      </w:r>
      <w:r w:rsidRPr="009E0C2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3856477" w14:textId="77777777" w:rsidR="009E0C2E" w:rsidRPr="009E0C2E" w:rsidRDefault="009E0C2E" w:rsidP="009E0C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0C2E">
        <w:rPr>
          <w:rFonts w:ascii="Times New Roman" w:eastAsia="Times New Roman" w:hAnsi="Times New Roman" w:cs="Times New Roman"/>
          <w:kern w:val="0"/>
          <w14:ligatures w14:val="none"/>
        </w:rPr>
        <w:t>Not finished.</w:t>
      </w:r>
      <w:r w:rsidRPr="009E0C2E">
        <w:rPr>
          <w:rFonts w:ascii="Times New Roman" w:eastAsia="Times New Roman" w:hAnsi="Times New Roman" w:cs="Times New Roman"/>
          <w:kern w:val="0"/>
          <w14:ligatures w14:val="none"/>
        </w:rPr>
        <w:br/>
        <w:t>Not “naturally perfect.”</w:t>
      </w:r>
      <w:r w:rsidRPr="009E0C2E">
        <w:rPr>
          <w:rFonts w:ascii="Times New Roman" w:eastAsia="Times New Roman" w:hAnsi="Times New Roman" w:cs="Times New Roman"/>
          <w:kern w:val="0"/>
          <w14:ligatures w14:val="none"/>
        </w:rPr>
        <w:br/>
        <w:t>Still learning.</w:t>
      </w:r>
    </w:p>
    <w:p w14:paraId="1F6C028C" w14:textId="77777777" w:rsidR="009E0C2E" w:rsidRPr="009E0C2E" w:rsidRDefault="009E0C2E" w:rsidP="009E0C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0C2E">
        <w:rPr>
          <w:rFonts w:ascii="Times New Roman" w:eastAsia="Times New Roman" w:hAnsi="Times New Roman" w:cs="Times New Roman"/>
          <w:kern w:val="0"/>
          <w14:ligatures w14:val="none"/>
        </w:rPr>
        <w:t>That mentality is a major reason her improvement has been so rapid and so durable.</w:t>
      </w:r>
    </w:p>
    <w:p w14:paraId="0DAA7C1F" w14:textId="77777777" w:rsidR="009E0C2E" w:rsidRPr="009E0C2E" w:rsidRDefault="000F4867" w:rsidP="009E0C2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F4867">
        <w:rPr>
          <w:rFonts w:ascii="Times New Roman" w:eastAsia="Times New Roman" w:hAnsi="Times New Roman" w:cs="Times New Roman"/>
          <w:noProof/>
          <w:kern w:val="0"/>
        </w:rPr>
        <w:pict w14:anchorId="4DEADC1D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072D0EF8" w14:textId="77777777" w:rsidR="009E0C2E" w:rsidRDefault="009E0C2E" w:rsidP="009E0C2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387F53D6" w14:textId="77777777" w:rsidR="009E0C2E" w:rsidRDefault="009E0C2E" w:rsidP="009E0C2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60685AC5" w14:textId="66A3E46F" w:rsidR="009E0C2E" w:rsidRPr="009E0C2E" w:rsidRDefault="009E0C2E" w:rsidP="009E0C2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E0C2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One-sentence summary</w:t>
      </w:r>
    </w:p>
    <w:p w14:paraId="1E6F2989" w14:textId="77777777" w:rsidR="009E0C2E" w:rsidRPr="009E0C2E" w:rsidRDefault="009E0C2E" w:rsidP="009E0C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0C2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Swimming rewards people who believe they are a work in progress.</w:t>
      </w:r>
    </w:p>
    <w:p w14:paraId="29992AD0" w14:textId="77777777" w:rsidR="009E0C2E" w:rsidRPr="009E0C2E" w:rsidRDefault="009E0C2E" w:rsidP="009E0C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0C2E">
        <w:rPr>
          <w:rFonts w:ascii="Times New Roman" w:eastAsia="Times New Roman" w:hAnsi="Times New Roman" w:cs="Times New Roman"/>
          <w:kern w:val="0"/>
          <w14:ligatures w14:val="none"/>
        </w:rPr>
        <w:t>Talent may start the journey.</w:t>
      </w:r>
      <w:r w:rsidRPr="009E0C2E">
        <w:rPr>
          <w:rFonts w:ascii="Times New Roman" w:eastAsia="Times New Roman" w:hAnsi="Times New Roman" w:cs="Times New Roman"/>
          <w:kern w:val="0"/>
          <w14:ligatures w14:val="none"/>
        </w:rPr>
        <w:br/>
        <w:t>A growth mindset—like the one Summer McIntosh openly demonstrates—determines how far it goes.</w:t>
      </w:r>
    </w:p>
    <w:p w14:paraId="730E56BB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C53C0"/>
    <w:multiLevelType w:val="multilevel"/>
    <w:tmpl w:val="4C142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EC23AF"/>
    <w:multiLevelType w:val="multilevel"/>
    <w:tmpl w:val="71206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D21916"/>
    <w:multiLevelType w:val="multilevel"/>
    <w:tmpl w:val="48E27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764716"/>
    <w:multiLevelType w:val="multilevel"/>
    <w:tmpl w:val="9B848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3C1D59"/>
    <w:multiLevelType w:val="multilevel"/>
    <w:tmpl w:val="28882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3046D0"/>
    <w:multiLevelType w:val="multilevel"/>
    <w:tmpl w:val="9D460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069939">
    <w:abstractNumId w:val="4"/>
  </w:num>
  <w:num w:numId="2" w16cid:durableId="1469400170">
    <w:abstractNumId w:val="1"/>
  </w:num>
  <w:num w:numId="3" w16cid:durableId="1531062764">
    <w:abstractNumId w:val="3"/>
  </w:num>
  <w:num w:numId="4" w16cid:durableId="2094475332">
    <w:abstractNumId w:val="0"/>
  </w:num>
  <w:num w:numId="5" w16cid:durableId="282158828">
    <w:abstractNumId w:val="5"/>
  </w:num>
  <w:num w:numId="6" w16cid:durableId="955666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C2E"/>
    <w:rsid w:val="00090A06"/>
    <w:rsid w:val="00097B0E"/>
    <w:rsid w:val="000F4867"/>
    <w:rsid w:val="00607BCE"/>
    <w:rsid w:val="00623783"/>
    <w:rsid w:val="009E0C2E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62657"/>
  <w15:chartTrackingRefBased/>
  <w15:docId w15:val="{17803CAA-15E2-CC43-80B9-4B3B41A4C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0C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0C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E0C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0C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0C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0C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0C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0C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0C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0C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E0C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E0C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0C2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0C2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0C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0C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0C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0C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0C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0C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0C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0C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0C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0C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0C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0C2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0C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0C2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0C2E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E0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9E0C2E"/>
    <w:rPr>
      <w:b/>
      <w:bCs/>
    </w:rPr>
  </w:style>
  <w:style w:type="character" w:styleId="Emphasis">
    <w:name w:val="Emphasis"/>
    <w:basedOn w:val="DefaultParagraphFont"/>
    <w:uiPriority w:val="20"/>
    <w:qFormat/>
    <w:rsid w:val="009E0C2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489</Words>
  <Characters>2828</Characters>
  <Application>Microsoft Office Word</Application>
  <DocSecurity>0</DocSecurity>
  <Lines>88</Lines>
  <Paragraphs>73</Paragraphs>
  <ScaleCrop>false</ScaleCrop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2026-01-20T23:19:00Z</dcterms:created>
  <dcterms:modified xsi:type="dcterms:W3CDTF">2026-01-20T23:21:00Z</dcterms:modified>
</cp:coreProperties>
</file>