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1002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a Growth Mindset Is Important in Swimming</w:t>
      </w:r>
    </w:p>
    <w:p w14:paraId="062EDCA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growth mindset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—the belief that ability is developed through effort, feedback, and learning—may matter in many activities, but in swimming it is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especially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 powerful.</w:t>
      </w:r>
    </w:p>
    <w:p w14:paraId="4ED35718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0477635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C1138E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Swimming improvement is non-linear</w:t>
      </w:r>
    </w:p>
    <w:p w14:paraId="3617EE47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In swimming, progress rarely shows up in neat, weekly drops in time.</w:t>
      </w:r>
    </w:p>
    <w:p w14:paraId="4F1CDC67" w14:textId="77777777" w:rsidR="009E0C2E" w:rsidRPr="009E0C2E" w:rsidRDefault="009E0C2E" w:rsidP="009E0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Technique changes often make swimmers </w:t>
      </w: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slower before they get faster</w:t>
      </w:r>
    </w:p>
    <w:p w14:paraId="2140479E" w14:textId="77777777" w:rsidR="009E0C2E" w:rsidRPr="009E0C2E" w:rsidRDefault="009E0C2E" w:rsidP="009E0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Growth spurts disrupt balance and timing</w:t>
      </w:r>
    </w:p>
    <w:p w14:paraId="3A0836F7" w14:textId="77777777" w:rsidR="009E0C2E" w:rsidRPr="009E0C2E" w:rsidRDefault="009E0C2E" w:rsidP="009E0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Training phases temporarily reduce speed while building capacity</w:t>
      </w:r>
    </w:p>
    <w:p w14:paraId="68316EE8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A fixed mindset interprets this as failure.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growth mindset understands: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“This is part of adaptation.”</w:t>
      </w:r>
    </w:p>
    <w:p w14:paraId="4B789791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That difference alone keeps swimmers in the sport long enough to succeed.</w:t>
      </w:r>
    </w:p>
    <w:p w14:paraId="6C5B74FB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50F053A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BA3C330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Technique is never “finished”</w:t>
      </w:r>
    </w:p>
    <w:p w14:paraId="2483C19C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Swimming is a skill-dominant sport.</w:t>
      </w:r>
    </w:p>
    <w:p w14:paraId="6DA747D9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Even Olympic champions:</w:t>
      </w:r>
    </w:p>
    <w:p w14:paraId="457C494A" w14:textId="77777777" w:rsidR="009E0C2E" w:rsidRPr="009E0C2E" w:rsidRDefault="009E0C2E" w:rsidP="009E0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Refine their catch</w:t>
      </w:r>
    </w:p>
    <w:p w14:paraId="4C1486A8" w14:textId="77777777" w:rsidR="009E0C2E" w:rsidRPr="009E0C2E" w:rsidRDefault="009E0C2E" w:rsidP="009E0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Adjust body position</w:t>
      </w:r>
    </w:p>
    <w:p w14:paraId="4A7EAEA7" w14:textId="77777777" w:rsidR="009E0C2E" w:rsidRPr="009E0C2E" w:rsidRDefault="009E0C2E" w:rsidP="009E0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Improve turns and underwater phases</w:t>
      </w:r>
    </w:p>
    <w:p w14:paraId="78FF0B6A" w14:textId="77777777" w:rsidR="009E0C2E" w:rsidRPr="009E0C2E" w:rsidRDefault="009E0C2E" w:rsidP="009E0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Re-learn timing after growth or strength gains</w:t>
      </w:r>
    </w:p>
    <w:p w14:paraId="6B65DE09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A growth mindset creates swimmers who say:</w:t>
      </w:r>
    </w:p>
    <w:p w14:paraId="3E03FB20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“My stroke isn’t broken. It’s under construction.”</w:t>
      </w:r>
    </w:p>
    <w:p w14:paraId="39C5DE3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They actively seek feedback instead of protecting their ego.</w:t>
      </w:r>
    </w:p>
    <w:p w14:paraId="76EA5A16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3FFFA05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78EFF19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Race results are delayed feedback</w:t>
      </w:r>
    </w:p>
    <w:p w14:paraId="63DD145B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Swimmers train for months and then get </w:t>
      </w: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short performance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 as judgment.</w:t>
      </w:r>
    </w:p>
    <w:p w14:paraId="3362E2B1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Growth-minded swimmers learn to value:</w:t>
      </w:r>
    </w:p>
    <w:p w14:paraId="739F6EE6" w14:textId="77777777" w:rsidR="009E0C2E" w:rsidRPr="009E0C2E" w:rsidRDefault="009E0C2E" w:rsidP="009E0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Split consistency</w:t>
      </w:r>
    </w:p>
    <w:p w14:paraId="466E5C26" w14:textId="77777777" w:rsidR="009E0C2E" w:rsidRPr="009E0C2E" w:rsidRDefault="009E0C2E" w:rsidP="009E0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Stroke quality</w:t>
      </w:r>
    </w:p>
    <w:p w14:paraId="12D1FB8B" w14:textId="77777777" w:rsidR="009E0C2E" w:rsidRPr="009E0C2E" w:rsidRDefault="009E0C2E" w:rsidP="009E0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Turn speed</w:t>
      </w:r>
    </w:p>
    <w:p w14:paraId="1CABBFE4" w14:textId="77777777" w:rsidR="009E0C2E" w:rsidRPr="009E0C2E" w:rsidRDefault="009E0C2E" w:rsidP="009E0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Underwater distance</w:t>
      </w:r>
    </w:p>
    <w:p w14:paraId="03ED50BE" w14:textId="77777777" w:rsidR="009E0C2E" w:rsidRPr="009E0C2E" w:rsidRDefault="009E0C2E" w:rsidP="009E0C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Pace control</w:t>
      </w:r>
    </w:p>
    <w:p w14:paraId="423F445E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They measure progress by </w:t>
      </w: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, not just medals or times.</w:t>
      </w:r>
    </w:p>
    <w:p w14:paraId="102E9E99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74716F8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86FBE4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Training demands repeated failure</w:t>
      </w:r>
    </w:p>
    <w:p w14:paraId="407A4F64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High-quality training includes:</w:t>
      </w:r>
    </w:p>
    <w:p w14:paraId="2F4488F2" w14:textId="77777777" w:rsidR="009E0C2E" w:rsidRPr="009E0C2E" w:rsidRDefault="009E0C2E" w:rsidP="009E0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Missing pace</w:t>
      </w:r>
    </w:p>
    <w:p w14:paraId="734668AE" w14:textId="77777777" w:rsidR="009E0C2E" w:rsidRPr="009E0C2E" w:rsidRDefault="009E0C2E" w:rsidP="009E0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Getting dropped from sets</w:t>
      </w:r>
    </w:p>
    <w:p w14:paraId="6F2AC0F6" w14:textId="77777777" w:rsidR="009E0C2E" w:rsidRPr="009E0C2E" w:rsidRDefault="009E0C2E" w:rsidP="009E0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Feeling awkward after technical changes</w:t>
      </w:r>
    </w:p>
    <w:p w14:paraId="563990D5" w14:textId="77777777" w:rsidR="009E0C2E" w:rsidRPr="009E0C2E" w:rsidRDefault="009E0C2E" w:rsidP="009E0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Fatigue that exposes weaknesses</w:t>
      </w:r>
    </w:p>
    <w:p w14:paraId="797611C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A fixed mindset hears: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“You’re not good enough.”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growth mindset hears: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“This is where improvement happens.”</w:t>
      </w:r>
    </w:p>
    <w:p w14:paraId="41949CF7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592FB93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D5686DE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Ownership beats dependency</w:t>
      </w:r>
    </w:p>
    <w:p w14:paraId="7B80FC5D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Growth-minded swimmers analyze their races, use video constructively, understand their pacing, and take responsibility for preparation.</w:t>
      </w:r>
    </w:p>
    <w:p w14:paraId="1E5E7672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They don’t wait to be “made fast.”</w:t>
      </w:r>
    </w:p>
    <w:p w14:paraId="28F2B43B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They become partners in their development.</w:t>
      </w:r>
    </w:p>
    <w:p w14:paraId="01F8F37C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5A26C28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6A18A6D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It protects mental health</w:t>
      </w:r>
    </w:p>
    <w:p w14:paraId="3E486226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Swimming includes rankings, comparisons, and constant measurement.</w:t>
      </w:r>
    </w:p>
    <w:p w14:paraId="79EA218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A growth mindset:</w:t>
      </w:r>
    </w:p>
    <w:p w14:paraId="2614E3BA" w14:textId="77777777" w:rsidR="009E0C2E" w:rsidRPr="009E0C2E" w:rsidRDefault="009E0C2E" w:rsidP="009E0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Reduces fear of failure</w:t>
      </w:r>
    </w:p>
    <w:p w14:paraId="0A712C84" w14:textId="77777777" w:rsidR="009E0C2E" w:rsidRPr="009E0C2E" w:rsidRDefault="009E0C2E" w:rsidP="009E0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Separates self-worth from results</w:t>
      </w:r>
    </w:p>
    <w:p w14:paraId="32C5848B" w14:textId="77777777" w:rsidR="009E0C2E" w:rsidRPr="009E0C2E" w:rsidRDefault="009E0C2E" w:rsidP="009E0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Builds resilience after setbacks</w:t>
      </w:r>
    </w:p>
    <w:p w14:paraId="5E7A9200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why swimmers who last into senior levels almost always think differently than those who burn out.</w:t>
      </w:r>
    </w:p>
    <w:p w14:paraId="1F3FEB1C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4955B76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2B543B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It aligns perfectly with modern training</w:t>
      </w:r>
    </w:p>
    <w:p w14:paraId="034B4B1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Race-pace training, technical feedback, and data-driven systems only work when swimmers believe:</w:t>
      </w:r>
    </w:p>
    <w:p w14:paraId="7A8C0A77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“I can change.”</w:t>
      </w:r>
    </w:p>
    <w:p w14:paraId="697A6D05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Without that belief, feedback feels threatening.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>With it, feedback becomes fuel.</w:t>
      </w:r>
    </w:p>
    <w:p w14:paraId="18B537E7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198AE44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2E5FA6" w14:textId="77777777" w:rsidR="009E0C2E" w:rsidRPr="009E0C2E" w:rsidRDefault="009E0C2E" w:rsidP="009E0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real-world example: Summer McIntosh</w:t>
      </w:r>
    </w:p>
    <w:p w14:paraId="3D184F21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Canadian star </w:t>
      </w: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McIntosh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 is one of the clearest modern examples of a growth mindset in elite swimming.</w:t>
      </w:r>
    </w:p>
    <w:p w14:paraId="68A06726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Listen to almost any of her interviews and you’ll hear the same themes:</w:t>
      </w:r>
    </w:p>
    <w:p w14:paraId="6CA2058D" w14:textId="77777777" w:rsidR="009E0C2E" w:rsidRPr="009E0C2E" w:rsidRDefault="009E0C2E" w:rsidP="009E0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Focus on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she learned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, not just what she won</w:t>
      </w:r>
    </w:p>
    <w:p w14:paraId="1EBBEFE1" w14:textId="77777777" w:rsidR="009E0C2E" w:rsidRPr="009E0C2E" w:rsidRDefault="009E0C2E" w:rsidP="009E0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Credit to training, coaches, and process</w:t>
      </w:r>
    </w:p>
    <w:p w14:paraId="2AEE55BE" w14:textId="77777777" w:rsidR="009E0C2E" w:rsidRPr="009E0C2E" w:rsidRDefault="009E0C2E" w:rsidP="009E0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Openness about weaknesses</w:t>
      </w:r>
    </w:p>
    <w:p w14:paraId="145C2D0C" w14:textId="77777777" w:rsidR="009E0C2E" w:rsidRPr="009E0C2E" w:rsidRDefault="009E0C2E" w:rsidP="009E0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Excitement about what still needs improving</w:t>
      </w:r>
    </w:p>
    <w:p w14:paraId="2F38E2BA" w14:textId="77777777" w:rsidR="009E0C2E" w:rsidRPr="009E0C2E" w:rsidRDefault="009E0C2E" w:rsidP="009E0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Calm acceptance that progress takes time</w:t>
      </w:r>
    </w:p>
    <w:p w14:paraId="345ECA58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 xml:space="preserve">Even while winning world titles and Olympic medals, she consistently talks like a swimmer still </w:t>
      </w:r>
      <w:r w:rsidRPr="009E0C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under construction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856477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Not finished.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>Not “naturally perfect.”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>Still learning.</w:t>
      </w:r>
    </w:p>
    <w:p w14:paraId="1F6C028C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That mentality is a major reason her improvement has been so rapid and so durable.</w:t>
      </w:r>
    </w:p>
    <w:p w14:paraId="0DAA7C1F" w14:textId="77777777" w:rsidR="009E0C2E" w:rsidRPr="009E0C2E" w:rsidRDefault="000F4867" w:rsidP="009E0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867">
        <w:rPr>
          <w:rFonts w:ascii="Times New Roman" w:eastAsia="Times New Roman" w:hAnsi="Times New Roman" w:cs="Times New Roman"/>
          <w:noProof/>
          <w:kern w:val="0"/>
        </w:rPr>
        <w:pict w14:anchorId="4DEADC1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2D0EF8" w14:textId="77777777" w:rsidR="009E0C2E" w:rsidRDefault="009E0C2E" w:rsidP="009E0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7F53D6" w14:textId="77777777" w:rsidR="009E0C2E" w:rsidRDefault="009E0C2E" w:rsidP="009E0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685AC5" w14:textId="66A3E46F" w:rsidR="009E0C2E" w:rsidRPr="009E0C2E" w:rsidRDefault="009E0C2E" w:rsidP="009E0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One-sentence summary</w:t>
      </w:r>
    </w:p>
    <w:p w14:paraId="1E6F2989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Swimming rewards people who believe they are a work in progress.</w:t>
      </w:r>
    </w:p>
    <w:p w14:paraId="29992AD0" w14:textId="77777777" w:rsidR="009E0C2E" w:rsidRPr="009E0C2E" w:rsidRDefault="009E0C2E" w:rsidP="009E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C2E">
        <w:rPr>
          <w:rFonts w:ascii="Times New Roman" w:eastAsia="Times New Roman" w:hAnsi="Times New Roman" w:cs="Times New Roman"/>
          <w:kern w:val="0"/>
          <w14:ligatures w14:val="none"/>
        </w:rPr>
        <w:t>Talent may start the journey.</w:t>
      </w:r>
      <w:r w:rsidRPr="009E0C2E">
        <w:rPr>
          <w:rFonts w:ascii="Times New Roman" w:eastAsia="Times New Roman" w:hAnsi="Times New Roman" w:cs="Times New Roman"/>
          <w:kern w:val="0"/>
          <w14:ligatures w14:val="none"/>
        </w:rPr>
        <w:br/>
        <w:t>A growth mindset—like the one Summer McIntosh openly demonstrates—determines how far it goes.</w:t>
      </w:r>
    </w:p>
    <w:p w14:paraId="730E56BB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3C0"/>
    <w:multiLevelType w:val="multilevel"/>
    <w:tmpl w:val="4C1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C23AF"/>
    <w:multiLevelType w:val="multilevel"/>
    <w:tmpl w:val="712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21916"/>
    <w:multiLevelType w:val="multilevel"/>
    <w:tmpl w:val="48E2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4716"/>
    <w:multiLevelType w:val="multilevel"/>
    <w:tmpl w:val="9B84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C1D59"/>
    <w:multiLevelType w:val="multilevel"/>
    <w:tmpl w:val="288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046D0"/>
    <w:multiLevelType w:val="multilevel"/>
    <w:tmpl w:val="9D4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69939">
    <w:abstractNumId w:val="4"/>
  </w:num>
  <w:num w:numId="2" w16cid:durableId="1469400170">
    <w:abstractNumId w:val="1"/>
  </w:num>
  <w:num w:numId="3" w16cid:durableId="1531062764">
    <w:abstractNumId w:val="3"/>
  </w:num>
  <w:num w:numId="4" w16cid:durableId="2094475332">
    <w:abstractNumId w:val="0"/>
  </w:num>
  <w:num w:numId="5" w16cid:durableId="282158828">
    <w:abstractNumId w:val="5"/>
  </w:num>
  <w:num w:numId="6" w16cid:durableId="95566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2E"/>
    <w:rsid w:val="00090A06"/>
    <w:rsid w:val="00097B0E"/>
    <w:rsid w:val="000F4867"/>
    <w:rsid w:val="00607BCE"/>
    <w:rsid w:val="00623783"/>
    <w:rsid w:val="009E0C2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2657"/>
  <w15:chartTrackingRefBased/>
  <w15:docId w15:val="{17803CAA-15E2-CC43-80B9-4B3B41A4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0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0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2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E0C2E"/>
    <w:rPr>
      <w:b/>
      <w:bCs/>
    </w:rPr>
  </w:style>
  <w:style w:type="character" w:styleId="Emphasis">
    <w:name w:val="Emphasis"/>
    <w:basedOn w:val="DefaultParagraphFont"/>
    <w:uiPriority w:val="20"/>
    <w:qFormat/>
    <w:rsid w:val="009E0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489</Words>
  <Characters>2828</Characters>
  <Application>Microsoft Office Word</Application>
  <DocSecurity>0</DocSecurity>
  <Lines>88</Lines>
  <Paragraphs>73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2026-01-20T23:19:00Z</dcterms:created>
  <dcterms:modified xsi:type="dcterms:W3CDTF">2026-01-20T23:21:00Z</dcterms:modified>
</cp:coreProperties>
</file>