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D9447" w14:textId="77777777" w:rsidR="005E493D" w:rsidRPr="005E493D" w:rsidRDefault="005E493D" w:rsidP="005E49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E49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Are You Paying for Coaching… or Just Training? How to Tell the Difference</w:t>
      </w:r>
    </w:p>
    <w:p w14:paraId="686E36B1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When parents enroll their child in a swim club, they assume they are paying for </w:t>
      </w:r>
      <w:r w:rsidRPr="005E49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coaching</w:t>
      </w: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350867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But in many cases, what swimmers actually receive is </w:t>
      </w:r>
      <w:r w:rsidRPr="005E49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training</w:t>
      </w: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8904B07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Those are not the same thing.</w:t>
      </w:r>
    </w:p>
    <w:p w14:paraId="529B5629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Understanding the difference can completely change how you evaluate your swimmer’s experience—and their progress.</w:t>
      </w:r>
    </w:p>
    <w:p w14:paraId="2C453E15" w14:textId="77777777" w:rsidR="005E493D" w:rsidRPr="005E493D" w:rsidRDefault="00DD65CB" w:rsidP="005E49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65CB">
        <w:rPr>
          <w:rFonts w:ascii="Times New Roman" w:eastAsia="Times New Roman" w:hAnsi="Times New Roman" w:cs="Times New Roman"/>
          <w:noProof/>
          <w:kern w:val="0"/>
        </w:rPr>
        <w:pict w14:anchorId="303129AB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776B87A3" w14:textId="77777777" w:rsidR="005E493D" w:rsidRPr="005E493D" w:rsidRDefault="005E493D" w:rsidP="005E49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E49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Is Training?</w:t>
      </w:r>
    </w:p>
    <w:p w14:paraId="733F7A83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Training is the </w:t>
      </w:r>
      <w:r w:rsidRPr="005E49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structure of the workout</w:t>
      </w: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54BEEFF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It includes:</w:t>
      </w:r>
    </w:p>
    <w:p w14:paraId="2D1C8CC5" w14:textId="77777777" w:rsidR="005E493D" w:rsidRPr="005E493D" w:rsidRDefault="005E493D" w:rsidP="005E49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The sets (e.g., 10 × 100, 8 × 50) </w:t>
      </w:r>
    </w:p>
    <w:p w14:paraId="3B513D21" w14:textId="77777777" w:rsidR="005E493D" w:rsidRPr="005E493D" w:rsidRDefault="005E493D" w:rsidP="005E49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The intervals </w:t>
      </w:r>
    </w:p>
    <w:p w14:paraId="36A2F37B" w14:textId="77777777" w:rsidR="005E493D" w:rsidRPr="005E493D" w:rsidRDefault="005E493D" w:rsidP="005E49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The total distance </w:t>
      </w:r>
    </w:p>
    <w:p w14:paraId="24637D04" w14:textId="77777777" w:rsidR="005E493D" w:rsidRPr="005E493D" w:rsidRDefault="005E493D" w:rsidP="005E49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The organization of the group </w:t>
      </w:r>
    </w:p>
    <w:p w14:paraId="17BFD94C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Training answers the question:</w:t>
      </w:r>
      <w:r w:rsidRPr="005E493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493D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E49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“What are the swimmers doing?”</w:t>
      </w:r>
    </w:p>
    <w:p w14:paraId="36000018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Most programs do this well.</w:t>
      </w:r>
    </w:p>
    <w:p w14:paraId="39105723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Swimmers are:</w:t>
      </w:r>
    </w:p>
    <w:p w14:paraId="42EB98F4" w14:textId="77777777" w:rsidR="005E493D" w:rsidRPr="005E493D" w:rsidRDefault="005E493D" w:rsidP="005E49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Moving continuously </w:t>
      </w:r>
    </w:p>
    <w:p w14:paraId="6357AE2B" w14:textId="77777777" w:rsidR="005E493D" w:rsidRPr="005E493D" w:rsidRDefault="005E493D" w:rsidP="005E49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Working hard </w:t>
      </w:r>
    </w:p>
    <w:p w14:paraId="35C1862E" w14:textId="77777777" w:rsidR="005E493D" w:rsidRPr="005E493D" w:rsidRDefault="005E493D" w:rsidP="005E49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Completing large volumes </w:t>
      </w:r>
    </w:p>
    <w:p w14:paraId="5C457564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From the stands, it looks productive.</w:t>
      </w:r>
    </w:p>
    <w:p w14:paraId="6FB55FA2" w14:textId="77777777" w:rsidR="005E493D" w:rsidRPr="005E493D" w:rsidRDefault="00DD65CB" w:rsidP="005E49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65CB">
        <w:rPr>
          <w:rFonts w:ascii="Times New Roman" w:eastAsia="Times New Roman" w:hAnsi="Times New Roman" w:cs="Times New Roman"/>
          <w:noProof/>
          <w:kern w:val="0"/>
        </w:rPr>
        <w:pict w14:anchorId="3C7F7080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1C22AFAE" w14:textId="77777777" w:rsidR="005E493D" w:rsidRPr="005E493D" w:rsidRDefault="005E493D" w:rsidP="005E49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E49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Is Coaching?</w:t>
      </w:r>
    </w:p>
    <w:p w14:paraId="79BA7A5A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Coaching is the </w:t>
      </w:r>
      <w:r w:rsidRPr="005E49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interaction that improves performance</w:t>
      </w: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1F4CE3A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It includes:</w:t>
      </w:r>
    </w:p>
    <w:p w14:paraId="27984064" w14:textId="77777777" w:rsidR="005E493D" w:rsidRPr="005E493D" w:rsidRDefault="005E493D" w:rsidP="005E49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Observation </w:t>
      </w:r>
    </w:p>
    <w:p w14:paraId="16EB1473" w14:textId="77777777" w:rsidR="005E493D" w:rsidRPr="005E493D" w:rsidRDefault="005E493D" w:rsidP="005E49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Feedback </w:t>
      </w:r>
    </w:p>
    <w:p w14:paraId="537C3B45" w14:textId="77777777" w:rsidR="005E493D" w:rsidRPr="005E493D" w:rsidRDefault="005E493D" w:rsidP="005E49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Correction </w:t>
      </w:r>
    </w:p>
    <w:p w14:paraId="5FFAA872" w14:textId="77777777" w:rsidR="005E493D" w:rsidRPr="005E493D" w:rsidRDefault="005E493D" w:rsidP="005E49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Repetition with purpose </w:t>
      </w:r>
    </w:p>
    <w:p w14:paraId="2E1D0A36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Coaching answers the question:</w:t>
      </w:r>
      <w:r w:rsidRPr="005E493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493D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E49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“What is the swimmer learning and improving?”</w:t>
      </w:r>
    </w:p>
    <w:p w14:paraId="2B1D8991" w14:textId="77777777" w:rsidR="005E493D" w:rsidRPr="005E493D" w:rsidRDefault="00DD65CB" w:rsidP="005E49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65CB">
        <w:rPr>
          <w:rFonts w:ascii="Times New Roman" w:eastAsia="Times New Roman" w:hAnsi="Times New Roman" w:cs="Times New Roman"/>
          <w:noProof/>
          <w:kern w:val="0"/>
        </w:rPr>
        <w:pict w14:anchorId="262E5DD9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27335240" w14:textId="77777777" w:rsidR="005E493D" w:rsidRPr="005E493D" w:rsidRDefault="005E493D" w:rsidP="005E49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E49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Critical Difference</w:t>
      </w:r>
    </w:p>
    <w:p w14:paraId="76E71B2B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Here’s the simplest way to understand it:</w:t>
      </w:r>
    </w:p>
    <w:p w14:paraId="1B0A2A1F" w14:textId="77777777" w:rsidR="005E493D" w:rsidRPr="005E493D" w:rsidRDefault="005E493D" w:rsidP="005E49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Training = Activity</w:t>
      </w: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FFEB782" w14:textId="77777777" w:rsidR="005E493D" w:rsidRPr="005E493D" w:rsidRDefault="005E493D" w:rsidP="005E49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Coaching = Improvement</w:t>
      </w: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9D2E4AC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A swimmer can:</w:t>
      </w:r>
    </w:p>
    <w:p w14:paraId="4A9B6A48" w14:textId="77777777" w:rsidR="005E493D" w:rsidRPr="005E493D" w:rsidRDefault="005E493D" w:rsidP="005E49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Train hard </w:t>
      </w:r>
    </w:p>
    <w:p w14:paraId="47493727" w14:textId="77777777" w:rsidR="005E493D" w:rsidRPr="005E493D" w:rsidRDefault="005E493D" w:rsidP="005E49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Complete every set </w:t>
      </w:r>
    </w:p>
    <w:p w14:paraId="5ED5BBB1" w14:textId="77777777" w:rsidR="005E493D" w:rsidRPr="005E493D" w:rsidRDefault="005E493D" w:rsidP="005E49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Be fully committed </w:t>
      </w:r>
    </w:p>
    <w:p w14:paraId="488E5E0D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And still:</w:t>
      </w:r>
      <w:r w:rsidRPr="005E493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493D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 Not get significantly faster</w:t>
      </w:r>
    </w:p>
    <w:p w14:paraId="18BAF004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Because improvement comes from:</w:t>
      </w:r>
      <w:r w:rsidRPr="005E493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493D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E49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Correcting errors and building skills</w:t>
      </w:r>
    </w:p>
    <w:p w14:paraId="56969461" w14:textId="77777777" w:rsidR="005E493D" w:rsidRPr="005E493D" w:rsidRDefault="00DD65CB" w:rsidP="005E49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65CB">
        <w:rPr>
          <w:rFonts w:ascii="Times New Roman" w:eastAsia="Times New Roman" w:hAnsi="Times New Roman" w:cs="Times New Roman"/>
          <w:noProof/>
          <w:kern w:val="0"/>
        </w:rPr>
        <w:pict w14:anchorId="37AE66B4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69C73FA7" w14:textId="77777777" w:rsidR="005E493D" w:rsidRPr="005E493D" w:rsidRDefault="005E493D" w:rsidP="005E49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E49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This Matters So Much in Swimming</w:t>
      </w:r>
    </w:p>
    <w:p w14:paraId="1BE1D185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Swimming is highly technical.</w:t>
      </w:r>
    </w:p>
    <w:p w14:paraId="412FABB7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Small details determine performance:</w:t>
      </w:r>
    </w:p>
    <w:p w14:paraId="5CDB617F" w14:textId="77777777" w:rsidR="005E493D" w:rsidRPr="005E493D" w:rsidRDefault="005E493D" w:rsidP="005E49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A slow turn </w:t>
      </w:r>
    </w:p>
    <w:p w14:paraId="6738330E" w14:textId="77777777" w:rsidR="005E493D" w:rsidRPr="005E493D" w:rsidRDefault="005E493D" w:rsidP="005E49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A poor breakout </w:t>
      </w:r>
    </w:p>
    <w:p w14:paraId="720B8BD5" w14:textId="77777777" w:rsidR="005E493D" w:rsidRPr="005E493D" w:rsidRDefault="005E493D" w:rsidP="005E49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An extra stroke per length </w:t>
      </w:r>
    </w:p>
    <w:p w14:paraId="40004BDC" w14:textId="77777777" w:rsidR="005E493D" w:rsidRPr="005E493D" w:rsidRDefault="005E493D" w:rsidP="005E49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A mistimed breath </w:t>
      </w:r>
    </w:p>
    <w:p w14:paraId="666B1CE6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Without correction:</w:t>
      </w:r>
    </w:p>
    <w:p w14:paraId="36408590" w14:textId="77777777" w:rsidR="005E493D" w:rsidRPr="005E493D" w:rsidRDefault="005E493D" w:rsidP="005E49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These errors repeat </w:t>
      </w:r>
    </w:p>
    <w:p w14:paraId="6450AF44" w14:textId="77777777" w:rsidR="005E493D" w:rsidRPr="005E493D" w:rsidRDefault="005E493D" w:rsidP="005E49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They become habits </w:t>
      </w:r>
    </w:p>
    <w:p w14:paraId="0660A843" w14:textId="77777777" w:rsidR="005E493D" w:rsidRPr="005E493D" w:rsidRDefault="005E493D" w:rsidP="005E49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They limit performance </w:t>
      </w:r>
    </w:p>
    <w:p w14:paraId="4523BCAD" w14:textId="77777777" w:rsidR="005E493D" w:rsidRPr="005E493D" w:rsidRDefault="00DD65CB" w:rsidP="005E49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65CB">
        <w:rPr>
          <w:rFonts w:ascii="Times New Roman" w:eastAsia="Times New Roman" w:hAnsi="Times New Roman" w:cs="Times New Roman"/>
          <w:noProof/>
          <w:kern w:val="0"/>
        </w:rPr>
        <w:pict w14:anchorId="1593A7BD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070A0461" w14:textId="77777777" w:rsidR="005E493D" w:rsidRPr="005E493D" w:rsidRDefault="005E493D" w:rsidP="005E49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E49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“Training Without Coaching” Looks Like</w:t>
      </w:r>
    </w:p>
    <w:p w14:paraId="2656B450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In many practices:</w:t>
      </w:r>
    </w:p>
    <w:p w14:paraId="675027F1" w14:textId="77777777" w:rsidR="005E493D" w:rsidRPr="005E493D" w:rsidRDefault="005E493D" w:rsidP="005E49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Coaches manage the group </w:t>
      </w:r>
    </w:p>
    <w:p w14:paraId="09194250" w14:textId="77777777" w:rsidR="005E493D" w:rsidRPr="005E493D" w:rsidRDefault="005E493D" w:rsidP="005E49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Call out intervals </w:t>
      </w:r>
    </w:p>
    <w:p w14:paraId="2911B0E9" w14:textId="77777777" w:rsidR="005E493D" w:rsidRPr="005E493D" w:rsidRDefault="005E493D" w:rsidP="005E49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Keep swimmers moving </w:t>
      </w:r>
    </w:p>
    <w:p w14:paraId="26BC96D0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But:</w:t>
      </w:r>
    </w:p>
    <w:p w14:paraId="2BF27DEF" w14:textId="77777777" w:rsidR="005E493D" w:rsidRPr="005E493D" w:rsidRDefault="005E493D" w:rsidP="005E493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Few individual corrections are made </w:t>
      </w:r>
    </w:p>
    <w:p w14:paraId="10D60189" w14:textId="77777777" w:rsidR="005E493D" w:rsidRPr="005E493D" w:rsidRDefault="005E493D" w:rsidP="005E493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Mistakes go unaddressed </w:t>
      </w:r>
    </w:p>
    <w:p w14:paraId="7D0591B9" w14:textId="77777777" w:rsidR="005E493D" w:rsidRPr="005E493D" w:rsidRDefault="005E493D" w:rsidP="005E493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Swimmers repeat the same patterns </w:t>
      </w:r>
    </w:p>
    <w:p w14:paraId="59B465CF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This is:</w:t>
      </w:r>
      <w:r w:rsidRPr="005E493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493D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E49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Well-managed training—but limited coaching</w:t>
      </w:r>
    </w:p>
    <w:p w14:paraId="78B29CEC" w14:textId="77777777" w:rsidR="005E493D" w:rsidRPr="005E493D" w:rsidRDefault="00DD65CB" w:rsidP="005E49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65CB">
        <w:rPr>
          <w:rFonts w:ascii="Times New Roman" w:eastAsia="Times New Roman" w:hAnsi="Times New Roman" w:cs="Times New Roman"/>
          <w:noProof/>
          <w:kern w:val="0"/>
        </w:rPr>
        <w:pict w14:anchorId="16475069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773B0B0F" w14:textId="77777777" w:rsidR="005E493D" w:rsidRPr="005E493D" w:rsidRDefault="005E493D" w:rsidP="005E49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E49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Real Coaching Looks Like</w:t>
      </w:r>
    </w:p>
    <w:p w14:paraId="2F242BEC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In a coached environment, you will see:</w:t>
      </w:r>
    </w:p>
    <w:p w14:paraId="19B5BEC0" w14:textId="77777777" w:rsidR="005E493D" w:rsidRPr="005E493D" w:rsidRDefault="005E493D" w:rsidP="005E49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Frequent swimmer–coach interaction </w:t>
      </w:r>
    </w:p>
    <w:p w14:paraId="6C638033" w14:textId="77777777" w:rsidR="005E493D" w:rsidRPr="005E493D" w:rsidRDefault="005E493D" w:rsidP="005E49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Specific feedback (“That turn was too slow—do it again”) </w:t>
      </w:r>
    </w:p>
    <w:p w14:paraId="403A0410" w14:textId="77777777" w:rsidR="005E493D" w:rsidRPr="005E493D" w:rsidRDefault="005E493D" w:rsidP="005E49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Measurable standards (stroke count, breakout distance, pace) </w:t>
      </w:r>
    </w:p>
    <w:p w14:paraId="0CBAA412" w14:textId="77777777" w:rsidR="005E493D" w:rsidRPr="005E493D" w:rsidRDefault="005E493D" w:rsidP="005E49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Repetition until corrected </w:t>
      </w:r>
    </w:p>
    <w:p w14:paraId="6F34FA3D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Swimmers are not just completing sets.</w:t>
      </w:r>
    </w:p>
    <w:p w14:paraId="5E70DCBC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 They are improving within the session</w:t>
      </w:r>
    </w:p>
    <w:p w14:paraId="2AD10BC3" w14:textId="77777777" w:rsidR="005E493D" w:rsidRPr="005E493D" w:rsidRDefault="00DD65CB" w:rsidP="005E49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65CB">
        <w:rPr>
          <w:rFonts w:ascii="Times New Roman" w:eastAsia="Times New Roman" w:hAnsi="Times New Roman" w:cs="Times New Roman"/>
          <w:noProof/>
          <w:kern w:val="0"/>
        </w:rPr>
        <w:pict w14:anchorId="5258D720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30BD0E29" w14:textId="77777777" w:rsidR="005E493D" w:rsidRPr="005E493D" w:rsidRDefault="005E493D" w:rsidP="005E49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E49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Role of Feedback (and Why It Changes Everything)</w:t>
      </w:r>
    </w:p>
    <w:p w14:paraId="5FD4F7F6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Coaching depends on feedback.</w:t>
      </w:r>
    </w:p>
    <w:p w14:paraId="083973A2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 best environments use:</w:t>
      </w:r>
    </w:p>
    <w:p w14:paraId="1F15CA79" w14:textId="77777777" w:rsidR="005E493D" w:rsidRPr="005E493D" w:rsidRDefault="005E493D" w:rsidP="005E49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Direct verbal correction </w:t>
      </w:r>
    </w:p>
    <w:p w14:paraId="22053569" w14:textId="77777777" w:rsidR="005E493D" w:rsidRPr="005E493D" w:rsidRDefault="005E493D" w:rsidP="005E49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Measurable targets </w:t>
      </w:r>
    </w:p>
    <w:p w14:paraId="3CDED27D" w14:textId="77777777" w:rsidR="005E493D" w:rsidRPr="005E493D" w:rsidRDefault="005E493D" w:rsidP="005E49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And increasingly, </w:t>
      </w:r>
      <w:r w:rsidRPr="005E49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video feedback systems</w:t>
      </w: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B3DDAFA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With video:</w:t>
      </w:r>
    </w:p>
    <w:p w14:paraId="1F06934C" w14:textId="77777777" w:rsidR="005E493D" w:rsidRPr="005E493D" w:rsidRDefault="005E493D" w:rsidP="005E49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Swimmers see what they just did </w:t>
      </w:r>
    </w:p>
    <w:p w14:paraId="5A4D825B" w14:textId="77777777" w:rsidR="005E493D" w:rsidRPr="005E493D" w:rsidRDefault="005E493D" w:rsidP="005E49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Understand mistakes immediately </w:t>
      </w:r>
    </w:p>
    <w:p w14:paraId="6A8EBC4A" w14:textId="77777777" w:rsidR="005E493D" w:rsidRPr="005E493D" w:rsidRDefault="005E493D" w:rsidP="005E49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Correct them on the next repetition </w:t>
      </w:r>
    </w:p>
    <w:p w14:paraId="00DA5DEB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This dramatically increases:</w:t>
      </w:r>
      <w:r w:rsidRPr="005E493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493D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 The amount of real coaching happening in practice</w:t>
      </w:r>
    </w:p>
    <w:p w14:paraId="5451BD96" w14:textId="77777777" w:rsidR="005E493D" w:rsidRPr="005E493D" w:rsidRDefault="00DD65CB" w:rsidP="005E49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65CB">
        <w:rPr>
          <w:rFonts w:ascii="Times New Roman" w:eastAsia="Times New Roman" w:hAnsi="Times New Roman" w:cs="Times New Roman"/>
          <w:noProof/>
          <w:kern w:val="0"/>
        </w:rPr>
        <w:pict w14:anchorId="61919E46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EE30CB1" w14:textId="77777777" w:rsidR="005E493D" w:rsidRPr="005E493D" w:rsidRDefault="005E493D" w:rsidP="005E49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E49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Simple Test for Parents</w:t>
      </w:r>
    </w:p>
    <w:p w14:paraId="476AC881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The next time you watch practice, ask yourself:</w:t>
      </w:r>
    </w:p>
    <w:p w14:paraId="669ACD69" w14:textId="77777777" w:rsidR="005E493D" w:rsidRPr="005E493D" w:rsidRDefault="005E493D" w:rsidP="005E49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49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How often does my swimmer receive feedback?</w:t>
      </w:r>
    </w:p>
    <w:p w14:paraId="5BC71919" w14:textId="77777777" w:rsidR="005E493D" w:rsidRPr="005E493D" w:rsidRDefault="005E493D" w:rsidP="005E493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Rarely → likely training </w:t>
      </w:r>
    </w:p>
    <w:p w14:paraId="001AB9C4" w14:textId="77777777" w:rsidR="005E493D" w:rsidRPr="005E493D" w:rsidRDefault="005E493D" w:rsidP="005E493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Frequently → coaching </w:t>
      </w:r>
    </w:p>
    <w:p w14:paraId="1C5533FA" w14:textId="77777777" w:rsidR="005E493D" w:rsidRPr="005E493D" w:rsidRDefault="00DD65CB" w:rsidP="005E49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65CB">
        <w:rPr>
          <w:rFonts w:ascii="Times New Roman" w:eastAsia="Times New Roman" w:hAnsi="Times New Roman" w:cs="Times New Roman"/>
          <w:noProof/>
          <w:kern w:val="0"/>
        </w:rPr>
        <w:pict w14:anchorId="5D8D0BD0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BB7B1E7" w14:textId="77777777" w:rsidR="005E493D" w:rsidRPr="005E493D" w:rsidRDefault="005E493D" w:rsidP="005E49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49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Are mistakes corrected immediately?</w:t>
      </w:r>
    </w:p>
    <w:p w14:paraId="21308FA3" w14:textId="77777777" w:rsidR="005E493D" w:rsidRPr="005E493D" w:rsidRDefault="005E493D" w:rsidP="005E493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No → patterns are being reinforced </w:t>
      </w:r>
    </w:p>
    <w:p w14:paraId="5F0313D7" w14:textId="77777777" w:rsidR="005E493D" w:rsidRPr="005E493D" w:rsidRDefault="005E493D" w:rsidP="005E493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Yes → skills are being built </w:t>
      </w:r>
    </w:p>
    <w:p w14:paraId="141CFEB8" w14:textId="77777777" w:rsidR="005E493D" w:rsidRPr="005E493D" w:rsidRDefault="00DD65CB" w:rsidP="005E49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65CB">
        <w:rPr>
          <w:rFonts w:ascii="Times New Roman" w:eastAsia="Times New Roman" w:hAnsi="Times New Roman" w:cs="Times New Roman"/>
          <w:noProof/>
          <w:kern w:val="0"/>
        </w:rPr>
        <w:pict w14:anchorId="7E87F5A0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76483A1" w14:textId="77777777" w:rsidR="005E493D" w:rsidRPr="005E493D" w:rsidRDefault="005E493D" w:rsidP="005E49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49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Do swimmers repeat things until they improve?</w:t>
      </w:r>
    </w:p>
    <w:p w14:paraId="261A8677" w14:textId="77777777" w:rsidR="005E493D" w:rsidRPr="005E493D" w:rsidRDefault="005E493D" w:rsidP="005E493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Or just move on to the next set? </w:t>
      </w:r>
    </w:p>
    <w:p w14:paraId="62A547F0" w14:textId="77777777" w:rsidR="005E493D" w:rsidRPr="005E493D" w:rsidRDefault="00DD65CB" w:rsidP="005E49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65CB">
        <w:rPr>
          <w:rFonts w:ascii="Times New Roman" w:eastAsia="Times New Roman" w:hAnsi="Times New Roman" w:cs="Times New Roman"/>
          <w:noProof/>
          <w:kern w:val="0"/>
        </w:rPr>
        <w:pict w14:anchorId="48D6F036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9C5B1AD" w14:textId="77777777" w:rsidR="005E493D" w:rsidRPr="005E493D" w:rsidRDefault="005E493D" w:rsidP="005E49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49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Is there any use of video or visual feedback?</w:t>
      </w:r>
    </w:p>
    <w:p w14:paraId="303E44D7" w14:textId="77777777" w:rsidR="005E493D" w:rsidRPr="005E493D" w:rsidRDefault="005E493D" w:rsidP="005E493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If yes → learning is accelerated </w:t>
      </w:r>
    </w:p>
    <w:p w14:paraId="5FE3C3D8" w14:textId="77777777" w:rsidR="005E493D" w:rsidRPr="005E493D" w:rsidRDefault="005E493D" w:rsidP="005E493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If no → learning is slower and less precise </w:t>
      </w:r>
    </w:p>
    <w:p w14:paraId="3FDD2A35" w14:textId="77777777" w:rsidR="005E493D" w:rsidRPr="005E493D" w:rsidRDefault="00DD65CB" w:rsidP="005E49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65CB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6829F6C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2A90CF2" w14:textId="77777777" w:rsidR="005E493D" w:rsidRPr="005E493D" w:rsidRDefault="005E493D" w:rsidP="005E49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E49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Ask Your Swimmer This Question</w:t>
      </w:r>
    </w:p>
    <w:p w14:paraId="4A6263A6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After practice:</w:t>
      </w:r>
    </w:p>
    <w:p w14:paraId="3B95B8F0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“What did you improve today?”</w:t>
      </w:r>
    </w:p>
    <w:p w14:paraId="79E49CA9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If the answer is:</w:t>
      </w:r>
    </w:p>
    <w:p w14:paraId="525AF88E" w14:textId="77777777" w:rsidR="005E493D" w:rsidRPr="005E493D" w:rsidRDefault="005E493D" w:rsidP="005E493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“We worked hard” </w:t>
      </w:r>
    </w:p>
    <w:p w14:paraId="06FE2E7D" w14:textId="77777777" w:rsidR="005E493D" w:rsidRPr="005E493D" w:rsidRDefault="005E493D" w:rsidP="005E493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“We did a lot” </w:t>
      </w:r>
    </w:p>
    <w:p w14:paraId="604A2F26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That suggests training.</w:t>
      </w:r>
    </w:p>
    <w:p w14:paraId="18FFB86C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If the answer is:</w:t>
      </w:r>
    </w:p>
    <w:p w14:paraId="2552C521" w14:textId="77777777" w:rsidR="005E493D" w:rsidRPr="005E493D" w:rsidRDefault="005E493D" w:rsidP="005E493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“I fixed my turns” </w:t>
      </w:r>
    </w:p>
    <w:p w14:paraId="736137CF" w14:textId="77777777" w:rsidR="005E493D" w:rsidRPr="005E493D" w:rsidRDefault="005E493D" w:rsidP="005E493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“I held my stroke count” </w:t>
      </w:r>
    </w:p>
    <w:p w14:paraId="73A70292" w14:textId="77777777" w:rsidR="005E493D" w:rsidRPr="005E493D" w:rsidRDefault="005E493D" w:rsidP="005E493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“I hit my pace” </w:t>
      </w:r>
    </w:p>
    <w:p w14:paraId="691A9D56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That’s coaching.</w:t>
      </w:r>
    </w:p>
    <w:p w14:paraId="3D12E7A6" w14:textId="77777777" w:rsidR="005E493D" w:rsidRPr="005E493D" w:rsidRDefault="00DD65CB" w:rsidP="005E49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65CB">
        <w:rPr>
          <w:rFonts w:ascii="Times New Roman" w:eastAsia="Times New Roman" w:hAnsi="Times New Roman" w:cs="Times New Roman"/>
          <w:noProof/>
          <w:kern w:val="0"/>
        </w:rPr>
        <w:pict w14:anchorId="1754B96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94DAB5E" w14:textId="77777777" w:rsidR="005E493D" w:rsidRPr="005E493D" w:rsidRDefault="005E493D" w:rsidP="005E49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E49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Many Clubs Drift Toward Training</w:t>
      </w:r>
    </w:p>
    <w:p w14:paraId="53B3E361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This isn’t about blaming coaches.</w:t>
      </w:r>
    </w:p>
    <w:p w14:paraId="3726DCDA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There are real challenges:</w:t>
      </w:r>
    </w:p>
    <w:p w14:paraId="68F35E26" w14:textId="77777777" w:rsidR="005E493D" w:rsidRPr="005E493D" w:rsidRDefault="005E493D" w:rsidP="005E493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Large group sizes </w:t>
      </w:r>
    </w:p>
    <w:p w14:paraId="5B6FD888" w14:textId="77777777" w:rsidR="005E493D" w:rsidRPr="005E493D" w:rsidRDefault="005E493D" w:rsidP="005E493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Limited pool time </w:t>
      </w:r>
    </w:p>
    <w:p w14:paraId="6CD2B57E" w14:textId="77777777" w:rsidR="005E493D" w:rsidRPr="005E493D" w:rsidRDefault="005E493D" w:rsidP="005E493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Pressure to keep swimmers moving </w:t>
      </w:r>
    </w:p>
    <w:p w14:paraId="6A8985AD" w14:textId="77777777" w:rsidR="005E493D" w:rsidRPr="005E493D" w:rsidRDefault="005E493D" w:rsidP="005E493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Traditional systems built around volume </w:t>
      </w:r>
    </w:p>
    <w:p w14:paraId="38DA350F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So practices often become:</w:t>
      </w:r>
      <w:r w:rsidRPr="005E493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493D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 Efficient—but not deeply effective</w:t>
      </w:r>
    </w:p>
    <w:p w14:paraId="263259EA" w14:textId="77777777" w:rsidR="005E493D" w:rsidRPr="005E493D" w:rsidRDefault="00DD65CB" w:rsidP="005E49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65CB">
        <w:rPr>
          <w:rFonts w:ascii="Times New Roman" w:eastAsia="Times New Roman" w:hAnsi="Times New Roman" w:cs="Times New Roman"/>
          <w:noProof/>
          <w:kern w:val="0"/>
        </w:rPr>
        <w:pict w14:anchorId="0164D25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4B03B33" w14:textId="77777777" w:rsidR="005E493D" w:rsidRPr="005E493D" w:rsidRDefault="005E493D" w:rsidP="005E49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E49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Parents Should Expect</w:t>
      </w:r>
    </w:p>
    <w:p w14:paraId="27DC0186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Every swimmer deserves:</w:t>
      </w:r>
    </w:p>
    <w:p w14:paraId="3E333E08" w14:textId="77777777" w:rsidR="005E493D" w:rsidRPr="005E493D" w:rsidRDefault="005E493D" w:rsidP="005E493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Attention </w:t>
      </w:r>
    </w:p>
    <w:p w14:paraId="4EDF9644" w14:textId="77777777" w:rsidR="005E493D" w:rsidRPr="005E493D" w:rsidRDefault="005E493D" w:rsidP="005E493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Feedback </w:t>
      </w:r>
    </w:p>
    <w:p w14:paraId="729494FA" w14:textId="77777777" w:rsidR="005E493D" w:rsidRPr="005E493D" w:rsidRDefault="005E493D" w:rsidP="005E493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Correction </w:t>
      </w:r>
    </w:p>
    <w:p w14:paraId="492438B3" w14:textId="77777777" w:rsidR="005E493D" w:rsidRPr="005E493D" w:rsidRDefault="005E493D" w:rsidP="005E493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Progress </w:t>
      </w:r>
    </w:p>
    <w:p w14:paraId="0DA00ADD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Not just:</w:t>
      </w:r>
    </w:p>
    <w:p w14:paraId="4FCD7FF9" w14:textId="77777777" w:rsidR="005E493D" w:rsidRPr="005E493D" w:rsidRDefault="005E493D" w:rsidP="005E493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Yardage </w:t>
      </w:r>
    </w:p>
    <w:p w14:paraId="19B35C6F" w14:textId="77777777" w:rsidR="005E493D" w:rsidRPr="005E493D" w:rsidRDefault="005E493D" w:rsidP="005E493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Fatigue </w:t>
      </w:r>
    </w:p>
    <w:p w14:paraId="10EDD429" w14:textId="77777777" w:rsidR="005E493D" w:rsidRPr="005E493D" w:rsidRDefault="005E493D" w:rsidP="005E493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Repetition without purpose </w:t>
      </w:r>
    </w:p>
    <w:p w14:paraId="0EF0E777" w14:textId="77777777" w:rsidR="005E493D" w:rsidRPr="005E493D" w:rsidRDefault="00DD65CB" w:rsidP="005E493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65CB">
        <w:rPr>
          <w:rFonts w:ascii="Times New Roman" w:eastAsia="Times New Roman" w:hAnsi="Times New Roman" w:cs="Times New Roman"/>
          <w:noProof/>
          <w:kern w:val="0"/>
        </w:rPr>
        <w:pict w14:anchorId="7083B5F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AEC670B" w14:textId="77777777" w:rsidR="005E493D" w:rsidRPr="005E493D" w:rsidRDefault="005E493D" w:rsidP="005E49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E49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Bottom Line</w:t>
      </w:r>
    </w:p>
    <w:p w14:paraId="6A39EE48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You are not just paying for your swimmer to:</w:t>
      </w:r>
    </w:p>
    <w:p w14:paraId="4B771F77" w14:textId="77777777" w:rsidR="005E493D" w:rsidRPr="005E493D" w:rsidRDefault="005E493D" w:rsidP="005E493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Show up </w:t>
      </w:r>
    </w:p>
    <w:p w14:paraId="33FEF3DE" w14:textId="77777777" w:rsidR="005E493D" w:rsidRPr="005E493D" w:rsidRDefault="005E493D" w:rsidP="005E493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Swim laps </w:t>
      </w:r>
    </w:p>
    <w:p w14:paraId="56DE6B1B" w14:textId="77777777" w:rsidR="005E493D" w:rsidRPr="005E493D" w:rsidRDefault="005E493D" w:rsidP="005E493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Get tired </w:t>
      </w:r>
    </w:p>
    <w:p w14:paraId="2DBFD462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You are paying for:</w:t>
      </w:r>
      <w:r w:rsidRPr="005E493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E493D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5E493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E49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Improvement</w:t>
      </w:r>
    </w:p>
    <w:p w14:paraId="33438AD2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kern w:val="0"/>
          <w14:ligatures w14:val="none"/>
        </w:rPr>
        <w:t>So the real question is:</w:t>
      </w:r>
    </w:p>
    <w:p w14:paraId="41315E40" w14:textId="77777777" w:rsidR="005E493D" w:rsidRPr="005E493D" w:rsidRDefault="005E493D" w:rsidP="005E49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9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 your swimmer being coached… or just trained?</w:t>
      </w:r>
    </w:p>
    <w:p w14:paraId="1B986AEA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38E8"/>
    <w:multiLevelType w:val="multilevel"/>
    <w:tmpl w:val="AE90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F2950"/>
    <w:multiLevelType w:val="multilevel"/>
    <w:tmpl w:val="3702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B1D8B"/>
    <w:multiLevelType w:val="multilevel"/>
    <w:tmpl w:val="1AF0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5464C3"/>
    <w:multiLevelType w:val="multilevel"/>
    <w:tmpl w:val="AF98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96CA0"/>
    <w:multiLevelType w:val="multilevel"/>
    <w:tmpl w:val="FE0C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7F00D7"/>
    <w:multiLevelType w:val="multilevel"/>
    <w:tmpl w:val="C658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A951D7"/>
    <w:multiLevelType w:val="multilevel"/>
    <w:tmpl w:val="F666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805BCA"/>
    <w:multiLevelType w:val="multilevel"/>
    <w:tmpl w:val="46F2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EE3430"/>
    <w:multiLevelType w:val="multilevel"/>
    <w:tmpl w:val="A820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AB6993"/>
    <w:multiLevelType w:val="multilevel"/>
    <w:tmpl w:val="E29A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2E0515"/>
    <w:multiLevelType w:val="multilevel"/>
    <w:tmpl w:val="3254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6E21F4"/>
    <w:multiLevelType w:val="multilevel"/>
    <w:tmpl w:val="778C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5C7ED1"/>
    <w:multiLevelType w:val="multilevel"/>
    <w:tmpl w:val="F7DA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94081D"/>
    <w:multiLevelType w:val="multilevel"/>
    <w:tmpl w:val="EE62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FF578C"/>
    <w:multiLevelType w:val="multilevel"/>
    <w:tmpl w:val="C742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F51ECF"/>
    <w:multiLevelType w:val="multilevel"/>
    <w:tmpl w:val="666C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984734"/>
    <w:multiLevelType w:val="multilevel"/>
    <w:tmpl w:val="CBBC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461A80"/>
    <w:multiLevelType w:val="multilevel"/>
    <w:tmpl w:val="BFA4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D77A35"/>
    <w:multiLevelType w:val="multilevel"/>
    <w:tmpl w:val="2092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1521EA"/>
    <w:multiLevelType w:val="multilevel"/>
    <w:tmpl w:val="7FCAF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1271A9"/>
    <w:multiLevelType w:val="multilevel"/>
    <w:tmpl w:val="52F0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DF31A3"/>
    <w:multiLevelType w:val="multilevel"/>
    <w:tmpl w:val="0994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770469">
    <w:abstractNumId w:val="12"/>
  </w:num>
  <w:num w:numId="2" w16cid:durableId="1692803239">
    <w:abstractNumId w:val="17"/>
  </w:num>
  <w:num w:numId="3" w16cid:durableId="1633748426">
    <w:abstractNumId w:val="10"/>
  </w:num>
  <w:num w:numId="4" w16cid:durableId="760564688">
    <w:abstractNumId w:val="9"/>
  </w:num>
  <w:num w:numId="5" w16cid:durableId="1716537722">
    <w:abstractNumId w:val="3"/>
  </w:num>
  <w:num w:numId="6" w16cid:durableId="326712905">
    <w:abstractNumId w:val="2"/>
  </w:num>
  <w:num w:numId="7" w16cid:durableId="1159468249">
    <w:abstractNumId w:val="5"/>
  </w:num>
  <w:num w:numId="8" w16cid:durableId="108550033">
    <w:abstractNumId w:val="21"/>
  </w:num>
  <w:num w:numId="9" w16cid:durableId="278999946">
    <w:abstractNumId w:val="1"/>
  </w:num>
  <w:num w:numId="10" w16cid:durableId="1895190288">
    <w:abstractNumId w:val="20"/>
  </w:num>
  <w:num w:numId="11" w16cid:durableId="2077125990">
    <w:abstractNumId w:val="16"/>
  </w:num>
  <w:num w:numId="12" w16cid:durableId="1290744013">
    <w:abstractNumId w:val="4"/>
  </w:num>
  <w:num w:numId="13" w16cid:durableId="1932424241">
    <w:abstractNumId w:val="18"/>
  </w:num>
  <w:num w:numId="14" w16cid:durableId="1882522412">
    <w:abstractNumId w:val="14"/>
  </w:num>
  <w:num w:numId="15" w16cid:durableId="2049599099">
    <w:abstractNumId w:val="11"/>
  </w:num>
  <w:num w:numId="16" w16cid:durableId="1225677321">
    <w:abstractNumId w:val="8"/>
  </w:num>
  <w:num w:numId="17" w16cid:durableId="256406371">
    <w:abstractNumId w:val="13"/>
  </w:num>
  <w:num w:numId="18" w16cid:durableId="1555385844">
    <w:abstractNumId w:val="15"/>
  </w:num>
  <w:num w:numId="19" w16cid:durableId="356350052">
    <w:abstractNumId w:val="7"/>
  </w:num>
  <w:num w:numId="20" w16cid:durableId="2084721986">
    <w:abstractNumId w:val="19"/>
  </w:num>
  <w:num w:numId="21" w16cid:durableId="755399659">
    <w:abstractNumId w:val="0"/>
  </w:num>
  <w:num w:numId="22" w16cid:durableId="15210426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3D"/>
    <w:rsid w:val="00097B0E"/>
    <w:rsid w:val="005E493D"/>
    <w:rsid w:val="00607BCE"/>
    <w:rsid w:val="00623783"/>
    <w:rsid w:val="00DD65CB"/>
    <w:rsid w:val="00E030BF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A5200"/>
  <w15:chartTrackingRefBased/>
  <w15:docId w15:val="{47E95889-760D-104E-8AD2-D2D4A2EC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4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49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9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E4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E49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9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9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9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9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9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9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9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9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9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9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93D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E493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E4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613</Words>
  <Characters>3331</Characters>
  <Application>Microsoft Office Word</Application>
  <DocSecurity>0</DocSecurity>
  <Lines>158</Lines>
  <Paragraphs>151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2026-03-28T15:18:00Z</dcterms:created>
  <dcterms:modified xsi:type="dcterms:W3CDTF">2026-03-28T15:19:00Z</dcterms:modified>
</cp:coreProperties>
</file>