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1E7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If Swim Clubs Were Built for Long-Term Development?</w:t>
      </w:r>
    </w:p>
    <w:p w14:paraId="74AA7175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 Vision for What Youth Swimming </w:t>
      </w:r>
      <w:r w:rsidRPr="00E003C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Could Be</w:t>
      </w:r>
    </w:p>
    <w:p w14:paraId="49CF8DD7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Imagine a swim club designed the way kids actually grow.</w:t>
      </w:r>
    </w:p>
    <w:p w14:paraId="3A814001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Not one where swimmers are moved from coach to coach every year, but one where learning, confidence, and skill development are built carefully over time—without constant resets.</w:t>
      </w:r>
    </w:p>
    <w:p w14:paraId="0B814A79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Most swim clubs don’t work this way.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 because coaches don’t care, but because the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 itself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 makes long-term development difficult.</w:t>
      </w:r>
    </w:p>
    <w:p w14:paraId="7A12AAD7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What follows is a vision for a different kind of swim club—and why it would matter so much for swimmers and families.</w:t>
      </w:r>
    </w:p>
    <w:p w14:paraId="393104B9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003EA0F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88F0866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Problem Most Parents Don’t See Right Away</w:t>
      </w:r>
    </w:p>
    <w:p w14:paraId="1241E6B5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In a typical club, swimmers move through the program like this:</w:t>
      </w:r>
    </w:p>
    <w:p w14:paraId="053C6355" w14:textId="77777777" w:rsidR="00E003CC" w:rsidRPr="00E003CC" w:rsidRDefault="00E003CC" w:rsidP="00E00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New group → new coach</w:t>
      </w:r>
    </w:p>
    <w:p w14:paraId="78BB627B" w14:textId="77777777" w:rsidR="00E003CC" w:rsidRPr="00E003CC" w:rsidRDefault="00E003CC" w:rsidP="00E00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Next season → new coach</w:t>
      </w:r>
    </w:p>
    <w:p w14:paraId="47BE0823" w14:textId="77777777" w:rsidR="00E003CC" w:rsidRPr="00E003CC" w:rsidRDefault="00E003CC" w:rsidP="00E00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Age up → new coach</w:t>
      </w:r>
    </w:p>
    <w:p w14:paraId="604AFF81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Each coach receives:</w:t>
      </w:r>
    </w:p>
    <w:p w14:paraId="3838DB12" w14:textId="77777777" w:rsidR="00E003CC" w:rsidRPr="00E003CC" w:rsidRDefault="00E003CC" w:rsidP="00E003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Your child’s best times</w:t>
      </w:r>
    </w:p>
    <w:p w14:paraId="783907E5" w14:textId="77777777" w:rsidR="00E003CC" w:rsidRPr="00E003CC" w:rsidRDefault="00E003CC" w:rsidP="00E003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Their event list</w:t>
      </w:r>
    </w:p>
    <w:p w14:paraId="3EF0CB89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But the most important information rarely transfers:</w:t>
      </w:r>
    </w:p>
    <w:p w14:paraId="36BD1D76" w14:textId="77777777" w:rsidR="00E003CC" w:rsidRPr="00E003CC" w:rsidRDefault="00E003CC" w:rsidP="00E0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How your child learns</w:t>
      </w:r>
    </w:p>
    <w:p w14:paraId="102017C7" w14:textId="77777777" w:rsidR="00E003CC" w:rsidRPr="00E003CC" w:rsidRDefault="00E003CC" w:rsidP="00E0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What technical cues work for them</w:t>
      </w:r>
    </w:p>
    <w:p w14:paraId="3A3CF3F3" w14:textId="77777777" w:rsidR="00E003CC" w:rsidRPr="00E003CC" w:rsidRDefault="00E003CC" w:rsidP="00E0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What builds confidence—or anxiety</w:t>
      </w:r>
    </w:p>
    <w:p w14:paraId="4F679621" w14:textId="77777777" w:rsidR="00E003CC" w:rsidRPr="00E003CC" w:rsidRDefault="00E003CC" w:rsidP="00E0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Injury history</w:t>
      </w:r>
    </w:p>
    <w:p w14:paraId="53F75C8F" w14:textId="77777777" w:rsidR="00E003CC" w:rsidRPr="00E003CC" w:rsidRDefault="00E003CC" w:rsidP="00E0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How they respond to pressure</w:t>
      </w:r>
    </w:p>
    <w:p w14:paraId="53A6BB5B" w14:textId="77777777" w:rsidR="00E003CC" w:rsidRPr="00E003CC" w:rsidRDefault="00E003CC" w:rsidP="00E0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What training loads help vs. harm</w:t>
      </w:r>
    </w:p>
    <w:p w14:paraId="3E6E70FE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So every transition means:</w:t>
      </w:r>
    </w:p>
    <w:p w14:paraId="2DF19F6F" w14:textId="77777777" w:rsidR="00E003CC" w:rsidRPr="00E003CC" w:rsidRDefault="00E003CC" w:rsidP="00E003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Re-learning the swimmer</w:t>
      </w:r>
    </w:p>
    <w:p w14:paraId="297E3307" w14:textId="77777777" w:rsidR="00E003CC" w:rsidRPr="00E003CC" w:rsidRDefault="00E003CC" w:rsidP="00E003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Re-earning trust</w:t>
      </w:r>
    </w:p>
    <w:p w14:paraId="697854E1" w14:textId="77777777" w:rsidR="00E003CC" w:rsidRPr="00E003CC" w:rsidRDefault="00E003CC" w:rsidP="00E003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Re-discovering what already mattered</w:t>
      </w:r>
    </w:p>
    <w:p w14:paraId="485D2490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Over years, those losses add up.</w:t>
      </w:r>
    </w:p>
    <w:p w14:paraId="38508693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37E250B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4477C37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Different Vision: Long-Term Coach Ownership</w:t>
      </w:r>
    </w:p>
    <w:p w14:paraId="4574F00B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Now imagine a club built differently.</w:t>
      </w:r>
    </w:p>
    <w:p w14:paraId="3229BA54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From the time swimmers enter at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&amp; Under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, they are paired with a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coach and coaching team who stay with them all the way through Grade 12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DDE450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Not just for a season.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>Not just for a phase.</w:t>
      </w:r>
    </w:p>
    <w:p w14:paraId="2C8C8297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For the whole journey.</w:t>
      </w:r>
    </w:p>
    <w:p w14:paraId="257AB72B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That coach:</w:t>
      </w:r>
    </w:p>
    <w:p w14:paraId="6FD1BE11" w14:textId="77777777" w:rsidR="00E003CC" w:rsidRPr="00E003CC" w:rsidRDefault="00E003CC" w:rsidP="00E00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Learns your child deeply</w:t>
      </w:r>
    </w:p>
    <w:p w14:paraId="5C757D06" w14:textId="77777777" w:rsidR="00E003CC" w:rsidRPr="00E003CC" w:rsidRDefault="00E003CC" w:rsidP="00E00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Guides them through growth spurts and setbacks</w:t>
      </w:r>
    </w:p>
    <w:p w14:paraId="224A29C5" w14:textId="77777777" w:rsidR="00E003CC" w:rsidRPr="00E003CC" w:rsidRDefault="00E003CC" w:rsidP="00E00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Builds skills in the right order, at the right time</w:t>
      </w:r>
    </w:p>
    <w:p w14:paraId="12313533" w14:textId="77777777" w:rsidR="00E003CC" w:rsidRPr="00E003CC" w:rsidRDefault="00E003CC" w:rsidP="00E00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Makes decisions with years in mind—not just the next meet</w:t>
      </w:r>
    </w:p>
    <w:p w14:paraId="04D295B6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This isn’t about comfort.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about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continuity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C612BA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20F5752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2C93878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This Kind of Club Would Be Structured</w:t>
      </w:r>
    </w:p>
    <w:p w14:paraId="0C8837B4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In this model, the club would have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primary coaches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, each responsible for one long-term swimmer cohort.</w:t>
      </w:r>
    </w:p>
    <w:p w14:paraId="60CD9B47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Here’s how it could work:</w:t>
      </w:r>
    </w:p>
    <w:p w14:paraId="4ACAD70C" w14:textId="77777777" w:rsidR="00E003CC" w:rsidRPr="00E003CC" w:rsidRDefault="00E003CC" w:rsidP="00E0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Every year (or every two years), a new group of 9–10-year-old swimmers enters the club</w:t>
      </w:r>
    </w:p>
    <w:p w14:paraId="62A8C28C" w14:textId="77777777" w:rsidR="00E003CC" w:rsidRPr="00E003CC" w:rsidRDefault="00E003CC" w:rsidP="00E0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That group is assigned:</w:t>
      </w:r>
    </w:p>
    <w:p w14:paraId="7F3C50DE" w14:textId="77777777" w:rsidR="00E003CC" w:rsidRPr="00E003CC" w:rsidRDefault="00E003CC" w:rsidP="00E003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One Primary Coach</w:t>
      </w:r>
    </w:p>
    <w:p w14:paraId="47F756F3" w14:textId="77777777" w:rsidR="00E003CC" w:rsidRPr="00E003CC" w:rsidRDefault="00E003CC" w:rsidP="00E003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One or two Assistant Coaches</w:t>
      </w:r>
    </w:p>
    <w:p w14:paraId="76CF7D51" w14:textId="77777777" w:rsidR="00E003CC" w:rsidRPr="00E003CC" w:rsidRDefault="00E003CC" w:rsidP="00E0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That coaching team stays with that group for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8–9 years</w:t>
      </w:r>
    </w:p>
    <w:p w14:paraId="110792DA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Swimmers don’t get “passed along.”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>They grow within a stable coaching relationship.</w:t>
      </w:r>
    </w:p>
    <w:p w14:paraId="6A99636C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2CD2BEB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9882936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But Training Groups Would Still Be Flexible</w:t>
      </w:r>
    </w:p>
    <w:p w14:paraId="17A1C394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This is important.</w:t>
      </w:r>
    </w:p>
    <w:p w14:paraId="33D8B8C4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A long-term coaching relationship does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 mean swimmers are locked into rigid groups.</w:t>
      </w:r>
    </w:p>
    <w:p w14:paraId="1C35134B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Day to day, swimmers might:</w:t>
      </w:r>
    </w:p>
    <w:p w14:paraId="3B31E0CA" w14:textId="77777777" w:rsidR="00E003CC" w:rsidRPr="00E003CC" w:rsidRDefault="00E003CC" w:rsidP="00E003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Train with different lanes</w:t>
      </w:r>
    </w:p>
    <w:p w14:paraId="0389763C" w14:textId="77777777" w:rsidR="00E003CC" w:rsidRPr="00E003CC" w:rsidRDefault="00E003CC" w:rsidP="00E003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Mix ages when appropriate</w:t>
      </w:r>
    </w:p>
    <w:p w14:paraId="4B898EE6" w14:textId="77777777" w:rsidR="00E003CC" w:rsidRPr="00E003CC" w:rsidRDefault="00E003CC" w:rsidP="00E003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Group by skill level or training focus</w:t>
      </w:r>
    </w:p>
    <w:p w14:paraId="773BE2BF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The difference is behind the scenes:</w:t>
      </w:r>
    </w:p>
    <w:p w14:paraId="4F76A761" w14:textId="77777777" w:rsidR="00E003CC" w:rsidRPr="00E003CC" w:rsidRDefault="00E003CC" w:rsidP="00E003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Your child’s primary coach never changes</w:t>
      </w:r>
    </w:p>
    <w:p w14:paraId="160026F5" w14:textId="77777777" w:rsidR="00E003CC" w:rsidRPr="00E003CC" w:rsidRDefault="00E003CC" w:rsidP="00E003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Long-term planning never resets</w:t>
      </w:r>
    </w:p>
    <w:p w14:paraId="1EE33C01" w14:textId="77777777" w:rsidR="00E003CC" w:rsidRPr="00E003CC" w:rsidRDefault="00E003CC" w:rsidP="00E003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Decisions are made with the full history in mind</w:t>
      </w:r>
    </w:p>
    <w:p w14:paraId="0E81B248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Flexibility </w:t>
      </w:r>
      <w:r w:rsidRPr="00E003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without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 fragmentation.</w:t>
      </w:r>
    </w:p>
    <w:p w14:paraId="20A12550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27625A5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1212788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Would Change Everything for Swimmers</w:t>
      </w:r>
    </w:p>
    <w:p w14:paraId="4FF67275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When the same coach stays with a swimmer over many years, nothing important gets lost.</w:t>
      </w:r>
    </w:p>
    <w:p w14:paraId="3C91DB7B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That coach knows:</w:t>
      </w:r>
    </w:p>
    <w:p w14:paraId="429DC384" w14:textId="77777777" w:rsidR="00E003CC" w:rsidRPr="00E003CC" w:rsidRDefault="00E003CC" w:rsidP="00E0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Which technical habits resurface under stress</w:t>
      </w:r>
    </w:p>
    <w:p w14:paraId="396283E2" w14:textId="77777777" w:rsidR="00E003CC" w:rsidRPr="00E003CC" w:rsidRDefault="00E003CC" w:rsidP="00E0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How puberty affects coordination and confidence</w:t>
      </w:r>
    </w:p>
    <w:p w14:paraId="136A4248" w14:textId="77777777" w:rsidR="00E003CC" w:rsidRPr="00E003CC" w:rsidRDefault="00E003CC" w:rsidP="00E0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What motivates your child when training gets hard</w:t>
      </w:r>
    </w:p>
    <w:p w14:paraId="6E7D7B14" w14:textId="77777777" w:rsidR="00E003CC" w:rsidRPr="00E003CC" w:rsidRDefault="00E003CC" w:rsidP="00E0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How much pressure helps—and how much hurts</w:t>
      </w:r>
    </w:p>
    <w:p w14:paraId="5EE78D93" w14:textId="77777777" w:rsidR="00E003CC" w:rsidRPr="00E003CC" w:rsidRDefault="00E003CC" w:rsidP="00E0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When a plateau is normal, and when it’s a warning sign</w:t>
      </w:r>
    </w:p>
    <w:p w14:paraId="742F1C09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This kind of understanding can’t be rushed.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>It can’t be handed off cleanly.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>And it often determines whether a swimmer thrives—or quietly drifts away.</w:t>
      </w:r>
    </w:p>
    <w:p w14:paraId="4E538B17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312DBF9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0BDAED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Fewer Dropouts in the Hard Years</w:t>
      </w:r>
    </w:p>
    <w:p w14:paraId="3FDAB3AE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Most swimmers don’t leave the sport because they “don’t like swimming.”</w:t>
      </w:r>
    </w:p>
    <w:p w14:paraId="442BDE2C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They leave because:</w:t>
      </w:r>
    </w:p>
    <w:p w14:paraId="61F70E28" w14:textId="77777777" w:rsidR="00E003CC" w:rsidRPr="00E003CC" w:rsidRDefault="00E003CC" w:rsidP="00E003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Progress stalls</w:t>
      </w:r>
    </w:p>
    <w:p w14:paraId="5DE6FC01" w14:textId="77777777" w:rsidR="00E003CC" w:rsidRPr="00E003CC" w:rsidRDefault="00E003CC" w:rsidP="00E003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Confidence erodes</w:t>
      </w:r>
    </w:p>
    <w:p w14:paraId="015EACA7" w14:textId="77777777" w:rsidR="00E003CC" w:rsidRPr="00E003CC" w:rsidRDefault="00E003CC" w:rsidP="00E003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They feel constantly evaluated</w:t>
      </w:r>
    </w:p>
    <w:p w14:paraId="28122091" w14:textId="77777777" w:rsidR="00E003CC" w:rsidRPr="00E003CC" w:rsidRDefault="00E003CC" w:rsidP="00E003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The system stops fitting them</w:t>
      </w:r>
    </w:p>
    <w:p w14:paraId="5A78205C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The highest dropout years are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13–15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7E4BEA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 club built around long-term coach relationships would:</w:t>
      </w:r>
    </w:p>
    <w:p w14:paraId="0133341E" w14:textId="77777777" w:rsidR="00E003CC" w:rsidRPr="00E003CC" w:rsidRDefault="00E003CC" w:rsidP="00E003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Reduce constant re-evaluation</w:t>
      </w:r>
    </w:p>
    <w:p w14:paraId="246309CA" w14:textId="77777777" w:rsidR="00E003CC" w:rsidRPr="00E003CC" w:rsidRDefault="00E003CC" w:rsidP="00E003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Create trust during vulnerable years</w:t>
      </w:r>
    </w:p>
    <w:p w14:paraId="067B4847" w14:textId="77777777" w:rsidR="00E003CC" w:rsidRPr="00E003CC" w:rsidRDefault="00E003CC" w:rsidP="00E003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Help swimmers navigate growth rather than fight it</w:t>
      </w:r>
    </w:p>
    <w:p w14:paraId="42908C1E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77C6EEB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E5C458F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Would Gain</w:t>
      </w:r>
    </w:p>
    <w:p w14:paraId="74E55B55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In this kind of club, parents would experience:</w:t>
      </w:r>
    </w:p>
    <w:p w14:paraId="1DEDCAA9" w14:textId="77777777" w:rsidR="00E003CC" w:rsidRPr="00E003CC" w:rsidRDefault="00E003CC" w:rsidP="00E003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Clear ownership of their child’s development</w:t>
      </w:r>
    </w:p>
    <w:p w14:paraId="468475C2" w14:textId="77777777" w:rsidR="00E003CC" w:rsidRPr="00E003CC" w:rsidRDefault="00E003CC" w:rsidP="00E003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Fewer surprises at season transitions</w:t>
      </w:r>
    </w:p>
    <w:p w14:paraId="62A66E70" w14:textId="77777777" w:rsidR="00E003CC" w:rsidRPr="00E003CC" w:rsidRDefault="00E003CC" w:rsidP="00E003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Less pressure to chase the “right group”</w:t>
      </w:r>
    </w:p>
    <w:p w14:paraId="25E7AC29" w14:textId="77777777" w:rsidR="00E003CC" w:rsidRPr="00E003CC" w:rsidRDefault="00E003CC" w:rsidP="00E003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More emphasis on learning and skill—not just times</w:t>
      </w:r>
    </w:p>
    <w:p w14:paraId="43C462D5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Families wouldn’t feel like they’re starting over every year.</w:t>
      </w:r>
    </w:p>
    <w:p w14:paraId="60105939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7D6824C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E3BC35C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Club That Develops Coaches, Too</w:t>
      </w:r>
    </w:p>
    <w:p w14:paraId="05C29098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This model wouldn’t just develop swimmers—it would develop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exceptional coaches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31C78D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Assistant coaches would:</w:t>
      </w:r>
    </w:p>
    <w:p w14:paraId="54C125C4" w14:textId="77777777" w:rsidR="00E003CC" w:rsidRPr="00E003CC" w:rsidRDefault="00E003CC" w:rsidP="00E003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Stay with the same group for years</w:t>
      </w:r>
    </w:p>
    <w:p w14:paraId="10D2BD3A" w14:textId="77777777" w:rsidR="00E003CC" w:rsidRPr="00E003CC" w:rsidRDefault="00E003CC" w:rsidP="00E003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Learn how swimmers actually develop over time</w:t>
      </w:r>
    </w:p>
    <w:p w14:paraId="7FB2188F" w14:textId="77777777" w:rsidR="00E003CC" w:rsidRPr="00E003CC" w:rsidRDefault="00E003CC" w:rsidP="00E003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Be mentored, not just scheduled</w:t>
      </w:r>
    </w:p>
    <w:p w14:paraId="6E651285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Over time, this kind of club would become:</w:t>
      </w:r>
    </w:p>
    <w:p w14:paraId="368459CD" w14:textId="77777777" w:rsidR="00E003CC" w:rsidRPr="00E003CC" w:rsidRDefault="00E003CC" w:rsidP="00E003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training ground for future head coaches</w:t>
      </w:r>
    </w:p>
    <w:p w14:paraId="0E75CD17" w14:textId="77777777" w:rsidR="00E003CC" w:rsidRPr="00E003CC" w:rsidRDefault="00E003CC" w:rsidP="00E003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 source of highly experienced professionals</w:t>
      </w:r>
    </w:p>
    <w:p w14:paraId="5849A6FF" w14:textId="77777777" w:rsidR="00E003CC" w:rsidRPr="00E003CC" w:rsidRDefault="00E003CC" w:rsidP="00E003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 place known for quality, not churn</w:t>
      </w:r>
    </w:p>
    <w:p w14:paraId="1C9874F5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Some coaches would move on.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>That wouldn’t be a loss—it would be a sign of success.</w:t>
      </w:r>
    </w:p>
    <w:p w14:paraId="1FCB9932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441828C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0C0E3DC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About Cost?</w:t>
      </w:r>
    </w:p>
    <w:p w14:paraId="62F260D0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Surprisingly, a club like this wouldn’t cost more to run.</w:t>
      </w:r>
    </w:p>
    <w:p w14:paraId="0778E900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It would simply:</w:t>
      </w:r>
    </w:p>
    <w:p w14:paraId="448F6BE2" w14:textId="77777777" w:rsidR="00E003CC" w:rsidRPr="00E003CC" w:rsidRDefault="00E003CC" w:rsidP="00E003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Use coaching time more intentionally</w:t>
      </w:r>
    </w:p>
    <w:p w14:paraId="4D2A907F" w14:textId="77777777" w:rsidR="00E003CC" w:rsidRPr="00E003CC" w:rsidRDefault="00E003CC" w:rsidP="00E003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Reduce staff turnover</w:t>
      </w:r>
    </w:p>
    <w:p w14:paraId="74F63857" w14:textId="77777777" w:rsidR="00E003CC" w:rsidRPr="00E003CC" w:rsidRDefault="00E003CC" w:rsidP="00E003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Improve swimmer retention</w:t>
      </w:r>
    </w:p>
    <w:p w14:paraId="24DC6A80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In many cases, it would be </w:t>
      </w:r>
      <w:r w:rsidRPr="00E003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stable financially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 than traditional models.</w:t>
      </w:r>
    </w:p>
    <w:p w14:paraId="36EE84F2" w14:textId="77777777" w:rsidR="00E003CC" w:rsidRPr="00E003CC" w:rsidRDefault="00522D46" w:rsidP="00E00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D46">
        <w:rPr>
          <w:rFonts w:ascii="Times New Roman" w:eastAsia="Times New Roman" w:hAnsi="Times New Roman" w:cs="Times New Roman"/>
          <w:noProof/>
          <w:kern w:val="0"/>
        </w:rPr>
        <w:pict w14:anchorId="0284F19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6F0696" w14:textId="77777777" w:rsidR="00E003CC" w:rsidRPr="00E003CC" w:rsidRDefault="00E003CC" w:rsidP="00E0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3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Big Idea</w:t>
      </w:r>
    </w:p>
    <w:p w14:paraId="795C9E0D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Swimmers aren’t short-term projects.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br/>
        <w:t>They’re long-term learners.</w:t>
      </w:r>
    </w:p>
    <w:p w14:paraId="712858C6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 club designed around that reality would:</w:t>
      </w:r>
    </w:p>
    <w:p w14:paraId="33E28E1B" w14:textId="77777777" w:rsidR="00E003CC" w:rsidRPr="00E003CC" w:rsidRDefault="00E003CC" w:rsidP="00E003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Produce healthier athletes</w:t>
      </w:r>
    </w:p>
    <w:p w14:paraId="15726420" w14:textId="77777777" w:rsidR="00E003CC" w:rsidRPr="00E003CC" w:rsidRDefault="00E003CC" w:rsidP="00E003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Retain swimmers longer</w:t>
      </w:r>
    </w:p>
    <w:p w14:paraId="6077C995" w14:textId="77777777" w:rsidR="00E003CC" w:rsidRPr="00E003CC" w:rsidRDefault="00E003CC" w:rsidP="00E003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Build deeper trust with families</w:t>
      </w:r>
    </w:p>
    <w:p w14:paraId="6E7D4E8A" w14:textId="77777777" w:rsidR="00E003CC" w:rsidRPr="00E003CC" w:rsidRDefault="00E003CC" w:rsidP="00E003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Create a stronger, more sustainable culture</w:t>
      </w:r>
    </w:p>
    <w:p w14:paraId="583AF62C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 xml:space="preserve">This is what youth swimming </w:t>
      </w:r>
      <w:r w:rsidRPr="00E003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could be</w:t>
      </w: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—if structure matched development.</w:t>
      </w:r>
    </w:p>
    <w:p w14:paraId="6902E15B" w14:textId="77777777" w:rsidR="00E003CC" w:rsidRPr="00E003CC" w:rsidRDefault="00E003CC" w:rsidP="00E0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CC">
        <w:rPr>
          <w:rFonts w:ascii="Times New Roman" w:eastAsia="Times New Roman" w:hAnsi="Times New Roman" w:cs="Times New Roman"/>
          <w:kern w:val="0"/>
          <w14:ligatures w14:val="none"/>
        </w:rPr>
        <w:t>And once you see it, it’s hard to unsee.</w:t>
      </w:r>
    </w:p>
    <w:p w14:paraId="0BB33E05" w14:textId="1CED2F51" w:rsidR="00097B0E" w:rsidRPr="0003130C" w:rsidRDefault="0003130C">
      <w:pPr>
        <w:rPr>
          <w:b/>
          <w:bCs/>
          <w:i/>
          <w:iCs/>
        </w:rPr>
      </w:pPr>
      <w:r w:rsidRPr="0003130C">
        <w:rPr>
          <w:b/>
          <w:bCs/>
          <w:i/>
          <w:iCs/>
        </w:rPr>
        <w:t>Note: About 50 years ago a club model very similar to the one outlined here operated very successfully at The Pointe Claire Swim Club</w:t>
      </w:r>
    </w:p>
    <w:sectPr w:rsidR="00097B0E" w:rsidRPr="0003130C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66"/>
    <w:multiLevelType w:val="multilevel"/>
    <w:tmpl w:val="48B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56D1"/>
    <w:multiLevelType w:val="multilevel"/>
    <w:tmpl w:val="BC2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96DC0"/>
    <w:multiLevelType w:val="multilevel"/>
    <w:tmpl w:val="578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75F2B"/>
    <w:multiLevelType w:val="multilevel"/>
    <w:tmpl w:val="91D4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91C70"/>
    <w:multiLevelType w:val="multilevel"/>
    <w:tmpl w:val="48C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A5E79"/>
    <w:multiLevelType w:val="multilevel"/>
    <w:tmpl w:val="235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C3EAA"/>
    <w:multiLevelType w:val="multilevel"/>
    <w:tmpl w:val="A796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82B85"/>
    <w:multiLevelType w:val="multilevel"/>
    <w:tmpl w:val="6C1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91C06"/>
    <w:multiLevelType w:val="multilevel"/>
    <w:tmpl w:val="81A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72F15"/>
    <w:multiLevelType w:val="multilevel"/>
    <w:tmpl w:val="E0C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C184E"/>
    <w:multiLevelType w:val="multilevel"/>
    <w:tmpl w:val="1E2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56E80"/>
    <w:multiLevelType w:val="multilevel"/>
    <w:tmpl w:val="F3C4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D5953"/>
    <w:multiLevelType w:val="multilevel"/>
    <w:tmpl w:val="F5F6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85966"/>
    <w:multiLevelType w:val="multilevel"/>
    <w:tmpl w:val="EB6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C56D5"/>
    <w:multiLevelType w:val="multilevel"/>
    <w:tmpl w:val="C5E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647E3"/>
    <w:multiLevelType w:val="multilevel"/>
    <w:tmpl w:val="082C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877727">
    <w:abstractNumId w:val="1"/>
  </w:num>
  <w:num w:numId="2" w16cid:durableId="1823309163">
    <w:abstractNumId w:val="2"/>
  </w:num>
  <w:num w:numId="3" w16cid:durableId="1315378332">
    <w:abstractNumId w:val="8"/>
  </w:num>
  <w:num w:numId="4" w16cid:durableId="473066935">
    <w:abstractNumId w:val="11"/>
  </w:num>
  <w:num w:numId="5" w16cid:durableId="1841846671">
    <w:abstractNumId w:val="10"/>
  </w:num>
  <w:num w:numId="6" w16cid:durableId="1928423078">
    <w:abstractNumId w:val="0"/>
  </w:num>
  <w:num w:numId="7" w16cid:durableId="1046485680">
    <w:abstractNumId w:val="9"/>
  </w:num>
  <w:num w:numId="8" w16cid:durableId="2027514559">
    <w:abstractNumId w:val="14"/>
  </w:num>
  <w:num w:numId="9" w16cid:durableId="1666585464">
    <w:abstractNumId w:val="12"/>
  </w:num>
  <w:num w:numId="10" w16cid:durableId="235751579">
    <w:abstractNumId w:val="3"/>
  </w:num>
  <w:num w:numId="11" w16cid:durableId="1820414144">
    <w:abstractNumId w:val="4"/>
  </w:num>
  <w:num w:numId="12" w16cid:durableId="2021619680">
    <w:abstractNumId w:val="5"/>
  </w:num>
  <w:num w:numId="13" w16cid:durableId="2052725826">
    <w:abstractNumId w:val="6"/>
  </w:num>
  <w:num w:numId="14" w16cid:durableId="1312907653">
    <w:abstractNumId w:val="7"/>
  </w:num>
  <w:num w:numId="15" w16cid:durableId="436677587">
    <w:abstractNumId w:val="15"/>
  </w:num>
  <w:num w:numId="16" w16cid:durableId="676465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CC"/>
    <w:rsid w:val="0003130C"/>
    <w:rsid w:val="00097B0E"/>
    <w:rsid w:val="0018066F"/>
    <w:rsid w:val="00522D46"/>
    <w:rsid w:val="00607BCE"/>
    <w:rsid w:val="00623783"/>
    <w:rsid w:val="00E003C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56C9"/>
  <w15:chartTrackingRefBased/>
  <w15:docId w15:val="{E4572FBB-702D-3A4F-A3BC-01511413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3CC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003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00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839</Words>
  <Characters>4389</Characters>
  <Application>Microsoft Office Word</Application>
  <DocSecurity>0</DocSecurity>
  <Lines>141</Lines>
  <Paragraphs>134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cp:lastPrinted>2026-03-03T18:30:00Z</cp:lastPrinted>
  <dcterms:created xsi:type="dcterms:W3CDTF">2026-03-03T18:24:00Z</dcterms:created>
  <dcterms:modified xsi:type="dcterms:W3CDTF">2026-03-03T18:31:00Z</dcterms:modified>
</cp:coreProperties>
</file>