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1E43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Underwater Race Standard</w:t>
      </w:r>
    </w:p>
    <w:p w14:paraId="6A56B0ED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Swimmers 14+ (and exceptional 12–14)</w:t>
      </w:r>
    </w:p>
    <w:p w14:paraId="1ACE63F8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This standard defines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underwater performance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for competitive racing.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optional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genetic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theoretical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— it is a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trainable skill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DDDBD6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70CBBAA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C478A2B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Performance Rule</w:t>
      </w:r>
    </w:p>
    <w:p w14:paraId="4F8C5CFA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underwater phases must be swum at or faster than 2.0 m/s</w:t>
      </w:r>
    </w:p>
    <w:p w14:paraId="56D7B5FD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Distance without speed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not count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6D9C94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59833CD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41CA24D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Start Standard (All Events)</w:t>
      </w:r>
    </w:p>
    <w:p w14:paraId="598B10DA" w14:textId="77777777" w:rsidR="00182559" w:rsidRPr="00182559" w:rsidRDefault="00182559" w:rsidP="001825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→ Breakout:</w:t>
      </w:r>
    </w:p>
    <w:p w14:paraId="471273D4" w14:textId="77777777" w:rsidR="00182559" w:rsidRPr="00182559" w:rsidRDefault="00182559" w:rsidP="001825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 m minimum</w:t>
      </w:r>
    </w:p>
    <w:p w14:paraId="29F276CA" w14:textId="77777777" w:rsidR="00182559" w:rsidRPr="00182559" w:rsidRDefault="00182559" w:rsidP="001825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≥ 2.0 m/s</w:t>
      </w:r>
    </w:p>
    <w:p w14:paraId="55C3F700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This establishes:</w:t>
      </w:r>
    </w:p>
    <w:p w14:paraId="59E7B01D" w14:textId="77777777" w:rsidR="00182559" w:rsidRPr="00182559" w:rsidRDefault="00182559" w:rsidP="001825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Race authority</w:t>
      </w:r>
    </w:p>
    <w:p w14:paraId="285C1EB4" w14:textId="77777777" w:rsidR="00182559" w:rsidRPr="00182559" w:rsidRDefault="00182559" w:rsidP="001825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Immediate speed advantage</w:t>
      </w:r>
    </w:p>
    <w:p w14:paraId="7112B4E2" w14:textId="77777777" w:rsidR="00182559" w:rsidRPr="00182559" w:rsidRDefault="00182559" w:rsidP="001825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Fewer surface strokes under high turbulence</w:t>
      </w:r>
    </w:p>
    <w:p w14:paraId="75B2259A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712F562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E598D8A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Turn Standard (Every Wall)</w:t>
      </w:r>
    </w:p>
    <w:p w14:paraId="5C97C611" w14:textId="77777777" w:rsidR="00182559" w:rsidRPr="00182559" w:rsidRDefault="00182559" w:rsidP="001825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Breakout point: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m minimum</w:t>
      </w:r>
    </w:p>
    <w:p w14:paraId="45965956" w14:textId="77777777" w:rsidR="00182559" w:rsidRPr="00182559" w:rsidRDefault="00182559" w:rsidP="001825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constraint: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≤ 5.0 seconds from feet leaving the wall</w:t>
      </w:r>
    </w:p>
    <w:p w14:paraId="33EE05F2" w14:textId="77777777" w:rsidR="00182559" w:rsidRPr="00182559" w:rsidRDefault="00182559" w:rsidP="001825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 requirement: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≥ 2.0 m/s</w:t>
      </w:r>
    </w:p>
    <w:p w14:paraId="4D66D640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If the swimmer cannot hold speed:</w:t>
      </w:r>
    </w:p>
    <w:p w14:paraId="7D363E12" w14:textId="77777777" w:rsidR="00182559" w:rsidRPr="00182559" w:rsidRDefault="00182559" w:rsidP="001825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They must break out earlier</w:t>
      </w:r>
    </w:p>
    <w:p w14:paraId="24F83D2A" w14:textId="77777777" w:rsidR="00182559" w:rsidRPr="00182559" w:rsidRDefault="00182559" w:rsidP="001825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Staying underwater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slower than 2.0 m/s is a disadvantage</w:t>
      </w:r>
    </w:p>
    <w:p w14:paraId="624F3B10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1DD7F72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499C79B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This Means by Race Distance</w:t>
      </w:r>
    </w:p>
    <w:p w14:paraId="6A8B4346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50 m (SC)</w:t>
      </w:r>
    </w:p>
    <w:p w14:paraId="7BA0B695" w14:textId="77777777" w:rsidR="00182559" w:rsidRPr="00182559" w:rsidRDefault="00182559" w:rsidP="001825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Start: 13 m</w:t>
      </w:r>
    </w:p>
    <w:p w14:paraId="5F897062" w14:textId="77777777" w:rsidR="00182559" w:rsidRPr="00182559" w:rsidRDefault="00182559" w:rsidP="001825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One turn: 10 m</w:t>
      </w:r>
    </w:p>
    <w:p w14:paraId="36A93BFD" w14:textId="77777777" w:rsidR="00182559" w:rsidRPr="00182559" w:rsidRDefault="00182559" w:rsidP="001825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underwater distance: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 m</w:t>
      </w:r>
    </w:p>
    <w:p w14:paraId="156F3154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2A2F99F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5C423E1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100 m (SC)</w:t>
      </w:r>
    </w:p>
    <w:p w14:paraId="30A149B4" w14:textId="77777777"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Start: 13 m</w:t>
      </w:r>
    </w:p>
    <w:p w14:paraId="36954580" w14:textId="77777777"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Three turns × 10 m</w:t>
      </w:r>
    </w:p>
    <w:p w14:paraId="17980171" w14:textId="77777777"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underwater distance: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 m</w:t>
      </w:r>
    </w:p>
    <w:p w14:paraId="3D7BF988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72F4847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820BA0F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200 m (SC)</w:t>
      </w:r>
    </w:p>
    <w:p w14:paraId="7A8EC19D" w14:textId="77777777" w:rsidR="00182559" w:rsidRPr="00182559" w:rsidRDefault="00182559" w:rsidP="001825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Start: 13 m</w:t>
      </w:r>
    </w:p>
    <w:p w14:paraId="51A6A104" w14:textId="77777777" w:rsidR="00182559" w:rsidRPr="00182559" w:rsidRDefault="00182559" w:rsidP="001825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Seven turns × 10 m</w:t>
      </w:r>
    </w:p>
    <w:p w14:paraId="007BEF66" w14:textId="77777777" w:rsidR="00182559" w:rsidRPr="00182559" w:rsidRDefault="00182559" w:rsidP="001825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underwater distance: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83 m</w:t>
      </w:r>
    </w:p>
    <w:p w14:paraId="2D9BC079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All at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≥ 2.0 m/s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33A013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3272CCD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90CE23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(Reality Check)</w:t>
      </w:r>
    </w:p>
    <w:p w14:paraId="4C40CCB0" w14:textId="77777777" w:rsidR="00182559" w:rsidRPr="00182559" w:rsidRDefault="00182559" w:rsidP="001825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swimming is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faster than surface swimming</w:t>
      </w:r>
    </w:p>
    <w:p w14:paraId="6CF949B6" w14:textId="77777777" w:rsidR="00182559" w:rsidRPr="00182559" w:rsidRDefault="00182559" w:rsidP="001825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It reduces drag, stroke count, and fatigue</w:t>
      </w:r>
    </w:p>
    <w:p w14:paraId="328DB9CA" w14:textId="77777777" w:rsidR="00182559" w:rsidRPr="00182559" w:rsidRDefault="00182559" w:rsidP="001825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It shortens the race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mathematically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, not emotionally</w:t>
      </w:r>
    </w:p>
    <w:p w14:paraId="021D38CD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Every push-off presents a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choice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18CFB7" w14:textId="77777777" w:rsidR="00182559" w:rsidRPr="00182559" w:rsidRDefault="00182559" w:rsidP="001825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Break out early and survive</w:t>
      </w:r>
    </w:p>
    <w:p w14:paraId="70E55EA5" w14:textId="77777777" w:rsidR="00182559" w:rsidRPr="00182559" w:rsidRDefault="00182559" w:rsidP="001825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Or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 to the 10 m standard and perform</w:t>
      </w:r>
    </w:p>
    <w:p w14:paraId="2A6CD581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67D6C95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C478F8E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Hard Truth (and the Opportunity)</w:t>
      </w:r>
    </w:p>
    <w:p w14:paraId="505AFE52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Very few swimmers are naturally tough enough to:</w:t>
      </w:r>
    </w:p>
    <w:p w14:paraId="4DDB716C" w14:textId="77777777" w:rsidR="00182559" w:rsidRPr="00182559" w:rsidRDefault="00182559" w:rsidP="001825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Stay underwater for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seconds</w:t>
      </w:r>
    </w:p>
    <w:p w14:paraId="769B09B5" w14:textId="77777777" w:rsidR="00182559" w:rsidRPr="00182559" w:rsidRDefault="00182559" w:rsidP="001825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the end of a race</w:t>
      </w:r>
    </w:p>
    <w:p w14:paraId="34D05DEA" w14:textId="77777777" w:rsidR="00182559" w:rsidRPr="00182559" w:rsidRDefault="00182559" w:rsidP="001825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While out of breath</w:t>
      </w:r>
    </w:p>
    <w:p w14:paraId="38AFA8E8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But this can be trained.</w:t>
      </w:r>
    </w:p>
    <w:p w14:paraId="45EFB063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And it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 be trained.</w:t>
      </w:r>
    </w:p>
    <w:p w14:paraId="174E9338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4857DEC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72893C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 Principle (Non-Negotiable)</w:t>
      </w:r>
    </w:p>
    <w:p w14:paraId="11079DFD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time a swimmer pushes off a wall, they are choosing whether or not to meet the 10 m standard.</w:t>
      </w:r>
    </w:p>
    <w:p w14:paraId="6C44A88E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kern w:val="0"/>
          <w14:ligatures w14:val="none"/>
        </w:rPr>
        <w:t xml:space="preserve">There are no “practice turns” — only 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habits being built or reinforced</w:t>
      </w:r>
      <w:r w:rsidRPr="001825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0351E3" w14:textId="77777777" w:rsidR="00182559" w:rsidRPr="00182559" w:rsidRDefault="001F4013" w:rsidP="001825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013">
        <w:rPr>
          <w:rFonts w:ascii="Times New Roman" w:eastAsia="Times New Roman" w:hAnsi="Times New Roman" w:cs="Times New Roman"/>
          <w:noProof/>
          <w:kern w:val="0"/>
        </w:rPr>
        <w:pict w14:anchorId="48D5C46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694683" w14:textId="77777777" w:rsidR="00182559" w:rsidRPr="00182559" w:rsidRDefault="00182559" w:rsidP="0018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Statement (Swimmer-Facing)</w:t>
      </w:r>
    </w:p>
    <w:p w14:paraId="3CC2C949" w14:textId="77777777" w:rsidR="00182559" w:rsidRPr="00182559" w:rsidRDefault="00182559" w:rsidP="0018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want to race fast, you must be willing to stay underwater when it’s uncomfortable.</w:t>
      </w:r>
      <w:r w:rsidRPr="001825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That discomfort is a skill — and skills can be trained.</w:t>
      </w:r>
    </w:p>
    <w:p w14:paraId="26C092B6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311"/>
    <w:multiLevelType w:val="multilevel"/>
    <w:tmpl w:val="D1B8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8756B"/>
    <w:multiLevelType w:val="multilevel"/>
    <w:tmpl w:val="B416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D7B31"/>
    <w:multiLevelType w:val="multilevel"/>
    <w:tmpl w:val="D13C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D2FD5"/>
    <w:multiLevelType w:val="multilevel"/>
    <w:tmpl w:val="66B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D3F3B"/>
    <w:multiLevelType w:val="multilevel"/>
    <w:tmpl w:val="D8A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4575F"/>
    <w:multiLevelType w:val="multilevel"/>
    <w:tmpl w:val="4B6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D4BEE"/>
    <w:multiLevelType w:val="multilevel"/>
    <w:tmpl w:val="7E5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3547F"/>
    <w:multiLevelType w:val="multilevel"/>
    <w:tmpl w:val="B22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246A8"/>
    <w:multiLevelType w:val="multilevel"/>
    <w:tmpl w:val="998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07614"/>
    <w:multiLevelType w:val="multilevel"/>
    <w:tmpl w:val="49F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425">
    <w:abstractNumId w:val="4"/>
  </w:num>
  <w:num w:numId="2" w16cid:durableId="1242330485">
    <w:abstractNumId w:val="3"/>
  </w:num>
  <w:num w:numId="3" w16cid:durableId="42294437">
    <w:abstractNumId w:val="6"/>
  </w:num>
  <w:num w:numId="4" w16cid:durableId="579876244">
    <w:abstractNumId w:val="9"/>
  </w:num>
  <w:num w:numId="5" w16cid:durableId="1229263459">
    <w:abstractNumId w:val="2"/>
  </w:num>
  <w:num w:numId="6" w16cid:durableId="904141048">
    <w:abstractNumId w:val="0"/>
  </w:num>
  <w:num w:numId="7" w16cid:durableId="1814365319">
    <w:abstractNumId w:val="1"/>
  </w:num>
  <w:num w:numId="8" w16cid:durableId="944265757">
    <w:abstractNumId w:val="7"/>
  </w:num>
  <w:num w:numId="9" w16cid:durableId="473370563">
    <w:abstractNumId w:val="8"/>
  </w:num>
  <w:num w:numId="10" w16cid:durableId="1271206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59"/>
    <w:rsid w:val="00097B0E"/>
    <w:rsid w:val="00182559"/>
    <w:rsid w:val="001F4013"/>
    <w:rsid w:val="00607BCE"/>
    <w:rsid w:val="00623783"/>
    <w:rsid w:val="0086339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83F3"/>
  <w15:chartTrackingRefBased/>
  <w15:docId w15:val="{14F0FEFF-E02B-7A42-96A8-AB402E0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2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2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5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82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1613</Characters>
  <Application>Microsoft Office Word</Application>
  <DocSecurity>0</DocSecurity>
  <Lines>67</Lines>
  <Paragraphs>64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2026-02-01T01:56:00Z</dcterms:created>
  <dcterms:modified xsi:type="dcterms:W3CDTF">2026-02-01T01:58:00Z</dcterms:modified>
</cp:coreProperties>
</file>