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21AD" w14:textId="6BCF1DA4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Car Ride Home After a Swim Meet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It’s one of the most emotionally powerful (and risky) moments in a swimmer’s season.</w:t>
      </w:r>
    </w:p>
    <w:p w14:paraId="5736AC62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6BC704E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8010D4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the car ride matters so much</w:t>
      </w:r>
    </w:p>
    <w:p w14:paraId="37127E11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For swimmers, the meet isn’t over when they leave the pool.</w:t>
      </w:r>
    </w:p>
    <w:p w14:paraId="5B7B1EFA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They’re still processing:</w:t>
      </w:r>
    </w:p>
    <w:p w14:paraId="1D603DA1" w14:textId="77777777" w:rsidR="005B3ACE" w:rsidRPr="005B3ACE" w:rsidRDefault="005B3ACE" w:rsidP="005B3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Physical exhaustion</w:t>
      </w:r>
    </w:p>
    <w:p w14:paraId="1029170B" w14:textId="77777777" w:rsidR="005B3ACE" w:rsidRPr="005B3ACE" w:rsidRDefault="005B3ACE" w:rsidP="005B3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Adrenaline drop</w:t>
      </w:r>
    </w:p>
    <w:p w14:paraId="1365B466" w14:textId="77777777" w:rsidR="005B3ACE" w:rsidRPr="005B3ACE" w:rsidRDefault="005B3ACE" w:rsidP="005B3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Disappointment or pride</w:t>
      </w:r>
    </w:p>
    <w:p w14:paraId="3FC677C2" w14:textId="77777777" w:rsidR="005B3ACE" w:rsidRPr="005B3ACE" w:rsidRDefault="005B3ACE" w:rsidP="005B3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Comparisons with teammates</w:t>
      </w:r>
    </w:p>
    <w:p w14:paraId="3BED2AFD" w14:textId="77777777" w:rsidR="005B3ACE" w:rsidRPr="005B3ACE" w:rsidRDefault="005B3ACE" w:rsidP="005B3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Fear of letting parents or coaches down</w:t>
      </w:r>
    </w:p>
    <w:p w14:paraId="1496F9C3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Your words in the car often become the </w:t>
      </w: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 they tell themselves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about the meet.</w:t>
      </w:r>
    </w:p>
    <w:p w14:paraId="7EF87D1C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That story shapes:</w:t>
      </w:r>
    </w:p>
    <w:p w14:paraId="1DE4A21F" w14:textId="77777777" w:rsidR="005B3ACE" w:rsidRPr="005B3ACE" w:rsidRDefault="005B3ACE" w:rsidP="005B3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Confidence</w:t>
      </w:r>
    </w:p>
    <w:p w14:paraId="672C37FB" w14:textId="77777777" w:rsidR="005B3ACE" w:rsidRPr="005B3ACE" w:rsidRDefault="005B3ACE" w:rsidP="005B3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Motivation</w:t>
      </w:r>
    </w:p>
    <w:p w14:paraId="266C8548" w14:textId="77777777" w:rsidR="005B3ACE" w:rsidRPr="005B3ACE" w:rsidRDefault="005B3ACE" w:rsidP="005B3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Willingness to take risks in future races</w:t>
      </w:r>
    </w:p>
    <w:p w14:paraId="2C41E09E" w14:textId="77777777" w:rsidR="005B3ACE" w:rsidRPr="005B3ACE" w:rsidRDefault="005B3ACE" w:rsidP="005B3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Whether swimming feels safe or stressful</w:t>
      </w:r>
    </w:p>
    <w:p w14:paraId="7652CF7B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7B3DCAF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1EEA9D4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#1 rule: Delay performance talk</w:t>
      </w:r>
    </w:p>
    <w:p w14:paraId="1BF60581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The brain is not ready for analysis right after racing.</w:t>
      </w:r>
    </w:p>
    <w:p w14:paraId="483DF763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Immediately after a meet, swimmers are:</w:t>
      </w:r>
    </w:p>
    <w:p w14:paraId="0C485C6C" w14:textId="77777777" w:rsidR="005B3ACE" w:rsidRPr="005B3ACE" w:rsidRDefault="005B3ACE" w:rsidP="005B3A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Emotionally raw</w:t>
      </w:r>
    </w:p>
    <w:p w14:paraId="4F0E4B56" w14:textId="77777777" w:rsidR="005B3ACE" w:rsidRPr="005B3ACE" w:rsidRDefault="005B3ACE" w:rsidP="005B3A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Neurologically fatigued</w:t>
      </w:r>
    </w:p>
    <w:p w14:paraId="726D139B" w14:textId="77777777" w:rsidR="005B3ACE" w:rsidRPr="005B3ACE" w:rsidRDefault="005B3ACE" w:rsidP="005B3A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Highly sensitive to tone</w:t>
      </w:r>
    </w:p>
    <w:p w14:paraId="5D961AB1" w14:textId="77777777" w:rsidR="005B3ACE" w:rsidRPr="005B3ACE" w:rsidRDefault="005B3ACE" w:rsidP="005B3A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Prone to interpreting neutral comments as criticism</w:t>
      </w:r>
    </w:p>
    <w:p w14:paraId="628ADC07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practice: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3AC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No technical feedback in the car.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3AC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No split analysis.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3AC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No “you should have…”</w:t>
      </w:r>
    </w:p>
    <w:p w14:paraId="0427EFAF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There will be a better time — usually the next day.</w:t>
      </w:r>
    </w:p>
    <w:p w14:paraId="0B22B8B6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11A9E2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E14D111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to say instead (simple and powerful)</w:t>
      </w:r>
    </w:p>
    <w:p w14:paraId="0FA566CD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Start with unconditional support</w:t>
      </w:r>
    </w:p>
    <w:p w14:paraId="57656FFB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985E226" w14:textId="77777777" w:rsidR="005B3ACE" w:rsidRPr="005B3ACE" w:rsidRDefault="005B3ACE" w:rsidP="005B3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“I love watching you race.”</w:t>
      </w:r>
    </w:p>
    <w:p w14:paraId="5041B035" w14:textId="77777777" w:rsidR="005B3ACE" w:rsidRPr="005B3ACE" w:rsidRDefault="005B3ACE" w:rsidP="005B3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“I’m proud of how hard you work.”</w:t>
      </w:r>
    </w:p>
    <w:p w14:paraId="0311CA62" w14:textId="77777777" w:rsidR="005B3ACE" w:rsidRPr="005B3ACE" w:rsidRDefault="005B3ACE" w:rsidP="005B3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“It’s fun being your parent at meets.”</w:t>
      </w:r>
    </w:p>
    <w:p w14:paraId="5C8DBF02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This separates </w:t>
      </w: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their value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their results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E58C6A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0F8399B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548A370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Let them lead (or stay quiet)</w:t>
      </w:r>
    </w:p>
    <w:p w14:paraId="3EB2CCDD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Some swimmers want to talk.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  <w:t>Some want silence.</w:t>
      </w:r>
    </w:p>
    <w:p w14:paraId="6C6A1792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Both are healthy.</w:t>
      </w:r>
    </w:p>
    <w:p w14:paraId="3D171B59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You can say:</w:t>
      </w:r>
    </w:p>
    <w:p w14:paraId="3A8100F8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“If you want to talk about your races, I’m here. If not, that’s totally fine too.”</w:t>
      </w:r>
    </w:p>
    <w:p w14:paraId="020F098E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Then follow their lead.</w:t>
      </w:r>
    </w:p>
    <w:p w14:paraId="15EE4FCD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6B29C04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781C53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Ask safe questions (if they want to talk)</w:t>
      </w:r>
    </w:p>
    <w:p w14:paraId="04E39D7C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Good questions:</w:t>
      </w:r>
    </w:p>
    <w:p w14:paraId="2B1D3ECB" w14:textId="77777777" w:rsidR="005B3ACE" w:rsidRPr="005B3ACE" w:rsidRDefault="005B3ACE" w:rsidP="005B3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“What felt good today?”</w:t>
      </w:r>
    </w:p>
    <w:p w14:paraId="1BFEB3AF" w14:textId="77777777" w:rsidR="005B3ACE" w:rsidRPr="005B3ACE" w:rsidRDefault="005B3ACE" w:rsidP="005B3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“What did you learn?”</w:t>
      </w:r>
    </w:p>
    <w:p w14:paraId="1540146C" w14:textId="77777777" w:rsidR="005B3ACE" w:rsidRPr="005B3ACE" w:rsidRDefault="005B3ACE" w:rsidP="005B3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“What was your favorite race?”</w:t>
      </w:r>
    </w:p>
    <w:p w14:paraId="565C3086" w14:textId="77777777" w:rsidR="005B3ACE" w:rsidRPr="005B3ACE" w:rsidRDefault="005B3ACE" w:rsidP="005B3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“What surprised you?”</w:t>
      </w:r>
    </w:p>
    <w:p w14:paraId="29BE74D9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Avoid:</w:t>
      </w:r>
    </w:p>
    <w:p w14:paraId="0A957F74" w14:textId="77777777" w:rsidR="005B3ACE" w:rsidRPr="005B3ACE" w:rsidRDefault="005B3ACE" w:rsidP="005B3A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“Why didn’t you…”</w:t>
      </w:r>
    </w:p>
    <w:p w14:paraId="244737B8" w14:textId="77777777" w:rsidR="005B3ACE" w:rsidRPr="005B3ACE" w:rsidRDefault="005B3ACE" w:rsidP="005B3A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“What happened on that turn?”</w:t>
      </w:r>
    </w:p>
    <w:p w14:paraId="5B31589F" w14:textId="77777777" w:rsidR="005B3ACE" w:rsidRPr="005B3ACE" w:rsidRDefault="005B3ACE" w:rsidP="005B3A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“Your splits were…”</w:t>
      </w:r>
    </w:p>
    <w:p w14:paraId="0F21B03E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Leave coaching to coaches.</w:t>
      </w:r>
    </w:p>
    <w:p w14:paraId="1A730441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0CAE4E6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9770143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What </w:t>
      </w:r>
      <w:r w:rsidRPr="005B3AC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not</w:t>
      </w: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to do (even with good intentions)</w:t>
      </w:r>
    </w:p>
    <w:p w14:paraId="75784466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🚫</w:t>
      </w: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Don’t replay the race</w:t>
      </w:r>
    </w:p>
    <w:p w14:paraId="21E4EDD3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It traps them in the past.</w:t>
      </w:r>
    </w:p>
    <w:p w14:paraId="6684795D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🚫</w:t>
      </w: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Don’t compare them to others</w:t>
      </w:r>
    </w:p>
    <w:p w14:paraId="0330CA18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Even positively.</w:t>
      </w:r>
    </w:p>
    <w:p w14:paraId="01C59E04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🚫</w:t>
      </w: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Don’t predict their future</w:t>
      </w:r>
    </w:p>
    <w:p w14:paraId="154BA1C7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“You’ll never…” or “You should already be…”</w:t>
      </w:r>
    </w:p>
    <w:p w14:paraId="1189FAC0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B3AC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🚫</w:t>
      </w:r>
      <w:r w:rsidRPr="005B3A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Don’t use money or time as pressure</w:t>
      </w:r>
    </w:p>
    <w:p w14:paraId="75655116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“All this for that result?”</w:t>
      </w:r>
    </w:p>
    <w:p w14:paraId="4AE4AF9F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That teaches them love is conditional.</w:t>
      </w:r>
    </w:p>
    <w:p w14:paraId="42324D57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56CD14E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CDCFA2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powerful mindset for parents</w:t>
      </w:r>
    </w:p>
    <w:p w14:paraId="58A34933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Think of yourself as:</w:t>
      </w:r>
    </w:p>
    <w:p w14:paraId="0B3C1115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emotional recovery coach</w:t>
      </w:r>
    </w:p>
    <w:p w14:paraId="1A680728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The pool is where performance happens.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  <w:t>The car is where emotional safety is rebuilt.</w:t>
      </w:r>
    </w:p>
    <w:p w14:paraId="23E749AC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Your job is not to fix the race.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br/>
        <w:t>It’s to protect the swimmer.</w:t>
      </w:r>
    </w:p>
    <w:p w14:paraId="7B02118A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258770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67D4F8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Long-term impact of doing this well</w:t>
      </w:r>
    </w:p>
    <w:p w14:paraId="3F61EEE8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Parents who master the car ride home tend to raise swimmers who:</w:t>
      </w:r>
    </w:p>
    <w:p w14:paraId="2B1718B1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Take responsibility for their own swimming</w:t>
      </w:r>
    </w:p>
    <w:p w14:paraId="301B130C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Are honest about mistakes</w:t>
      </w:r>
    </w:p>
    <w:p w14:paraId="19B6778C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Handle pressure better</w:t>
      </w:r>
    </w:p>
    <w:p w14:paraId="0814F494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Stay in the sport longer</w:t>
      </w:r>
    </w:p>
    <w:p w14:paraId="26F78684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Perform better under stress</w:t>
      </w:r>
    </w:p>
    <w:p w14:paraId="00F04B00" w14:textId="77777777" w:rsidR="005B3ACE" w:rsidRPr="005B3ACE" w:rsidRDefault="005B3ACE" w:rsidP="005B3A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Trust their parents deeply</w:t>
      </w:r>
    </w:p>
    <w:p w14:paraId="1D79F8B2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</w:t>
      </w:r>
      <w:r w:rsidRPr="005B3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analysis leads to more improvement</w:t>
      </w: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469942" w14:textId="77777777" w:rsidR="005B3ACE" w:rsidRPr="005B3ACE" w:rsidRDefault="00CB2010" w:rsidP="005B3A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2010">
        <w:rPr>
          <w:rFonts w:ascii="Times New Roman" w:eastAsia="Times New Roman" w:hAnsi="Times New Roman" w:cs="Times New Roman"/>
          <w:noProof/>
          <w:kern w:val="0"/>
        </w:rPr>
        <w:pict w14:anchorId="4AC62C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726118" w14:textId="77777777" w:rsidR="005B3ACE" w:rsidRPr="005B3ACE" w:rsidRDefault="005B3ACE" w:rsidP="005B3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3A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short script parents can memorize</w:t>
      </w:r>
    </w:p>
    <w:p w14:paraId="550384FF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“I love watching you swim. I’m proud of your effort. If you want to talk about today, I’m here. If you just want music and food, that’s great too.”</w:t>
      </w:r>
    </w:p>
    <w:p w14:paraId="03121C15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</w:p>
    <w:p w14:paraId="68CC0541" w14:textId="77777777" w:rsidR="005B3ACE" w:rsidRPr="005B3ACE" w:rsidRDefault="005B3ACE" w:rsidP="005B3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ACE">
        <w:rPr>
          <w:rFonts w:ascii="Times New Roman" w:eastAsia="Times New Roman" w:hAnsi="Times New Roman" w:cs="Times New Roman"/>
          <w:kern w:val="0"/>
          <w14:ligatures w14:val="none"/>
        </w:rPr>
        <w:t>No stopwatch required.</w:t>
      </w:r>
    </w:p>
    <w:p w14:paraId="4895BEE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75"/>
    <w:multiLevelType w:val="multilevel"/>
    <w:tmpl w:val="F2F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D13A1"/>
    <w:multiLevelType w:val="multilevel"/>
    <w:tmpl w:val="94F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51A9D"/>
    <w:multiLevelType w:val="multilevel"/>
    <w:tmpl w:val="5F2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61DDC"/>
    <w:multiLevelType w:val="multilevel"/>
    <w:tmpl w:val="590C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13C97"/>
    <w:multiLevelType w:val="multilevel"/>
    <w:tmpl w:val="5DD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23C96"/>
    <w:multiLevelType w:val="multilevel"/>
    <w:tmpl w:val="15A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03313"/>
    <w:multiLevelType w:val="multilevel"/>
    <w:tmpl w:val="1A1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1446">
    <w:abstractNumId w:val="6"/>
  </w:num>
  <w:num w:numId="2" w16cid:durableId="553350700">
    <w:abstractNumId w:val="4"/>
  </w:num>
  <w:num w:numId="3" w16cid:durableId="91322">
    <w:abstractNumId w:val="2"/>
  </w:num>
  <w:num w:numId="4" w16cid:durableId="897783313">
    <w:abstractNumId w:val="0"/>
  </w:num>
  <w:num w:numId="5" w16cid:durableId="16658207">
    <w:abstractNumId w:val="3"/>
  </w:num>
  <w:num w:numId="6" w16cid:durableId="762336058">
    <w:abstractNumId w:val="5"/>
  </w:num>
  <w:num w:numId="7" w16cid:durableId="5919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CE"/>
    <w:rsid w:val="00090A06"/>
    <w:rsid w:val="00097B0E"/>
    <w:rsid w:val="005B3ACE"/>
    <w:rsid w:val="00607BCE"/>
    <w:rsid w:val="00623783"/>
    <w:rsid w:val="00CB2010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2AF7"/>
  <w15:chartTrackingRefBased/>
  <w15:docId w15:val="{E2CC0F5C-696E-B442-BF3F-B9484042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3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A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A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A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A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A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3ACE"/>
    <w:rPr>
      <w:b/>
      <w:bCs/>
    </w:rPr>
  </w:style>
  <w:style w:type="character" w:styleId="Emphasis">
    <w:name w:val="Emphasis"/>
    <w:basedOn w:val="DefaultParagraphFont"/>
    <w:uiPriority w:val="20"/>
    <w:qFormat/>
    <w:rsid w:val="005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2338</Characters>
  <Application>Microsoft Office Word</Application>
  <DocSecurity>0</DocSecurity>
  <Lines>93</Lines>
  <Paragraphs>87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2026-01-21T13:48:00Z</dcterms:created>
  <dcterms:modified xsi:type="dcterms:W3CDTF">2026-01-21T13:49:00Z</dcterms:modified>
</cp:coreProperties>
</file>