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E3EC" w14:textId="7749B360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Why Is a 10-Year-Old Seeing What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Many</w:t>
      </w: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Coaches Miss?</w:t>
      </w:r>
    </w:p>
    <w:p w14:paraId="46F6BC19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This morning I worked with a 10-year-old swimmer during one of my regular technical mentoring sessions.</w:t>
      </w:r>
    </w:p>
    <w:p w14:paraId="029AE7C6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Nothing unusual about that.</w:t>
      </w:r>
    </w:p>
    <w:p w14:paraId="0BBA3E7F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r w:rsidRPr="003D16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was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unusual—and frankly, what should concern every swim parent reading this—was what happened during the session.</w:t>
      </w:r>
    </w:p>
    <w:p w14:paraId="02FC3E06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We were using a video feedback system, as we do in every session. The system is always running. Every repeat becomes a learning opportunity.</w:t>
      </w:r>
    </w:p>
    <w:p w14:paraId="21E412E9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At least four times during the hour, I saw something that needed fine-tuning. Instead of immediately correcting him, I asked a simple question:</w:t>
      </w:r>
    </w:p>
    <w:p w14:paraId="45B63BB5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“What do you see?”</w:t>
      </w:r>
    </w:p>
    <w:p w14:paraId="7B1D6824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And every single time… he saw it.</w:t>
      </w:r>
    </w:p>
    <w:p w14:paraId="323121AB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Not vaguely. Not with guessing.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br/>
        <w:t>He saw it clearly, accurately, and specifically:</w:t>
      </w:r>
    </w:p>
    <w:p w14:paraId="21E568E0" w14:textId="77777777" w:rsidR="003D16A9" w:rsidRPr="003D16A9" w:rsidRDefault="003D16A9" w:rsidP="003D1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His hands needed to turn more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palms-out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at the start of his breaststroke pull </w:t>
      </w:r>
    </w:p>
    <w:p w14:paraId="78F52559" w14:textId="77777777" w:rsidR="003D16A9" w:rsidRPr="003D16A9" w:rsidRDefault="003D16A9" w:rsidP="003D1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His feet were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high on the wall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during flip turns, causing a downward push-off angle </w:t>
      </w:r>
    </w:p>
    <w:p w14:paraId="6FA6CE93" w14:textId="77777777" w:rsidR="003D16A9" w:rsidRPr="003D16A9" w:rsidRDefault="003D16A9" w:rsidP="003D1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His freestyle catch needed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fingertips angled down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earlier </w:t>
      </w:r>
    </w:p>
    <w:p w14:paraId="6D4FD85B" w14:textId="77777777" w:rsidR="003D16A9" w:rsidRPr="003D16A9" w:rsidRDefault="003D16A9" w:rsidP="003D16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His backstroke had an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overreach on the left arm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2C1E1C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This is a 10-year-old.</w:t>
      </w:r>
    </w:p>
    <w:p w14:paraId="568BE62C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Let that sink in.</w:t>
      </w:r>
    </w:p>
    <w:p w14:paraId="500A0332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151F36D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B296D82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This Should Change How You Think About Coaching</w:t>
      </w:r>
    </w:p>
    <w:p w14:paraId="6F5ACD9E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This swimmer has used video feedback perhaps ten times in total.</w:t>
      </w:r>
    </w:p>
    <w:p w14:paraId="098F2BD9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That’s it.</w:t>
      </w:r>
    </w:p>
    <w:p w14:paraId="5491EAA3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And already, he’s developing what we call a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“coach’s eye.”</w:t>
      </w:r>
    </w:p>
    <w:p w14:paraId="7CE36200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He’s not waiting to be told what’s wrong.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br/>
        <w:t>He’s not guessing.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br/>
        <w:t>He’s not repeating mistakes for weeks or months.</w:t>
      </w:r>
    </w:p>
    <w:p w14:paraId="3A33A4B1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He is:</w:t>
      </w:r>
    </w:p>
    <w:p w14:paraId="6A41FC88" w14:textId="77777777" w:rsidR="003D16A9" w:rsidRPr="003D16A9" w:rsidRDefault="003D16A9" w:rsidP="003D1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Observing </w:t>
      </w:r>
    </w:p>
    <w:p w14:paraId="0081CC45" w14:textId="77777777" w:rsidR="003D16A9" w:rsidRPr="003D16A9" w:rsidRDefault="003D16A9" w:rsidP="003D1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Analyzing </w:t>
      </w:r>
    </w:p>
    <w:p w14:paraId="0E8624E6" w14:textId="77777777" w:rsidR="003D16A9" w:rsidRPr="003D16A9" w:rsidRDefault="003D16A9" w:rsidP="003D1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</w:t>
      </w:r>
    </w:p>
    <w:p w14:paraId="4B423704" w14:textId="77777777" w:rsidR="003D16A9" w:rsidRPr="003D16A9" w:rsidRDefault="003D16A9" w:rsidP="003D16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Correcting </w:t>
      </w:r>
    </w:p>
    <w:p w14:paraId="464560EB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 is beginning to coach himself.</w:t>
      </w:r>
    </w:p>
    <w:p w14:paraId="6EA3EC0A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693874C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1A31F37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Real Problem in Swimming Today</w:t>
      </w:r>
    </w:p>
    <w:p w14:paraId="09F143E5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Here’s the uncomfortable truth:</w:t>
      </w:r>
    </w:p>
    <w:p w14:paraId="07C6638A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Most swimmers in Ontario—at every level—are training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ever seeing themselves swim.</w:t>
      </w:r>
    </w:p>
    <w:p w14:paraId="60E55336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Think about that.</w:t>
      </w:r>
    </w:p>
    <w:p w14:paraId="58B633A7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They are:</w:t>
      </w:r>
    </w:p>
    <w:p w14:paraId="60E8833B" w14:textId="77777777" w:rsidR="003D16A9" w:rsidRPr="003D16A9" w:rsidRDefault="003D16A9" w:rsidP="003D1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Trying to fix technique they cannot see </w:t>
      </w:r>
    </w:p>
    <w:p w14:paraId="52FF480C" w14:textId="77777777" w:rsidR="003D16A9" w:rsidRPr="003D16A9" w:rsidRDefault="003D16A9" w:rsidP="003D1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Interpreting instructions based on feel alone </w:t>
      </w:r>
    </w:p>
    <w:p w14:paraId="267BD77E" w14:textId="77777777" w:rsidR="003D16A9" w:rsidRPr="003D16A9" w:rsidRDefault="003D16A9" w:rsidP="003D1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Repeating errors without knowing it </w:t>
      </w:r>
    </w:p>
    <w:p w14:paraId="7806BC29" w14:textId="77777777" w:rsidR="003D16A9" w:rsidRPr="003D16A9" w:rsidRDefault="003D16A9" w:rsidP="003D16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Relying entirely on verbal feedback, often delayed and incomplete </w:t>
      </w:r>
    </w:p>
    <w:p w14:paraId="356D645C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And yet we expect them to improve efficiently.</w:t>
      </w:r>
    </w:p>
    <w:p w14:paraId="40AFF3D1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That’s not coaching. That’s guesswork.</w:t>
      </w:r>
    </w:p>
    <w:p w14:paraId="39295CF6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509092F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2E02083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Video Feedback Actually Does</w:t>
      </w:r>
    </w:p>
    <w:p w14:paraId="6B4BFE94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Video feedback changes everything—immediately.</w:t>
      </w:r>
    </w:p>
    <w:p w14:paraId="5D726E6D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It creates:</w:t>
      </w:r>
    </w:p>
    <w:p w14:paraId="0A032358" w14:textId="77777777" w:rsidR="003D16A9" w:rsidRPr="003D16A9" w:rsidRDefault="003D16A9" w:rsidP="003D1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Instant understanding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(not delayed explanation) </w:t>
      </w:r>
    </w:p>
    <w:p w14:paraId="356F8EFB" w14:textId="77777777" w:rsidR="003D16A9" w:rsidRPr="003D16A9" w:rsidRDefault="003D16A9" w:rsidP="003D1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Accurate self-awareness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(not imagined feel) </w:t>
      </w:r>
    </w:p>
    <w:p w14:paraId="13CD0CE0" w14:textId="77777777" w:rsidR="003D16A9" w:rsidRPr="003D16A9" w:rsidRDefault="003D16A9" w:rsidP="003D1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Rapid correction cycles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(not weeks of repetition) </w:t>
      </w:r>
    </w:p>
    <w:p w14:paraId="3C73B11C" w14:textId="77777777" w:rsidR="003D16A9" w:rsidRPr="003D16A9" w:rsidRDefault="003D16A9" w:rsidP="003D16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Ownership of performance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(not dependency on the coach) </w:t>
      </w:r>
    </w:p>
    <w:p w14:paraId="3D5E60CE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In one 60-minute session, a swimmer can receive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dozens of feedback cycles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B48C4F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Each one builds skill.</w:t>
      </w:r>
    </w:p>
    <w:p w14:paraId="7177ABDB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Each one builds awareness.</w:t>
      </w:r>
    </w:p>
    <w:p w14:paraId="1708E5C0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Each one builds independence.</w:t>
      </w:r>
    </w:p>
    <w:p w14:paraId="4B62AD86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16E1352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A7BF0E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Most Important Shift: From Dependent to Independent Swimmer</w:t>
      </w:r>
    </w:p>
    <w:p w14:paraId="75593999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The goal of great coaching is not to create swimmers who need constant instruction.</w:t>
      </w:r>
    </w:p>
    <w:p w14:paraId="7B03A7A7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The goal is to create swimmers who can:</w:t>
      </w:r>
    </w:p>
    <w:p w14:paraId="5643A249" w14:textId="77777777" w:rsidR="003D16A9" w:rsidRPr="003D16A9" w:rsidRDefault="003D16A9" w:rsidP="003D1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Recognize errors </w:t>
      </w:r>
    </w:p>
    <w:p w14:paraId="7BB5A4A8" w14:textId="77777777" w:rsidR="003D16A9" w:rsidRPr="003D16A9" w:rsidRDefault="003D16A9" w:rsidP="003D1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Understand why they happen </w:t>
      </w:r>
    </w:p>
    <w:p w14:paraId="027AAE95" w14:textId="77777777" w:rsidR="003D16A9" w:rsidRPr="003D16A9" w:rsidRDefault="003D16A9" w:rsidP="003D16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Make corrections on the next repeat </w:t>
      </w:r>
    </w:p>
    <w:p w14:paraId="37882CAC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That is exactly what this 10-year-old is beginning to do.</w:t>
      </w:r>
    </w:p>
    <w:p w14:paraId="7E269235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And once that skill is learned, it accelerates everything:</w:t>
      </w:r>
    </w:p>
    <w:p w14:paraId="28C3F64A" w14:textId="77777777" w:rsidR="003D16A9" w:rsidRPr="003D16A9" w:rsidRDefault="003D16A9" w:rsidP="003D1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Technique improves faster </w:t>
      </w:r>
    </w:p>
    <w:p w14:paraId="00CC321A" w14:textId="77777777" w:rsidR="003D16A9" w:rsidRPr="003D16A9" w:rsidRDefault="003D16A9" w:rsidP="003D1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Training becomes more effective </w:t>
      </w:r>
    </w:p>
    <w:p w14:paraId="34AAD248" w14:textId="77777777" w:rsidR="003D16A9" w:rsidRPr="003D16A9" w:rsidRDefault="003D16A9" w:rsidP="003D1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Confidence increases </w:t>
      </w:r>
    </w:p>
    <w:p w14:paraId="1851EEE6" w14:textId="77777777" w:rsidR="003D16A9" w:rsidRPr="003D16A9" w:rsidRDefault="003D16A9" w:rsidP="003D16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Race execution sharpens </w:t>
      </w:r>
    </w:p>
    <w:p w14:paraId="1A46AB43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5B1EE6E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424DFED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 Why Isn’t This the Standard?</w:t>
      </w:r>
    </w:p>
    <w:p w14:paraId="35AF5A3B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That’s the question parents should be asking.</w:t>
      </w:r>
    </w:p>
    <w:p w14:paraId="23256470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Video feedback is:</w:t>
      </w:r>
    </w:p>
    <w:p w14:paraId="6C8AD422" w14:textId="77777777" w:rsidR="003D16A9" w:rsidRPr="003D16A9" w:rsidRDefault="003D16A9" w:rsidP="003D1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Available </w:t>
      </w:r>
    </w:p>
    <w:p w14:paraId="24F90614" w14:textId="77777777" w:rsidR="003D16A9" w:rsidRPr="003D16A9" w:rsidRDefault="003D16A9" w:rsidP="003D1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Affordable </w:t>
      </w:r>
    </w:p>
    <w:p w14:paraId="006AEC22" w14:textId="77777777" w:rsidR="003D16A9" w:rsidRPr="003D16A9" w:rsidRDefault="003D16A9" w:rsidP="003D1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Proven </w:t>
      </w:r>
    </w:p>
    <w:p w14:paraId="20F1970A" w14:textId="77777777" w:rsidR="003D16A9" w:rsidRPr="003D16A9" w:rsidRDefault="003D16A9" w:rsidP="003D16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Easy to implement </w:t>
      </w:r>
    </w:p>
    <w:p w14:paraId="6F3C276F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And yet, in most clubs, it is:</w:t>
      </w:r>
    </w:p>
    <w:p w14:paraId="71C1B9A1" w14:textId="77777777" w:rsidR="003D16A9" w:rsidRPr="003D16A9" w:rsidRDefault="003D16A9" w:rsidP="003D1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Rarely used </w:t>
      </w:r>
    </w:p>
    <w:p w14:paraId="2FFB5817" w14:textId="77777777" w:rsidR="003D16A9" w:rsidRPr="003D16A9" w:rsidRDefault="003D16A9" w:rsidP="003D1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Used occasionally </w:t>
      </w:r>
    </w:p>
    <w:p w14:paraId="586F34E8" w14:textId="77777777" w:rsidR="003D16A9" w:rsidRPr="003D16A9" w:rsidRDefault="003D16A9" w:rsidP="003D16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Treated as a luxury instead of a necessity </w:t>
      </w:r>
    </w:p>
    <w:p w14:paraId="3D4D9E38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Meanwhile, swimmers are left to train in the dark.</w:t>
      </w:r>
    </w:p>
    <w:p w14:paraId="65BBA06F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7BAB428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06B736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Imagine This Across an Entire Team</w:t>
      </w:r>
    </w:p>
    <w:p w14:paraId="1EAF7A3F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Now imagine:</w:t>
      </w:r>
    </w:p>
    <w:p w14:paraId="4CF17E61" w14:textId="77777777" w:rsidR="003D16A9" w:rsidRPr="003D16A9" w:rsidRDefault="003D16A9" w:rsidP="003D1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reviewing their turns within seconds </w:t>
      </w:r>
    </w:p>
    <w:p w14:paraId="678A319E" w14:textId="77777777" w:rsidR="003D16A9" w:rsidRPr="003D16A9" w:rsidRDefault="003D16A9" w:rsidP="003D1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seeing their breakout distance </w:t>
      </w:r>
    </w:p>
    <w:p w14:paraId="3B9E6732" w14:textId="77777777" w:rsidR="003D16A9" w:rsidRPr="003D16A9" w:rsidRDefault="003D16A9" w:rsidP="003D1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understanding their stroke mechanics in real time </w:t>
      </w:r>
    </w:p>
    <w:p w14:paraId="46E9B91D" w14:textId="77777777" w:rsidR="003D16A9" w:rsidRPr="003D16A9" w:rsidRDefault="003D16A9" w:rsidP="003D16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Every swimmer developing a coach’s eye by age 10–12 </w:t>
      </w:r>
    </w:p>
    <w:p w14:paraId="0F6F601C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This isn’t theoretical.</w:t>
      </w:r>
    </w:p>
    <w:p w14:paraId="3EC6CC18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I’ve seen it.</w:t>
      </w:r>
    </w:p>
    <w:p w14:paraId="6B9077DA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I’ve run programs where this was the norm.</w:t>
      </w:r>
    </w:p>
    <w:p w14:paraId="2052DCCF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It works.</w:t>
      </w:r>
    </w:p>
    <w:p w14:paraId="25EDB95B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4224D58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BECAED4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Message to Parents</w:t>
      </w:r>
    </w:p>
    <w:p w14:paraId="31FBBB88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If your swimmer is serious about improving, you need to ask a simple question:</w:t>
      </w:r>
    </w:p>
    <w:p w14:paraId="215612F2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“How often does my child actually SEE themselves swim?”</w:t>
      </w:r>
    </w:p>
    <w:p w14:paraId="7E218CC7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If the answer is:</w:t>
      </w:r>
    </w:p>
    <w:p w14:paraId="68229757" w14:textId="77777777" w:rsidR="003D16A9" w:rsidRPr="003D16A9" w:rsidRDefault="003D16A9" w:rsidP="003D1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Occasionally </w:t>
      </w:r>
    </w:p>
    <w:p w14:paraId="1214D7C6" w14:textId="77777777" w:rsidR="003D16A9" w:rsidRPr="003D16A9" w:rsidRDefault="003D16A9" w:rsidP="003D1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Once in a while </w:t>
      </w:r>
    </w:p>
    <w:p w14:paraId="44A68160" w14:textId="77777777" w:rsidR="003D16A9" w:rsidRPr="003D16A9" w:rsidRDefault="003D16A9" w:rsidP="003D16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Only at camps or special sessions </w:t>
      </w:r>
    </w:p>
    <w:p w14:paraId="42BE0D6D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Then your swimmer is missing one of the most powerful learning tools in sport.</w:t>
      </w:r>
    </w:p>
    <w:p w14:paraId="1015E85D" w14:textId="77777777" w:rsidR="003D16A9" w:rsidRPr="003D16A9" w:rsidRDefault="00596560" w:rsidP="003D16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96560">
        <w:rPr>
          <w:rFonts w:ascii="Times New Roman" w:eastAsia="Times New Roman" w:hAnsi="Times New Roman" w:cs="Times New Roman"/>
          <w:noProof/>
          <w:kern w:val="0"/>
        </w:rPr>
        <w:pict w14:anchorId="6DE2F9C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380027D" w14:textId="77777777" w:rsidR="003D16A9" w:rsidRPr="003D16A9" w:rsidRDefault="003D16A9" w:rsidP="003D16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Call to Action</w:t>
      </w:r>
    </w:p>
    <w:p w14:paraId="50EC52EC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If you want your swimmer to:</w:t>
      </w:r>
    </w:p>
    <w:p w14:paraId="1535F596" w14:textId="77777777" w:rsidR="003D16A9" w:rsidRPr="003D16A9" w:rsidRDefault="003D16A9" w:rsidP="003D1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Learn faster </w:t>
      </w:r>
    </w:p>
    <w:p w14:paraId="521B4AC4" w14:textId="77777777" w:rsidR="003D16A9" w:rsidRPr="003D16A9" w:rsidRDefault="003D16A9" w:rsidP="003D1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Train smarter </w:t>
      </w:r>
    </w:p>
    <w:p w14:paraId="7C1021C8" w14:textId="77777777" w:rsidR="003D16A9" w:rsidRPr="003D16A9" w:rsidRDefault="003D16A9" w:rsidP="003D1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Develop true race skills </w:t>
      </w:r>
    </w:p>
    <w:p w14:paraId="11ECFB08" w14:textId="77777777" w:rsidR="003D16A9" w:rsidRPr="003D16A9" w:rsidRDefault="003D16A9" w:rsidP="003D16A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Become independent and confident in the water </w:t>
      </w:r>
    </w:p>
    <w:p w14:paraId="4B6721AB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Then it’s time to step into a better system.</w:t>
      </w:r>
    </w:p>
    <w:p w14:paraId="4E838D10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I offer small-group and private technical mentoring sessions using continuous video feedback and pace-based training systems that accelerate learning dramatically.</w:t>
      </w:r>
    </w:p>
    <w:p w14:paraId="27C786E4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Apple Color Emoji" w:eastAsia="Times New Roman" w:hAnsi="Apple Color Emoji" w:cs="Apple Color Emoji"/>
          <w:kern w:val="0"/>
          <w14:ligatures w14:val="none"/>
        </w:rPr>
        <w:t>📩</w:t>
      </w:r>
      <w:r w:rsidRPr="003D16A9">
        <w:rPr>
          <w:rFonts w:ascii="Times New Roman" w:eastAsia="Times New Roman" w:hAnsi="Times New Roman" w:cs="Times New Roman"/>
          <w:kern w:val="0"/>
          <w14:ligatures w14:val="none"/>
        </w:rPr>
        <w:t xml:space="preserve"> Contact: </w:t>
      </w: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wrmscoach@gmail.com</w:t>
      </w:r>
    </w:p>
    <w:p w14:paraId="2C8E97C5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Your swimmer doesn’t need more yardage.</w:t>
      </w:r>
    </w:p>
    <w:p w14:paraId="75612A38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They need better feedback.</w:t>
      </w:r>
    </w:p>
    <w:p w14:paraId="2B9D9564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kern w:val="0"/>
          <w14:ligatures w14:val="none"/>
        </w:rPr>
        <w:t>And as a 10-year-old showed this morning…</w:t>
      </w:r>
    </w:p>
    <w:p w14:paraId="5778D825" w14:textId="77777777" w:rsidR="003D16A9" w:rsidRPr="003D16A9" w:rsidRDefault="003D16A9" w:rsidP="003D1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16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They’re capable of far more than most programs allow.</w:t>
      </w:r>
    </w:p>
    <w:p w14:paraId="38B0CCA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1ED"/>
    <w:multiLevelType w:val="multilevel"/>
    <w:tmpl w:val="8746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02528"/>
    <w:multiLevelType w:val="multilevel"/>
    <w:tmpl w:val="6BC2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B7D7C"/>
    <w:multiLevelType w:val="multilevel"/>
    <w:tmpl w:val="8BA4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76894"/>
    <w:multiLevelType w:val="multilevel"/>
    <w:tmpl w:val="659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058C0"/>
    <w:multiLevelType w:val="multilevel"/>
    <w:tmpl w:val="0C8A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808BE"/>
    <w:multiLevelType w:val="multilevel"/>
    <w:tmpl w:val="2F2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45FAB"/>
    <w:multiLevelType w:val="multilevel"/>
    <w:tmpl w:val="DA24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E19B2"/>
    <w:multiLevelType w:val="multilevel"/>
    <w:tmpl w:val="F1E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7504C"/>
    <w:multiLevelType w:val="multilevel"/>
    <w:tmpl w:val="92CE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225C6"/>
    <w:multiLevelType w:val="multilevel"/>
    <w:tmpl w:val="D2EE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12D9A"/>
    <w:multiLevelType w:val="multilevel"/>
    <w:tmpl w:val="418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660540">
    <w:abstractNumId w:val="6"/>
  </w:num>
  <w:num w:numId="2" w16cid:durableId="535460427">
    <w:abstractNumId w:val="2"/>
  </w:num>
  <w:num w:numId="3" w16cid:durableId="1513689711">
    <w:abstractNumId w:val="7"/>
  </w:num>
  <w:num w:numId="4" w16cid:durableId="223220552">
    <w:abstractNumId w:val="5"/>
  </w:num>
  <w:num w:numId="5" w16cid:durableId="783575410">
    <w:abstractNumId w:val="8"/>
  </w:num>
  <w:num w:numId="6" w16cid:durableId="1296834372">
    <w:abstractNumId w:val="1"/>
  </w:num>
  <w:num w:numId="7" w16cid:durableId="433479262">
    <w:abstractNumId w:val="4"/>
  </w:num>
  <w:num w:numId="8" w16cid:durableId="1970935208">
    <w:abstractNumId w:val="10"/>
  </w:num>
  <w:num w:numId="9" w16cid:durableId="51513964">
    <w:abstractNumId w:val="9"/>
  </w:num>
  <w:num w:numId="10" w16cid:durableId="1573589197">
    <w:abstractNumId w:val="0"/>
  </w:num>
  <w:num w:numId="11" w16cid:durableId="147117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A9"/>
    <w:rsid w:val="00097B0E"/>
    <w:rsid w:val="003D16A9"/>
    <w:rsid w:val="00596560"/>
    <w:rsid w:val="00607BCE"/>
    <w:rsid w:val="00623783"/>
    <w:rsid w:val="00D2763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F4DE"/>
  <w15:chartTrackingRefBased/>
  <w15:docId w15:val="{47FC84FE-582C-754E-BF9F-714A9092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1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6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D16A9"/>
    <w:rPr>
      <w:i/>
      <w:iCs/>
    </w:rPr>
  </w:style>
  <w:style w:type="character" w:styleId="Strong">
    <w:name w:val="Strong"/>
    <w:basedOn w:val="DefaultParagraphFont"/>
    <w:uiPriority w:val="22"/>
    <w:qFormat/>
    <w:rsid w:val="003D1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3690</Characters>
  <Application>Microsoft Office Word</Application>
  <DocSecurity>0</DocSecurity>
  <Lines>123</Lines>
  <Paragraphs>121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2026-04-17T18:26:00Z</dcterms:created>
  <dcterms:modified xsi:type="dcterms:W3CDTF">2026-04-17T18:27:00Z</dcterms:modified>
</cp:coreProperties>
</file>